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7623A" w14:textId="77777777" w:rsidR="000B3A35" w:rsidRDefault="000B3A35" w:rsidP="000B3A35">
      <w:pPr>
        <w:pStyle w:val="Topptekst"/>
        <w:jc w:val="right"/>
      </w:pPr>
      <w:bookmarkStart w:id="0" w:name="_Hlk31189188"/>
    </w:p>
    <w:p w14:paraId="70B02954" w14:textId="77777777" w:rsidR="000B3A35" w:rsidRDefault="000B3A35" w:rsidP="000B3A35">
      <w:pPr>
        <w:pStyle w:val="sidetall"/>
      </w:pPr>
      <w:r>
        <w:rPr>
          <w:sz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E9B6A67" wp14:editId="4B4DB168">
            <wp:simplePos x="0" y="0"/>
            <wp:positionH relativeFrom="column">
              <wp:posOffset>53975</wp:posOffset>
            </wp:positionH>
            <wp:positionV relativeFrom="paragraph">
              <wp:posOffset>17780</wp:posOffset>
            </wp:positionV>
            <wp:extent cx="1638300" cy="304800"/>
            <wp:effectExtent l="0" t="0" r="0" b="0"/>
            <wp:wrapNone/>
            <wp:docPr id="20" name="Bilde 20" descr="Logofarger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fargerlit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1"/>
        <w:gridCol w:w="1209"/>
        <w:gridCol w:w="1786"/>
      </w:tblGrid>
      <w:tr w:rsidR="000B3A35" w14:paraId="7DC4F864" w14:textId="77777777" w:rsidTr="00FF1AD6"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14:paraId="312E68B0" w14:textId="77777777" w:rsidR="000B3A35" w:rsidRDefault="000B3A35" w:rsidP="00FF1AD6">
            <w:pPr>
              <w:pStyle w:val="Topptekst"/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5C72F470" w14:textId="77777777" w:rsidR="000B3A35" w:rsidRDefault="000B3A35" w:rsidP="00FF1AD6">
            <w:pPr>
              <w:pStyle w:val="DatoRefTekst"/>
            </w:pPr>
          </w:p>
          <w:p w14:paraId="411857FC" w14:textId="77777777" w:rsidR="000B3A35" w:rsidRDefault="000B3A35" w:rsidP="00FF1AD6">
            <w:pPr>
              <w:pStyle w:val="DatoRefTekst"/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14:paraId="5DF43C95" w14:textId="77777777" w:rsidR="000B3A35" w:rsidRDefault="000B3A35" w:rsidP="00FF1AD6">
            <w:pPr>
              <w:pStyle w:val="DatoFyllInn1"/>
            </w:pPr>
          </w:p>
        </w:tc>
      </w:tr>
      <w:tr w:rsidR="000B3A35" w14:paraId="65C252C4" w14:textId="77777777" w:rsidTr="00FF1AD6"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14:paraId="087A137C" w14:textId="77777777" w:rsidR="000B3A35" w:rsidRDefault="000B3A35" w:rsidP="00FF1AD6">
            <w:pPr>
              <w:pStyle w:val="Header1"/>
            </w:pPr>
            <w:bookmarkStart w:id="1" w:name="lblTopptekst"/>
            <w:r>
              <w:t>Norges teknisk-naturvitenskapelige universitet</w:t>
            </w:r>
          </w:p>
          <w:bookmarkEnd w:id="1"/>
          <w:p w14:paraId="4E4A38F7" w14:textId="77777777" w:rsidR="000B3A35" w:rsidRDefault="000B3A35" w:rsidP="00FF1AD6">
            <w:pPr>
              <w:pStyle w:val="Header1"/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1078290F" w14:textId="77777777" w:rsidR="000B3A35" w:rsidRDefault="000B3A35" w:rsidP="00FF1AD6">
            <w:pPr>
              <w:pStyle w:val="DatoRefFyllInn"/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14:paraId="6CCBE94E" w14:textId="77777777" w:rsidR="000B3A35" w:rsidRDefault="000B3A35" w:rsidP="00FF1AD6">
            <w:pPr>
              <w:pStyle w:val="DatoRefFyllInn"/>
            </w:pPr>
          </w:p>
        </w:tc>
      </w:tr>
      <w:bookmarkEnd w:id="0"/>
    </w:tbl>
    <w:p w14:paraId="6AEE05BD" w14:textId="77777777" w:rsidR="008A65E1" w:rsidRDefault="008A65E1" w:rsidP="008A65E1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85F0A03" w14:textId="77777777" w:rsidR="00793113" w:rsidRDefault="00793113" w:rsidP="008A65E1">
      <w:pPr>
        <w:rPr>
          <w:rFonts w:asciiTheme="minorHAnsi" w:hAnsiTheme="minorHAnsi" w:cstheme="minorHAnsi"/>
          <w:sz w:val="22"/>
          <w:szCs w:val="22"/>
        </w:rPr>
      </w:pPr>
    </w:p>
    <w:p w14:paraId="010FF3BA" w14:textId="77777777" w:rsidR="008A65E1" w:rsidRPr="009A473A" w:rsidRDefault="008A65E1" w:rsidP="008A65E1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9A473A">
        <w:rPr>
          <w:rFonts w:asciiTheme="minorHAnsi" w:hAnsiTheme="minorHAnsi" w:cstheme="minorHAnsi"/>
          <w:i/>
          <w:iCs/>
          <w:sz w:val="22"/>
          <w:szCs w:val="22"/>
        </w:rPr>
        <w:t xml:space="preserve">Fastsatt av </w:t>
      </w:r>
      <w:r w:rsidR="00DC28A0" w:rsidRPr="009A473A">
        <w:rPr>
          <w:rFonts w:asciiTheme="minorHAnsi" w:hAnsiTheme="minorHAnsi" w:cstheme="minorHAnsi"/>
          <w:i/>
          <w:iCs/>
          <w:sz w:val="22"/>
          <w:szCs w:val="22"/>
        </w:rPr>
        <w:t>pro</w:t>
      </w:r>
      <w:r w:rsidRPr="009A473A">
        <w:rPr>
          <w:rFonts w:asciiTheme="minorHAnsi" w:hAnsiTheme="minorHAnsi" w:cstheme="minorHAnsi"/>
          <w:i/>
          <w:iCs/>
          <w:sz w:val="22"/>
          <w:szCs w:val="22"/>
        </w:rPr>
        <w:t xml:space="preserve">rektor </w:t>
      </w:r>
      <w:r w:rsidR="00DC28A0" w:rsidRPr="009A473A">
        <w:rPr>
          <w:rFonts w:asciiTheme="minorHAnsi" w:hAnsiTheme="minorHAnsi" w:cstheme="minorHAnsi"/>
          <w:i/>
          <w:iCs/>
          <w:sz w:val="22"/>
          <w:szCs w:val="22"/>
        </w:rPr>
        <w:t>f</w:t>
      </w:r>
      <w:r w:rsidR="009A473A" w:rsidRPr="009A473A">
        <w:rPr>
          <w:rFonts w:asciiTheme="minorHAnsi" w:hAnsiTheme="minorHAnsi" w:cstheme="minorHAnsi"/>
          <w:i/>
          <w:iCs/>
          <w:sz w:val="22"/>
          <w:szCs w:val="22"/>
        </w:rPr>
        <w:t>or</w:t>
      </w:r>
      <w:r w:rsidR="00DC28A0" w:rsidRPr="009A473A">
        <w:rPr>
          <w:rFonts w:asciiTheme="minorHAnsi" w:hAnsiTheme="minorHAnsi" w:cstheme="minorHAnsi"/>
          <w:i/>
          <w:iCs/>
          <w:sz w:val="22"/>
          <w:szCs w:val="22"/>
        </w:rPr>
        <w:t xml:space="preserve"> utdanning 10.12.2020</w:t>
      </w:r>
    </w:p>
    <w:p w14:paraId="5C05E9DB" w14:textId="77777777" w:rsidR="008A65E1" w:rsidRPr="009A4F11" w:rsidRDefault="008A65E1" w:rsidP="008A65E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E954BE" w14:textId="77777777" w:rsidR="008A65E1" w:rsidRPr="009A4F11" w:rsidRDefault="008A65E1" w:rsidP="00F12C1B">
      <w:pPr>
        <w:jc w:val="both"/>
        <w:rPr>
          <w:rFonts w:asciiTheme="minorHAnsi" w:hAnsiTheme="minorHAnsi" w:cstheme="minorHAnsi"/>
          <w:sz w:val="22"/>
          <w:szCs w:val="22"/>
        </w:rPr>
      </w:pPr>
      <w:r w:rsidRPr="009A4F11">
        <w:rPr>
          <w:rFonts w:asciiTheme="minorHAnsi" w:hAnsiTheme="minorHAnsi" w:cstheme="minorHAnsi"/>
          <w:b/>
          <w:sz w:val="22"/>
          <w:szCs w:val="22"/>
        </w:rPr>
        <w:t xml:space="preserve">STANDARDMAL </w:t>
      </w:r>
      <w:r w:rsidRPr="009A4F11">
        <w:rPr>
          <w:rFonts w:asciiTheme="minorHAnsi" w:hAnsiTheme="minorHAnsi" w:cstheme="minorHAnsi"/>
          <w:b/>
          <w:bCs/>
          <w:sz w:val="22"/>
          <w:szCs w:val="22"/>
        </w:rPr>
        <w:t>ved avtale om konfidensialitet</w:t>
      </w:r>
      <w:r w:rsidRPr="009A4F11">
        <w:rPr>
          <w:rFonts w:asciiTheme="minorHAnsi" w:hAnsiTheme="minorHAnsi" w:cstheme="minorHAnsi"/>
          <w:sz w:val="22"/>
          <w:szCs w:val="22"/>
        </w:rPr>
        <w:t xml:space="preserve"> mellom student og ekstern virksomhet i forbindelse med studentens utførelse av oppgave (master-, bach</w:t>
      </w:r>
      <w:r>
        <w:rPr>
          <w:rFonts w:asciiTheme="minorHAnsi" w:hAnsiTheme="minorHAnsi" w:cstheme="minorHAnsi"/>
          <w:sz w:val="22"/>
          <w:szCs w:val="22"/>
        </w:rPr>
        <w:t>elor</w:t>
      </w:r>
      <w:r w:rsidRPr="009A4F11">
        <w:rPr>
          <w:rFonts w:asciiTheme="minorHAnsi" w:hAnsiTheme="minorHAnsi" w:cstheme="minorHAnsi"/>
          <w:sz w:val="22"/>
          <w:szCs w:val="22"/>
        </w:rPr>
        <w:t xml:space="preserve">- eller annen oppgave) i samarbeid med ekstern virksomhet, jf. punkt 9 i </w:t>
      </w:r>
      <w:r w:rsidR="00F12C1B">
        <w:rPr>
          <w:rFonts w:asciiTheme="minorHAnsi" w:hAnsiTheme="minorHAnsi" w:cstheme="minorHAnsi"/>
          <w:sz w:val="22"/>
          <w:szCs w:val="22"/>
        </w:rPr>
        <w:t>standard</w:t>
      </w:r>
      <w:r w:rsidRPr="009A4F11">
        <w:rPr>
          <w:rFonts w:asciiTheme="minorHAnsi" w:hAnsiTheme="minorHAnsi" w:cstheme="minorHAnsi"/>
          <w:sz w:val="22"/>
          <w:szCs w:val="22"/>
        </w:rPr>
        <w:t xml:space="preserve">avtale om </w:t>
      </w:r>
      <w:r w:rsidR="00F12C1B">
        <w:rPr>
          <w:rFonts w:asciiTheme="minorHAnsi" w:hAnsiTheme="minorHAnsi" w:cstheme="minorHAnsi"/>
          <w:sz w:val="22"/>
          <w:szCs w:val="22"/>
        </w:rPr>
        <w:t xml:space="preserve">utføring av </w:t>
      </w:r>
      <w:r w:rsidRPr="009A4F11">
        <w:rPr>
          <w:rFonts w:asciiTheme="minorHAnsi" w:hAnsiTheme="minorHAnsi" w:cstheme="minorHAnsi"/>
          <w:sz w:val="22"/>
          <w:szCs w:val="22"/>
        </w:rPr>
        <w:t xml:space="preserve">oppgave i samarbeid med ekstern virksomhet. </w:t>
      </w:r>
    </w:p>
    <w:p w14:paraId="3764EEB1" w14:textId="77777777" w:rsidR="008A65E1" w:rsidRPr="009A4F11" w:rsidRDefault="008A65E1" w:rsidP="008A65E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9"/>
      </w:tblGrid>
      <w:tr w:rsidR="008A65E1" w:rsidRPr="009A4F11" w14:paraId="3FF4B666" w14:textId="77777777" w:rsidTr="00FF1AD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5C4D5" w14:textId="77777777" w:rsidR="008A65E1" w:rsidRPr="009A4F11" w:rsidRDefault="008A65E1" w:rsidP="00FF1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F11">
              <w:rPr>
                <w:rFonts w:asciiTheme="minorHAnsi" w:hAnsiTheme="minorHAnsi" w:cstheme="minorHAnsi"/>
                <w:sz w:val="22"/>
                <w:szCs w:val="22"/>
              </w:rPr>
              <w:t>Student ved NTNU:</w:t>
            </w:r>
          </w:p>
          <w:p w14:paraId="61FCF29F" w14:textId="77777777" w:rsidR="008A65E1" w:rsidRPr="009A4F11" w:rsidRDefault="008A65E1" w:rsidP="00FF1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F11">
              <w:rPr>
                <w:rFonts w:asciiTheme="minorHAnsi" w:hAnsiTheme="minorHAnsi" w:cstheme="minorHAnsi"/>
                <w:sz w:val="22"/>
                <w:szCs w:val="22"/>
              </w:rPr>
              <w:t xml:space="preserve">Fødselsdato: </w:t>
            </w:r>
          </w:p>
        </w:tc>
      </w:tr>
      <w:tr w:rsidR="008A65E1" w:rsidRPr="009A4F11" w14:paraId="23D744F2" w14:textId="77777777" w:rsidTr="00FF1AD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62B77" w14:textId="43D6AC4F" w:rsidR="008A65E1" w:rsidRDefault="008A65E1" w:rsidP="00FF1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Hvis flere studenter</w:t>
            </w:r>
            <w:r w:rsidR="00532B5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9BE47DA" w14:textId="77777777" w:rsidR="008A65E1" w:rsidRPr="009A4F11" w:rsidRDefault="008A65E1" w:rsidP="00FF1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65E1" w:rsidRPr="009A4F11" w14:paraId="3B3575C4" w14:textId="77777777" w:rsidTr="00FF1AD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CCE16" w14:textId="77777777" w:rsidR="008A65E1" w:rsidRDefault="008A65E1" w:rsidP="00FF1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Ekstern virksomhet:</w:t>
            </w:r>
          </w:p>
          <w:p w14:paraId="12FAD120" w14:textId="77777777" w:rsidR="00F12C1B" w:rsidRPr="009A4F11" w:rsidRDefault="00F12C1B" w:rsidP="00FF1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F3C270" w14:textId="77777777" w:rsidR="008A65E1" w:rsidRPr="009A4F11" w:rsidRDefault="008A65E1" w:rsidP="008A65E1">
      <w:pPr>
        <w:rPr>
          <w:rFonts w:asciiTheme="minorHAnsi" w:hAnsiTheme="minorHAnsi" w:cstheme="minorHAnsi"/>
          <w:sz w:val="22"/>
          <w:szCs w:val="22"/>
        </w:rPr>
      </w:pPr>
    </w:p>
    <w:p w14:paraId="7E76FB2E" w14:textId="77777777" w:rsidR="008A65E1" w:rsidRPr="009A4F11" w:rsidRDefault="008A65E1" w:rsidP="008A65E1">
      <w:pPr>
        <w:rPr>
          <w:rFonts w:asciiTheme="minorHAnsi" w:hAnsiTheme="minorHAnsi" w:cstheme="minorHAnsi"/>
          <w:sz w:val="22"/>
          <w:szCs w:val="22"/>
        </w:rPr>
      </w:pPr>
    </w:p>
    <w:p w14:paraId="358F1244" w14:textId="77777777" w:rsidR="008A65E1" w:rsidRPr="009A4F11" w:rsidRDefault="008A65E1" w:rsidP="008A65E1">
      <w:pPr>
        <w:rPr>
          <w:rFonts w:asciiTheme="minorHAnsi" w:hAnsiTheme="minorHAnsi" w:cstheme="minorHAnsi"/>
          <w:sz w:val="22"/>
          <w:szCs w:val="22"/>
        </w:rPr>
      </w:pPr>
      <w:r w:rsidRPr="009A4F11">
        <w:rPr>
          <w:rFonts w:asciiTheme="minorHAnsi" w:hAnsiTheme="minorHAnsi" w:cstheme="minorHAnsi"/>
          <w:b/>
          <w:sz w:val="22"/>
          <w:szCs w:val="22"/>
        </w:rPr>
        <w:t>1.</w:t>
      </w:r>
      <w:r w:rsidRPr="009A4F11">
        <w:rPr>
          <w:rFonts w:asciiTheme="minorHAnsi" w:hAnsiTheme="minorHAnsi" w:cstheme="minorHAnsi"/>
          <w:sz w:val="22"/>
          <w:szCs w:val="22"/>
        </w:rPr>
        <w:t xml:space="preserve"> Studenten skal utføre oppgave i samarbeid med ekstern virksomhet som ledd i sitt studium ved NTNU. </w:t>
      </w:r>
    </w:p>
    <w:p w14:paraId="4CBC8C99" w14:textId="77777777" w:rsidR="008A65E1" w:rsidRPr="009A4F11" w:rsidRDefault="008A65E1" w:rsidP="008A65E1">
      <w:pPr>
        <w:rPr>
          <w:rFonts w:asciiTheme="minorHAnsi" w:hAnsiTheme="minorHAnsi" w:cstheme="minorHAnsi"/>
          <w:sz w:val="22"/>
          <w:szCs w:val="22"/>
        </w:rPr>
      </w:pPr>
    </w:p>
    <w:p w14:paraId="786AB7E0" w14:textId="77777777" w:rsidR="008A65E1" w:rsidRPr="009A4F11" w:rsidRDefault="008A65E1" w:rsidP="008A65E1">
      <w:pPr>
        <w:rPr>
          <w:rFonts w:asciiTheme="minorHAnsi" w:hAnsiTheme="minorHAnsi" w:cstheme="minorHAnsi"/>
          <w:sz w:val="22"/>
          <w:szCs w:val="22"/>
        </w:rPr>
      </w:pPr>
      <w:r w:rsidRPr="009A4F11">
        <w:rPr>
          <w:rFonts w:asciiTheme="minorHAnsi" w:hAnsiTheme="minorHAnsi" w:cstheme="minorHAnsi"/>
          <w:b/>
          <w:sz w:val="22"/>
          <w:szCs w:val="22"/>
        </w:rPr>
        <w:t>2.</w:t>
      </w:r>
      <w:r w:rsidRPr="009A4F11">
        <w:rPr>
          <w:rFonts w:asciiTheme="minorHAnsi" w:hAnsiTheme="minorHAnsi" w:cstheme="minorHAnsi"/>
          <w:sz w:val="22"/>
          <w:szCs w:val="22"/>
        </w:rPr>
        <w:t xml:space="preserve"> Studenten forplikter seg til å bevare taushet om det han/hun får vite om tekniske innretninger og fremgangsmåter samt drifts- og forretningsforhold som det vil være av konkurransemessig betydning å hemmeligholde for den eksterne virksomheten. Det er den eksterne sitt ansvar å sørge for å synliggjøre og tydeliggjøre hvilken informasjon dette omfatter.  </w:t>
      </w:r>
    </w:p>
    <w:p w14:paraId="311CF49A" w14:textId="77777777" w:rsidR="008A65E1" w:rsidRPr="009A4F11" w:rsidRDefault="008A65E1" w:rsidP="008A65E1">
      <w:pPr>
        <w:rPr>
          <w:rFonts w:asciiTheme="minorHAnsi" w:hAnsiTheme="minorHAnsi" w:cstheme="minorHAnsi"/>
          <w:sz w:val="22"/>
          <w:szCs w:val="22"/>
        </w:rPr>
      </w:pPr>
      <w:r w:rsidRPr="009A4F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E084E6" w14:textId="77777777" w:rsidR="008A65E1" w:rsidRPr="009A4F11" w:rsidRDefault="008A65E1" w:rsidP="008A65E1">
      <w:pPr>
        <w:rPr>
          <w:rFonts w:asciiTheme="minorHAnsi" w:hAnsiTheme="minorHAnsi" w:cstheme="minorHAnsi"/>
          <w:sz w:val="22"/>
          <w:szCs w:val="22"/>
        </w:rPr>
      </w:pPr>
      <w:r w:rsidRPr="009A4F11">
        <w:rPr>
          <w:rFonts w:asciiTheme="minorHAnsi" w:hAnsiTheme="minorHAnsi" w:cstheme="minorHAnsi"/>
          <w:b/>
          <w:sz w:val="22"/>
          <w:szCs w:val="22"/>
        </w:rPr>
        <w:t>3.</w:t>
      </w:r>
      <w:r w:rsidRPr="009A4F11">
        <w:rPr>
          <w:rFonts w:asciiTheme="minorHAnsi" w:hAnsiTheme="minorHAnsi" w:cstheme="minorHAnsi"/>
          <w:sz w:val="22"/>
          <w:szCs w:val="22"/>
        </w:rPr>
        <w:t xml:space="preserve"> Studenten er forpliktet til å bevare taushet om dette i 5 år regnet fra sluttdato</w:t>
      </w:r>
      <w:r w:rsidR="004C097F">
        <w:rPr>
          <w:rFonts w:asciiTheme="minorHAnsi" w:hAnsiTheme="minorHAnsi" w:cstheme="minorHAnsi"/>
          <w:sz w:val="22"/>
          <w:szCs w:val="22"/>
        </w:rPr>
        <w:t xml:space="preserve">. </w:t>
      </w:r>
      <w:r w:rsidRPr="009A4F11">
        <w:rPr>
          <w:rFonts w:asciiTheme="minorHAnsi" w:hAnsiTheme="minorHAnsi" w:cstheme="minorHAnsi"/>
          <w:sz w:val="22"/>
          <w:szCs w:val="22"/>
        </w:rPr>
        <w:t xml:space="preserve"> </w:t>
      </w:r>
      <w:r w:rsidRPr="009A4F1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65733EF" w14:textId="77777777" w:rsidR="008A65E1" w:rsidRPr="009A4F11" w:rsidRDefault="008A65E1" w:rsidP="008A65E1">
      <w:pPr>
        <w:rPr>
          <w:rFonts w:asciiTheme="minorHAnsi" w:hAnsiTheme="minorHAnsi" w:cstheme="minorHAnsi"/>
          <w:sz w:val="22"/>
          <w:szCs w:val="22"/>
        </w:rPr>
      </w:pPr>
    </w:p>
    <w:p w14:paraId="1A704380" w14:textId="77777777" w:rsidR="008A65E1" w:rsidRPr="009A4F11" w:rsidRDefault="008A65E1" w:rsidP="008A65E1">
      <w:pPr>
        <w:rPr>
          <w:rFonts w:asciiTheme="minorHAnsi" w:hAnsiTheme="minorHAnsi" w:cstheme="minorHAnsi"/>
          <w:sz w:val="22"/>
          <w:szCs w:val="22"/>
        </w:rPr>
      </w:pPr>
      <w:r w:rsidRPr="009A4F11">
        <w:rPr>
          <w:rFonts w:asciiTheme="minorHAnsi" w:hAnsiTheme="minorHAnsi" w:cstheme="minorHAnsi"/>
          <w:b/>
          <w:sz w:val="22"/>
          <w:szCs w:val="22"/>
        </w:rPr>
        <w:t>4.</w:t>
      </w:r>
      <w:r w:rsidRPr="009A4F11">
        <w:rPr>
          <w:rFonts w:asciiTheme="minorHAnsi" w:hAnsiTheme="minorHAnsi" w:cstheme="minorHAnsi"/>
          <w:sz w:val="22"/>
          <w:szCs w:val="22"/>
        </w:rPr>
        <w:t xml:space="preserve"> Kravet om konfidensialitet gjelder ikke informasjon som:</w:t>
      </w:r>
    </w:p>
    <w:p w14:paraId="5FDA39A6" w14:textId="77777777" w:rsidR="008A65E1" w:rsidRPr="009A4F11" w:rsidRDefault="008A65E1" w:rsidP="008A65E1">
      <w:pPr>
        <w:numPr>
          <w:ilvl w:val="0"/>
          <w:numId w:val="1"/>
        </w:numP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9A4F11">
        <w:rPr>
          <w:rFonts w:asciiTheme="minorHAnsi" w:hAnsiTheme="minorHAnsi" w:cstheme="minorHAnsi"/>
          <w:sz w:val="22"/>
          <w:szCs w:val="22"/>
        </w:rPr>
        <w:t>var allment tilgjengelig da den ble mottatt</w:t>
      </w:r>
    </w:p>
    <w:p w14:paraId="51E27F54" w14:textId="77777777" w:rsidR="008A65E1" w:rsidRPr="009A4F11" w:rsidRDefault="008A65E1" w:rsidP="008A65E1">
      <w:pPr>
        <w:numPr>
          <w:ilvl w:val="0"/>
          <w:numId w:val="1"/>
        </w:numP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9A4F11">
        <w:rPr>
          <w:rFonts w:asciiTheme="minorHAnsi" w:hAnsiTheme="minorHAnsi" w:cstheme="minorHAnsi"/>
          <w:sz w:val="22"/>
          <w:szCs w:val="22"/>
        </w:rPr>
        <w:t>ble mottatt lovlig fra tredjeperson uten avtale om taushetsplikt</w:t>
      </w:r>
    </w:p>
    <w:p w14:paraId="793B942D" w14:textId="77777777" w:rsidR="008A65E1" w:rsidRPr="009A4F11" w:rsidRDefault="008A65E1" w:rsidP="008A65E1">
      <w:pPr>
        <w:numPr>
          <w:ilvl w:val="0"/>
          <w:numId w:val="1"/>
        </w:numP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9A4F11">
        <w:rPr>
          <w:rFonts w:asciiTheme="minorHAnsi" w:hAnsiTheme="minorHAnsi" w:cstheme="minorHAnsi"/>
          <w:sz w:val="22"/>
          <w:szCs w:val="22"/>
        </w:rPr>
        <w:t>ble utviklet av studenten uavhengig av mottatt informasjon</w:t>
      </w:r>
    </w:p>
    <w:p w14:paraId="7DB07A4E" w14:textId="1D9D2E1E" w:rsidR="008A65E1" w:rsidRPr="009A4F11" w:rsidRDefault="008A65E1" w:rsidP="008A65E1">
      <w:pPr>
        <w:numPr>
          <w:ilvl w:val="0"/>
          <w:numId w:val="1"/>
        </w:numP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9A4F11">
        <w:rPr>
          <w:rFonts w:asciiTheme="minorHAnsi" w:hAnsiTheme="minorHAnsi" w:cstheme="minorHAnsi"/>
          <w:sz w:val="22"/>
          <w:szCs w:val="22"/>
        </w:rPr>
        <w:t>partene er forpliktet til å gi opplysninger om i samsvar med lov eller forskrift eller etter pålegg fra offentlig myndighet</w:t>
      </w:r>
      <w:r w:rsidR="00532B5A">
        <w:rPr>
          <w:rFonts w:asciiTheme="minorHAnsi" w:hAnsiTheme="minorHAnsi" w:cstheme="minorHAnsi"/>
          <w:sz w:val="22"/>
          <w:szCs w:val="22"/>
        </w:rPr>
        <w:t>.</w:t>
      </w:r>
    </w:p>
    <w:p w14:paraId="7650FB31" w14:textId="77777777" w:rsidR="008A65E1" w:rsidRPr="009A4F11" w:rsidRDefault="008A65E1" w:rsidP="008A65E1">
      <w:pPr>
        <w:rPr>
          <w:rFonts w:asciiTheme="minorHAnsi" w:hAnsiTheme="minorHAnsi" w:cstheme="minorHAnsi"/>
          <w:sz w:val="22"/>
          <w:szCs w:val="22"/>
        </w:rPr>
      </w:pPr>
    </w:p>
    <w:p w14:paraId="1BC1868E" w14:textId="77777777" w:rsidR="008A65E1" w:rsidRPr="009A4F11" w:rsidRDefault="008A65E1" w:rsidP="008A65E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A4F11">
        <w:rPr>
          <w:rFonts w:asciiTheme="minorHAnsi" w:hAnsiTheme="minorHAnsi" w:cstheme="minorHAnsi"/>
          <w:b/>
          <w:bCs/>
          <w:sz w:val="22"/>
          <w:szCs w:val="22"/>
        </w:rPr>
        <w:t>Signaturer</w:t>
      </w:r>
    </w:p>
    <w:p w14:paraId="6A53C3E2" w14:textId="77777777" w:rsidR="008A65E1" w:rsidRPr="009A4F11" w:rsidRDefault="008A65E1" w:rsidP="008A65E1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65E1" w:rsidRPr="009A4F11" w14:paraId="3BB321FA" w14:textId="77777777" w:rsidTr="00FF1AD6">
        <w:tc>
          <w:tcPr>
            <w:tcW w:w="9062" w:type="dxa"/>
          </w:tcPr>
          <w:p w14:paraId="2A8EAE30" w14:textId="77777777" w:rsidR="008A65E1" w:rsidRPr="009A4F11" w:rsidRDefault="008A65E1" w:rsidP="00FF1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F11">
              <w:rPr>
                <w:rFonts w:asciiTheme="minorHAnsi" w:hAnsiTheme="minorHAnsi" w:cstheme="minorHAnsi"/>
                <w:sz w:val="22"/>
                <w:szCs w:val="22"/>
              </w:rPr>
              <w:t>Student</w:t>
            </w:r>
            <w:r w:rsidR="00E8731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EBD2F4B" w14:textId="77777777" w:rsidR="008A65E1" w:rsidRDefault="008A65E1" w:rsidP="00FF1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Dato</w:t>
            </w:r>
            <w:r w:rsidR="00E8731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ACC3180" w14:textId="77777777" w:rsidR="00E87315" w:rsidRDefault="00E87315" w:rsidP="00FF1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93F2DD" w14:textId="33E51AA8" w:rsidR="008A65E1" w:rsidRDefault="008A65E1" w:rsidP="00FF1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Hvis flere studenter</w:t>
            </w:r>
            <w:r w:rsidR="00CD5AA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1DF83C2" w14:textId="77777777" w:rsidR="008A65E1" w:rsidRDefault="008A65E1" w:rsidP="00FF1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D8C965" w14:textId="773C5D98" w:rsidR="00CD5AA0" w:rsidRPr="009A4F11" w:rsidRDefault="00CD5AA0" w:rsidP="00FF1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65E1" w:rsidRPr="009A4F11" w14:paraId="110A2B0F" w14:textId="77777777" w:rsidTr="00FF1AD6">
        <w:tc>
          <w:tcPr>
            <w:tcW w:w="9062" w:type="dxa"/>
          </w:tcPr>
          <w:p w14:paraId="622B3814" w14:textId="77777777" w:rsidR="008A65E1" w:rsidRPr="009A4F11" w:rsidRDefault="008A65E1" w:rsidP="00FF1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F11">
              <w:rPr>
                <w:rFonts w:asciiTheme="minorHAnsi" w:hAnsiTheme="minorHAnsi" w:cstheme="minorHAnsi"/>
                <w:sz w:val="22"/>
                <w:szCs w:val="22"/>
              </w:rPr>
              <w:t>Ekstern virksomhet</w:t>
            </w:r>
            <w:r w:rsidR="00E8731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F134350" w14:textId="77777777" w:rsidR="008A65E1" w:rsidRPr="009A4F11" w:rsidRDefault="008A65E1" w:rsidP="00FF1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Dato</w:t>
            </w:r>
            <w:r w:rsidR="00E8731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</w:tbl>
    <w:p w14:paraId="4E228D81" w14:textId="77777777" w:rsidR="008A65E1" w:rsidRPr="009A4F11" w:rsidRDefault="008A65E1" w:rsidP="008A65E1">
      <w:pPr>
        <w:rPr>
          <w:sz w:val="22"/>
          <w:szCs w:val="22"/>
        </w:rPr>
      </w:pPr>
    </w:p>
    <w:sectPr w:rsidR="008A65E1" w:rsidRPr="009A4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16E63" w14:textId="77777777" w:rsidR="003F3AE3" w:rsidRDefault="003F3AE3" w:rsidP="003F3AE3">
      <w:r>
        <w:separator/>
      </w:r>
    </w:p>
  </w:endnote>
  <w:endnote w:type="continuationSeparator" w:id="0">
    <w:p w14:paraId="13EB2D5A" w14:textId="77777777" w:rsidR="003F3AE3" w:rsidRDefault="003F3AE3" w:rsidP="003F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BC143" w14:textId="77777777" w:rsidR="003F3AE3" w:rsidRDefault="003F3AE3" w:rsidP="003F3AE3">
      <w:r>
        <w:separator/>
      </w:r>
    </w:p>
  </w:footnote>
  <w:footnote w:type="continuationSeparator" w:id="0">
    <w:p w14:paraId="430BADEF" w14:textId="77777777" w:rsidR="003F3AE3" w:rsidRDefault="003F3AE3" w:rsidP="003F3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54AC4"/>
    <w:multiLevelType w:val="multilevel"/>
    <w:tmpl w:val="EA623F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35"/>
    <w:rsid w:val="000B3A35"/>
    <w:rsid w:val="003909D4"/>
    <w:rsid w:val="003F3AE3"/>
    <w:rsid w:val="004C097F"/>
    <w:rsid w:val="00532B5A"/>
    <w:rsid w:val="00793113"/>
    <w:rsid w:val="00844CC8"/>
    <w:rsid w:val="008A65E1"/>
    <w:rsid w:val="00923185"/>
    <w:rsid w:val="009A473A"/>
    <w:rsid w:val="00A8675E"/>
    <w:rsid w:val="00C73ED4"/>
    <w:rsid w:val="00CD5AA0"/>
    <w:rsid w:val="00DC28A0"/>
    <w:rsid w:val="00E65094"/>
    <w:rsid w:val="00E87315"/>
    <w:rsid w:val="00F1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66236F"/>
  <w15:chartTrackingRefBased/>
  <w15:docId w15:val="{B650A712-8BFF-4095-8656-DA2D5465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A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0B3A3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B3A35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detall">
    <w:name w:val="sidetall"/>
    <w:basedOn w:val="Topptekst"/>
    <w:autoRedefine/>
    <w:rsid w:val="000B3A35"/>
    <w:pPr>
      <w:tabs>
        <w:tab w:val="clear" w:pos="4536"/>
        <w:tab w:val="clear" w:pos="9072"/>
        <w:tab w:val="center" w:pos="4153"/>
        <w:tab w:val="right" w:pos="8306"/>
      </w:tabs>
      <w:suppressAutoHyphens w:val="0"/>
      <w:autoSpaceDN/>
      <w:spacing w:after="60"/>
      <w:ind w:right="85"/>
      <w:jc w:val="right"/>
      <w:textAlignment w:val="auto"/>
    </w:pPr>
    <w:rPr>
      <w:rFonts w:ascii="Arial" w:hAnsi="Arial"/>
      <w:noProof/>
      <w:snapToGrid w:val="0"/>
      <w:sz w:val="19"/>
      <w:szCs w:val="20"/>
      <w:lang w:eastAsia="en-US"/>
    </w:rPr>
  </w:style>
  <w:style w:type="paragraph" w:customStyle="1" w:styleId="DatoRefTekst">
    <w:name w:val="DatoRefTekst"/>
    <w:basedOn w:val="Topptekst"/>
    <w:autoRedefine/>
    <w:rsid w:val="000B3A35"/>
    <w:pPr>
      <w:tabs>
        <w:tab w:val="clear" w:pos="4536"/>
        <w:tab w:val="clear" w:pos="9072"/>
        <w:tab w:val="center" w:pos="4153"/>
        <w:tab w:val="right" w:pos="8306"/>
      </w:tabs>
      <w:suppressAutoHyphens w:val="0"/>
      <w:autoSpaceDN/>
      <w:textAlignment w:val="auto"/>
    </w:pPr>
    <w:rPr>
      <w:rFonts w:ascii="Arial" w:hAnsi="Arial"/>
      <w:sz w:val="16"/>
      <w:szCs w:val="20"/>
      <w:lang w:eastAsia="en-US"/>
    </w:rPr>
  </w:style>
  <w:style w:type="paragraph" w:customStyle="1" w:styleId="DatoRefFyllInn">
    <w:name w:val="DatoRefFyllInn"/>
    <w:basedOn w:val="Topptekst"/>
    <w:autoRedefine/>
    <w:rsid w:val="000B3A35"/>
    <w:pPr>
      <w:tabs>
        <w:tab w:val="clear" w:pos="4536"/>
        <w:tab w:val="clear" w:pos="9072"/>
        <w:tab w:val="center" w:pos="4153"/>
        <w:tab w:val="right" w:pos="8306"/>
      </w:tabs>
      <w:suppressAutoHyphens w:val="0"/>
      <w:autoSpaceDN/>
      <w:spacing w:after="60"/>
      <w:textAlignment w:val="auto"/>
    </w:pPr>
    <w:rPr>
      <w:rFonts w:ascii="Arial" w:hAnsi="Arial"/>
      <w:sz w:val="21"/>
      <w:szCs w:val="20"/>
      <w:lang w:eastAsia="en-US"/>
    </w:rPr>
  </w:style>
  <w:style w:type="paragraph" w:customStyle="1" w:styleId="Header1">
    <w:name w:val="Header1"/>
    <w:basedOn w:val="Topptekst"/>
    <w:autoRedefine/>
    <w:rsid w:val="000B3A35"/>
    <w:pPr>
      <w:tabs>
        <w:tab w:val="clear" w:pos="4536"/>
        <w:tab w:val="clear" w:pos="9072"/>
        <w:tab w:val="center" w:pos="4153"/>
        <w:tab w:val="right" w:pos="8306"/>
      </w:tabs>
      <w:suppressAutoHyphens w:val="0"/>
      <w:autoSpaceDN/>
      <w:spacing w:after="60"/>
      <w:ind w:right="85"/>
      <w:textAlignment w:val="auto"/>
    </w:pPr>
    <w:rPr>
      <w:rFonts w:ascii="Arial" w:hAnsi="Arial"/>
      <w:sz w:val="19"/>
      <w:lang w:eastAsia="en-US"/>
    </w:rPr>
  </w:style>
  <w:style w:type="paragraph" w:customStyle="1" w:styleId="DatoFyllInn1">
    <w:name w:val="DatoFyllInn1"/>
    <w:basedOn w:val="DatoRefFyllInn"/>
    <w:rsid w:val="000B3A35"/>
    <w:pPr>
      <w:spacing w:after="0"/>
    </w:pPr>
  </w:style>
  <w:style w:type="paragraph" w:customStyle="1" w:styleId="Tilfelt">
    <w:name w:val="Tilfelt"/>
    <w:basedOn w:val="Normal"/>
    <w:rsid w:val="000B3A35"/>
    <w:pPr>
      <w:suppressAutoHyphens w:val="0"/>
      <w:autoSpaceDN/>
      <w:spacing w:after="20"/>
      <w:ind w:left="85" w:right="85"/>
      <w:textAlignment w:val="auto"/>
    </w:pPr>
    <w:rPr>
      <w:rFonts w:ascii="Arial" w:hAnsi="Arial"/>
      <w:lang w:eastAsia="en-US"/>
    </w:rPr>
  </w:style>
  <w:style w:type="table" w:styleId="Tabellrutenett">
    <w:name w:val="Table Grid"/>
    <w:basedOn w:val="Vanligtabell"/>
    <w:uiPriority w:val="39"/>
    <w:rsid w:val="000B3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C097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097F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Snekvik</dc:creator>
  <cp:keywords/>
  <dc:description/>
  <cp:lastModifiedBy>Anne Marie Snekvik</cp:lastModifiedBy>
  <cp:revision>3</cp:revision>
  <dcterms:created xsi:type="dcterms:W3CDTF">2021-03-30T09:36:00Z</dcterms:created>
  <dcterms:modified xsi:type="dcterms:W3CDTF">2021-04-08T07:34:00Z</dcterms:modified>
</cp:coreProperties>
</file>