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68B91" w14:textId="7D5E2A2F" w:rsidR="264C1F9C" w:rsidRDefault="39D12C15" w:rsidP="264C1F9C">
      <w:pPr>
        <w:pStyle w:val="Overskrift1"/>
      </w:pPr>
      <w:r>
        <w:t>Opp</w:t>
      </w:r>
      <w:bookmarkStart w:id="0" w:name="_GoBack"/>
      <w:bookmarkEnd w:id="0"/>
      <w:r>
        <w:t>følging av arbeidsmiljøundersøkelsen</w:t>
      </w:r>
      <w:r w:rsidR="264C1F9C">
        <w:br/>
      </w:r>
      <w:r>
        <w:t xml:space="preserve">- prosess ved bruk av </w:t>
      </w:r>
      <w:r w:rsidR="008D590E">
        <w:t>kafé</w:t>
      </w:r>
      <w:r>
        <w:t xml:space="preserve">metoden (Halv dag +) </w:t>
      </w:r>
    </w:p>
    <w:p w14:paraId="178A8ECC" w14:textId="421D93B7" w:rsidR="005852A1" w:rsidRDefault="005C776C" w:rsidP="005C776C">
      <w:r>
        <w:br/>
      </w:r>
      <w:r w:rsidR="39D12C15">
        <w:t>Denne manualen gir en detaljert beskrivelse av hvordan man kan gjennomføre en oppfølgings</w:t>
      </w:r>
      <w:r w:rsidR="007245DE">
        <w:softHyphen/>
      </w:r>
      <w:r w:rsidR="39D12C15">
        <w:t xml:space="preserve">prosess på større enheter over en halv dag </w:t>
      </w:r>
      <w:r w:rsidR="007245DE">
        <w:t>(</w:t>
      </w:r>
      <w:proofErr w:type="spellStart"/>
      <w:r w:rsidR="39D12C15">
        <w:t>ca</w:t>
      </w:r>
      <w:proofErr w:type="spellEnd"/>
      <w:r w:rsidR="39D12C15">
        <w:t xml:space="preserve"> 5 timer</w:t>
      </w:r>
      <w:r w:rsidR="007245DE">
        <w:t>)</w:t>
      </w:r>
      <w:r w:rsidR="39D12C15">
        <w:t xml:space="preserve">. </w:t>
      </w:r>
      <w:r w:rsidR="007245DE">
        <w:t>Det er</w:t>
      </w:r>
      <w:r w:rsidR="39D12C15">
        <w:t xml:space="preserve"> mulig</w:t>
      </w:r>
      <w:r w:rsidR="007245DE">
        <w:t xml:space="preserve"> </w:t>
      </w:r>
      <w:r w:rsidR="39D12C15">
        <w:t>å redusere tid</w:t>
      </w:r>
      <w:r w:rsidR="005C7C9C">
        <w:t>en</w:t>
      </w:r>
      <w:r w:rsidR="39D12C15">
        <w:t xml:space="preserve"> </w:t>
      </w:r>
      <w:r w:rsidR="007245DE">
        <w:t xml:space="preserve">eksempelvis ved å </w:t>
      </w:r>
      <w:r w:rsidR="39D12C15">
        <w:t>ha kortere lunsj</w:t>
      </w:r>
      <w:r w:rsidR="007245DE">
        <w:t xml:space="preserve">. Man kan også </w:t>
      </w:r>
      <w:r w:rsidR="39D12C15">
        <w:t xml:space="preserve">forlenge prosessen ved å legge til flere gruppeoppgaver </w:t>
      </w:r>
      <w:r w:rsidR="007245DE">
        <w:t xml:space="preserve">og </w:t>
      </w:r>
      <w:r w:rsidR="39D12C15">
        <w:t xml:space="preserve">bruke mer tid avslutningsvis til </w:t>
      </w:r>
      <w:r w:rsidR="00586942">
        <w:t xml:space="preserve">for eksempel </w:t>
      </w:r>
      <w:r w:rsidR="39D12C15">
        <w:t>å utarbeide handlingsplaner til tiltakene man har besluttet på de ulike områdene.</w:t>
      </w:r>
      <w:r w:rsidR="007245DE">
        <w:t xml:space="preserve"> Det er laget alternative lysark til «gruppe</w:t>
      </w:r>
      <w:r w:rsidR="00EA4C04">
        <w:t>prosess-</w:t>
      </w:r>
      <w:r w:rsidR="00586942">
        <w:t>delen»</w:t>
      </w:r>
      <w:r w:rsidR="007245DE">
        <w:t xml:space="preserve"> </w:t>
      </w:r>
      <w:r w:rsidR="00586942">
        <w:t>av</w:t>
      </w:r>
      <w:r w:rsidR="007245DE">
        <w:t xml:space="preserve"> ARK </w:t>
      </w:r>
      <w:r w:rsidR="00586942">
        <w:t>resultat</w:t>
      </w:r>
      <w:r w:rsidR="007245DE">
        <w:t>presentasjonen dersom man vil bruke World Café metoden som beskrives i denne manualen.</w:t>
      </w:r>
    </w:p>
    <w:p w14:paraId="4DF1FE31" w14:textId="3EA6D3B1" w:rsidR="0060067D" w:rsidRDefault="0060067D" w:rsidP="0060067D">
      <w:pPr>
        <w:pStyle w:val="Overskrift2"/>
      </w:pPr>
      <w:r>
        <w:t>Kafeverter samler innspill fra gruppebordene i hver sone</w:t>
      </w:r>
    </w:p>
    <w:p w14:paraId="28E875C6" w14:textId="77777777" w:rsidR="00DE2D6A" w:rsidRDefault="00DE2D6A" w:rsidP="008E73D1">
      <w:pPr>
        <w:spacing w:after="0" w:line="240" w:lineRule="auto"/>
      </w:pPr>
    </w:p>
    <w:p w14:paraId="4DB93DE2" w14:textId="375DEA0B" w:rsidR="009E5174" w:rsidRDefault="00E1607B" w:rsidP="008E73D1">
      <w:pPr>
        <w:spacing w:after="0" w:line="240" w:lineRule="auto"/>
      </w:pPr>
      <w:r w:rsidRPr="00586942">
        <w:drawing>
          <wp:anchor distT="0" distB="0" distL="114300" distR="114300" simplePos="0" relativeHeight="251679232" behindDoc="1" locked="0" layoutInCell="1" allowOverlap="1" wp14:anchorId="1319168F" wp14:editId="39A507EE">
            <wp:simplePos x="0" y="0"/>
            <wp:positionH relativeFrom="column">
              <wp:posOffset>2754045</wp:posOffset>
            </wp:positionH>
            <wp:positionV relativeFrom="paragraph">
              <wp:posOffset>86599</wp:posOffset>
            </wp:positionV>
            <wp:extent cx="1614805" cy="925195"/>
            <wp:effectExtent l="0" t="0" r="4445" b="8255"/>
            <wp:wrapTight wrapText="bothSides">
              <wp:wrapPolygon edited="0">
                <wp:start x="0" y="0"/>
                <wp:lineTo x="0" y="21348"/>
                <wp:lineTo x="21405" y="21348"/>
                <wp:lineTo x="21405" y="0"/>
                <wp:lineTo x="0" y="0"/>
              </wp:wrapPolygon>
            </wp:wrapTight>
            <wp:docPr id="5" name="Plassholder for innhold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lassholder for innhold 4"/>
                    <pic:cNvPicPr>
                      <a:picLocks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30" r="12084"/>
                    <a:stretch/>
                  </pic:blipFill>
                  <pic:spPr bwMode="auto">
                    <a:xfrm>
                      <a:off x="0" y="0"/>
                      <a:ext cx="1614805" cy="925195"/>
                    </a:xfrm>
                    <a:prstGeom prst="rect">
                      <a:avLst/>
                    </a:prstGeom>
                    <a:solidFill>
                      <a:schemeClr val="accent6">
                        <a:lumMod val="20000"/>
                        <a:lumOff val="80000"/>
                      </a:scheme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90E" w:rsidRPr="00586942">
        <w:drawing>
          <wp:anchor distT="0" distB="0" distL="114300" distR="114300" simplePos="0" relativeHeight="251629056" behindDoc="1" locked="0" layoutInCell="1" allowOverlap="1" wp14:anchorId="3B089547" wp14:editId="460E9CE0">
            <wp:simplePos x="0" y="0"/>
            <wp:positionH relativeFrom="margin">
              <wp:posOffset>4379405</wp:posOffset>
            </wp:positionH>
            <wp:positionV relativeFrom="paragraph">
              <wp:posOffset>81915</wp:posOffset>
            </wp:positionV>
            <wp:extent cx="1456055" cy="941705"/>
            <wp:effectExtent l="0" t="0" r="0" b="0"/>
            <wp:wrapTight wrapText="bothSides">
              <wp:wrapPolygon edited="0">
                <wp:start x="0" y="0"/>
                <wp:lineTo x="0" y="20974"/>
                <wp:lineTo x="21195" y="20974"/>
                <wp:lineTo x="21195" y="0"/>
                <wp:lineTo x="0" y="0"/>
              </wp:wrapPolygon>
            </wp:wrapTight>
            <wp:docPr id="7" name="Plassholder for innhold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assholder for innhold 4"/>
                    <pic:cNvPicPr>
                      <a:picLocks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39" r="16370"/>
                    <a:stretch/>
                  </pic:blipFill>
                  <pic:spPr bwMode="auto">
                    <a:xfrm>
                      <a:off x="0" y="0"/>
                      <a:ext cx="1456055" cy="941705"/>
                    </a:xfrm>
                    <a:prstGeom prst="rect">
                      <a:avLst/>
                    </a:prstGeom>
                    <a:solidFill>
                      <a:schemeClr val="accent1">
                        <a:lumMod val="20000"/>
                        <a:lumOff val="80000"/>
                      </a:scheme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445" w:rsidRPr="00586942">
        <w:drawing>
          <wp:anchor distT="0" distB="0" distL="114300" distR="114300" simplePos="0" relativeHeight="251679232" behindDoc="1" locked="0" layoutInCell="1" allowOverlap="1" wp14:anchorId="1319168F" wp14:editId="39A507EE">
            <wp:simplePos x="0" y="0"/>
            <wp:positionH relativeFrom="column">
              <wp:posOffset>2754045</wp:posOffset>
            </wp:positionH>
            <wp:positionV relativeFrom="paragraph">
              <wp:posOffset>86599</wp:posOffset>
            </wp:positionV>
            <wp:extent cx="1614805" cy="925195"/>
            <wp:effectExtent l="0" t="0" r="4445" b="8255"/>
            <wp:wrapTight wrapText="bothSides">
              <wp:wrapPolygon edited="0">
                <wp:start x="0" y="0"/>
                <wp:lineTo x="0" y="21348"/>
                <wp:lineTo x="21405" y="21348"/>
                <wp:lineTo x="21405" y="0"/>
                <wp:lineTo x="0" y="0"/>
              </wp:wrapPolygon>
            </wp:wrapTight>
            <wp:docPr id="5" name="Plassholder for innhold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lassholder for innhold 4"/>
                    <pic:cNvPicPr>
                      <a:picLocks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30" r="12084"/>
                    <a:stretch/>
                  </pic:blipFill>
                  <pic:spPr bwMode="auto">
                    <a:xfrm>
                      <a:off x="0" y="0"/>
                      <a:ext cx="1614805" cy="925195"/>
                    </a:xfrm>
                    <a:prstGeom prst="rect">
                      <a:avLst/>
                    </a:prstGeom>
                    <a:solidFill>
                      <a:schemeClr val="accent6">
                        <a:lumMod val="20000"/>
                        <a:lumOff val="80000"/>
                      </a:scheme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9D12C15">
        <w:t xml:space="preserve">Seminaret kan deles opp i to soner eller flere dersom man er mange deltagere. </w:t>
      </w:r>
      <w:r w:rsidR="008A7F3D">
        <w:br/>
      </w:r>
      <w:r w:rsidR="39D12C15">
        <w:t xml:space="preserve">I dette eksemplet er det 80 deltagere </w:t>
      </w:r>
      <w:r w:rsidR="00285E43">
        <w:t>og</w:t>
      </w:r>
      <w:r>
        <w:t xml:space="preserve"> </w:t>
      </w:r>
      <w:r w:rsidR="00285E43">
        <w:br/>
      </w:r>
      <w:r>
        <w:t xml:space="preserve">8 personer rundt hvert bord. </w:t>
      </w:r>
      <w:r w:rsidR="00285E43">
        <w:t xml:space="preserve">Deltakerne er inndelt i </w:t>
      </w:r>
      <w:r w:rsidR="39D12C15">
        <w:t>to soner; én rød og én blå</w:t>
      </w:r>
      <w:r w:rsidR="009D52CF">
        <w:t xml:space="preserve"> med fem bord i hver sone (bordene kan </w:t>
      </w:r>
      <w:proofErr w:type="spellStart"/>
      <w:r w:rsidR="007E0270">
        <w:t>evnt</w:t>
      </w:r>
      <w:proofErr w:type="spellEnd"/>
      <w:r w:rsidR="007E0270">
        <w:t>.</w:t>
      </w:r>
      <w:r w:rsidR="009D52CF">
        <w:t xml:space="preserve"> nummeres 1-5, 6-10 </w:t>
      </w:r>
      <w:r w:rsidR="00CC794D">
        <w:t xml:space="preserve">slik at </w:t>
      </w:r>
      <w:proofErr w:type="spellStart"/>
      <w:r w:rsidR="00CC794D">
        <w:t>bordsettingen</w:t>
      </w:r>
      <w:proofErr w:type="spellEnd"/>
      <w:r w:rsidR="00CC794D">
        <w:t xml:space="preserve"> blir entydig</w:t>
      </w:r>
      <w:r w:rsidR="009D52CF">
        <w:t>).</w:t>
      </w:r>
      <w:r w:rsidR="39D12C15">
        <w:t xml:space="preserve"> </w:t>
      </w:r>
    </w:p>
    <w:p w14:paraId="60EE22E6" w14:textId="1E00E3C1" w:rsidR="00C91A70" w:rsidRDefault="00C91A70" w:rsidP="008E73D1">
      <w:pPr>
        <w:spacing w:after="0" w:line="240" w:lineRule="auto"/>
      </w:pPr>
    </w:p>
    <w:p w14:paraId="23E7CBA5" w14:textId="7E0C0EBC" w:rsidR="00C77B69" w:rsidRDefault="00C77B69" w:rsidP="008E73D1">
      <w:pPr>
        <w:spacing w:after="0" w:line="240" w:lineRule="auto"/>
      </w:pPr>
      <w:r>
        <w:rPr>
          <w:noProof/>
          <w:lang w:eastAsia="nb-NO"/>
        </w:rPr>
        <w:drawing>
          <wp:anchor distT="0" distB="0" distL="114300" distR="114300" simplePos="0" relativeHeight="251596288" behindDoc="1" locked="0" layoutInCell="1" allowOverlap="1" wp14:anchorId="5687E1FD" wp14:editId="0B2E050A">
            <wp:simplePos x="0" y="0"/>
            <wp:positionH relativeFrom="margin">
              <wp:posOffset>4254500</wp:posOffset>
            </wp:positionH>
            <wp:positionV relativeFrom="paragraph">
              <wp:posOffset>3810</wp:posOffset>
            </wp:positionV>
            <wp:extent cx="1616075" cy="1658620"/>
            <wp:effectExtent l="0" t="0" r="3175" b="0"/>
            <wp:wrapTight wrapText="bothSides">
              <wp:wrapPolygon edited="0">
                <wp:start x="0" y="0"/>
                <wp:lineTo x="0" y="21335"/>
                <wp:lineTo x="21388" y="21335"/>
                <wp:lineTo x="21388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9D12C15">
        <w:t xml:space="preserve">Hvert bord har en «kafévert» som har fått tildelt ett av de 5 tematiske områdene i arbeidsmiljøundersøkelsen. Vertens oppgave er å presentere sitt tildelte tematiske område og sørge for å sammenfatte/notere ned de forslag som kommer fram i diskusjonene på oppgave 1a+b og oppgave 2 </w:t>
      </w:r>
      <w:proofErr w:type="spellStart"/>
      <w:r w:rsidR="39D12C15">
        <w:t>a+b</w:t>
      </w:r>
      <w:proofErr w:type="spellEnd"/>
      <w:r w:rsidR="39D12C15">
        <w:t xml:space="preserve">. </w:t>
      </w:r>
    </w:p>
    <w:p w14:paraId="49F7F9D2" w14:textId="77777777" w:rsidR="00C77B69" w:rsidRDefault="00C77B69" w:rsidP="008E73D1">
      <w:pPr>
        <w:spacing w:after="0" w:line="240" w:lineRule="auto"/>
      </w:pPr>
    </w:p>
    <w:p w14:paraId="272C4B28" w14:textId="7F49C741" w:rsidR="0010049E" w:rsidRDefault="39D12C15" w:rsidP="00F6353E">
      <w:pPr>
        <w:spacing w:after="0" w:line="240" w:lineRule="auto"/>
      </w:pPr>
      <w:r>
        <w:t xml:space="preserve">Gruppemedlemmene holder seg ved sitt bord, mens verten går fra bord til bord for å få innspill fra alle grupper først på oppgave 1a </w:t>
      </w:r>
      <w:r w:rsidR="002C4E90">
        <w:t>(områder å bevare/</w:t>
      </w:r>
      <w:r w:rsidR="0060067D">
        <w:t>forbedre</w:t>
      </w:r>
      <w:r w:rsidR="002C4E90">
        <w:t xml:space="preserve">) </w:t>
      </w:r>
      <w:r>
        <w:t>og deretter en tilsvarende runde på oppgave 2a</w:t>
      </w:r>
      <w:r w:rsidR="002C4E90">
        <w:t xml:space="preserve"> (tiltak)</w:t>
      </w:r>
      <w:r>
        <w:t xml:space="preserve">. </w:t>
      </w:r>
      <w:r w:rsidR="00094EF7">
        <w:t>Oppgave 1b og 2b handler</w:t>
      </w:r>
      <w:r w:rsidR="006D5679">
        <w:t xml:space="preserve"> om prioritering</w:t>
      </w:r>
      <w:r w:rsidR="00BF1BD5">
        <w:t xml:space="preserve"> og </w:t>
      </w:r>
      <w:r w:rsidR="003678AC">
        <w:t>gjøres av de som sitter ved t</w:t>
      </w:r>
      <w:r w:rsidR="006D5679">
        <w:t>emaverten sitt startbord.</w:t>
      </w:r>
      <w:r w:rsidR="00BF1BD5">
        <w:rPr>
          <w:rStyle w:val="Fotnotereferanse"/>
        </w:rPr>
        <w:footnoteReference w:id="1"/>
      </w:r>
      <w:r w:rsidR="000269B8">
        <w:t xml:space="preserve"> </w:t>
      </w:r>
      <w:r w:rsidR="00C22DA5">
        <w:t>V</w:t>
      </w:r>
      <w:r w:rsidR="000269B8" w:rsidRPr="39D12C15">
        <w:rPr>
          <w:noProof/>
          <w:lang w:eastAsia="nb-NO"/>
        </w:rPr>
        <w:t xml:space="preserve">erten har ansvar for å skrive det gruppen kommer fram til på </w:t>
      </w:r>
      <w:proofErr w:type="spellStart"/>
      <w:r w:rsidR="000269B8">
        <w:t>flipovers</w:t>
      </w:r>
      <w:proofErr w:type="spellEnd"/>
      <w:r w:rsidR="000269B8">
        <w:t xml:space="preserve"> som henges opp på veggen. </w:t>
      </w:r>
    </w:p>
    <w:p w14:paraId="2D7E9B6D" w14:textId="77777777" w:rsidR="0010049E" w:rsidRDefault="0010049E" w:rsidP="00F6353E">
      <w:pPr>
        <w:spacing w:after="0" w:line="240" w:lineRule="auto"/>
      </w:pPr>
    </w:p>
    <w:p w14:paraId="2C590714" w14:textId="51F93AA7" w:rsidR="0020687E" w:rsidRDefault="00C87FDD" w:rsidP="008E73D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024" behindDoc="0" locked="0" layoutInCell="1" allowOverlap="1" wp14:anchorId="6EACBE44" wp14:editId="7F84005C">
                <wp:simplePos x="0" y="0"/>
                <wp:positionH relativeFrom="column">
                  <wp:posOffset>2397760</wp:posOffset>
                </wp:positionH>
                <wp:positionV relativeFrom="paragraph">
                  <wp:posOffset>44450</wp:posOffset>
                </wp:positionV>
                <wp:extent cx="3498215" cy="1061720"/>
                <wp:effectExtent l="0" t="0" r="26035" b="2413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215" cy="106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246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660" w:firstRow="1" w:lastRow="1" w:firstColumn="0" w:lastColumn="0" w:noHBand="1" w:noVBand="1"/>
                            </w:tblPr>
                            <w:tblGrid>
                              <w:gridCol w:w="1535"/>
                              <w:gridCol w:w="1786"/>
                              <w:gridCol w:w="1925"/>
                            </w:tblGrid>
                            <w:tr w:rsidR="007864EE" w:rsidRPr="0078677B" w14:paraId="0B4D5210" w14:textId="77777777" w:rsidTr="00AF0579">
                              <w:trPr>
                                <w:trHeight w:val="242"/>
                              </w:trPr>
                              <w:tc>
                                <w:tcPr>
                                  <w:tcW w:w="153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4F81BD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3814B58F" w14:textId="77777777" w:rsidR="007864EE" w:rsidRPr="0078677B" w:rsidRDefault="007864EE" w:rsidP="007864EE">
                                  <w:pPr>
                                    <w:spacing w:after="0" w:line="240" w:lineRule="auto"/>
                                  </w:pPr>
                                  <w:r w:rsidRPr="0078677B">
                                    <w:rPr>
                                      <w:b/>
                                      <w:bCs/>
                                    </w:rPr>
                                    <w:t>Deltakere på gruppebord 5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4F81BD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0D85F277" w14:textId="77777777" w:rsidR="007864EE" w:rsidRPr="0078677B" w:rsidRDefault="007864EE" w:rsidP="007864EE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4F81BD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66B36597" w14:textId="77777777" w:rsidR="007864EE" w:rsidRPr="0078677B" w:rsidRDefault="007864EE" w:rsidP="007864EE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7864EE" w:rsidRPr="0078677B" w14:paraId="27D855F2" w14:textId="77777777" w:rsidTr="00AF0579">
                              <w:trPr>
                                <w:trHeight w:val="164"/>
                              </w:trPr>
                              <w:tc>
                                <w:tcPr>
                                  <w:tcW w:w="1535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DF4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3051DB1F" w14:textId="77777777" w:rsidR="007864EE" w:rsidRPr="0078677B" w:rsidRDefault="007864EE" w:rsidP="007864EE">
                                  <w:pPr>
                                    <w:spacing w:after="0" w:line="240" w:lineRule="auto"/>
                                  </w:pPr>
                                  <w:r w:rsidRPr="0078677B">
                                    <w:rPr>
                                      <w:b/>
                                      <w:bCs/>
                                    </w:rPr>
                                    <w:t>Navn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DF4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4F500DA7" w14:textId="77777777" w:rsidR="007864EE" w:rsidRPr="0078677B" w:rsidRDefault="007864EE" w:rsidP="007864EE">
                                  <w:pPr>
                                    <w:spacing w:after="0" w:line="240" w:lineRule="auto"/>
                                  </w:pPr>
                                  <w:r w:rsidRPr="0078677B">
                                    <w:rPr>
                                      <w:b/>
                                      <w:bCs/>
                                    </w:rPr>
                                    <w:t>Gruppe/funksjon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DF4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4D288DE5" w14:textId="77777777" w:rsidR="007864EE" w:rsidRPr="0078677B" w:rsidRDefault="007864EE" w:rsidP="007864EE">
                                  <w:pPr>
                                    <w:spacing w:after="0" w:line="240" w:lineRule="auto"/>
                                  </w:pPr>
                                  <w:r w:rsidRPr="0078677B">
                                    <w:rPr>
                                      <w:b/>
                                      <w:bCs/>
                                    </w:rPr>
                                    <w:t>Stillingsbetegnelse</w:t>
                                  </w:r>
                                </w:p>
                              </w:tc>
                            </w:tr>
                            <w:tr w:rsidR="007864EE" w:rsidRPr="0078677B" w14:paraId="1F1F07DC" w14:textId="77777777" w:rsidTr="00AF0579">
                              <w:trPr>
                                <w:trHeight w:val="87"/>
                              </w:trPr>
                              <w:tc>
                                <w:tcPr>
                                  <w:tcW w:w="153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DF4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3165F0E4" w14:textId="3B8BE769" w:rsidR="007864EE" w:rsidRPr="0078677B" w:rsidRDefault="00542D02" w:rsidP="007864EE">
                                  <w:pPr>
                                    <w:spacing w:after="0" w:line="240" w:lineRule="auto"/>
                                  </w:pPr>
                                  <w: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DF4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2ED73BB6" w14:textId="77777777" w:rsidR="007864EE" w:rsidRPr="0078677B" w:rsidRDefault="007864EE" w:rsidP="007864EE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DF4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121A89A4" w14:textId="77777777" w:rsidR="007864EE" w:rsidRPr="0078677B" w:rsidRDefault="007864EE" w:rsidP="007864EE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7864EE" w:rsidRPr="0078677B" w14:paraId="6C17AB76" w14:textId="77777777" w:rsidTr="00AF0579">
                              <w:trPr>
                                <w:trHeight w:val="164"/>
                              </w:trPr>
                              <w:tc>
                                <w:tcPr>
                                  <w:tcW w:w="153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DF4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047D4E01" w14:textId="040FB793" w:rsidR="007864EE" w:rsidRPr="0078677B" w:rsidRDefault="00542D02" w:rsidP="007864EE">
                                  <w:pPr>
                                    <w:spacing w:after="0" w:line="240" w:lineRule="auto"/>
                                  </w:pPr>
                                  <w: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DF4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56262FFD" w14:textId="77777777" w:rsidR="007864EE" w:rsidRPr="0078677B" w:rsidRDefault="007864EE" w:rsidP="007864EE">
                                  <w:pPr>
                                    <w:spacing w:after="0" w:line="240" w:lineRule="auto"/>
                                  </w:pPr>
                                  <w:r w:rsidRPr="0078677B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DF4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120BDC86" w14:textId="77777777" w:rsidR="007864EE" w:rsidRPr="0078677B" w:rsidRDefault="007864EE" w:rsidP="007864EE">
                                  <w:pPr>
                                    <w:spacing w:after="0" w:line="240" w:lineRule="auto"/>
                                  </w:pPr>
                                  <w:r w:rsidRPr="0078677B">
                                    <w:t> </w:t>
                                  </w:r>
                                </w:p>
                              </w:tc>
                            </w:tr>
                            <w:tr w:rsidR="007864EE" w:rsidRPr="0078677B" w14:paraId="1DD5B87C" w14:textId="77777777" w:rsidTr="00AF0579">
                              <w:trPr>
                                <w:trHeight w:val="164"/>
                              </w:trPr>
                              <w:tc>
                                <w:tcPr>
                                  <w:tcW w:w="153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DF4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6319C334" w14:textId="77777777" w:rsidR="007864EE" w:rsidRPr="0078677B" w:rsidRDefault="007864EE" w:rsidP="007864EE">
                                  <w:pPr>
                                    <w:spacing w:after="0" w:line="240" w:lineRule="auto"/>
                                  </w:pPr>
                                  <w:r w:rsidRPr="0078677B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DF4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6E628D1C" w14:textId="77777777" w:rsidR="007864EE" w:rsidRPr="0078677B" w:rsidRDefault="007864EE" w:rsidP="007864EE">
                                  <w:pPr>
                                    <w:spacing w:after="0" w:line="240" w:lineRule="auto"/>
                                  </w:pPr>
                                  <w:r w:rsidRPr="0078677B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DF4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55CC689A" w14:textId="77777777" w:rsidR="007864EE" w:rsidRPr="0078677B" w:rsidRDefault="007864EE" w:rsidP="007864EE">
                                  <w:pPr>
                                    <w:spacing w:after="0" w:line="240" w:lineRule="auto"/>
                                  </w:pPr>
                                  <w:r w:rsidRPr="0078677B">
                                    <w:t> </w:t>
                                  </w:r>
                                </w:p>
                              </w:tc>
                            </w:tr>
                            <w:tr w:rsidR="007864EE" w:rsidRPr="0078677B" w14:paraId="5C2FE014" w14:textId="77777777" w:rsidTr="00AF0579">
                              <w:trPr>
                                <w:trHeight w:val="169"/>
                              </w:trPr>
                              <w:tc>
                                <w:tcPr>
                                  <w:tcW w:w="153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DF4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2B132D0A" w14:textId="77777777" w:rsidR="007864EE" w:rsidRPr="0078677B" w:rsidRDefault="007864EE" w:rsidP="007864EE">
                                  <w:pPr>
                                    <w:spacing w:after="0" w:line="240" w:lineRule="auto"/>
                                  </w:pPr>
                                  <w:r w:rsidRPr="0078677B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DF4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19B390C2" w14:textId="77777777" w:rsidR="007864EE" w:rsidRPr="0078677B" w:rsidRDefault="007864EE" w:rsidP="007864EE">
                                  <w:pPr>
                                    <w:spacing w:after="0" w:line="240" w:lineRule="auto"/>
                                  </w:pPr>
                                  <w:r w:rsidRPr="0078677B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DF4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18C517D4" w14:textId="77777777" w:rsidR="007864EE" w:rsidRPr="0078677B" w:rsidRDefault="007864EE" w:rsidP="007864EE">
                                  <w:pPr>
                                    <w:spacing w:after="0" w:line="240" w:lineRule="auto"/>
                                  </w:pPr>
                                  <w:r w:rsidRPr="0078677B">
                                    <w:t> </w:t>
                                  </w:r>
                                </w:p>
                              </w:tc>
                            </w:tr>
                            <w:tr w:rsidR="007864EE" w:rsidRPr="0078677B" w14:paraId="79C5008E" w14:textId="77777777" w:rsidTr="00AF0579">
                              <w:trPr>
                                <w:trHeight w:val="164"/>
                              </w:trPr>
                              <w:tc>
                                <w:tcPr>
                                  <w:tcW w:w="153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DF4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33B444B8" w14:textId="77777777" w:rsidR="007864EE" w:rsidRPr="0078677B" w:rsidRDefault="007864EE" w:rsidP="007864EE">
                                  <w:pPr>
                                    <w:spacing w:after="0" w:line="240" w:lineRule="auto"/>
                                  </w:pPr>
                                  <w:r w:rsidRPr="0078677B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DF4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25BD1E70" w14:textId="77777777" w:rsidR="007864EE" w:rsidRPr="0078677B" w:rsidRDefault="007864EE" w:rsidP="007864EE">
                                  <w:pPr>
                                    <w:spacing w:after="0" w:line="240" w:lineRule="auto"/>
                                  </w:pPr>
                                  <w:r w:rsidRPr="0078677B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DF4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63456F20" w14:textId="77777777" w:rsidR="007864EE" w:rsidRPr="0078677B" w:rsidRDefault="007864EE" w:rsidP="007864EE">
                                  <w:pPr>
                                    <w:spacing w:after="0" w:line="240" w:lineRule="auto"/>
                                  </w:pPr>
                                  <w:r w:rsidRPr="0078677B">
                                    <w:t> </w:t>
                                  </w:r>
                                </w:p>
                              </w:tc>
                            </w:tr>
                            <w:tr w:rsidR="007864EE" w:rsidRPr="0078677B" w14:paraId="64E2B87B" w14:textId="77777777" w:rsidTr="00AF0579">
                              <w:trPr>
                                <w:trHeight w:val="164"/>
                              </w:trPr>
                              <w:tc>
                                <w:tcPr>
                                  <w:tcW w:w="153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DF4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15B330F0" w14:textId="77777777" w:rsidR="007864EE" w:rsidRPr="0078677B" w:rsidRDefault="007864EE" w:rsidP="007864EE">
                                  <w:pPr>
                                    <w:spacing w:after="0" w:line="240" w:lineRule="auto"/>
                                  </w:pPr>
                                  <w:r w:rsidRPr="0078677B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DF4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166929A7" w14:textId="77777777" w:rsidR="007864EE" w:rsidRPr="0078677B" w:rsidRDefault="007864EE" w:rsidP="007864EE">
                                  <w:pPr>
                                    <w:spacing w:after="0" w:line="240" w:lineRule="auto"/>
                                  </w:pPr>
                                  <w:r w:rsidRPr="0078677B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DF4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5B6FA390" w14:textId="77777777" w:rsidR="007864EE" w:rsidRPr="0078677B" w:rsidRDefault="007864EE" w:rsidP="007864EE">
                                  <w:pPr>
                                    <w:spacing w:after="0" w:line="240" w:lineRule="auto"/>
                                  </w:pPr>
                                  <w:r w:rsidRPr="0078677B">
                                    <w:t> </w:t>
                                  </w:r>
                                </w:p>
                              </w:tc>
                            </w:tr>
                            <w:tr w:rsidR="007864EE" w:rsidRPr="0078677B" w14:paraId="3C48E1E4" w14:textId="77777777" w:rsidTr="00C87FDD">
                              <w:trPr>
                                <w:trHeight w:val="169"/>
                              </w:trPr>
                              <w:tc>
                                <w:tcPr>
                                  <w:tcW w:w="153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DF4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68CC3979" w14:textId="77777777" w:rsidR="007864EE" w:rsidRPr="0078677B" w:rsidRDefault="007864EE" w:rsidP="007864EE">
                                  <w:pPr>
                                    <w:spacing w:after="0" w:line="240" w:lineRule="auto"/>
                                  </w:pPr>
                                  <w:r w:rsidRPr="0078677B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DF4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7DC5BB48" w14:textId="77777777" w:rsidR="007864EE" w:rsidRPr="0078677B" w:rsidRDefault="007864EE" w:rsidP="007864EE">
                                  <w:pPr>
                                    <w:spacing w:after="0" w:line="240" w:lineRule="auto"/>
                                  </w:pPr>
                                  <w:r w:rsidRPr="0078677B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DF4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25AEC1AD" w14:textId="77777777" w:rsidR="007864EE" w:rsidRPr="0078677B" w:rsidRDefault="007864EE" w:rsidP="007864EE">
                                  <w:pPr>
                                    <w:spacing w:after="0" w:line="240" w:lineRule="auto"/>
                                  </w:pPr>
                                  <w:r w:rsidRPr="0078677B">
                                    <w:t> </w:t>
                                  </w:r>
                                </w:p>
                              </w:tc>
                            </w:tr>
                            <w:tr w:rsidR="00C87FDD" w:rsidRPr="0078677B" w14:paraId="64308CEF" w14:textId="77777777" w:rsidTr="00AF0579">
                              <w:trPr>
                                <w:trHeight w:val="169"/>
                              </w:trPr>
                              <w:tc>
                                <w:tcPr>
                                  <w:tcW w:w="153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E9EDF4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2CE77A9" w14:textId="77777777" w:rsidR="00C87FDD" w:rsidRPr="0078677B" w:rsidRDefault="00C87FDD" w:rsidP="007864EE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E9EDF4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5D14086" w14:textId="77777777" w:rsidR="00C87FDD" w:rsidRPr="0078677B" w:rsidRDefault="00C87FDD" w:rsidP="007864EE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E9EDF4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7A51C04" w14:textId="77777777" w:rsidR="00C87FDD" w:rsidRPr="0078677B" w:rsidRDefault="00C87FDD" w:rsidP="007864EE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14:paraId="4C2EFC73" w14:textId="1063A92D" w:rsidR="007864EE" w:rsidRDefault="00786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CBE4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88.8pt;margin-top:3.5pt;width:275.45pt;height:83.6pt;z-index:251713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">
                <v:textbox>
                  <w:txbxContent>
                    <w:tbl>
                      <w:tblPr>
                        <w:tblW w:w="5246" w:type="dxa"/>
                        <w:tblCellMar>
                          <w:left w:w="0" w:type="dxa"/>
                          <w:right w:w="0" w:type="dxa"/>
                        </w:tblCellMar>
                        <w:tblLook w:val="0660" w:firstRow="1" w:lastRow="1" w:firstColumn="0" w:lastColumn="0" w:noHBand="1" w:noVBand="1"/>
                      </w:tblPr>
                      <w:tblGrid>
                        <w:gridCol w:w="1535"/>
                        <w:gridCol w:w="1786"/>
                        <w:gridCol w:w="1925"/>
                      </w:tblGrid>
                      <w:tr w:rsidR="007864EE" w:rsidRPr="0078677B" w14:paraId="0B4D5210" w14:textId="77777777" w:rsidTr="00AF0579">
                        <w:trPr>
                          <w:trHeight w:val="242"/>
                        </w:trPr>
                        <w:tc>
                          <w:tcPr>
                            <w:tcW w:w="153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4F81BD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3814B58F" w14:textId="77777777" w:rsidR="007864EE" w:rsidRPr="0078677B" w:rsidRDefault="007864EE" w:rsidP="007864EE">
                            <w:pPr>
                              <w:spacing w:after="0" w:line="240" w:lineRule="auto"/>
                            </w:pPr>
                            <w:r w:rsidRPr="0078677B">
                              <w:rPr>
                                <w:b/>
                                <w:bCs/>
                              </w:rPr>
                              <w:t>Deltakere på gruppebord 5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4F81BD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0D85F277" w14:textId="77777777" w:rsidR="007864EE" w:rsidRPr="0078677B" w:rsidRDefault="007864EE" w:rsidP="007864EE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92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4F81BD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66B36597" w14:textId="77777777" w:rsidR="007864EE" w:rsidRPr="0078677B" w:rsidRDefault="007864EE" w:rsidP="007864EE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7864EE" w:rsidRPr="0078677B" w14:paraId="27D855F2" w14:textId="77777777" w:rsidTr="00AF0579">
                        <w:trPr>
                          <w:trHeight w:val="164"/>
                        </w:trPr>
                        <w:tc>
                          <w:tcPr>
                            <w:tcW w:w="1535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DF4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3051DB1F" w14:textId="77777777" w:rsidR="007864EE" w:rsidRPr="0078677B" w:rsidRDefault="007864EE" w:rsidP="007864EE">
                            <w:pPr>
                              <w:spacing w:after="0" w:line="240" w:lineRule="auto"/>
                            </w:pPr>
                            <w:r w:rsidRPr="0078677B">
                              <w:rPr>
                                <w:b/>
                                <w:bCs/>
                              </w:rPr>
                              <w:t>Navn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DF4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4F500DA7" w14:textId="77777777" w:rsidR="007864EE" w:rsidRPr="0078677B" w:rsidRDefault="007864EE" w:rsidP="007864EE">
                            <w:pPr>
                              <w:spacing w:after="0" w:line="240" w:lineRule="auto"/>
                            </w:pPr>
                            <w:r w:rsidRPr="0078677B">
                              <w:rPr>
                                <w:b/>
                                <w:bCs/>
                              </w:rPr>
                              <w:t>Gruppe/funksjon</w:t>
                            </w:r>
                          </w:p>
                        </w:tc>
                        <w:tc>
                          <w:tcPr>
                            <w:tcW w:w="1925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DF4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4D288DE5" w14:textId="77777777" w:rsidR="007864EE" w:rsidRPr="0078677B" w:rsidRDefault="007864EE" w:rsidP="007864EE">
                            <w:pPr>
                              <w:spacing w:after="0" w:line="240" w:lineRule="auto"/>
                            </w:pPr>
                            <w:r w:rsidRPr="0078677B">
                              <w:rPr>
                                <w:b/>
                                <w:bCs/>
                              </w:rPr>
                              <w:t>Stillingsbetegnelse</w:t>
                            </w:r>
                          </w:p>
                        </w:tc>
                      </w:tr>
                      <w:tr w:rsidR="007864EE" w:rsidRPr="0078677B" w14:paraId="1F1F07DC" w14:textId="77777777" w:rsidTr="00AF0579">
                        <w:trPr>
                          <w:trHeight w:val="87"/>
                        </w:trPr>
                        <w:tc>
                          <w:tcPr>
                            <w:tcW w:w="153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DF4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3165F0E4" w14:textId="3B8BE769" w:rsidR="007864EE" w:rsidRPr="0078677B" w:rsidRDefault="00542D02" w:rsidP="007864EE">
                            <w:pPr>
                              <w:spacing w:after="0" w:line="240" w:lineRule="auto"/>
                            </w:pPr>
                            <w:r>
                              <w:t>…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DF4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2ED73BB6" w14:textId="77777777" w:rsidR="007864EE" w:rsidRPr="0078677B" w:rsidRDefault="007864EE" w:rsidP="007864EE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92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DF4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121A89A4" w14:textId="77777777" w:rsidR="007864EE" w:rsidRPr="0078677B" w:rsidRDefault="007864EE" w:rsidP="007864EE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7864EE" w:rsidRPr="0078677B" w14:paraId="6C17AB76" w14:textId="77777777" w:rsidTr="00AF0579">
                        <w:trPr>
                          <w:trHeight w:val="164"/>
                        </w:trPr>
                        <w:tc>
                          <w:tcPr>
                            <w:tcW w:w="153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DF4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047D4E01" w14:textId="040FB793" w:rsidR="007864EE" w:rsidRPr="0078677B" w:rsidRDefault="00542D02" w:rsidP="007864EE">
                            <w:pPr>
                              <w:spacing w:after="0" w:line="240" w:lineRule="auto"/>
                            </w:pPr>
                            <w:r>
                              <w:t>…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DF4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56262FFD" w14:textId="77777777" w:rsidR="007864EE" w:rsidRPr="0078677B" w:rsidRDefault="007864EE" w:rsidP="007864EE">
                            <w:pPr>
                              <w:spacing w:after="0" w:line="240" w:lineRule="auto"/>
                            </w:pPr>
                            <w:r w:rsidRPr="0078677B">
                              <w:t> </w:t>
                            </w:r>
                          </w:p>
                        </w:tc>
                        <w:tc>
                          <w:tcPr>
                            <w:tcW w:w="192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DF4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120BDC86" w14:textId="77777777" w:rsidR="007864EE" w:rsidRPr="0078677B" w:rsidRDefault="007864EE" w:rsidP="007864EE">
                            <w:pPr>
                              <w:spacing w:after="0" w:line="240" w:lineRule="auto"/>
                            </w:pPr>
                            <w:r w:rsidRPr="0078677B">
                              <w:t> </w:t>
                            </w:r>
                          </w:p>
                        </w:tc>
                      </w:tr>
                      <w:tr w:rsidR="007864EE" w:rsidRPr="0078677B" w14:paraId="1DD5B87C" w14:textId="77777777" w:rsidTr="00AF0579">
                        <w:trPr>
                          <w:trHeight w:val="164"/>
                        </w:trPr>
                        <w:tc>
                          <w:tcPr>
                            <w:tcW w:w="153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DF4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6319C334" w14:textId="77777777" w:rsidR="007864EE" w:rsidRPr="0078677B" w:rsidRDefault="007864EE" w:rsidP="007864EE">
                            <w:pPr>
                              <w:spacing w:after="0" w:line="240" w:lineRule="auto"/>
                            </w:pPr>
                            <w:r w:rsidRPr="0078677B">
                              <w:t> 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DF4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6E628D1C" w14:textId="77777777" w:rsidR="007864EE" w:rsidRPr="0078677B" w:rsidRDefault="007864EE" w:rsidP="007864EE">
                            <w:pPr>
                              <w:spacing w:after="0" w:line="240" w:lineRule="auto"/>
                            </w:pPr>
                            <w:r w:rsidRPr="0078677B">
                              <w:t> </w:t>
                            </w:r>
                          </w:p>
                        </w:tc>
                        <w:tc>
                          <w:tcPr>
                            <w:tcW w:w="192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DF4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55CC689A" w14:textId="77777777" w:rsidR="007864EE" w:rsidRPr="0078677B" w:rsidRDefault="007864EE" w:rsidP="007864EE">
                            <w:pPr>
                              <w:spacing w:after="0" w:line="240" w:lineRule="auto"/>
                            </w:pPr>
                            <w:r w:rsidRPr="0078677B">
                              <w:t> </w:t>
                            </w:r>
                          </w:p>
                        </w:tc>
                      </w:tr>
                      <w:tr w:rsidR="007864EE" w:rsidRPr="0078677B" w14:paraId="5C2FE014" w14:textId="77777777" w:rsidTr="00AF0579">
                        <w:trPr>
                          <w:trHeight w:val="169"/>
                        </w:trPr>
                        <w:tc>
                          <w:tcPr>
                            <w:tcW w:w="153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DF4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2B132D0A" w14:textId="77777777" w:rsidR="007864EE" w:rsidRPr="0078677B" w:rsidRDefault="007864EE" w:rsidP="007864EE">
                            <w:pPr>
                              <w:spacing w:after="0" w:line="240" w:lineRule="auto"/>
                            </w:pPr>
                            <w:r w:rsidRPr="0078677B">
                              <w:t> 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DF4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19B390C2" w14:textId="77777777" w:rsidR="007864EE" w:rsidRPr="0078677B" w:rsidRDefault="007864EE" w:rsidP="007864EE">
                            <w:pPr>
                              <w:spacing w:after="0" w:line="240" w:lineRule="auto"/>
                            </w:pPr>
                            <w:r w:rsidRPr="0078677B">
                              <w:t> </w:t>
                            </w:r>
                          </w:p>
                        </w:tc>
                        <w:tc>
                          <w:tcPr>
                            <w:tcW w:w="192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DF4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18C517D4" w14:textId="77777777" w:rsidR="007864EE" w:rsidRPr="0078677B" w:rsidRDefault="007864EE" w:rsidP="007864EE">
                            <w:pPr>
                              <w:spacing w:after="0" w:line="240" w:lineRule="auto"/>
                            </w:pPr>
                            <w:r w:rsidRPr="0078677B">
                              <w:t> </w:t>
                            </w:r>
                          </w:p>
                        </w:tc>
                      </w:tr>
                      <w:tr w:rsidR="007864EE" w:rsidRPr="0078677B" w14:paraId="79C5008E" w14:textId="77777777" w:rsidTr="00AF0579">
                        <w:trPr>
                          <w:trHeight w:val="164"/>
                        </w:trPr>
                        <w:tc>
                          <w:tcPr>
                            <w:tcW w:w="153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DF4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33B444B8" w14:textId="77777777" w:rsidR="007864EE" w:rsidRPr="0078677B" w:rsidRDefault="007864EE" w:rsidP="007864EE">
                            <w:pPr>
                              <w:spacing w:after="0" w:line="240" w:lineRule="auto"/>
                            </w:pPr>
                            <w:r w:rsidRPr="0078677B">
                              <w:t> 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DF4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25BD1E70" w14:textId="77777777" w:rsidR="007864EE" w:rsidRPr="0078677B" w:rsidRDefault="007864EE" w:rsidP="007864EE">
                            <w:pPr>
                              <w:spacing w:after="0" w:line="240" w:lineRule="auto"/>
                            </w:pPr>
                            <w:r w:rsidRPr="0078677B">
                              <w:t> </w:t>
                            </w:r>
                          </w:p>
                        </w:tc>
                        <w:tc>
                          <w:tcPr>
                            <w:tcW w:w="192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DF4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63456F20" w14:textId="77777777" w:rsidR="007864EE" w:rsidRPr="0078677B" w:rsidRDefault="007864EE" w:rsidP="007864EE">
                            <w:pPr>
                              <w:spacing w:after="0" w:line="240" w:lineRule="auto"/>
                            </w:pPr>
                            <w:r w:rsidRPr="0078677B">
                              <w:t> </w:t>
                            </w:r>
                          </w:p>
                        </w:tc>
                      </w:tr>
                      <w:tr w:rsidR="007864EE" w:rsidRPr="0078677B" w14:paraId="64E2B87B" w14:textId="77777777" w:rsidTr="00AF0579">
                        <w:trPr>
                          <w:trHeight w:val="164"/>
                        </w:trPr>
                        <w:tc>
                          <w:tcPr>
                            <w:tcW w:w="153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DF4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15B330F0" w14:textId="77777777" w:rsidR="007864EE" w:rsidRPr="0078677B" w:rsidRDefault="007864EE" w:rsidP="007864EE">
                            <w:pPr>
                              <w:spacing w:after="0" w:line="240" w:lineRule="auto"/>
                            </w:pPr>
                            <w:r w:rsidRPr="0078677B">
                              <w:t> 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DF4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166929A7" w14:textId="77777777" w:rsidR="007864EE" w:rsidRPr="0078677B" w:rsidRDefault="007864EE" w:rsidP="007864EE">
                            <w:pPr>
                              <w:spacing w:after="0" w:line="240" w:lineRule="auto"/>
                            </w:pPr>
                            <w:r w:rsidRPr="0078677B">
                              <w:t> </w:t>
                            </w:r>
                          </w:p>
                        </w:tc>
                        <w:tc>
                          <w:tcPr>
                            <w:tcW w:w="192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DF4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5B6FA390" w14:textId="77777777" w:rsidR="007864EE" w:rsidRPr="0078677B" w:rsidRDefault="007864EE" w:rsidP="007864EE">
                            <w:pPr>
                              <w:spacing w:after="0" w:line="240" w:lineRule="auto"/>
                            </w:pPr>
                            <w:r w:rsidRPr="0078677B">
                              <w:t> </w:t>
                            </w:r>
                          </w:p>
                        </w:tc>
                      </w:tr>
                      <w:tr w:rsidR="007864EE" w:rsidRPr="0078677B" w14:paraId="3C48E1E4" w14:textId="77777777" w:rsidTr="00C87FDD">
                        <w:trPr>
                          <w:trHeight w:val="169"/>
                        </w:trPr>
                        <w:tc>
                          <w:tcPr>
                            <w:tcW w:w="153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DF4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68CC3979" w14:textId="77777777" w:rsidR="007864EE" w:rsidRPr="0078677B" w:rsidRDefault="007864EE" w:rsidP="007864EE">
                            <w:pPr>
                              <w:spacing w:after="0" w:line="240" w:lineRule="auto"/>
                            </w:pPr>
                            <w:r w:rsidRPr="0078677B">
                              <w:t> 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DF4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7DC5BB48" w14:textId="77777777" w:rsidR="007864EE" w:rsidRPr="0078677B" w:rsidRDefault="007864EE" w:rsidP="007864EE">
                            <w:pPr>
                              <w:spacing w:after="0" w:line="240" w:lineRule="auto"/>
                            </w:pPr>
                            <w:r w:rsidRPr="0078677B">
                              <w:t> </w:t>
                            </w:r>
                          </w:p>
                        </w:tc>
                        <w:tc>
                          <w:tcPr>
                            <w:tcW w:w="192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DF4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25AEC1AD" w14:textId="77777777" w:rsidR="007864EE" w:rsidRPr="0078677B" w:rsidRDefault="007864EE" w:rsidP="007864EE">
                            <w:pPr>
                              <w:spacing w:after="0" w:line="240" w:lineRule="auto"/>
                            </w:pPr>
                            <w:r w:rsidRPr="0078677B">
                              <w:t> </w:t>
                            </w:r>
                          </w:p>
                        </w:tc>
                      </w:tr>
                      <w:tr w:rsidR="00C87FDD" w:rsidRPr="0078677B" w14:paraId="64308CEF" w14:textId="77777777" w:rsidTr="00AF0579">
                        <w:trPr>
                          <w:trHeight w:val="169"/>
                        </w:trPr>
                        <w:tc>
                          <w:tcPr>
                            <w:tcW w:w="153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E9EDF4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2CE77A9" w14:textId="77777777" w:rsidR="00C87FDD" w:rsidRPr="0078677B" w:rsidRDefault="00C87FDD" w:rsidP="007864EE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E9EDF4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5D14086" w14:textId="77777777" w:rsidR="00C87FDD" w:rsidRPr="0078677B" w:rsidRDefault="00C87FDD" w:rsidP="007864EE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92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E9EDF4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7A51C04" w14:textId="77777777" w:rsidR="00C87FDD" w:rsidRPr="0078677B" w:rsidRDefault="00C87FDD" w:rsidP="007864EE">
                            <w:pPr>
                              <w:spacing w:after="0" w:line="240" w:lineRule="auto"/>
                            </w:pPr>
                          </w:p>
                        </w:tc>
                      </w:tr>
                    </w:tbl>
                    <w:p w14:paraId="4C2EFC73" w14:textId="1063A92D" w:rsidR="007864EE" w:rsidRDefault="007864EE"/>
                  </w:txbxContent>
                </v:textbox>
                <w10:wrap type="square"/>
              </v:shape>
            </w:pict>
          </mc:Fallback>
        </mc:AlternateContent>
      </w:r>
      <w:r w:rsidR="0020687E">
        <w:t xml:space="preserve">Tenk gjennom </w:t>
      </w:r>
      <w:proofErr w:type="spellStart"/>
      <w:r w:rsidR="0020687E">
        <w:t>bordsettingen</w:t>
      </w:r>
      <w:proofErr w:type="spellEnd"/>
      <w:r w:rsidR="0020687E">
        <w:t xml:space="preserve"> i forhold til hva d</w:t>
      </w:r>
      <w:r w:rsidR="00A9182D">
        <w:t>ere</w:t>
      </w:r>
      <w:r w:rsidR="0020687E">
        <w:t xml:space="preserve"> ønsker å oppnå med gruppeprosessen</w:t>
      </w:r>
      <w:r w:rsidR="00350BA5">
        <w:t xml:space="preserve"> og hvordan man best får kabalen til å gå opp med antallet deltakere</w:t>
      </w:r>
      <w:r w:rsidR="0020687E">
        <w:t xml:space="preserve">. </w:t>
      </w:r>
      <w:r w:rsidR="00997D2C">
        <w:t>På store institutt har man med hell delt inn</w:t>
      </w:r>
      <w:r w:rsidR="00D051E4">
        <w:t xml:space="preserve"> </w:t>
      </w:r>
      <w:r w:rsidR="00F23328">
        <w:t>sonene etter stillingsgruppe</w:t>
      </w:r>
      <w:r w:rsidR="00AD518A">
        <w:t xml:space="preserve"> for å skape forståelse for ulike gruppers arbeidssituasjon. Man kan også dele inn etter faggruppe </w:t>
      </w:r>
      <w:r w:rsidR="000F5CDB">
        <w:t>hvis</w:t>
      </w:r>
      <w:r w:rsidR="00AD518A">
        <w:t xml:space="preserve"> </w:t>
      </w:r>
      <w:r w:rsidR="00AC1E1F">
        <w:t>gruppen</w:t>
      </w:r>
      <w:r w:rsidR="00AD518A">
        <w:t xml:space="preserve"> vil ha en viktig funksjon i oppfølgingen. Det kan være fri </w:t>
      </w:r>
      <w:proofErr w:type="spellStart"/>
      <w:r w:rsidR="00AD518A">
        <w:t>bor</w:t>
      </w:r>
      <w:r w:rsidR="00816C92">
        <w:t>dsetting</w:t>
      </w:r>
      <w:proofErr w:type="spellEnd"/>
      <w:r w:rsidR="00816C92">
        <w:t xml:space="preserve"> eller </w:t>
      </w:r>
      <w:proofErr w:type="spellStart"/>
      <w:r w:rsidR="00816C92">
        <w:t>bordsetting</w:t>
      </w:r>
      <w:proofErr w:type="spellEnd"/>
      <w:r w:rsidR="00816C92">
        <w:t xml:space="preserve"> ut fra andre hensyn. Det bør ikke være mer enn 6-8 personer på hvert bord.</w:t>
      </w:r>
      <w:r w:rsidR="00F23328">
        <w:t xml:space="preserve"> </w:t>
      </w:r>
    </w:p>
    <w:p w14:paraId="505AB5C1" w14:textId="6449B887" w:rsidR="008E73D1" w:rsidRDefault="008E73D1" w:rsidP="008E73D1">
      <w:pPr>
        <w:spacing w:after="0" w:line="240" w:lineRule="auto"/>
      </w:pPr>
    </w:p>
    <w:p w14:paraId="19DD5910" w14:textId="2AFC1606" w:rsidR="0060067D" w:rsidRDefault="0060067D" w:rsidP="00DE2D6A">
      <w:pPr>
        <w:pStyle w:val="Overskrift2"/>
      </w:pPr>
      <w:r>
        <w:t>Gruppeprosessen er organisert rundt fem tematiske område</w:t>
      </w:r>
      <w:r w:rsidR="00DE2D6A">
        <w:t>r</w:t>
      </w:r>
    </w:p>
    <w:p w14:paraId="2D15EF10" w14:textId="77777777" w:rsidR="00DE2D6A" w:rsidRDefault="00DE2D6A" w:rsidP="008E73D1">
      <w:pPr>
        <w:spacing w:after="0" w:line="240" w:lineRule="auto"/>
      </w:pPr>
    </w:p>
    <w:p w14:paraId="27546DC5" w14:textId="77777777" w:rsidR="00DE2D6A" w:rsidRDefault="00992B12" w:rsidP="008E73D1">
      <w:pPr>
        <w:spacing w:after="0" w:line="240" w:lineRule="auto"/>
      </w:pPr>
      <w:r>
        <w:t xml:space="preserve">Gruppeprosessen er organisert rundt de fem tematiske områdene i arbeidsmiljøundersøkelsen. </w:t>
      </w:r>
      <w:r w:rsidR="00092211">
        <w:t xml:space="preserve">Hensikten er å </w:t>
      </w:r>
      <w:r w:rsidR="006A69A8">
        <w:t xml:space="preserve">skape felles </w:t>
      </w:r>
      <w:r w:rsidR="00092211">
        <w:t>bevisst</w:t>
      </w:r>
      <w:r w:rsidR="006A69A8">
        <w:t>het om</w:t>
      </w:r>
      <w:r w:rsidR="00092211">
        <w:t xml:space="preserve"> tema som</w:t>
      </w:r>
      <w:r w:rsidR="00F44B03">
        <w:t xml:space="preserve"> erfaring</w:t>
      </w:r>
      <w:r w:rsidR="001B32D0">
        <w:t>smessig har</w:t>
      </w:r>
      <w:r w:rsidR="00F44B03">
        <w:t xml:space="preserve"> stor </w:t>
      </w:r>
      <w:r w:rsidR="00AA5EC3">
        <w:t>betydning for at ansatte skal ha et godt arbeidsmiljø</w:t>
      </w:r>
      <w:r w:rsidR="00BF4519">
        <w:t xml:space="preserve"> </w:t>
      </w:r>
      <w:r w:rsidR="00AA5EC3">
        <w:t>og kunne gjøre en god jobb</w:t>
      </w:r>
      <w:r w:rsidR="00F44B03">
        <w:t>.</w:t>
      </w:r>
      <w:r w:rsidR="00546D03">
        <w:t xml:space="preserve"> </w:t>
      </w:r>
    </w:p>
    <w:p w14:paraId="47F6B226" w14:textId="77777777" w:rsidR="00DE2D6A" w:rsidRDefault="00DE2D6A" w:rsidP="008E73D1">
      <w:pPr>
        <w:spacing w:after="0" w:line="240" w:lineRule="auto"/>
      </w:pPr>
    </w:p>
    <w:p w14:paraId="223545E4" w14:textId="77777777" w:rsidR="00DE2D6A" w:rsidRDefault="00D25694" w:rsidP="008E73D1">
      <w:pPr>
        <w:spacing w:after="0" w:line="240" w:lineRule="auto"/>
      </w:pPr>
      <w:r>
        <w:t xml:space="preserve">Arbeidsmiljøundersøkelsen omfatter </w:t>
      </w:r>
      <w:r w:rsidR="00DE2D6A">
        <w:t>4-7</w:t>
      </w:r>
      <w:r>
        <w:t xml:space="preserve"> </w:t>
      </w:r>
      <w:r w:rsidR="0060067D">
        <w:t>tema</w:t>
      </w:r>
      <w:r>
        <w:t xml:space="preserve"> på hvert tematiske område, men det vil også være relevant å trekke inn andre forhold </w:t>
      </w:r>
      <w:r w:rsidR="00005A67">
        <w:t xml:space="preserve">som er viktige </w:t>
      </w:r>
      <w:r>
        <w:t xml:space="preserve">for enhetens </w:t>
      </w:r>
      <w:r w:rsidR="00983992">
        <w:t>arbeidsmiljø</w:t>
      </w:r>
      <w:r>
        <w:t xml:space="preserve"> og virksomhet – eksempelvis knyttet til kulturelle og strukturelle forhold, organisering av arbeid, kommunikasjon og fysiske omgivelser. </w:t>
      </w:r>
    </w:p>
    <w:p w14:paraId="1D277A5E" w14:textId="77777777" w:rsidR="00DE2D6A" w:rsidRDefault="00DE2D6A" w:rsidP="008E73D1">
      <w:pPr>
        <w:spacing w:after="0" w:line="240" w:lineRule="auto"/>
      </w:pPr>
    </w:p>
    <w:p w14:paraId="0898B351" w14:textId="70C6FEBD" w:rsidR="00983992" w:rsidRDefault="0060067D" w:rsidP="008E73D1">
      <w:pPr>
        <w:spacing w:after="0" w:line="240" w:lineRule="auto"/>
      </w:pPr>
      <w:r>
        <w:t>Generelt anbefales det å fokuser på tiltak som dere kan gjøre noe med og/eller der dere gjennom innspill kan bidra til løsningene.</w:t>
      </w:r>
    </w:p>
    <w:p w14:paraId="2997D487" w14:textId="77777777" w:rsidR="00983992" w:rsidRDefault="00983992" w:rsidP="008E73D1">
      <w:pPr>
        <w:spacing w:after="0" w:line="240" w:lineRule="auto"/>
      </w:pPr>
    </w:p>
    <w:p w14:paraId="13A24F22" w14:textId="2EDC71C7" w:rsidR="00B50507" w:rsidRDefault="264C1F9C" w:rsidP="264C1F9C">
      <w:pPr>
        <w:spacing w:after="0" w:line="240" w:lineRule="auto"/>
        <w:rPr>
          <w:b/>
          <w:bCs/>
        </w:rPr>
      </w:pPr>
      <w:r w:rsidRPr="264C1F9C">
        <w:rPr>
          <w:b/>
          <w:bCs/>
        </w:rPr>
        <w:t xml:space="preserve">De </w:t>
      </w:r>
      <w:r w:rsidR="00DE2D6A">
        <w:rPr>
          <w:b/>
          <w:bCs/>
        </w:rPr>
        <w:t>fem</w:t>
      </w:r>
      <w:r w:rsidRPr="264C1F9C">
        <w:rPr>
          <w:b/>
          <w:bCs/>
        </w:rPr>
        <w:t xml:space="preserve"> tematiske områdene er:</w:t>
      </w:r>
    </w:p>
    <w:p w14:paraId="194B5E26" w14:textId="77777777" w:rsidR="00DE2D6A" w:rsidRPr="00B50507" w:rsidRDefault="00DE2D6A" w:rsidP="264C1F9C">
      <w:pPr>
        <w:spacing w:after="0" w:line="240" w:lineRule="auto"/>
        <w:rPr>
          <w:b/>
          <w:bCs/>
        </w:rPr>
      </w:pPr>
    </w:p>
    <w:p w14:paraId="54C295E7" w14:textId="4BD12DB6" w:rsidR="00B50507" w:rsidRPr="00586942" w:rsidRDefault="264C1F9C" w:rsidP="00B50507">
      <w:pPr>
        <w:numPr>
          <w:ilvl w:val="0"/>
          <w:numId w:val="7"/>
        </w:numPr>
        <w:spacing w:after="0" w:line="240" w:lineRule="auto"/>
        <w:rPr>
          <w:b/>
        </w:rPr>
      </w:pPr>
      <w:r w:rsidRPr="00586942">
        <w:rPr>
          <w:b/>
        </w:rPr>
        <w:t>Ressurser i den enkeltes oppgaveutførelse</w:t>
      </w:r>
      <w:r w:rsidR="00637FDF">
        <w:rPr>
          <w:b/>
        </w:rPr>
        <w:t xml:space="preserve"> (individuelle ressurser)</w:t>
      </w:r>
    </w:p>
    <w:p w14:paraId="47FDB4DB" w14:textId="77777777" w:rsidR="00B50507" w:rsidRPr="00B50507" w:rsidRDefault="39D12C15" w:rsidP="00B50507">
      <w:pPr>
        <w:spacing w:after="0" w:line="240" w:lineRule="auto"/>
        <w:ind w:left="708"/>
      </w:pPr>
      <w:r>
        <w:t xml:space="preserve">Dette omhandler områder som autonomi, selvstendighet, </w:t>
      </w:r>
      <w:proofErr w:type="spellStart"/>
      <w:r>
        <w:t>myndiggjørende</w:t>
      </w:r>
      <w:proofErr w:type="spellEnd"/>
      <w:r>
        <w:t xml:space="preserve"> ledelse, støtte fra nærmeste leder og kompetanseutvikling</w:t>
      </w:r>
    </w:p>
    <w:p w14:paraId="6B100BA6" w14:textId="77777777" w:rsidR="00B50507" w:rsidRPr="00586942" w:rsidRDefault="264C1F9C" w:rsidP="00B50507">
      <w:pPr>
        <w:numPr>
          <w:ilvl w:val="0"/>
          <w:numId w:val="7"/>
        </w:numPr>
        <w:spacing w:after="0" w:line="240" w:lineRule="auto"/>
        <w:rPr>
          <w:b/>
        </w:rPr>
      </w:pPr>
      <w:r w:rsidRPr="00586942">
        <w:rPr>
          <w:b/>
        </w:rPr>
        <w:t>Ressurser i kollegafellesskapet</w:t>
      </w:r>
    </w:p>
    <w:p w14:paraId="619BD431" w14:textId="77777777" w:rsidR="00B50507" w:rsidRPr="00B50507" w:rsidRDefault="264C1F9C" w:rsidP="00B50507">
      <w:pPr>
        <w:spacing w:after="0" w:line="240" w:lineRule="auto"/>
        <w:ind w:left="708"/>
      </w:pPr>
      <w:r>
        <w:t>Samarbeid med andre kolleger, fellesskap mellom kolleger, romslighet og sosialt ansvar, samt sosialt klima</w:t>
      </w:r>
    </w:p>
    <w:p w14:paraId="3228436E" w14:textId="77777777" w:rsidR="00B50507" w:rsidRPr="00586942" w:rsidRDefault="264C1F9C" w:rsidP="00B50507">
      <w:pPr>
        <w:numPr>
          <w:ilvl w:val="0"/>
          <w:numId w:val="7"/>
        </w:numPr>
        <w:spacing w:after="0" w:line="240" w:lineRule="auto"/>
        <w:rPr>
          <w:b/>
        </w:rPr>
      </w:pPr>
      <w:r w:rsidRPr="00586942">
        <w:rPr>
          <w:b/>
        </w:rPr>
        <w:t>Ressurser i den organisatoriske enheten</w:t>
      </w:r>
    </w:p>
    <w:p w14:paraId="4DAF8E74" w14:textId="77777777" w:rsidR="00B50507" w:rsidRPr="00B50507" w:rsidRDefault="264C1F9C" w:rsidP="00B50507">
      <w:pPr>
        <w:spacing w:after="0" w:line="240" w:lineRule="auto"/>
        <w:ind w:left="708"/>
      </w:pPr>
      <w:r>
        <w:t>Dette omhandler målklarhet, forbedringskultur, ressurser til undervisning og forskning, rettferdig nærmeste leder, ledelse og tillit, samt ledelse og pålitelighet både på egen og overliggende enhet</w:t>
      </w:r>
    </w:p>
    <w:p w14:paraId="62F8DA85" w14:textId="77777777" w:rsidR="00B50507" w:rsidRPr="00586942" w:rsidRDefault="264C1F9C" w:rsidP="00B50507">
      <w:pPr>
        <w:numPr>
          <w:ilvl w:val="0"/>
          <w:numId w:val="7"/>
        </w:numPr>
        <w:spacing w:after="0" w:line="240" w:lineRule="auto"/>
        <w:rPr>
          <w:b/>
        </w:rPr>
      </w:pPr>
      <w:r w:rsidRPr="00586942">
        <w:rPr>
          <w:b/>
        </w:rPr>
        <w:t>Jobbkrav i den enkeltes arbeidssituasjon</w:t>
      </w:r>
    </w:p>
    <w:p w14:paraId="7FE40D1C" w14:textId="77777777" w:rsidR="00B50507" w:rsidRPr="00B50507" w:rsidRDefault="264C1F9C" w:rsidP="00B50507">
      <w:pPr>
        <w:spacing w:after="0" w:line="240" w:lineRule="auto"/>
        <w:ind w:firstLine="708"/>
      </w:pPr>
      <w:r>
        <w:t>Illegitime arbeidsoppgaver, dysfunksjonell støtte, konflikter, rollekonflikter og tidspress</w:t>
      </w:r>
    </w:p>
    <w:p w14:paraId="6AD7E17B" w14:textId="77777777" w:rsidR="00B50507" w:rsidRPr="00586942" w:rsidRDefault="264C1F9C" w:rsidP="00B50507">
      <w:pPr>
        <w:numPr>
          <w:ilvl w:val="0"/>
          <w:numId w:val="7"/>
        </w:numPr>
        <w:spacing w:after="0" w:line="240" w:lineRule="auto"/>
        <w:rPr>
          <w:b/>
        </w:rPr>
      </w:pPr>
      <w:r w:rsidRPr="00586942">
        <w:rPr>
          <w:b/>
        </w:rPr>
        <w:t>Tilknytning til jobben</w:t>
      </w:r>
    </w:p>
    <w:p w14:paraId="76F224B1" w14:textId="0A7022F3" w:rsidR="00B50507" w:rsidRDefault="39D12C15" w:rsidP="00B50507">
      <w:pPr>
        <w:spacing w:after="0" w:line="240" w:lineRule="auto"/>
        <w:ind w:left="708"/>
      </w:pPr>
      <w:r>
        <w:t xml:space="preserve">Mening i jobben, jobbengasjement, arbeid-hjem </w:t>
      </w:r>
      <w:proofErr w:type="spellStart"/>
      <w:r>
        <w:t>fasilitering</w:t>
      </w:r>
      <w:proofErr w:type="spellEnd"/>
      <w:r>
        <w:t>, arbeid-hjem konflikt, tilknytning og arbeidsavhengighet</w:t>
      </w:r>
    </w:p>
    <w:p w14:paraId="0AF97549" w14:textId="4B40EEC4" w:rsidR="00CB5ACC" w:rsidRDefault="00CB5ACC" w:rsidP="00B50507">
      <w:pPr>
        <w:spacing w:after="0" w:line="240" w:lineRule="auto"/>
        <w:ind w:left="708"/>
      </w:pPr>
    </w:p>
    <w:p w14:paraId="01B761E6" w14:textId="77777777" w:rsidR="00DE2D6A" w:rsidRDefault="00DE2D6A" w:rsidP="00DE2D6A">
      <w:pPr>
        <w:spacing w:after="0" w:line="240" w:lineRule="auto"/>
      </w:pPr>
      <w:r>
        <w:t xml:space="preserve">Hensikten med oppgave 1 er at gruppen på hvert tematiske område skal finne områder ved arbeidsmiljøet som er positive og som de vil beholde, samt finne områder som kan forbedre arbeidsmiljøet. </w:t>
      </w:r>
    </w:p>
    <w:p w14:paraId="14929EF3" w14:textId="77777777" w:rsidR="00DE2D6A" w:rsidRDefault="00DE2D6A" w:rsidP="00DE2D6A">
      <w:pPr>
        <w:spacing w:after="0" w:line="240" w:lineRule="auto"/>
      </w:pPr>
    </w:p>
    <w:p w14:paraId="0D2D5F22" w14:textId="77777777" w:rsidR="00DE2D6A" w:rsidRDefault="00DE2D6A" w:rsidP="00DE2D6A">
      <w:pPr>
        <w:spacing w:after="0" w:line="240" w:lineRule="auto"/>
      </w:pPr>
      <w:r>
        <w:t xml:space="preserve">I oppgave 2 skal gruppen utvikle tiltak både til bevaringsområdene og til forbedringsområdene. Verten tar med seg sitt tema fra bord til bord slik at alle gruppene gis mulighet til å drøfte alle de ulike temaene i oppgave 1 og å foreslå tiltak i oppgave 2. </w:t>
      </w:r>
    </w:p>
    <w:p w14:paraId="50E08626" w14:textId="77777777" w:rsidR="00DE2D6A" w:rsidRDefault="00DE2D6A" w:rsidP="00DE2D6A">
      <w:pPr>
        <w:spacing w:after="0" w:line="240" w:lineRule="auto"/>
      </w:pPr>
    </w:p>
    <w:p w14:paraId="731109A6" w14:textId="20A76528" w:rsidR="00DE2D6A" w:rsidRPr="008E73D1" w:rsidRDefault="00DE2D6A" w:rsidP="00DE2D6A">
      <w:pPr>
        <w:spacing w:after="0" w:line="240" w:lineRule="auto"/>
      </w:pPr>
      <w:r>
        <w:t>Prioritering gjøres av den gruppen som var startbord for det tematiske området.</w:t>
      </w:r>
    </w:p>
    <w:p w14:paraId="3DE6CC29" w14:textId="77777777" w:rsidR="00DE2D6A" w:rsidRDefault="00DE2D6A" w:rsidP="00CB5ACC">
      <w:pPr>
        <w:pStyle w:val="Overskrift2"/>
      </w:pPr>
    </w:p>
    <w:p w14:paraId="72CC900A" w14:textId="77777777" w:rsidR="00DE2D6A" w:rsidRDefault="00DE2D6A" w:rsidP="00DE2D6A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14:paraId="1514C500" w14:textId="5A330826" w:rsidR="00CB5ACC" w:rsidRDefault="264C1F9C" w:rsidP="00CB5ACC">
      <w:pPr>
        <w:pStyle w:val="Overskrift2"/>
      </w:pPr>
      <w:r>
        <w:t>Forslag til regi av dagen</w:t>
      </w:r>
      <w:r w:rsidR="00DE2D6A">
        <w:t xml:space="preserve"> </w:t>
      </w:r>
    </w:p>
    <w:p w14:paraId="2D7EF908" w14:textId="7B24615F" w:rsidR="00CB5ACC" w:rsidRDefault="00CB5ACC" w:rsidP="00CB5ACC"/>
    <w:p w14:paraId="3DB885EE" w14:textId="1DFD1D28" w:rsidR="00CB5ACC" w:rsidRDefault="39D12C15" w:rsidP="39D12C15">
      <w:pPr>
        <w:rPr>
          <w:b/>
          <w:bCs/>
        </w:rPr>
      </w:pPr>
      <w:r w:rsidRPr="39D12C15">
        <w:rPr>
          <w:b/>
          <w:bCs/>
        </w:rPr>
        <w:t xml:space="preserve">MÅL FOR DAGEN, KOMPETANSEHEVING OG RESULTATPRESENTASJON – </w:t>
      </w:r>
      <w:proofErr w:type="spellStart"/>
      <w:r w:rsidRPr="39D12C15">
        <w:rPr>
          <w:b/>
          <w:bCs/>
        </w:rPr>
        <w:t>kl</w:t>
      </w:r>
      <w:proofErr w:type="spellEnd"/>
      <w:r w:rsidRPr="39D12C15">
        <w:rPr>
          <w:b/>
          <w:bCs/>
        </w:rPr>
        <w:t>: 08.00-08.50 (50 min.)</w:t>
      </w:r>
      <w:r w:rsidR="00832E6B">
        <w:rPr>
          <w:b/>
          <w:bCs/>
        </w:rPr>
        <w:br/>
      </w:r>
      <w:r w:rsidR="00832E6B">
        <w:rPr>
          <w:bCs/>
        </w:rPr>
        <w:t xml:space="preserve">Bruk standard ARK resultatpresentasjon </w:t>
      </w:r>
      <w:r w:rsidR="00DE2D6A">
        <w:rPr>
          <w:bCs/>
        </w:rPr>
        <w:t>til</w:t>
      </w:r>
      <w:r w:rsidR="00832E6B">
        <w:rPr>
          <w:bCs/>
        </w:rPr>
        <w:t xml:space="preserve"> innledning </w:t>
      </w:r>
      <w:r w:rsidR="00DE2D6A">
        <w:rPr>
          <w:bCs/>
        </w:rPr>
        <w:t xml:space="preserve">fra leder </w:t>
      </w:r>
      <w:r w:rsidR="00832E6B">
        <w:rPr>
          <w:bCs/>
        </w:rPr>
        <w:t>og resultatpresentasjon.</w:t>
      </w:r>
    </w:p>
    <w:p w14:paraId="1B6C845E" w14:textId="26783040" w:rsidR="00CB5ACC" w:rsidRDefault="39D12C15" w:rsidP="39D12C15">
      <w:pPr>
        <w:rPr>
          <w:b/>
          <w:bCs/>
        </w:rPr>
      </w:pPr>
      <w:r w:rsidRPr="39D12C15">
        <w:rPr>
          <w:b/>
          <w:bCs/>
        </w:rPr>
        <w:t xml:space="preserve">PAUSE: </w:t>
      </w:r>
      <w:proofErr w:type="spellStart"/>
      <w:r w:rsidRPr="39D12C15">
        <w:rPr>
          <w:b/>
          <w:bCs/>
        </w:rPr>
        <w:t>kl</w:t>
      </w:r>
      <w:proofErr w:type="spellEnd"/>
      <w:r w:rsidRPr="39D12C15">
        <w:rPr>
          <w:b/>
          <w:bCs/>
        </w:rPr>
        <w:t xml:space="preserve"> 08.50-09.00 (10 min)</w:t>
      </w:r>
    </w:p>
    <w:p w14:paraId="5E0A8CDB" w14:textId="1833DD0F" w:rsidR="00CB5ACC" w:rsidRPr="00CB5ACC" w:rsidRDefault="00D11FA5" w:rsidP="00CB5ACC">
      <w:r>
        <w:t xml:space="preserve">I fortsettelsen bruker dere de </w:t>
      </w:r>
      <w:r w:rsidR="0092676F">
        <w:t>alternative lysark</w:t>
      </w:r>
      <w:r>
        <w:t>ene</w:t>
      </w:r>
      <w:r w:rsidR="0092676F">
        <w:t xml:space="preserve"> for prosessdelen</w:t>
      </w:r>
      <w:r>
        <w:t xml:space="preserve"> med World Café metoden</w:t>
      </w:r>
      <w:r w:rsidR="264C1F9C">
        <w:t>.</w:t>
      </w:r>
    </w:p>
    <w:p w14:paraId="5CF5A554" w14:textId="10F1C4E0" w:rsidR="00F41742" w:rsidRPr="00F41742" w:rsidRDefault="39D12C15" w:rsidP="00F41742">
      <w:pPr>
        <w:spacing w:after="0" w:line="240" w:lineRule="auto"/>
      </w:pPr>
      <w:r w:rsidRPr="39D12C15">
        <w:rPr>
          <w:b/>
          <w:bCs/>
        </w:rPr>
        <w:lastRenderedPageBreak/>
        <w:t xml:space="preserve">OPPGAVE 1a – </w:t>
      </w:r>
      <w:proofErr w:type="spellStart"/>
      <w:r w:rsidRPr="39D12C15">
        <w:rPr>
          <w:b/>
          <w:bCs/>
        </w:rPr>
        <w:t>kl</w:t>
      </w:r>
      <w:proofErr w:type="spellEnd"/>
      <w:r w:rsidRPr="39D12C15">
        <w:rPr>
          <w:b/>
          <w:bCs/>
        </w:rPr>
        <w:t xml:space="preserve"> 09:00 – 09:40 (40 min)</w:t>
      </w:r>
    </w:p>
    <w:p w14:paraId="56D46EB1" w14:textId="77777777" w:rsidR="00F41742" w:rsidRPr="00F41742" w:rsidRDefault="264C1F9C" w:rsidP="00F41742">
      <w:pPr>
        <w:numPr>
          <w:ilvl w:val="0"/>
          <w:numId w:val="2"/>
        </w:numPr>
        <w:spacing w:after="0" w:line="240" w:lineRule="auto"/>
      </w:pPr>
      <w:r>
        <w:t>Hva synes du fungerer godt innen dette området?</w:t>
      </w:r>
    </w:p>
    <w:p w14:paraId="2EA75AB6" w14:textId="54661B47" w:rsidR="00F41742" w:rsidRDefault="264C1F9C" w:rsidP="00F41742">
      <w:pPr>
        <w:numPr>
          <w:ilvl w:val="0"/>
          <w:numId w:val="2"/>
        </w:numPr>
        <w:spacing w:after="0" w:line="240" w:lineRule="auto"/>
      </w:pPr>
      <w:r>
        <w:t xml:space="preserve">Hva kan forbedres/utvikles innen dette området? </w:t>
      </w:r>
    </w:p>
    <w:p w14:paraId="13732F74" w14:textId="77777777" w:rsidR="00DE2D6A" w:rsidRDefault="00DE2D6A" w:rsidP="264C1F9C">
      <w:pPr>
        <w:spacing w:after="0" w:line="240" w:lineRule="auto"/>
        <w:rPr>
          <w:u w:val="single"/>
        </w:rPr>
      </w:pPr>
    </w:p>
    <w:p w14:paraId="6C314C1B" w14:textId="2CCEC548" w:rsidR="00CA16EE" w:rsidRDefault="264C1F9C" w:rsidP="264C1F9C">
      <w:pPr>
        <w:spacing w:after="0" w:line="240" w:lineRule="auto"/>
        <w:rPr>
          <w:u w:val="single"/>
        </w:rPr>
      </w:pPr>
      <w:r w:rsidRPr="264C1F9C">
        <w:rPr>
          <w:u w:val="single"/>
        </w:rPr>
        <w:t xml:space="preserve">Spesifisering: </w:t>
      </w:r>
    </w:p>
    <w:p w14:paraId="5E3F4C34" w14:textId="356B5AE0" w:rsidR="00CA16EE" w:rsidRDefault="39D12C15" w:rsidP="00CA16EE">
      <w:pPr>
        <w:pStyle w:val="Listeavsnitt"/>
        <w:numPr>
          <w:ilvl w:val="0"/>
          <w:numId w:val="10"/>
        </w:numPr>
        <w:spacing w:after="0" w:line="240" w:lineRule="auto"/>
      </w:pPr>
      <w:r>
        <w:t>15 min: Verten starter ved eget bord diskuterer tildelte tematiske område (</w:t>
      </w:r>
      <w:proofErr w:type="spellStart"/>
      <w:r>
        <w:t>oppg</w:t>
      </w:r>
      <w:proofErr w:type="spellEnd"/>
      <w:r>
        <w:t xml:space="preserve"> 1a).</w:t>
      </w:r>
    </w:p>
    <w:p w14:paraId="31789F6E" w14:textId="3DB761EA" w:rsidR="00CA16EE" w:rsidRDefault="264C1F9C" w:rsidP="00CA16EE">
      <w:pPr>
        <w:pStyle w:val="Listeavsnitt"/>
        <w:numPr>
          <w:ilvl w:val="0"/>
          <w:numId w:val="10"/>
        </w:numPr>
        <w:spacing w:after="0" w:line="240" w:lineRule="auto"/>
      </w:pPr>
      <w:r>
        <w:t>1 min til å finne nytt bord (signal om bytte ved å bruke for eksempel klokke eller fløyte)</w:t>
      </w:r>
    </w:p>
    <w:p w14:paraId="648D07B4" w14:textId="0F62F3B6" w:rsidR="00CA16EE" w:rsidRDefault="39D12C15" w:rsidP="00CA16EE">
      <w:pPr>
        <w:pStyle w:val="Listeavsnitt"/>
        <w:numPr>
          <w:ilvl w:val="0"/>
          <w:numId w:val="10"/>
        </w:numPr>
        <w:spacing w:after="0" w:line="240" w:lineRule="auto"/>
      </w:pPr>
      <w:r>
        <w:t xml:space="preserve">5 min ved neste bord (vert gjengir kort de forutgående diskusjonene, og spør gruppa om </w:t>
      </w:r>
      <w:proofErr w:type="spellStart"/>
      <w:r>
        <w:t>oppg</w:t>
      </w:r>
      <w:proofErr w:type="spellEnd"/>
      <w:r>
        <w:t xml:space="preserve"> 1a).</w:t>
      </w:r>
    </w:p>
    <w:p w14:paraId="2F139E96" w14:textId="1F754F07" w:rsidR="007F5BBC" w:rsidRDefault="264C1F9C" w:rsidP="007F5BBC">
      <w:pPr>
        <w:pStyle w:val="Listeavsnitt"/>
        <w:numPr>
          <w:ilvl w:val="0"/>
          <w:numId w:val="10"/>
        </w:numPr>
        <w:spacing w:after="0" w:line="240" w:lineRule="auto"/>
      </w:pPr>
      <w:r>
        <w:t>1 min til å finne nytt bord (signal om bytte ved å bruke for eksempel klokke eller fløyte)</w:t>
      </w:r>
    </w:p>
    <w:p w14:paraId="090125BA" w14:textId="0578BF27" w:rsidR="007F5BBC" w:rsidRDefault="39D12C15" w:rsidP="007F5BBC">
      <w:pPr>
        <w:pStyle w:val="Listeavsnitt"/>
        <w:numPr>
          <w:ilvl w:val="0"/>
          <w:numId w:val="10"/>
        </w:numPr>
        <w:spacing w:after="0" w:line="240" w:lineRule="auto"/>
      </w:pPr>
      <w:r>
        <w:t xml:space="preserve">5 min ved neste bord (vert gjengir kort de forutgående diskusjonene, og spør gruppa om </w:t>
      </w:r>
      <w:proofErr w:type="spellStart"/>
      <w:r>
        <w:t>oppg</w:t>
      </w:r>
      <w:proofErr w:type="spellEnd"/>
      <w:r>
        <w:t xml:space="preserve"> 1a).</w:t>
      </w:r>
    </w:p>
    <w:p w14:paraId="0449FA56" w14:textId="5034C084" w:rsidR="007F5BBC" w:rsidRDefault="264C1F9C" w:rsidP="007F5BBC">
      <w:pPr>
        <w:pStyle w:val="Listeavsnitt"/>
        <w:numPr>
          <w:ilvl w:val="0"/>
          <w:numId w:val="10"/>
        </w:numPr>
        <w:spacing w:after="0" w:line="240" w:lineRule="auto"/>
      </w:pPr>
      <w:r>
        <w:t>1 min til å finne nytt bord (signal om bytte ved å bruke for eksempel klokke eller fløyte)</w:t>
      </w:r>
    </w:p>
    <w:p w14:paraId="1B561CEE" w14:textId="77777777" w:rsidR="00595336" w:rsidRDefault="39D12C15" w:rsidP="008030BE">
      <w:pPr>
        <w:pStyle w:val="Listeavsnitt"/>
        <w:numPr>
          <w:ilvl w:val="0"/>
          <w:numId w:val="10"/>
        </w:numPr>
        <w:spacing w:after="0" w:line="240" w:lineRule="auto"/>
      </w:pPr>
      <w:r>
        <w:t xml:space="preserve">5 min ved neste bord (vert gjengir kort de forutgående diskusjonene, og spør gruppa om </w:t>
      </w:r>
      <w:proofErr w:type="spellStart"/>
      <w:r>
        <w:t>oppg</w:t>
      </w:r>
      <w:proofErr w:type="spellEnd"/>
      <w:r>
        <w:t xml:space="preserve"> 1a).</w:t>
      </w:r>
    </w:p>
    <w:p w14:paraId="0C323CE5" w14:textId="37ADCF39" w:rsidR="008030BE" w:rsidRDefault="264C1F9C" w:rsidP="008030BE">
      <w:pPr>
        <w:pStyle w:val="Listeavsnitt"/>
        <w:numPr>
          <w:ilvl w:val="0"/>
          <w:numId w:val="10"/>
        </w:numPr>
        <w:spacing w:after="0" w:line="240" w:lineRule="auto"/>
      </w:pPr>
      <w:r>
        <w:t xml:space="preserve"> 1 min til å finne nytt bord (signal om bytte ved å bruke for eksempel klokke eller fløyte)</w:t>
      </w:r>
    </w:p>
    <w:p w14:paraId="0C110EFD" w14:textId="7BC78223" w:rsidR="007F5BBC" w:rsidRDefault="39D12C15" w:rsidP="008030BE">
      <w:pPr>
        <w:pStyle w:val="Listeavsnitt"/>
        <w:numPr>
          <w:ilvl w:val="0"/>
          <w:numId w:val="10"/>
        </w:numPr>
        <w:spacing w:after="0" w:line="240" w:lineRule="auto"/>
      </w:pPr>
      <w:r>
        <w:t xml:space="preserve">5 min ved neste bord (vert gjengir kort de forutgående diskusjonene, og spør gruppa om </w:t>
      </w:r>
      <w:proofErr w:type="spellStart"/>
      <w:r>
        <w:t>oppg</w:t>
      </w:r>
      <w:proofErr w:type="spellEnd"/>
      <w:r>
        <w:t xml:space="preserve"> 1a).</w:t>
      </w:r>
    </w:p>
    <w:p w14:paraId="306A20D6" w14:textId="444752EE" w:rsidR="007F5BBC" w:rsidRDefault="264C1F9C" w:rsidP="007F5BBC">
      <w:pPr>
        <w:pStyle w:val="Listeavsnitt"/>
        <w:numPr>
          <w:ilvl w:val="0"/>
          <w:numId w:val="10"/>
        </w:numPr>
        <w:spacing w:after="0" w:line="240" w:lineRule="auto"/>
      </w:pPr>
      <w:r>
        <w:t>1 min for verten til å gå tilbake til sitt bord.</w:t>
      </w:r>
    </w:p>
    <w:p w14:paraId="622C3A72" w14:textId="77777777" w:rsidR="007F5BBC" w:rsidRPr="00CA16EE" w:rsidRDefault="007F5BBC" w:rsidP="007F5BBC">
      <w:pPr>
        <w:pStyle w:val="Listeavsnitt"/>
        <w:spacing w:after="0" w:line="240" w:lineRule="auto"/>
      </w:pPr>
    </w:p>
    <w:p w14:paraId="15DB7EED" w14:textId="623A733E" w:rsidR="008030BE" w:rsidRDefault="39D12C15" w:rsidP="39D12C15">
      <w:pPr>
        <w:spacing w:after="0" w:line="240" w:lineRule="auto"/>
        <w:rPr>
          <w:b/>
          <w:bCs/>
        </w:rPr>
      </w:pPr>
      <w:r w:rsidRPr="39D12C15">
        <w:rPr>
          <w:b/>
          <w:bCs/>
        </w:rPr>
        <w:t xml:space="preserve">OPPGAVE 1b – </w:t>
      </w:r>
      <w:proofErr w:type="spellStart"/>
      <w:r w:rsidRPr="39D12C15">
        <w:rPr>
          <w:b/>
          <w:bCs/>
        </w:rPr>
        <w:t>kl</w:t>
      </w:r>
      <w:proofErr w:type="spellEnd"/>
      <w:r w:rsidRPr="39D12C15">
        <w:rPr>
          <w:b/>
          <w:bCs/>
        </w:rPr>
        <w:t xml:space="preserve"> 09:40 – </w:t>
      </w:r>
      <w:proofErr w:type="gramStart"/>
      <w:r w:rsidRPr="39D12C15">
        <w:rPr>
          <w:b/>
          <w:bCs/>
        </w:rPr>
        <w:t>10:10  (</w:t>
      </w:r>
      <w:proofErr w:type="gramEnd"/>
      <w:r w:rsidRPr="39D12C15">
        <w:rPr>
          <w:b/>
          <w:bCs/>
        </w:rPr>
        <w:t>30 min)</w:t>
      </w:r>
    </w:p>
    <w:p w14:paraId="739926AB" w14:textId="1FBFA2F6" w:rsidR="00F41742" w:rsidRPr="00D53FB6" w:rsidRDefault="264C1F9C" w:rsidP="00F41742">
      <w:pPr>
        <w:spacing w:after="0" w:line="240" w:lineRule="auto"/>
      </w:pPr>
      <w:r>
        <w:t>(skal besvares når verten er tilbake til «sitt» bord)</w:t>
      </w:r>
      <w:r w:rsidRPr="264C1F9C">
        <w:rPr>
          <w:b/>
          <w:bCs/>
        </w:rPr>
        <w:t>:</w:t>
      </w:r>
    </w:p>
    <w:p w14:paraId="556D6F99" w14:textId="7F326EAE" w:rsidR="00F41742" w:rsidRPr="00F41742" w:rsidRDefault="39D12C15" w:rsidP="00F41742">
      <w:pPr>
        <w:numPr>
          <w:ilvl w:val="0"/>
          <w:numId w:val="2"/>
        </w:numPr>
        <w:spacing w:after="0" w:line="240" w:lineRule="auto"/>
      </w:pPr>
      <w:r>
        <w:t xml:space="preserve">Gruppen skal prioritere 3 punkter (om mulig) som fungerer godt og som de ønsker å beholde, skrives på </w:t>
      </w:r>
      <w:proofErr w:type="spellStart"/>
      <w:r>
        <w:t>flip-over</w:t>
      </w:r>
      <w:proofErr w:type="spellEnd"/>
      <w:r>
        <w:t xml:space="preserve"> (bruk øverste halvdel av arket).</w:t>
      </w:r>
    </w:p>
    <w:p w14:paraId="2F000D12" w14:textId="48EB0261" w:rsidR="00D3122D" w:rsidRDefault="39D12C15" w:rsidP="00F41742">
      <w:pPr>
        <w:numPr>
          <w:ilvl w:val="0"/>
          <w:numId w:val="2"/>
        </w:numPr>
        <w:spacing w:after="0" w:line="240" w:lineRule="auto"/>
      </w:pPr>
      <w:r>
        <w:t xml:space="preserve">Gruppen skal prioritere 3 punkter (om mulig) for forbedring av arbeidsmiljøet, skrives på </w:t>
      </w:r>
      <w:proofErr w:type="spellStart"/>
      <w:r>
        <w:t>flip-over</w:t>
      </w:r>
      <w:proofErr w:type="spellEnd"/>
      <w:r>
        <w:t xml:space="preserve"> (bruk øverste halvdel av arket).</w:t>
      </w:r>
    </w:p>
    <w:p w14:paraId="4A36AF74" w14:textId="77777777" w:rsidR="00D3122D" w:rsidRDefault="00D3122D" w:rsidP="00D3122D">
      <w:pPr>
        <w:spacing w:after="0" w:line="240" w:lineRule="auto"/>
      </w:pPr>
    </w:p>
    <w:p w14:paraId="512F3D3E" w14:textId="3CE3B50F" w:rsidR="00CA16EE" w:rsidRPr="00F41742" w:rsidRDefault="005537F0" w:rsidP="00CA16EE">
      <w:pPr>
        <w:spacing w:after="0" w:line="240" w:lineRule="auto"/>
      </w:pPr>
      <w:r>
        <w:rPr>
          <w:b/>
          <w:bCs/>
        </w:rPr>
        <w:t xml:space="preserve">PAUSE: </w:t>
      </w:r>
      <w:proofErr w:type="spellStart"/>
      <w:r>
        <w:rPr>
          <w:b/>
          <w:bCs/>
        </w:rPr>
        <w:t>kl</w:t>
      </w:r>
      <w:proofErr w:type="spellEnd"/>
      <w:r>
        <w:rPr>
          <w:b/>
          <w:bCs/>
        </w:rPr>
        <w:t xml:space="preserve"> 10:10-10.25 (15 min)</w:t>
      </w:r>
    </w:p>
    <w:p w14:paraId="7933BEE5" w14:textId="77777777" w:rsidR="00CA16EE" w:rsidRDefault="00CA16EE" w:rsidP="00D3122D">
      <w:pPr>
        <w:spacing w:after="0" w:line="240" w:lineRule="auto"/>
        <w:rPr>
          <w:b/>
        </w:rPr>
      </w:pPr>
    </w:p>
    <w:p w14:paraId="0F178EF2" w14:textId="2A1B79C5" w:rsidR="00D3122D" w:rsidRDefault="264C1F9C" w:rsidP="264C1F9C">
      <w:pPr>
        <w:spacing w:after="0" w:line="240" w:lineRule="auto"/>
        <w:rPr>
          <w:b/>
          <w:bCs/>
        </w:rPr>
      </w:pPr>
      <w:r w:rsidRPr="264C1F9C">
        <w:rPr>
          <w:b/>
          <w:bCs/>
        </w:rPr>
        <w:t>OPPGAVE 2A: 10.25-11.</w:t>
      </w:r>
      <w:proofErr w:type="gramStart"/>
      <w:r w:rsidRPr="264C1F9C">
        <w:rPr>
          <w:b/>
          <w:bCs/>
        </w:rPr>
        <w:t>05  (</w:t>
      </w:r>
      <w:proofErr w:type="gramEnd"/>
      <w:r w:rsidRPr="264C1F9C">
        <w:rPr>
          <w:b/>
          <w:bCs/>
        </w:rPr>
        <w:t>40 min)</w:t>
      </w:r>
    </w:p>
    <w:p w14:paraId="2202E5E7" w14:textId="4DA92F1F" w:rsidR="007F5BBC" w:rsidRPr="000D72BA" w:rsidRDefault="264C1F9C" w:rsidP="007F5BBC">
      <w:pPr>
        <w:pStyle w:val="Listeavsnitt"/>
        <w:numPr>
          <w:ilvl w:val="0"/>
          <w:numId w:val="13"/>
        </w:numPr>
        <w:spacing w:after="0" w:line="240" w:lineRule="auto"/>
      </w:pPr>
      <w:r>
        <w:t>Hvilke tiltak kan bidra til å bevare det som fungerer godt innen dette området?</w:t>
      </w:r>
    </w:p>
    <w:p w14:paraId="4DD5B58E" w14:textId="7F3EDE44" w:rsidR="000D72BA" w:rsidRDefault="264C1F9C" w:rsidP="000D72BA">
      <w:pPr>
        <w:pStyle w:val="Listeavsnitt"/>
        <w:numPr>
          <w:ilvl w:val="0"/>
          <w:numId w:val="13"/>
        </w:numPr>
        <w:spacing w:after="0" w:line="240" w:lineRule="auto"/>
      </w:pPr>
      <w:r>
        <w:t>Hvilke tiltak kan bidra til å forbedre/utvikle dette området?</w:t>
      </w:r>
    </w:p>
    <w:p w14:paraId="7896EA93" w14:textId="77777777" w:rsidR="00DE2D6A" w:rsidRDefault="00DE2D6A" w:rsidP="264C1F9C">
      <w:pPr>
        <w:spacing w:after="0" w:line="240" w:lineRule="auto"/>
        <w:rPr>
          <w:u w:val="single"/>
        </w:rPr>
      </w:pPr>
    </w:p>
    <w:p w14:paraId="2DD3C2F1" w14:textId="66F24D93" w:rsidR="000D72BA" w:rsidRDefault="264C1F9C" w:rsidP="264C1F9C">
      <w:pPr>
        <w:spacing w:after="0" w:line="240" w:lineRule="auto"/>
        <w:rPr>
          <w:u w:val="single"/>
        </w:rPr>
      </w:pPr>
      <w:r w:rsidRPr="264C1F9C">
        <w:rPr>
          <w:u w:val="single"/>
        </w:rPr>
        <w:t xml:space="preserve">Spesifisering: </w:t>
      </w:r>
    </w:p>
    <w:p w14:paraId="2FEA6900" w14:textId="70EFBF85" w:rsidR="000D72BA" w:rsidRDefault="39D12C15" w:rsidP="000D72BA">
      <w:pPr>
        <w:pStyle w:val="Listeavsnitt"/>
        <w:numPr>
          <w:ilvl w:val="0"/>
          <w:numId w:val="10"/>
        </w:numPr>
        <w:spacing w:after="0" w:line="240" w:lineRule="auto"/>
      </w:pPr>
      <w:r>
        <w:t>15 min: Verten starter ved eget bord diskuterer tiltak som hører til tildelte tematiske område (</w:t>
      </w:r>
      <w:proofErr w:type="spellStart"/>
      <w:r>
        <w:t>oppg</w:t>
      </w:r>
      <w:proofErr w:type="spellEnd"/>
      <w:r>
        <w:t xml:space="preserve"> 2a).</w:t>
      </w:r>
    </w:p>
    <w:p w14:paraId="4ECAE97C" w14:textId="004AF466" w:rsidR="000D72BA" w:rsidRDefault="264C1F9C" w:rsidP="000D72BA">
      <w:pPr>
        <w:pStyle w:val="Listeavsnitt"/>
        <w:numPr>
          <w:ilvl w:val="0"/>
          <w:numId w:val="10"/>
        </w:numPr>
        <w:spacing w:after="0" w:line="240" w:lineRule="auto"/>
      </w:pPr>
      <w:r>
        <w:t>1 min til å finne nytt bord (signal om bytte ved å bruke for eksempel klokke eller fløyte)</w:t>
      </w:r>
    </w:p>
    <w:p w14:paraId="596C14A2" w14:textId="470300F9" w:rsidR="000D72BA" w:rsidRDefault="39D12C15" w:rsidP="000D72BA">
      <w:pPr>
        <w:pStyle w:val="Listeavsnitt"/>
        <w:numPr>
          <w:ilvl w:val="0"/>
          <w:numId w:val="10"/>
        </w:numPr>
        <w:spacing w:after="0" w:line="240" w:lineRule="auto"/>
      </w:pPr>
      <w:r>
        <w:t xml:space="preserve">5 min ved neste bord (vert gjengir kort de forutgående diskusjonene, og spør gruppa om </w:t>
      </w:r>
      <w:proofErr w:type="spellStart"/>
      <w:r>
        <w:t>oppg</w:t>
      </w:r>
      <w:proofErr w:type="spellEnd"/>
      <w:r>
        <w:t xml:space="preserve"> 2a).</w:t>
      </w:r>
    </w:p>
    <w:p w14:paraId="22607BD8" w14:textId="15DA64AC" w:rsidR="000D72BA" w:rsidRDefault="264C1F9C" w:rsidP="000D72BA">
      <w:pPr>
        <w:pStyle w:val="Listeavsnitt"/>
        <w:numPr>
          <w:ilvl w:val="0"/>
          <w:numId w:val="10"/>
        </w:numPr>
        <w:spacing w:after="0" w:line="240" w:lineRule="auto"/>
      </w:pPr>
      <w:r>
        <w:t>1 min til å finne nytt bord (signal om bytte ved å bruke for eksempel klokke eller fløyte)</w:t>
      </w:r>
    </w:p>
    <w:p w14:paraId="6A7BE402" w14:textId="635D4295" w:rsidR="000D72BA" w:rsidRDefault="39D12C15" w:rsidP="000D72BA">
      <w:pPr>
        <w:pStyle w:val="Listeavsnitt"/>
        <w:numPr>
          <w:ilvl w:val="0"/>
          <w:numId w:val="10"/>
        </w:numPr>
        <w:spacing w:after="0" w:line="240" w:lineRule="auto"/>
      </w:pPr>
      <w:r>
        <w:t xml:space="preserve">5 min ved neste bord (vert gjengir kort de forutgående diskusjonene, og spør gruppa om </w:t>
      </w:r>
      <w:proofErr w:type="spellStart"/>
      <w:r>
        <w:t>oppg</w:t>
      </w:r>
      <w:proofErr w:type="spellEnd"/>
      <w:r>
        <w:t xml:space="preserve"> 2a).</w:t>
      </w:r>
    </w:p>
    <w:p w14:paraId="2DE71910" w14:textId="037E0891" w:rsidR="000D72BA" w:rsidRDefault="264C1F9C" w:rsidP="000D72BA">
      <w:pPr>
        <w:pStyle w:val="Listeavsnitt"/>
        <w:numPr>
          <w:ilvl w:val="0"/>
          <w:numId w:val="10"/>
        </w:numPr>
        <w:spacing w:after="0" w:line="240" w:lineRule="auto"/>
      </w:pPr>
      <w:r>
        <w:t>1 min til å finne nytt bord (signal om bytte ved å bruke for eksempel klokke eller fløyte)</w:t>
      </w:r>
    </w:p>
    <w:p w14:paraId="15B949B7" w14:textId="7352FE8F" w:rsidR="000D72BA" w:rsidRDefault="39D12C15" w:rsidP="000D72BA">
      <w:pPr>
        <w:pStyle w:val="Listeavsnitt"/>
        <w:numPr>
          <w:ilvl w:val="0"/>
          <w:numId w:val="10"/>
        </w:numPr>
        <w:spacing w:after="0" w:line="240" w:lineRule="auto"/>
      </w:pPr>
      <w:r>
        <w:t xml:space="preserve">5 min ved neste bord (vert gjengir kort de forutgående diskusjonene, og spør gruppa om </w:t>
      </w:r>
      <w:proofErr w:type="spellStart"/>
      <w:r>
        <w:t>oppg</w:t>
      </w:r>
      <w:proofErr w:type="spellEnd"/>
      <w:r>
        <w:t xml:space="preserve"> 2a).</w:t>
      </w:r>
    </w:p>
    <w:p w14:paraId="66085461" w14:textId="0F7AB4F7" w:rsidR="008030BE" w:rsidRDefault="264C1F9C" w:rsidP="008030BE">
      <w:pPr>
        <w:pStyle w:val="Listeavsnitt"/>
        <w:numPr>
          <w:ilvl w:val="0"/>
          <w:numId w:val="10"/>
        </w:numPr>
        <w:spacing w:after="0" w:line="240" w:lineRule="auto"/>
      </w:pPr>
      <w:r>
        <w:t>1 min til å finne nytt bord (signal om bytte ved å bruke for eksempel klokke eller fløyte)</w:t>
      </w:r>
    </w:p>
    <w:p w14:paraId="56A9507E" w14:textId="2D065112" w:rsidR="008030BE" w:rsidRDefault="39D12C15" w:rsidP="008030BE">
      <w:pPr>
        <w:pStyle w:val="Listeavsnitt"/>
        <w:numPr>
          <w:ilvl w:val="0"/>
          <w:numId w:val="10"/>
        </w:numPr>
        <w:spacing w:after="0" w:line="240" w:lineRule="auto"/>
      </w:pPr>
      <w:r>
        <w:t xml:space="preserve">5 min ved neste bord (vert gjengir kort de forutgående diskusjonene, og spør gruppa om </w:t>
      </w:r>
      <w:proofErr w:type="spellStart"/>
      <w:r>
        <w:t>oppg</w:t>
      </w:r>
      <w:proofErr w:type="spellEnd"/>
      <w:r>
        <w:t xml:space="preserve"> 2a).</w:t>
      </w:r>
    </w:p>
    <w:p w14:paraId="6660E91E" w14:textId="68936C30" w:rsidR="00E64CCE" w:rsidRDefault="264C1F9C" w:rsidP="00E64CCE">
      <w:pPr>
        <w:pStyle w:val="Listeavsnitt"/>
        <w:numPr>
          <w:ilvl w:val="0"/>
          <w:numId w:val="10"/>
        </w:numPr>
        <w:spacing w:after="0" w:line="240" w:lineRule="auto"/>
      </w:pPr>
      <w:r>
        <w:t>1 min for verten til å gå tilbake til sitt bord.</w:t>
      </w:r>
    </w:p>
    <w:p w14:paraId="004DAF3A" w14:textId="1888525B" w:rsidR="000D72BA" w:rsidRDefault="000D72BA" w:rsidP="00E64CCE">
      <w:pPr>
        <w:spacing w:after="0" w:line="240" w:lineRule="auto"/>
      </w:pPr>
    </w:p>
    <w:p w14:paraId="61EEB869" w14:textId="11DAE0A6" w:rsidR="000D72BA" w:rsidRDefault="264C1F9C" w:rsidP="264C1F9C">
      <w:pPr>
        <w:spacing w:after="0" w:line="240" w:lineRule="auto"/>
        <w:rPr>
          <w:b/>
          <w:bCs/>
        </w:rPr>
      </w:pPr>
      <w:r w:rsidRPr="264C1F9C">
        <w:rPr>
          <w:b/>
          <w:bCs/>
        </w:rPr>
        <w:t>OPPGAVE 2b: 11.05-11.35 (30 min)</w:t>
      </w:r>
    </w:p>
    <w:p w14:paraId="68FBE0D7" w14:textId="7343871D" w:rsidR="000E1EC8" w:rsidRPr="00F41742" w:rsidRDefault="39D12C15" w:rsidP="000E1EC8">
      <w:pPr>
        <w:numPr>
          <w:ilvl w:val="0"/>
          <w:numId w:val="2"/>
        </w:numPr>
        <w:spacing w:after="0" w:line="240" w:lineRule="auto"/>
      </w:pPr>
      <w:r>
        <w:lastRenderedPageBreak/>
        <w:t xml:space="preserve">Gruppen skal prioritere 3 tiltak (om mulig) som bidrar til å opprettholde det som fungerer godt og som de ønsker å beholde, skrives på </w:t>
      </w:r>
      <w:proofErr w:type="spellStart"/>
      <w:r>
        <w:t>flip-over</w:t>
      </w:r>
      <w:proofErr w:type="spellEnd"/>
      <w:r>
        <w:t xml:space="preserve"> (del to av arket).</w:t>
      </w:r>
    </w:p>
    <w:p w14:paraId="21ED9337" w14:textId="144808EC" w:rsidR="000E1EC8" w:rsidRDefault="39D12C15" w:rsidP="000E1EC8">
      <w:pPr>
        <w:numPr>
          <w:ilvl w:val="0"/>
          <w:numId w:val="2"/>
        </w:numPr>
        <w:spacing w:after="0" w:line="240" w:lineRule="auto"/>
      </w:pPr>
      <w:r>
        <w:t xml:space="preserve">Gruppen skal prioritere 3 tiltak (om mulig) som bidrar til forbedring av arbeidsmiljøet, skrives på </w:t>
      </w:r>
      <w:proofErr w:type="spellStart"/>
      <w:r>
        <w:t>flip-over</w:t>
      </w:r>
      <w:proofErr w:type="spellEnd"/>
      <w:r>
        <w:t xml:space="preserve"> (del to av arket).</w:t>
      </w:r>
    </w:p>
    <w:p w14:paraId="4F3CA80C" w14:textId="77777777" w:rsidR="000973E2" w:rsidRDefault="000973E2" w:rsidP="000973E2">
      <w:pPr>
        <w:spacing w:after="0" w:line="240" w:lineRule="auto"/>
        <w:rPr>
          <w:b/>
        </w:rPr>
      </w:pPr>
    </w:p>
    <w:p w14:paraId="09349B59" w14:textId="08F898AB" w:rsidR="000973E2" w:rsidRDefault="264C1F9C" w:rsidP="264C1F9C">
      <w:pPr>
        <w:spacing w:after="0" w:line="240" w:lineRule="auto"/>
        <w:rPr>
          <w:b/>
          <w:bCs/>
        </w:rPr>
      </w:pPr>
      <w:r w:rsidRPr="264C1F9C">
        <w:rPr>
          <w:b/>
          <w:bCs/>
        </w:rPr>
        <w:t>MINGLING: 11.35-11.55 (20 min)</w:t>
      </w:r>
    </w:p>
    <w:p w14:paraId="76F45680" w14:textId="53B8AD82" w:rsidR="000973E2" w:rsidRDefault="264C1F9C" w:rsidP="000973E2">
      <w:pPr>
        <w:spacing w:after="0" w:line="240" w:lineRule="auto"/>
      </w:pPr>
      <w:r>
        <w:t>Alle deltagerne går rundt og ser på hva de andre gruppene har prioritert. Først sin egen sone, så de andre sonene.</w:t>
      </w:r>
    </w:p>
    <w:p w14:paraId="6EE5394D" w14:textId="6AD44072" w:rsidR="000973E2" w:rsidRDefault="000973E2" w:rsidP="000973E2">
      <w:pPr>
        <w:spacing w:after="0" w:line="240" w:lineRule="auto"/>
      </w:pPr>
    </w:p>
    <w:p w14:paraId="6BB950D2" w14:textId="50321AAC" w:rsidR="000973E2" w:rsidRDefault="264C1F9C" w:rsidP="264C1F9C">
      <w:pPr>
        <w:spacing w:after="0" w:line="240" w:lineRule="auto"/>
        <w:rPr>
          <w:b/>
          <w:bCs/>
        </w:rPr>
      </w:pPr>
      <w:r w:rsidRPr="264C1F9C">
        <w:rPr>
          <w:b/>
          <w:bCs/>
        </w:rPr>
        <w:t>AVSLUTTNING: 11:55-12:10 (10 MIN)</w:t>
      </w:r>
    </w:p>
    <w:p w14:paraId="2D360AAF" w14:textId="779EA883" w:rsidR="00B26206" w:rsidRPr="00B26206" w:rsidRDefault="264C1F9C" w:rsidP="000973E2">
      <w:pPr>
        <w:spacing w:after="0" w:line="240" w:lineRule="auto"/>
      </w:pPr>
      <w:r>
        <w:t>(Her kan man evt. velge å bruke mer tid dersom man ønsker å strekke ut dagen noe)</w:t>
      </w:r>
    </w:p>
    <w:p w14:paraId="7902120A" w14:textId="1CB39D6F" w:rsidR="000E1EC8" w:rsidRDefault="264C1F9C" w:rsidP="000D72BA">
      <w:pPr>
        <w:spacing w:after="0" w:line="240" w:lineRule="auto"/>
      </w:pPr>
      <w:r>
        <w:t>Leder oppsummerer dagen, sier konkret hva neste oppfølging av tiltakene blir og takker for deltagelsen.</w:t>
      </w:r>
    </w:p>
    <w:p w14:paraId="31AB6ED6" w14:textId="18C7D479" w:rsidR="00B26206" w:rsidRDefault="00B26206" w:rsidP="000D72BA">
      <w:pPr>
        <w:spacing w:after="0" w:line="240" w:lineRule="auto"/>
      </w:pPr>
    </w:p>
    <w:p w14:paraId="452ED96F" w14:textId="72849EED" w:rsidR="00B26206" w:rsidRDefault="264C1F9C" w:rsidP="264C1F9C">
      <w:pPr>
        <w:spacing w:after="0" w:line="240" w:lineRule="auto"/>
        <w:rPr>
          <w:b/>
          <w:bCs/>
        </w:rPr>
      </w:pPr>
      <w:r w:rsidRPr="264C1F9C">
        <w:rPr>
          <w:b/>
          <w:bCs/>
        </w:rPr>
        <w:t>Lunsj: 12.15-13.15 (1 time)</w:t>
      </w:r>
    </w:p>
    <w:p w14:paraId="64D1E042" w14:textId="5CBCDD5F" w:rsidR="00B26206" w:rsidRPr="00B26206" w:rsidRDefault="264C1F9C" w:rsidP="000D72BA">
      <w:pPr>
        <w:spacing w:after="0" w:line="240" w:lineRule="auto"/>
      </w:pPr>
      <w:r>
        <w:t>(Lunsj kan man velge å ta litt tidligere i programmet også, for eksempel etter oppgave 2a).</w:t>
      </w:r>
    </w:p>
    <w:p w14:paraId="29E1D482" w14:textId="77777777" w:rsidR="000D72BA" w:rsidRPr="000D72BA" w:rsidRDefault="000D72BA" w:rsidP="000D72BA">
      <w:pPr>
        <w:spacing w:after="0" w:line="240" w:lineRule="auto"/>
      </w:pPr>
    </w:p>
    <w:p w14:paraId="1AA2EF9D" w14:textId="77777777" w:rsidR="000D72BA" w:rsidRPr="007F5BBC" w:rsidRDefault="000D72BA" w:rsidP="000D72BA">
      <w:pPr>
        <w:pStyle w:val="Listeavsnitt"/>
        <w:spacing w:after="0" w:line="240" w:lineRule="auto"/>
        <w:rPr>
          <w:b/>
        </w:rPr>
      </w:pPr>
    </w:p>
    <w:p w14:paraId="2A605D3D" w14:textId="170E4AC8" w:rsidR="00655882" w:rsidRDefault="00344F26" w:rsidP="004E2E73">
      <w:r>
        <w:rPr>
          <w:rStyle w:val="Overskrift1Tegn"/>
        </w:rPr>
        <w:t>Jeg tror ikke dette hører med i manualen (kristin)</w:t>
      </w:r>
    </w:p>
    <w:p w14:paraId="09FB8EAC" w14:textId="5BF39322" w:rsidR="003E3E35" w:rsidRDefault="003E3E35" w:rsidP="00C52A7D">
      <w:pPr>
        <w:spacing w:after="0" w:line="240" w:lineRule="auto"/>
      </w:pPr>
      <w:proofErr w:type="spellStart"/>
      <w:r w:rsidRPr="00B30EF1">
        <w:t>Kl</w:t>
      </w:r>
      <w:proofErr w:type="spellEnd"/>
      <w:r w:rsidRPr="39D12C15">
        <w:t xml:space="preserve"> </w:t>
      </w:r>
      <w:r w:rsidR="00B30EF1" w:rsidRPr="00B30EF1">
        <w:t>08:30</w:t>
      </w:r>
      <w:r w:rsidR="00B30EF1">
        <w:tab/>
      </w:r>
      <w:r w:rsidRPr="00B30EF1">
        <w:t>Velkommen og presentasjon av ARK-undersøkelsen</w:t>
      </w:r>
      <w:r w:rsidR="00841A7F">
        <w:t xml:space="preserve"> og resultater </w:t>
      </w:r>
      <w:r w:rsidR="00CF255F" w:rsidRPr="39D12C15">
        <w:t>–</w:t>
      </w:r>
      <w:r w:rsidR="00841A7F">
        <w:t xml:space="preserve"> leder</w:t>
      </w:r>
    </w:p>
    <w:p w14:paraId="4C05CC43" w14:textId="394F1559" w:rsidR="00CF255F" w:rsidRDefault="00CF255F" w:rsidP="00C52A7D">
      <w:pPr>
        <w:spacing w:after="0" w:line="240" w:lineRule="auto"/>
      </w:pPr>
      <w:proofErr w:type="spellStart"/>
      <w:r>
        <w:t>Kl</w:t>
      </w:r>
      <w:proofErr w:type="spellEnd"/>
      <w:r>
        <w:t xml:space="preserve"> 09:15</w:t>
      </w:r>
      <w:r>
        <w:tab/>
        <w:t>Pause</w:t>
      </w:r>
    </w:p>
    <w:p w14:paraId="129D12CF" w14:textId="4723523A" w:rsidR="00B30EF1" w:rsidRDefault="00CF255F" w:rsidP="00C52A7D">
      <w:pPr>
        <w:spacing w:after="0" w:line="240" w:lineRule="auto"/>
      </w:pPr>
      <w:proofErr w:type="spellStart"/>
      <w:r>
        <w:t>Kl</w:t>
      </w:r>
      <w:proofErr w:type="spellEnd"/>
      <w:r>
        <w:t xml:space="preserve"> 09:30</w:t>
      </w:r>
      <w:r w:rsidR="00B30EF1">
        <w:tab/>
        <w:t>Presentasjon av gruppe</w:t>
      </w:r>
      <w:r w:rsidR="00841A7F">
        <w:t xml:space="preserve">oppgavene </w:t>
      </w:r>
    </w:p>
    <w:p w14:paraId="2EE75D20" w14:textId="77777777" w:rsidR="00523C51" w:rsidRDefault="00523C51" w:rsidP="00C52A7D">
      <w:pPr>
        <w:spacing w:after="0" w:line="240" w:lineRule="auto"/>
      </w:pPr>
    </w:p>
    <w:p w14:paraId="7CEC6ADD" w14:textId="77777777" w:rsidR="00B30EF1" w:rsidRPr="00523C51" w:rsidRDefault="00B30EF1" w:rsidP="39D12C15">
      <w:pPr>
        <w:spacing w:after="0" w:line="240" w:lineRule="auto"/>
        <w:rPr>
          <w:b/>
          <w:bCs/>
        </w:rPr>
      </w:pPr>
      <w:proofErr w:type="spellStart"/>
      <w:r w:rsidRPr="264C1F9C">
        <w:rPr>
          <w:b/>
          <w:bCs/>
        </w:rPr>
        <w:t>Kl</w:t>
      </w:r>
      <w:proofErr w:type="spellEnd"/>
      <w:r w:rsidRPr="264C1F9C">
        <w:rPr>
          <w:b/>
          <w:bCs/>
        </w:rPr>
        <w:t xml:space="preserve"> 09:0</w:t>
      </w:r>
      <w:r w:rsidR="008A2FE9" w:rsidRPr="264C1F9C">
        <w:rPr>
          <w:b/>
          <w:bCs/>
        </w:rPr>
        <w:t>0</w:t>
      </w:r>
      <w:r w:rsidRPr="00523C51">
        <w:rPr>
          <w:b/>
        </w:rPr>
        <w:tab/>
      </w:r>
      <w:r w:rsidRPr="264C1F9C">
        <w:rPr>
          <w:b/>
          <w:bCs/>
        </w:rPr>
        <w:t>Gruppeoppgave</w:t>
      </w:r>
      <w:r w:rsidR="00ED6362" w:rsidRPr="264C1F9C">
        <w:rPr>
          <w:b/>
          <w:bCs/>
        </w:rPr>
        <w:t xml:space="preserve"> 1</w:t>
      </w:r>
      <w:r w:rsidRPr="264C1F9C">
        <w:rPr>
          <w:b/>
          <w:bCs/>
        </w:rPr>
        <w:t xml:space="preserve"> – først</w:t>
      </w:r>
      <w:r w:rsidR="003640DF" w:rsidRPr="264C1F9C">
        <w:rPr>
          <w:b/>
          <w:bCs/>
        </w:rPr>
        <w:t>e</w:t>
      </w:r>
      <w:r w:rsidRPr="264C1F9C">
        <w:rPr>
          <w:b/>
          <w:bCs/>
        </w:rPr>
        <w:t xml:space="preserve"> gruppe</w:t>
      </w:r>
    </w:p>
    <w:p w14:paraId="14CCA31D" w14:textId="77777777" w:rsidR="00B30EF1" w:rsidRPr="00C52A7D" w:rsidRDefault="00B30EF1" w:rsidP="00C52A7D">
      <w:pPr>
        <w:spacing w:after="0" w:line="240" w:lineRule="auto"/>
      </w:pPr>
      <w:proofErr w:type="spellStart"/>
      <w:r w:rsidRPr="264C1F9C">
        <w:rPr>
          <w:b/>
          <w:bCs/>
        </w:rPr>
        <w:t>Kl</w:t>
      </w:r>
      <w:proofErr w:type="spellEnd"/>
      <w:r w:rsidRPr="264C1F9C">
        <w:rPr>
          <w:b/>
          <w:bCs/>
        </w:rPr>
        <w:t xml:space="preserve"> 09:</w:t>
      </w:r>
      <w:r w:rsidR="008A2FE9" w:rsidRPr="264C1F9C">
        <w:rPr>
          <w:b/>
          <w:bCs/>
        </w:rPr>
        <w:t>20</w:t>
      </w:r>
      <w:r w:rsidRPr="00523C51">
        <w:rPr>
          <w:b/>
        </w:rPr>
        <w:tab/>
      </w:r>
      <w:r w:rsidR="00C52A7D" w:rsidRPr="264C1F9C">
        <w:rPr>
          <w:b/>
          <w:bCs/>
        </w:rPr>
        <w:t xml:space="preserve">Verten går til neste gruppe – </w:t>
      </w:r>
      <w:r w:rsidRPr="264C1F9C">
        <w:rPr>
          <w:b/>
          <w:bCs/>
        </w:rPr>
        <w:t>Gruppeoppgave</w:t>
      </w:r>
      <w:r w:rsidR="00C52A7D" w:rsidRPr="264C1F9C">
        <w:rPr>
          <w:b/>
          <w:bCs/>
        </w:rPr>
        <w:t xml:space="preserve"> 1</w:t>
      </w:r>
      <w:r w:rsidRPr="264C1F9C">
        <w:rPr>
          <w:b/>
          <w:bCs/>
        </w:rPr>
        <w:t xml:space="preserve"> </w:t>
      </w:r>
    </w:p>
    <w:p w14:paraId="099A48B6" w14:textId="77777777" w:rsidR="00B30EF1" w:rsidRDefault="00B30EF1" w:rsidP="39D12C15">
      <w:pPr>
        <w:spacing w:after="0" w:line="240" w:lineRule="auto"/>
        <w:rPr>
          <w:b/>
          <w:bCs/>
        </w:rPr>
      </w:pPr>
      <w:proofErr w:type="spellStart"/>
      <w:r w:rsidRPr="264C1F9C">
        <w:rPr>
          <w:b/>
          <w:bCs/>
        </w:rPr>
        <w:t>Kl</w:t>
      </w:r>
      <w:proofErr w:type="spellEnd"/>
      <w:r w:rsidRPr="264C1F9C">
        <w:rPr>
          <w:b/>
          <w:bCs/>
        </w:rPr>
        <w:t xml:space="preserve"> 09:</w:t>
      </w:r>
      <w:r w:rsidR="008A2FE9" w:rsidRPr="264C1F9C">
        <w:rPr>
          <w:b/>
          <w:bCs/>
        </w:rPr>
        <w:t>35</w:t>
      </w:r>
      <w:r w:rsidRPr="00523C51">
        <w:rPr>
          <w:b/>
        </w:rPr>
        <w:tab/>
      </w:r>
      <w:r w:rsidR="00C52A7D" w:rsidRPr="264C1F9C">
        <w:rPr>
          <w:b/>
          <w:bCs/>
        </w:rPr>
        <w:t xml:space="preserve">Verten går til neste gruppe – </w:t>
      </w:r>
      <w:r w:rsidRPr="264C1F9C">
        <w:rPr>
          <w:b/>
          <w:bCs/>
        </w:rPr>
        <w:t>Gruppeoppgave</w:t>
      </w:r>
      <w:r w:rsidR="00C52A7D" w:rsidRPr="264C1F9C">
        <w:rPr>
          <w:b/>
          <w:bCs/>
        </w:rPr>
        <w:t xml:space="preserve"> 1</w:t>
      </w:r>
    </w:p>
    <w:p w14:paraId="7EE411EE" w14:textId="77777777" w:rsidR="00B50507" w:rsidRPr="00523C51" w:rsidRDefault="00B50507" w:rsidP="00C52A7D">
      <w:pPr>
        <w:spacing w:after="0" w:line="240" w:lineRule="auto"/>
        <w:rPr>
          <w:b/>
        </w:rPr>
      </w:pPr>
    </w:p>
    <w:p w14:paraId="0E90D0EC" w14:textId="77777777" w:rsidR="00B30EF1" w:rsidRDefault="008A2FE9" w:rsidP="00C52A7D">
      <w:pPr>
        <w:spacing w:after="0" w:line="240" w:lineRule="auto"/>
      </w:pPr>
      <w:proofErr w:type="spellStart"/>
      <w:r>
        <w:t>Kl</w:t>
      </w:r>
      <w:proofErr w:type="spellEnd"/>
      <w:r>
        <w:t xml:space="preserve"> 09:50</w:t>
      </w:r>
      <w:r>
        <w:tab/>
        <w:t>Pause</w:t>
      </w:r>
    </w:p>
    <w:p w14:paraId="64ABB224" w14:textId="77777777" w:rsidR="008A2FE9" w:rsidRDefault="008A2FE9" w:rsidP="00C52A7D">
      <w:pPr>
        <w:spacing w:after="0" w:line="240" w:lineRule="auto"/>
      </w:pPr>
    </w:p>
    <w:p w14:paraId="29DE0910" w14:textId="77777777" w:rsidR="00B30EF1" w:rsidRPr="00523C51" w:rsidRDefault="00B30EF1" w:rsidP="39D12C15">
      <w:pPr>
        <w:spacing w:after="0" w:line="240" w:lineRule="auto"/>
        <w:rPr>
          <w:b/>
          <w:bCs/>
        </w:rPr>
      </w:pPr>
      <w:proofErr w:type="spellStart"/>
      <w:r w:rsidRPr="264C1F9C">
        <w:rPr>
          <w:b/>
          <w:bCs/>
        </w:rPr>
        <w:t>Kl</w:t>
      </w:r>
      <w:proofErr w:type="spellEnd"/>
      <w:r w:rsidRPr="264C1F9C">
        <w:rPr>
          <w:b/>
          <w:bCs/>
        </w:rPr>
        <w:t xml:space="preserve"> </w:t>
      </w:r>
      <w:r w:rsidR="008A2FE9" w:rsidRPr="264C1F9C">
        <w:rPr>
          <w:b/>
          <w:bCs/>
        </w:rPr>
        <w:t>10:00</w:t>
      </w:r>
      <w:r w:rsidRPr="00523C51">
        <w:rPr>
          <w:b/>
        </w:rPr>
        <w:tab/>
      </w:r>
      <w:r w:rsidR="00C52A7D" w:rsidRPr="264C1F9C">
        <w:rPr>
          <w:b/>
          <w:bCs/>
        </w:rPr>
        <w:t>Verten går til neste gruppe – Gruppeoppgave 1</w:t>
      </w:r>
    </w:p>
    <w:p w14:paraId="460E7990" w14:textId="77777777" w:rsidR="00B30EF1" w:rsidRPr="00B50507" w:rsidRDefault="00B30EF1" w:rsidP="39D12C15">
      <w:pPr>
        <w:spacing w:after="0" w:line="240" w:lineRule="auto"/>
        <w:rPr>
          <w:b/>
          <w:bCs/>
        </w:rPr>
      </w:pPr>
      <w:proofErr w:type="spellStart"/>
      <w:r w:rsidRPr="264C1F9C">
        <w:rPr>
          <w:b/>
          <w:bCs/>
        </w:rPr>
        <w:t>Kl</w:t>
      </w:r>
      <w:proofErr w:type="spellEnd"/>
      <w:r w:rsidRPr="264C1F9C">
        <w:rPr>
          <w:b/>
          <w:bCs/>
        </w:rPr>
        <w:t xml:space="preserve"> 10:</w:t>
      </w:r>
      <w:r w:rsidR="008A2FE9" w:rsidRPr="264C1F9C">
        <w:rPr>
          <w:b/>
          <w:bCs/>
        </w:rPr>
        <w:t>15</w:t>
      </w:r>
      <w:r w:rsidRPr="00523C51">
        <w:rPr>
          <w:b/>
        </w:rPr>
        <w:tab/>
      </w:r>
      <w:r w:rsidR="00C52A7D" w:rsidRPr="264C1F9C">
        <w:rPr>
          <w:b/>
          <w:bCs/>
        </w:rPr>
        <w:t>Verten går til neste gruppe – Gruppeoppgave 1</w:t>
      </w:r>
    </w:p>
    <w:p w14:paraId="345A5F7B" w14:textId="77777777" w:rsidR="00B30EF1" w:rsidRPr="00523C51" w:rsidRDefault="00B30EF1" w:rsidP="39D12C15">
      <w:pPr>
        <w:spacing w:after="0" w:line="240" w:lineRule="auto"/>
        <w:rPr>
          <w:b/>
          <w:bCs/>
        </w:rPr>
      </w:pPr>
      <w:proofErr w:type="spellStart"/>
      <w:r w:rsidRPr="264C1F9C">
        <w:rPr>
          <w:b/>
          <w:bCs/>
        </w:rPr>
        <w:t>Kl</w:t>
      </w:r>
      <w:proofErr w:type="spellEnd"/>
      <w:r w:rsidRPr="264C1F9C">
        <w:rPr>
          <w:b/>
          <w:bCs/>
        </w:rPr>
        <w:t xml:space="preserve"> 10:</w:t>
      </w:r>
      <w:r w:rsidR="008A2FE9" w:rsidRPr="264C1F9C">
        <w:rPr>
          <w:b/>
          <w:bCs/>
        </w:rPr>
        <w:t>30</w:t>
      </w:r>
      <w:r w:rsidRPr="00523C51">
        <w:rPr>
          <w:b/>
        </w:rPr>
        <w:tab/>
      </w:r>
      <w:r w:rsidRPr="264C1F9C">
        <w:rPr>
          <w:b/>
          <w:bCs/>
        </w:rPr>
        <w:t>Verten går tilbake til sin første gruppe</w:t>
      </w:r>
      <w:r w:rsidR="00ED6362" w:rsidRPr="264C1F9C">
        <w:rPr>
          <w:b/>
          <w:bCs/>
        </w:rPr>
        <w:t xml:space="preserve"> - nå starter oppgave 2</w:t>
      </w:r>
    </w:p>
    <w:p w14:paraId="5AFAC392" w14:textId="3671DC00" w:rsidR="00DE1E93" w:rsidRDefault="264C1F9C" w:rsidP="00DE2D6A">
      <w:pPr>
        <w:spacing w:after="0" w:line="240" w:lineRule="auto"/>
      </w:pPr>
      <w:r>
        <w:t xml:space="preserve">Når verten er tilbake til sitt «startbord» alle innkomne forslag presenteres og gruppens skal deretter sammenfattes i 3 positive punkter som gruppen ønsker å beholde og 3 tiltak for å bedre arbeidsmiljøet. </w:t>
      </w:r>
      <w:r w:rsidR="39D12C15" w:rsidRPr="39D12C15">
        <w:rPr>
          <w:noProof/>
          <w:lang w:eastAsia="nb-NO"/>
        </w:rPr>
        <w:t xml:space="preserve">Verten har ansvar for å skrive det gruppen kommer fram til på </w:t>
      </w:r>
      <w:proofErr w:type="spellStart"/>
      <w:r w:rsidR="39D12C15">
        <w:t>flipovers</w:t>
      </w:r>
      <w:proofErr w:type="spellEnd"/>
      <w:r w:rsidR="39D12C15">
        <w:t xml:space="preserve"> som henges opp på veggen. Til sammen vil det da være 5 </w:t>
      </w:r>
      <w:proofErr w:type="spellStart"/>
      <w:r w:rsidR="39D12C15">
        <w:t>flipovers</w:t>
      </w:r>
      <w:proofErr w:type="spellEnd"/>
      <w:r w:rsidR="39D12C15">
        <w:t xml:space="preserve"> med positive punkter som ønskes behold og 5 </w:t>
      </w:r>
      <w:proofErr w:type="spellStart"/>
      <w:r w:rsidR="39D12C15">
        <w:t>flipovers</w:t>
      </w:r>
      <w:proofErr w:type="spellEnd"/>
      <w:r w:rsidR="39D12C15">
        <w:t xml:space="preserve"> med tiltak for å bedre arbeidsmiljøet. Gruppemedlemmene på bord 1-5 stemmer ved å bruke grønne klistremerker (utdeles) for punkter de ønsker å beholde og røde klistremerker for tiltak for forbedring. </w:t>
      </w:r>
    </w:p>
    <w:sectPr w:rsidR="00DE1E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6FAF6" w14:textId="77777777" w:rsidR="007245DE" w:rsidRDefault="007245DE" w:rsidP="007245DE">
      <w:pPr>
        <w:spacing w:after="0" w:line="240" w:lineRule="auto"/>
      </w:pPr>
      <w:r>
        <w:separator/>
      </w:r>
    </w:p>
  </w:endnote>
  <w:endnote w:type="continuationSeparator" w:id="0">
    <w:p w14:paraId="18C66B98" w14:textId="77777777" w:rsidR="007245DE" w:rsidRDefault="007245DE" w:rsidP="0072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9A48B" w14:textId="77777777" w:rsidR="007245DE" w:rsidRDefault="007245DE" w:rsidP="007245DE">
      <w:pPr>
        <w:spacing w:after="0" w:line="240" w:lineRule="auto"/>
      </w:pPr>
      <w:r>
        <w:separator/>
      </w:r>
    </w:p>
  </w:footnote>
  <w:footnote w:type="continuationSeparator" w:id="0">
    <w:p w14:paraId="3AFBB2F5" w14:textId="77777777" w:rsidR="007245DE" w:rsidRDefault="007245DE" w:rsidP="007245DE">
      <w:pPr>
        <w:spacing w:after="0" w:line="240" w:lineRule="auto"/>
      </w:pPr>
      <w:r>
        <w:continuationSeparator/>
      </w:r>
    </w:p>
  </w:footnote>
  <w:footnote w:id="1">
    <w:p w14:paraId="25AE1F25" w14:textId="5028D088" w:rsidR="00BF1BD5" w:rsidRDefault="00BF1BD5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D8690E">
        <w:t xml:space="preserve">Prioritering av </w:t>
      </w:r>
      <w:r w:rsidR="00973A86">
        <w:t>«</w:t>
      </w:r>
      <w:r w:rsidR="00D8690E">
        <w:t>områder å bevare/utvikl</w:t>
      </w:r>
      <w:r w:rsidR="00973A86">
        <w:t xml:space="preserve">e» </w:t>
      </w:r>
      <w:r w:rsidR="00D8690E">
        <w:t xml:space="preserve">og prioritering av </w:t>
      </w:r>
      <w:r w:rsidR="00973A86">
        <w:t>«</w:t>
      </w:r>
      <w:r w:rsidR="00D8690E">
        <w:t>tiltak</w:t>
      </w:r>
      <w:r w:rsidR="00973A86">
        <w:t>»</w:t>
      </w:r>
      <w:r w:rsidR="00D8690E">
        <w:t xml:space="preserve"> er her overlatt til te</w:t>
      </w:r>
      <w:r w:rsidR="00DE2500">
        <w:t>maverten sitt startbord. Dette er tidseffektivt i store grupper.</w:t>
      </w:r>
      <w:r w:rsidR="000A4D26">
        <w:t xml:space="preserve"> I mindre grupper </w:t>
      </w:r>
      <w:r w:rsidR="00973A86">
        <w:t>eller</w:t>
      </w:r>
      <w:r w:rsidR="000A4D26">
        <w:t xml:space="preserve"> hvis man kan bruke mer tid, </w:t>
      </w:r>
      <w:r w:rsidR="00687BC1">
        <w:t xml:space="preserve">er det mulig å la </w:t>
      </w:r>
      <w:r w:rsidR="00467B9B">
        <w:t xml:space="preserve">alle deltakerne i hver sone </w:t>
      </w:r>
      <w:r w:rsidR="001713AB">
        <w:t>delt</w:t>
      </w:r>
      <w:r w:rsidR="002A1F60">
        <w:t xml:space="preserve">a i prioriteringen. </w:t>
      </w:r>
      <w:r w:rsidR="00687BC1">
        <w:t xml:space="preserve">Da </w:t>
      </w:r>
      <w:r w:rsidR="002A1F60">
        <w:t>kan d</w:t>
      </w:r>
      <w:r w:rsidR="00687BC1">
        <w:t>e</w:t>
      </w:r>
      <w:r w:rsidR="002A1F60">
        <w:t xml:space="preserve"> få et antall klistremerker som de kan «stemme med» i hver prioriteringsrunde.</w:t>
      </w:r>
      <w:r w:rsidR="00467B9B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738"/>
    <w:multiLevelType w:val="hybridMultilevel"/>
    <w:tmpl w:val="3BCA40EC"/>
    <w:lvl w:ilvl="0" w:tplc="654E01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5743"/>
    <w:multiLevelType w:val="hybridMultilevel"/>
    <w:tmpl w:val="B4CA1AFA"/>
    <w:lvl w:ilvl="0" w:tplc="A8D8E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F60A2"/>
    <w:multiLevelType w:val="hybridMultilevel"/>
    <w:tmpl w:val="E2405258"/>
    <w:lvl w:ilvl="0" w:tplc="F67EFB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20A99"/>
    <w:multiLevelType w:val="hybridMultilevel"/>
    <w:tmpl w:val="DA3CDB5A"/>
    <w:lvl w:ilvl="0" w:tplc="624A49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41383"/>
    <w:multiLevelType w:val="hybridMultilevel"/>
    <w:tmpl w:val="031A7B8A"/>
    <w:lvl w:ilvl="0" w:tplc="0B5AD1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C3033"/>
    <w:multiLevelType w:val="hybridMultilevel"/>
    <w:tmpl w:val="4D96CEA8"/>
    <w:lvl w:ilvl="0" w:tplc="B20AA292"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499343EE"/>
    <w:multiLevelType w:val="hybridMultilevel"/>
    <w:tmpl w:val="E56E4F3E"/>
    <w:lvl w:ilvl="0" w:tplc="1B2A6D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25B80"/>
    <w:multiLevelType w:val="hybridMultilevel"/>
    <w:tmpl w:val="D50CBA68"/>
    <w:lvl w:ilvl="0" w:tplc="3C7250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E59F3"/>
    <w:multiLevelType w:val="hybridMultilevel"/>
    <w:tmpl w:val="EE12BE5C"/>
    <w:lvl w:ilvl="0" w:tplc="3C7250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B1942"/>
    <w:multiLevelType w:val="hybridMultilevel"/>
    <w:tmpl w:val="3CD4F7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71783"/>
    <w:multiLevelType w:val="hybridMultilevel"/>
    <w:tmpl w:val="F3EAE8A0"/>
    <w:lvl w:ilvl="0" w:tplc="73C00E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054A3"/>
    <w:multiLevelType w:val="hybridMultilevel"/>
    <w:tmpl w:val="68749D80"/>
    <w:lvl w:ilvl="0" w:tplc="A73C226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475DB"/>
    <w:multiLevelType w:val="hybridMultilevel"/>
    <w:tmpl w:val="66A8A9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66CD3"/>
    <w:multiLevelType w:val="hybridMultilevel"/>
    <w:tmpl w:val="738E95D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  <w:num w:numId="12">
    <w:abstractNumId w:val="1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F0"/>
    <w:rsid w:val="00005A67"/>
    <w:rsid w:val="000269B8"/>
    <w:rsid w:val="00077299"/>
    <w:rsid w:val="000810C1"/>
    <w:rsid w:val="00092211"/>
    <w:rsid w:val="00094EF7"/>
    <w:rsid w:val="000973E2"/>
    <w:rsid w:val="000A4D26"/>
    <w:rsid w:val="000D72BA"/>
    <w:rsid w:val="000E1EC8"/>
    <w:rsid w:val="000F5CDB"/>
    <w:rsid w:val="0010049E"/>
    <w:rsid w:val="00126211"/>
    <w:rsid w:val="001713AB"/>
    <w:rsid w:val="001B32D0"/>
    <w:rsid w:val="001B56AA"/>
    <w:rsid w:val="001E79D0"/>
    <w:rsid w:val="002033F7"/>
    <w:rsid w:val="0020687E"/>
    <w:rsid w:val="0021021C"/>
    <w:rsid w:val="00226579"/>
    <w:rsid w:val="0023268B"/>
    <w:rsid w:val="002509BF"/>
    <w:rsid w:val="002611CC"/>
    <w:rsid w:val="0028308E"/>
    <w:rsid w:val="0028494F"/>
    <w:rsid w:val="00285E43"/>
    <w:rsid w:val="002A1F60"/>
    <w:rsid w:val="002A3AEB"/>
    <w:rsid w:val="002C4E90"/>
    <w:rsid w:val="002D637A"/>
    <w:rsid w:val="00344F26"/>
    <w:rsid w:val="00350BA5"/>
    <w:rsid w:val="003640DF"/>
    <w:rsid w:val="003678AC"/>
    <w:rsid w:val="003A1245"/>
    <w:rsid w:val="003E3E35"/>
    <w:rsid w:val="00425C4F"/>
    <w:rsid w:val="00467B9B"/>
    <w:rsid w:val="00475955"/>
    <w:rsid w:val="0049234C"/>
    <w:rsid w:val="004E2E73"/>
    <w:rsid w:val="0050183C"/>
    <w:rsid w:val="00502D82"/>
    <w:rsid w:val="00523C51"/>
    <w:rsid w:val="00542D02"/>
    <w:rsid w:val="00546D03"/>
    <w:rsid w:val="0054754B"/>
    <w:rsid w:val="00550290"/>
    <w:rsid w:val="005537F0"/>
    <w:rsid w:val="005573E2"/>
    <w:rsid w:val="00585271"/>
    <w:rsid w:val="005852A1"/>
    <w:rsid w:val="00586942"/>
    <w:rsid w:val="00595336"/>
    <w:rsid w:val="005C776C"/>
    <w:rsid w:val="005C7C9C"/>
    <w:rsid w:val="005D16F5"/>
    <w:rsid w:val="0060067D"/>
    <w:rsid w:val="00637FDF"/>
    <w:rsid w:val="00655882"/>
    <w:rsid w:val="00685E13"/>
    <w:rsid w:val="00687BC1"/>
    <w:rsid w:val="006A1473"/>
    <w:rsid w:val="006A69A8"/>
    <w:rsid w:val="006D5679"/>
    <w:rsid w:val="007177B8"/>
    <w:rsid w:val="007245DE"/>
    <w:rsid w:val="007517EA"/>
    <w:rsid w:val="00757B73"/>
    <w:rsid w:val="007836AD"/>
    <w:rsid w:val="007864EE"/>
    <w:rsid w:val="0078677B"/>
    <w:rsid w:val="007A6CF0"/>
    <w:rsid w:val="007B649F"/>
    <w:rsid w:val="007C007C"/>
    <w:rsid w:val="007C27C6"/>
    <w:rsid w:val="007C6C64"/>
    <w:rsid w:val="007D64A3"/>
    <w:rsid w:val="007E0270"/>
    <w:rsid w:val="007F5BBC"/>
    <w:rsid w:val="008030BE"/>
    <w:rsid w:val="00816C92"/>
    <w:rsid w:val="00832E6B"/>
    <w:rsid w:val="00841A7F"/>
    <w:rsid w:val="00846167"/>
    <w:rsid w:val="00883AAF"/>
    <w:rsid w:val="00894AD6"/>
    <w:rsid w:val="008A2FE9"/>
    <w:rsid w:val="008A7F3D"/>
    <w:rsid w:val="008B5309"/>
    <w:rsid w:val="008C11B6"/>
    <w:rsid w:val="008D09BA"/>
    <w:rsid w:val="008D590E"/>
    <w:rsid w:val="008E73D1"/>
    <w:rsid w:val="0092676F"/>
    <w:rsid w:val="009304B0"/>
    <w:rsid w:val="00954D18"/>
    <w:rsid w:val="00973A86"/>
    <w:rsid w:val="00983992"/>
    <w:rsid w:val="00992B12"/>
    <w:rsid w:val="00992E4E"/>
    <w:rsid w:val="00997D2C"/>
    <w:rsid w:val="009D52CF"/>
    <w:rsid w:val="009E0E3D"/>
    <w:rsid w:val="009E5174"/>
    <w:rsid w:val="00A0303F"/>
    <w:rsid w:val="00A03E14"/>
    <w:rsid w:val="00A33596"/>
    <w:rsid w:val="00A37C5E"/>
    <w:rsid w:val="00A42B75"/>
    <w:rsid w:val="00A630ED"/>
    <w:rsid w:val="00A633FD"/>
    <w:rsid w:val="00A660B2"/>
    <w:rsid w:val="00A9182D"/>
    <w:rsid w:val="00AA5EC3"/>
    <w:rsid w:val="00AC1E1F"/>
    <w:rsid w:val="00AD518A"/>
    <w:rsid w:val="00AE49C9"/>
    <w:rsid w:val="00AF0579"/>
    <w:rsid w:val="00AF422C"/>
    <w:rsid w:val="00B26206"/>
    <w:rsid w:val="00B30EF1"/>
    <w:rsid w:val="00B34F2C"/>
    <w:rsid w:val="00B50507"/>
    <w:rsid w:val="00B73128"/>
    <w:rsid w:val="00B81F44"/>
    <w:rsid w:val="00B94776"/>
    <w:rsid w:val="00BA14DB"/>
    <w:rsid w:val="00BA3DDC"/>
    <w:rsid w:val="00BB37EE"/>
    <w:rsid w:val="00BF1BD5"/>
    <w:rsid w:val="00BF4519"/>
    <w:rsid w:val="00BF514A"/>
    <w:rsid w:val="00C148AB"/>
    <w:rsid w:val="00C22DA5"/>
    <w:rsid w:val="00C52A7D"/>
    <w:rsid w:val="00C77B69"/>
    <w:rsid w:val="00C87FDD"/>
    <w:rsid w:val="00C907E9"/>
    <w:rsid w:val="00C91A70"/>
    <w:rsid w:val="00CA16EE"/>
    <w:rsid w:val="00CB5ACC"/>
    <w:rsid w:val="00CC00C8"/>
    <w:rsid w:val="00CC794D"/>
    <w:rsid w:val="00CE1C0B"/>
    <w:rsid w:val="00CF255F"/>
    <w:rsid w:val="00D051E4"/>
    <w:rsid w:val="00D11FA5"/>
    <w:rsid w:val="00D162D2"/>
    <w:rsid w:val="00D25694"/>
    <w:rsid w:val="00D3122D"/>
    <w:rsid w:val="00D32195"/>
    <w:rsid w:val="00D53FB6"/>
    <w:rsid w:val="00D65309"/>
    <w:rsid w:val="00D8690E"/>
    <w:rsid w:val="00D95FC8"/>
    <w:rsid w:val="00DE1E93"/>
    <w:rsid w:val="00DE2500"/>
    <w:rsid w:val="00DE2D6A"/>
    <w:rsid w:val="00E1607B"/>
    <w:rsid w:val="00E428A8"/>
    <w:rsid w:val="00E45445"/>
    <w:rsid w:val="00E64CCE"/>
    <w:rsid w:val="00E72C23"/>
    <w:rsid w:val="00E9330E"/>
    <w:rsid w:val="00EA4C04"/>
    <w:rsid w:val="00ED02E3"/>
    <w:rsid w:val="00ED6362"/>
    <w:rsid w:val="00F100A2"/>
    <w:rsid w:val="00F21976"/>
    <w:rsid w:val="00F23328"/>
    <w:rsid w:val="00F41742"/>
    <w:rsid w:val="00F44B03"/>
    <w:rsid w:val="00F6353E"/>
    <w:rsid w:val="00FD2251"/>
    <w:rsid w:val="264C1F9C"/>
    <w:rsid w:val="39D1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D83BA"/>
  <w15:docId w15:val="{969076C6-6600-4315-AD0F-7D58F30B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B5A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B5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A6CF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3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0EF1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B5A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B5A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7245DE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245DE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7245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1465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 Rasch Aune</dc:creator>
  <cp:lastModifiedBy>Kristin Wergeland Brekke</cp:lastModifiedBy>
  <cp:revision>2</cp:revision>
  <cp:lastPrinted>2015-03-09T13:38:00Z</cp:lastPrinted>
  <dcterms:created xsi:type="dcterms:W3CDTF">2017-11-27T14:59:00Z</dcterms:created>
  <dcterms:modified xsi:type="dcterms:W3CDTF">2017-11-27T14:59:00Z</dcterms:modified>
</cp:coreProperties>
</file>