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F8239D" w:rsidRPr="003166F1" w14:paraId="66FF182D" w14:textId="77777777" w:rsidTr="69E1FDA8">
        <w:trPr>
          <w:trHeight w:val="329"/>
        </w:trPr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</w:tcPr>
          <w:p w14:paraId="025DE3F6" w14:textId="47154C14" w:rsidR="00F8239D" w:rsidRPr="00B33321" w:rsidRDefault="007106CE" w:rsidP="69E1FDA8">
            <w:pPr>
              <w:tabs>
                <w:tab w:val="left" w:pos="4648"/>
              </w:tabs>
              <w:rPr>
                <w:sz w:val="20"/>
                <w:szCs w:val="20"/>
              </w:rPr>
            </w:pPr>
            <w:r w:rsidRPr="69E1FDA8">
              <w:rPr>
                <w:sz w:val="20"/>
                <w:szCs w:val="20"/>
              </w:rPr>
              <w:t xml:space="preserve">Revidert </w:t>
            </w:r>
            <w:r w:rsidR="003F7F34">
              <w:rPr>
                <w:sz w:val="20"/>
                <w:szCs w:val="20"/>
              </w:rPr>
              <w:t>27.02.2025</w:t>
            </w:r>
            <w:r w:rsidR="00B33321" w:rsidRPr="69E1FDA8">
              <w:rPr>
                <w:sz w:val="20"/>
                <w:szCs w:val="20"/>
              </w:rPr>
              <w:t xml:space="preserve">                                                                           </w:t>
            </w:r>
            <w:r w:rsidR="003F7F34">
              <w:rPr>
                <w:sz w:val="20"/>
                <w:szCs w:val="20"/>
              </w:rPr>
              <w:t xml:space="preserve">   </w:t>
            </w:r>
            <w:r w:rsidR="00B33321" w:rsidRPr="69E1FDA8">
              <w:rPr>
                <w:sz w:val="20"/>
                <w:szCs w:val="20"/>
              </w:rPr>
              <w:t>Navn på studenten:</w:t>
            </w:r>
            <w:r w:rsidR="00714A41" w:rsidRPr="69E1FDA8">
              <w:rPr>
                <w:sz w:val="20"/>
                <w:szCs w:val="20"/>
              </w:rPr>
              <w:t xml:space="preserve"> </w:t>
            </w:r>
            <w:r>
              <w:tab/>
            </w:r>
          </w:p>
        </w:tc>
      </w:tr>
    </w:tbl>
    <w:p w14:paraId="393D3601" w14:textId="6794CFED" w:rsidR="00714A41" w:rsidRDefault="00714A41">
      <w:r>
        <w:rPr>
          <w:noProof/>
        </w:rPr>
        <w:drawing>
          <wp:inline distT="0" distB="0" distL="0" distR="0" wp14:anchorId="0E079BD6" wp14:editId="49128C15">
            <wp:extent cx="2877820" cy="774065"/>
            <wp:effectExtent l="0" t="0" r="0" b="6985"/>
            <wp:docPr id="1489379510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7820" cy="774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F8B05B8" w14:textId="77777777" w:rsidR="00714A41" w:rsidRDefault="00714A41"/>
    <w:p w14:paraId="29630382" w14:textId="77777777" w:rsidR="00714A41" w:rsidRDefault="00714A41"/>
    <w:p w14:paraId="15723018" w14:textId="77777777" w:rsidR="00714A41" w:rsidRDefault="00714A41"/>
    <w:p w14:paraId="520BBD0E" w14:textId="3F23224E" w:rsidR="00714A41" w:rsidRPr="00714A41" w:rsidRDefault="00714A41">
      <w:pPr>
        <w:rPr>
          <w:sz w:val="56"/>
          <w:szCs w:val="56"/>
        </w:rPr>
      </w:pPr>
      <w:r w:rsidRPr="00714A41">
        <w:rPr>
          <w:sz w:val="56"/>
          <w:szCs w:val="56"/>
        </w:rPr>
        <w:t>VURDERINGSDOKUMENT –</w:t>
      </w:r>
    </w:p>
    <w:p w14:paraId="602EC6CE" w14:textId="232B4AEA" w:rsidR="00714A41" w:rsidRPr="00714A41" w:rsidRDefault="00714A41">
      <w:pPr>
        <w:rPr>
          <w:sz w:val="56"/>
          <w:szCs w:val="56"/>
        </w:rPr>
      </w:pPr>
      <w:r w:rsidRPr="00714A41">
        <w:rPr>
          <w:sz w:val="56"/>
          <w:szCs w:val="56"/>
        </w:rPr>
        <w:t>PRAKSISVEILEDER</w:t>
      </w:r>
    </w:p>
    <w:p w14:paraId="5E5E301E" w14:textId="77777777" w:rsidR="00714A41" w:rsidRDefault="00714A41"/>
    <w:p w14:paraId="784B0567" w14:textId="6B115687" w:rsidR="00714A41" w:rsidRPr="00954FA9" w:rsidRDefault="006E3C63">
      <w:pPr>
        <w:rPr>
          <w:color w:val="44546A" w:themeColor="text2"/>
          <w:sz w:val="48"/>
          <w:szCs w:val="48"/>
        </w:rPr>
      </w:pPr>
      <w:r w:rsidRPr="00954FA9">
        <w:rPr>
          <w:color w:val="44546A" w:themeColor="text2"/>
          <w:sz w:val="48"/>
          <w:szCs w:val="48"/>
        </w:rPr>
        <w:t>VET2005 Kartlegging, samspill og tiltaksutforming</w:t>
      </w:r>
    </w:p>
    <w:tbl>
      <w:tblPr>
        <w:tblStyle w:val="Listetabell4uthevingsfarge1"/>
        <w:tblpPr w:leftFromText="141" w:rightFromText="141" w:vertAnchor="text" w:horzAnchor="margin" w:tblpY="808"/>
        <w:tblW w:w="0" w:type="auto"/>
        <w:tblLook w:val="04A0" w:firstRow="1" w:lastRow="0" w:firstColumn="1" w:lastColumn="0" w:noHBand="0" w:noVBand="1"/>
      </w:tblPr>
      <w:tblGrid>
        <w:gridCol w:w="10060"/>
      </w:tblGrid>
      <w:tr w:rsidR="00714A41" w14:paraId="15AC3985" w14:textId="77777777" w:rsidTr="69E1FDA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0" w:type="dxa"/>
            <w:shd w:val="clear" w:color="auto" w:fill="BDD6EE" w:themeFill="accent1" w:themeFillTint="66"/>
          </w:tcPr>
          <w:p w14:paraId="6183BB10" w14:textId="77777777" w:rsidR="00714A41" w:rsidRPr="002C370E" w:rsidRDefault="00714A41" w:rsidP="005773E7">
            <w:pPr>
              <w:rPr>
                <w:color w:val="auto"/>
              </w:rPr>
            </w:pPr>
            <w:r w:rsidRPr="002C370E">
              <w:rPr>
                <w:color w:val="auto"/>
              </w:rPr>
              <w:t>Informasjon om vurderingsskjema:</w:t>
            </w:r>
          </w:p>
        </w:tc>
      </w:tr>
      <w:tr w:rsidR="00714A41" w14:paraId="62E22974" w14:textId="77777777" w:rsidTr="69E1FD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0" w:type="dxa"/>
            <w:shd w:val="clear" w:color="auto" w:fill="FFFFFF" w:themeFill="background1"/>
          </w:tcPr>
          <w:p w14:paraId="0B275B97" w14:textId="77777777" w:rsidR="00714A41" w:rsidRDefault="00714A41" w:rsidP="00714A41">
            <w:pPr>
              <w:jc w:val="center"/>
              <w:rPr>
                <w:b w:val="0"/>
                <w:bCs w:val="0"/>
              </w:rPr>
            </w:pPr>
          </w:p>
          <w:p w14:paraId="7FF17323" w14:textId="77777777" w:rsidR="00714A41" w:rsidRPr="008E6772" w:rsidRDefault="00714A41" w:rsidP="005773E7">
            <w:pPr>
              <w:rPr>
                <w:b w:val="0"/>
                <w:bCs w:val="0"/>
                <w:sz w:val="24"/>
                <w:szCs w:val="24"/>
              </w:rPr>
            </w:pPr>
            <w:r w:rsidRPr="008E6772">
              <w:rPr>
                <w:b w:val="0"/>
                <w:bCs w:val="0"/>
                <w:sz w:val="24"/>
                <w:szCs w:val="24"/>
              </w:rPr>
              <w:t>I vurderingsdokumentet skal praksisveileder vurdere studentens faglige nivå og progresjon under hvert læringsutbytte</w:t>
            </w:r>
            <w:r>
              <w:rPr>
                <w:rStyle w:val="Fotnotereferanse"/>
                <w:b w:val="0"/>
                <w:bCs w:val="0"/>
                <w:sz w:val="24"/>
                <w:szCs w:val="24"/>
              </w:rPr>
              <w:footnoteReference w:id="2"/>
            </w:r>
            <w:r w:rsidRPr="008E6772">
              <w:rPr>
                <w:b w:val="0"/>
                <w:bCs w:val="0"/>
                <w:sz w:val="24"/>
                <w:szCs w:val="24"/>
              </w:rPr>
              <w:t>. Dokumentet medbringes i vurderingssamtalen</w:t>
            </w:r>
            <w:r>
              <w:rPr>
                <w:rStyle w:val="Fotnotereferanse"/>
                <w:b w:val="0"/>
                <w:bCs w:val="0"/>
                <w:sz w:val="24"/>
                <w:szCs w:val="24"/>
              </w:rPr>
              <w:footnoteReference w:id="3"/>
            </w:r>
            <w:r w:rsidRPr="008E6772">
              <w:rPr>
                <w:b w:val="0"/>
                <w:bCs w:val="0"/>
                <w:sz w:val="24"/>
                <w:szCs w:val="24"/>
              </w:rPr>
              <w:t xml:space="preserve">. I selve samtalen fylles inn oppsummering/evt. kommentarer samt signaturer. </w:t>
            </w:r>
          </w:p>
          <w:p w14:paraId="6CDB0A43" w14:textId="77777777" w:rsidR="00714A41" w:rsidRPr="00667BCB" w:rsidRDefault="00714A41" w:rsidP="005773E7">
            <w:pPr>
              <w:rPr>
                <w:b w:val="0"/>
                <w:bCs w:val="0"/>
                <w:sz w:val="24"/>
                <w:szCs w:val="24"/>
              </w:rPr>
            </w:pPr>
            <w:r w:rsidRPr="008E6772">
              <w:rPr>
                <w:b w:val="0"/>
                <w:bCs w:val="0"/>
                <w:sz w:val="24"/>
                <w:szCs w:val="24"/>
              </w:rPr>
              <w:t>Praksisveileder oppfordres til å kontakte faglærer ved spørsmål om utfylling</w:t>
            </w:r>
            <w:r>
              <w:rPr>
                <w:b w:val="0"/>
                <w:bCs w:val="0"/>
                <w:sz w:val="24"/>
                <w:szCs w:val="24"/>
              </w:rPr>
              <w:t xml:space="preserve"> eller andre forhold som ønskes drøftet</w:t>
            </w:r>
            <w:r w:rsidRPr="008E6772">
              <w:rPr>
                <w:b w:val="0"/>
                <w:bCs w:val="0"/>
                <w:sz w:val="24"/>
                <w:szCs w:val="24"/>
              </w:rPr>
              <w:t xml:space="preserve">. </w:t>
            </w:r>
          </w:p>
          <w:p w14:paraId="2A25929E" w14:textId="77777777" w:rsidR="00714A41" w:rsidRPr="008E6772" w:rsidRDefault="00714A41" w:rsidP="005773E7">
            <w:pPr>
              <w:rPr>
                <w:b w:val="0"/>
                <w:bCs w:val="0"/>
              </w:rPr>
            </w:pPr>
          </w:p>
          <w:p w14:paraId="7E768EFC" w14:textId="77777777" w:rsidR="00714A41" w:rsidRPr="007025E4" w:rsidRDefault="00714A41" w:rsidP="005773E7">
            <w:pPr>
              <w:rPr>
                <w:b w:val="0"/>
                <w:bCs w:val="0"/>
                <w:color w:val="FF0000"/>
                <w:sz w:val="24"/>
                <w:szCs w:val="24"/>
              </w:rPr>
            </w:pPr>
            <w:bookmarkStart w:id="0" w:name="_Hlk107484220"/>
            <w:r w:rsidRPr="007025E4">
              <w:rPr>
                <w:b w:val="0"/>
                <w:bCs w:val="0"/>
                <w:sz w:val="24"/>
                <w:szCs w:val="24"/>
              </w:rPr>
              <w:t>Etter endt praksisperiode skal praksisveileder (</w:t>
            </w:r>
            <w:r w:rsidRPr="007025E4">
              <w:rPr>
                <w:b w:val="0"/>
                <w:bCs w:val="0"/>
                <w:i/>
                <w:iCs/>
                <w:sz w:val="24"/>
                <w:szCs w:val="24"/>
                <w:u w:val="single"/>
              </w:rPr>
              <w:t>ikke</w:t>
            </w:r>
            <w:r w:rsidRPr="007025E4">
              <w:rPr>
                <w:b w:val="0"/>
                <w:bCs w:val="0"/>
                <w:i/>
                <w:iCs/>
                <w:sz w:val="24"/>
                <w:szCs w:val="24"/>
              </w:rPr>
              <w:t xml:space="preserve"> </w:t>
            </w:r>
            <w:r w:rsidRPr="007025E4">
              <w:rPr>
                <w:b w:val="0"/>
                <w:bCs w:val="0"/>
                <w:sz w:val="24"/>
                <w:szCs w:val="24"/>
              </w:rPr>
              <w:t xml:space="preserve">studenten) sende dette dokumentet </w:t>
            </w:r>
          </w:p>
          <w:p w14:paraId="1E4B53B6" w14:textId="519441D5" w:rsidR="00714A41" w:rsidRPr="00667BCB" w:rsidRDefault="00714A41" w:rsidP="005773E7">
            <w:pPr>
              <w:rPr>
                <w:b w:val="0"/>
                <w:bCs w:val="0"/>
                <w:sz w:val="24"/>
                <w:szCs w:val="24"/>
              </w:rPr>
            </w:pPr>
            <w:r w:rsidRPr="69E1FDA8">
              <w:rPr>
                <w:b w:val="0"/>
                <w:bCs w:val="0"/>
                <w:sz w:val="24"/>
                <w:szCs w:val="24"/>
              </w:rPr>
              <w:t xml:space="preserve">ferdig utfylt til adressen: </w:t>
            </w:r>
          </w:p>
          <w:bookmarkEnd w:id="0"/>
          <w:p w14:paraId="4AD72F6E" w14:textId="77777777" w:rsidR="00714A41" w:rsidRPr="006E3C63" w:rsidRDefault="00714A41" w:rsidP="005773E7">
            <w:pPr>
              <w:rPr>
                <w:b w:val="0"/>
              </w:rPr>
            </w:pPr>
            <w:r w:rsidRPr="006E3C63">
              <w:rPr>
                <w:b w:val="0"/>
              </w:rPr>
              <w:t>NTNU</w:t>
            </w:r>
          </w:p>
          <w:p w14:paraId="3C435F49" w14:textId="77777777" w:rsidR="00714A41" w:rsidRPr="006E3C63" w:rsidRDefault="00714A41" w:rsidP="005773E7">
            <w:pPr>
              <w:rPr>
                <w:b w:val="0"/>
              </w:rPr>
            </w:pPr>
            <w:r w:rsidRPr="006E3C63">
              <w:rPr>
                <w:b w:val="0"/>
              </w:rPr>
              <w:t>Institutt for psykisk helse</w:t>
            </w:r>
          </w:p>
          <w:p w14:paraId="7FAB4291" w14:textId="0EB1D38A" w:rsidR="00714A41" w:rsidRPr="006E3C63" w:rsidRDefault="00714A41" w:rsidP="005773E7">
            <w:pPr>
              <w:rPr>
                <w:b w:val="0"/>
              </w:rPr>
            </w:pPr>
            <w:r w:rsidRPr="006E3C63">
              <w:rPr>
                <w:b w:val="0"/>
              </w:rPr>
              <w:t xml:space="preserve">Vernepleierutdanningen v/ </w:t>
            </w:r>
            <w:r w:rsidR="006E3C63" w:rsidRPr="006E3C63">
              <w:rPr>
                <w:b w:val="0"/>
              </w:rPr>
              <w:t>Gørild</w:t>
            </w:r>
            <w:r w:rsidR="004336E7">
              <w:rPr>
                <w:b w:val="0"/>
              </w:rPr>
              <w:t xml:space="preserve"> M.</w:t>
            </w:r>
            <w:r w:rsidR="006E3C63" w:rsidRPr="006E3C63">
              <w:rPr>
                <w:b w:val="0"/>
              </w:rPr>
              <w:t xml:space="preserve"> Mjønes</w:t>
            </w:r>
          </w:p>
          <w:p w14:paraId="6825A6B7" w14:textId="77777777" w:rsidR="00714A41" w:rsidRPr="006E3C63" w:rsidRDefault="00714A41" w:rsidP="005773E7">
            <w:pPr>
              <w:rPr>
                <w:b w:val="0"/>
              </w:rPr>
            </w:pPr>
            <w:r w:rsidRPr="006E3C63">
              <w:rPr>
                <w:b w:val="0"/>
              </w:rPr>
              <w:t>7491 Trondheim</w:t>
            </w:r>
          </w:p>
          <w:p w14:paraId="0779A602" w14:textId="77777777" w:rsidR="00714A41" w:rsidRDefault="00714A41" w:rsidP="005773E7"/>
          <w:p w14:paraId="60E240F0" w14:textId="77777777" w:rsidR="00714A41" w:rsidRPr="002C370E" w:rsidRDefault="00714A41" w:rsidP="005773E7">
            <w:pPr>
              <w:rPr>
                <w:b w:val="0"/>
                <w:bCs w:val="0"/>
              </w:rPr>
            </w:pPr>
          </w:p>
        </w:tc>
      </w:tr>
    </w:tbl>
    <w:p w14:paraId="4A253244" w14:textId="0264537B" w:rsidR="00714A41" w:rsidRDefault="00714A41">
      <w:r>
        <w:br w:type="page"/>
      </w:r>
    </w:p>
    <w:tbl>
      <w:tblPr>
        <w:tblStyle w:val="Tabellrutenett"/>
        <w:tblW w:w="0" w:type="auto"/>
        <w:tblInd w:w="-5" w:type="dxa"/>
        <w:tblLook w:val="04A0" w:firstRow="1" w:lastRow="0" w:firstColumn="1" w:lastColumn="0" w:noHBand="0" w:noVBand="1"/>
      </w:tblPr>
      <w:tblGrid>
        <w:gridCol w:w="6224"/>
        <w:gridCol w:w="1058"/>
        <w:gridCol w:w="1058"/>
        <w:gridCol w:w="1058"/>
        <w:gridCol w:w="1058"/>
      </w:tblGrid>
      <w:tr w:rsidR="003166F1" w:rsidRPr="003166F1" w14:paraId="5D1A00FD" w14:textId="77777777" w:rsidTr="69E1FDA8">
        <w:trPr>
          <w:trHeight w:val="1050"/>
        </w:trPr>
        <w:tc>
          <w:tcPr>
            <w:tcW w:w="10456" w:type="dxa"/>
            <w:gridSpan w:val="5"/>
            <w:vMerge w:val="restart"/>
            <w:tcBorders>
              <w:top w:val="single" w:sz="4" w:space="0" w:color="auto"/>
            </w:tcBorders>
            <w:shd w:val="clear" w:color="auto" w:fill="BDD6EE" w:themeFill="accent1" w:themeFillTint="66"/>
            <w:hideMark/>
          </w:tcPr>
          <w:p w14:paraId="634F5EF3" w14:textId="0A42A193" w:rsidR="00F8239D" w:rsidRPr="00714A41" w:rsidRDefault="00F8239D">
            <w:pPr>
              <w:rPr>
                <w:bCs/>
                <w:sz w:val="32"/>
                <w:szCs w:val="32"/>
              </w:rPr>
            </w:pPr>
            <w:bookmarkStart w:id="1" w:name="_Hlk170381865"/>
            <w:r w:rsidRPr="00714A41">
              <w:rPr>
                <w:bCs/>
                <w:sz w:val="32"/>
                <w:szCs w:val="32"/>
              </w:rPr>
              <w:lastRenderedPageBreak/>
              <w:t xml:space="preserve">Bachelor i </w:t>
            </w:r>
            <w:r w:rsidR="00714A41" w:rsidRPr="00714A41">
              <w:rPr>
                <w:bCs/>
                <w:sz w:val="32"/>
                <w:szCs w:val="32"/>
              </w:rPr>
              <w:t>vernepleie</w:t>
            </w:r>
          </w:p>
          <w:p w14:paraId="3B0D8D70" w14:textId="11F7E3B2" w:rsidR="00714A41" w:rsidRPr="00714A41" w:rsidRDefault="003E27FA" w:rsidP="00F8239D">
            <w:pPr>
              <w:rPr>
                <w:bCs/>
                <w:sz w:val="32"/>
                <w:szCs w:val="32"/>
              </w:rPr>
            </w:pPr>
            <w:r w:rsidRPr="00714A41">
              <w:rPr>
                <w:bCs/>
                <w:sz w:val="32"/>
                <w:szCs w:val="32"/>
              </w:rPr>
              <w:t>VURDERINGSDOKUMENT</w:t>
            </w:r>
            <w:r w:rsidR="00F8239D" w:rsidRPr="00714A41">
              <w:rPr>
                <w:bCs/>
                <w:sz w:val="32"/>
                <w:szCs w:val="32"/>
              </w:rPr>
              <w:t xml:space="preserve"> for emnet</w:t>
            </w:r>
            <w:r w:rsidRPr="00714A41">
              <w:rPr>
                <w:bCs/>
                <w:sz w:val="32"/>
                <w:szCs w:val="32"/>
              </w:rPr>
              <w:t>:</w:t>
            </w:r>
          </w:p>
          <w:p w14:paraId="00BFE753" w14:textId="241C2BC7" w:rsidR="003166F1" w:rsidRPr="00714A41" w:rsidRDefault="006E3C63" w:rsidP="00F8239D">
            <w:pPr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 xml:space="preserve">VET2005 </w:t>
            </w:r>
            <w:r w:rsidR="0052490B" w:rsidRPr="0052490B">
              <w:rPr>
                <w:b/>
                <w:bCs/>
                <w:sz w:val="36"/>
                <w:szCs w:val="36"/>
              </w:rPr>
              <w:t>Kartlegging, samspill og tiltaksutforming</w:t>
            </w:r>
            <w:r w:rsidR="00F8239D" w:rsidRPr="00714A41">
              <w:rPr>
                <w:b/>
                <w:bCs/>
                <w:sz w:val="36"/>
                <w:szCs w:val="36"/>
              </w:rPr>
              <w:t xml:space="preserve"> - PRAKSISSTUDIER</w:t>
            </w:r>
          </w:p>
        </w:tc>
      </w:tr>
      <w:tr w:rsidR="003166F1" w:rsidRPr="003166F1" w14:paraId="5526A9A5" w14:textId="77777777" w:rsidTr="69E1FDA8">
        <w:trPr>
          <w:trHeight w:val="450"/>
        </w:trPr>
        <w:tc>
          <w:tcPr>
            <w:tcW w:w="10456" w:type="dxa"/>
            <w:gridSpan w:val="5"/>
            <w:vMerge/>
            <w:hideMark/>
          </w:tcPr>
          <w:p w14:paraId="49A4DFB3" w14:textId="77777777" w:rsidR="003166F1" w:rsidRPr="003166F1" w:rsidRDefault="003166F1">
            <w:pPr>
              <w:rPr>
                <w:b/>
                <w:bCs/>
              </w:rPr>
            </w:pPr>
          </w:p>
        </w:tc>
      </w:tr>
      <w:tr w:rsidR="005A3AF0" w:rsidRPr="003166F1" w14:paraId="03901A1C" w14:textId="77777777" w:rsidTr="69E1FDA8">
        <w:trPr>
          <w:trHeight w:val="285"/>
        </w:trPr>
        <w:tc>
          <w:tcPr>
            <w:tcW w:w="6224" w:type="dxa"/>
            <w:noWrap/>
            <w:hideMark/>
          </w:tcPr>
          <w:p w14:paraId="4747140E" w14:textId="77777777" w:rsidR="005A3AF0" w:rsidRPr="003166F1" w:rsidRDefault="005A3AF0">
            <w:r w:rsidRPr="003166F1">
              <w:t>Navn på studenten:</w:t>
            </w:r>
          </w:p>
        </w:tc>
        <w:tc>
          <w:tcPr>
            <w:tcW w:w="4232" w:type="dxa"/>
            <w:gridSpan w:val="4"/>
            <w:noWrap/>
            <w:hideMark/>
          </w:tcPr>
          <w:p w14:paraId="0CD93342" w14:textId="77777777" w:rsidR="005A3AF0" w:rsidRPr="003166F1" w:rsidRDefault="005A3AF0">
            <w:r>
              <w:t>Kull:</w:t>
            </w:r>
          </w:p>
        </w:tc>
      </w:tr>
      <w:tr w:rsidR="003166F1" w:rsidRPr="003166F1" w14:paraId="09101C4C" w14:textId="77777777" w:rsidTr="69E1FDA8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4A466150" w14:textId="79D5D668" w:rsidR="003166F1" w:rsidRPr="003166F1" w:rsidRDefault="003166F1">
            <w:r w:rsidRPr="003166F1">
              <w:t>Navn på</w:t>
            </w:r>
            <w:r w:rsidR="00714A41">
              <w:t xml:space="preserve"> fag</w:t>
            </w:r>
            <w:r w:rsidRPr="003166F1">
              <w:t>lærer ved NTNU:</w:t>
            </w:r>
          </w:p>
        </w:tc>
      </w:tr>
      <w:tr w:rsidR="003166F1" w:rsidRPr="003166F1" w14:paraId="6D4D0BFF" w14:textId="77777777" w:rsidTr="69E1FDA8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4A1A481B" w14:textId="77777777" w:rsidR="003166F1" w:rsidRPr="003166F1" w:rsidRDefault="003166F1">
            <w:r w:rsidRPr="003166F1">
              <w:t>Navn på praksisveileder(e):</w:t>
            </w:r>
          </w:p>
        </w:tc>
      </w:tr>
      <w:tr w:rsidR="003166F1" w:rsidRPr="003166F1" w14:paraId="7D34B89D" w14:textId="77777777" w:rsidTr="69E1FDA8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3FD22DD2" w14:textId="77777777" w:rsidR="003166F1" w:rsidRPr="003166F1" w:rsidRDefault="003166F1">
            <w:r w:rsidRPr="003166F1">
              <w:t>Navn på praksisplass:</w:t>
            </w:r>
          </w:p>
        </w:tc>
      </w:tr>
      <w:tr w:rsidR="00F8239D" w:rsidRPr="003166F1" w14:paraId="57C77F7C" w14:textId="77777777" w:rsidTr="69E1FDA8">
        <w:trPr>
          <w:trHeight w:val="285"/>
        </w:trPr>
        <w:tc>
          <w:tcPr>
            <w:tcW w:w="6224" w:type="dxa"/>
            <w:noWrap/>
            <w:hideMark/>
          </w:tcPr>
          <w:p w14:paraId="6A9B4B61" w14:textId="77777777" w:rsidR="003166F1" w:rsidRPr="003166F1" w:rsidRDefault="00D2379F">
            <w:r>
              <w:t>Praksisstudier</w:t>
            </w:r>
            <w:r w:rsidR="003166F1" w:rsidRPr="003166F1">
              <w:t xml:space="preserve"> fra </w:t>
            </w:r>
            <w:proofErr w:type="gramStart"/>
            <w:r w:rsidR="003166F1" w:rsidRPr="003166F1">
              <w:t xml:space="preserve">dato:   </w:t>
            </w:r>
            <w:proofErr w:type="gramEnd"/>
            <w:r w:rsidR="003166F1" w:rsidRPr="003166F1">
              <w:t xml:space="preserve">                 </w:t>
            </w:r>
            <w:r w:rsidR="003E27FA">
              <w:t xml:space="preserve">         </w:t>
            </w:r>
            <w:r w:rsidR="0016417C">
              <w:t xml:space="preserve"> </w:t>
            </w:r>
            <w:r w:rsidR="003166F1" w:rsidRPr="003166F1">
              <w:t>til dato:</w:t>
            </w:r>
          </w:p>
        </w:tc>
        <w:tc>
          <w:tcPr>
            <w:tcW w:w="4232" w:type="dxa"/>
            <w:gridSpan w:val="4"/>
            <w:noWrap/>
            <w:hideMark/>
          </w:tcPr>
          <w:p w14:paraId="62A7BB40" w14:textId="77777777" w:rsidR="003166F1" w:rsidRPr="003166F1" w:rsidRDefault="003166F1">
            <w:r w:rsidRPr="003166F1">
              <w:t xml:space="preserve">Antall </w:t>
            </w:r>
            <w:r w:rsidR="005A3AF0">
              <w:t>dager/</w:t>
            </w:r>
            <w:r w:rsidRPr="003166F1">
              <w:t>timer:</w:t>
            </w:r>
          </w:p>
        </w:tc>
      </w:tr>
      <w:tr w:rsidR="0016417C" w:rsidRPr="003166F1" w14:paraId="11638216" w14:textId="77777777" w:rsidTr="69E1FDA8">
        <w:trPr>
          <w:trHeight w:val="699"/>
        </w:trPr>
        <w:tc>
          <w:tcPr>
            <w:tcW w:w="10456" w:type="dxa"/>
            <w:gridSpan w:val="5"/>
            <w:noWrap/>
            <w:hideMark/>
          </w:tcPr>
          <w:p w14:paraId="7D005901" w14:textId="0EBF197B" w:rsidR="0016417C" w:rsidRPr="003166F1" w:rsidRDefault="0037496E">
            <w:r>
              <w:t>Eventuelle kommentarer:</w:t>
            </w:r>
          </w:p>
        </w:tc>
      </w:tr>
      <w:tr w:rsidR="003E27FA" w:rsidRPr="003166F1" w14:paraId="6F4D5AF3" w14:textId="77777777" w:rsidTr="69E1FDA8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3182503F" w14:textId="33917948" w:rsidR="003E27FA" w:rsidRPr="003166F1" w:rsidRDefault="00714A41">
            <w:proofErr w:type="spellStart"/>
            <w:r>
              <w:t>Oppstartssamtale</w:t>
            </w:r>
            <w:proofErr w:type="spellEnd"/>
            <w:r w:rsidR="003E27FA" w:rsidRPr="003166F1">
              <w:t xml:space="preserve"> gjennomført dato:</w:t>
            </w:r>
          </w:p>
        </w:tc>
      </w:tr>
      <w:tr w:rsidR="003E27FA" w:rsidRPr="003166F1" w14:paraId="4465268C" w14:textId="77777777" w:rsidTr="69E1FDA8">
        <w:trPr>
          <w:trHeight w:val="285"/>
        </w:trPr>
        <w:tc>
          <w:tcPr>
            <w:tcW w:w="6224" w:type="dxa"/>
            <w:noWrap/>
            <w:hideMark/>
          </w:tcPr>
          <w:p w14:paraId="05A702DC" w14:textId="32CDA641" w:rsidR="003E27FA" w:rsidRPr="003166F1" w:rsidRDefault="003E27FA">
            <w:r w:rsidRPr="003166F1">
              <w:t>Har studen</w:t>
            </w:r>
            <w:r w:rsidR="00A21980">
              <w:t xml:space="preserve">ten utarbeidet </w:t>
            </w:r>
            <w:r w:rsidR="00714A41">
              <w:t>læringsplan</w:t>
            </w:r>
            <w:r w:rsidR="004F03A8">
              <w:t xml:space="preserve"> for praksisstudiene</w:t>
            </w:r>
            <w:r w:rsidRPr="003166F1">
              <w:t xml:space="preserve">?   </w:t>
            </w:r>
            <w:r>
              <w:t xml:space="preserve">                             </w:t>
            </w:r>
            <w:r w:rsidRPr="003166F1">
              <w:t xml:space="preserve">           </w:t>
            </w:r>
            <w:r>
              <w:t xml:space="preserve">        </w:t>
            </w:r>
          </w:p>
        </w:tc>
        <w:tc>
          <w:tcPr>
            <w:tcW w:w="2116" w:type="dxa"/>
            <w:gridSpan w:val="2"/>
            <w:noWrap/>
            <w:hideMark/>
          </w:tcPr>
          <w:p w14:paraId="732558A8" w14:textId="77777777" w:rsidR="003E27FA" w:rsidRPr="003166F1" w:rsidRDefault="003E27FA">
            <w:r>
              <w:t>Ja</w:t>
            </w:r>
          </w:p>
        </w:tc>
        <w:tc>
          <w:tcPr>
            <w:tcW w:w="2116" w:type="dxa"/>
            <w:gridSpan w:val="2"/>
            <w:noWrap/>
            <w:hideMark/>
          </w:tcPr>
          <w:p w14:paraId="7AC721B5" w14:textId="77777777" w:rsidR="003E27FA" w:rsidRPr="003166F1" w:rsidRDefault="003E27FA">
            <w:r>
              <w:t>Nei</w:t>
            </w:r>
          </w:p>
        </w:tc>
      </w:tr>
      <w:tr w:rsidR="00AE4456" w:rsidRPr="003166F1" w14:paraId="0F53E29D" w14:textId="77777777" w:rsidTr="69E1FDA8">
        <w:trPr>
          <w:trHeight w:val="285"/>
        </w:trPr>
        <w:tc>
          <w:tcPr>
            <w:tcW w:w="6224" w:type="dxa"/>
            <w:noWrap/>
          </w:tcPr>
          <w:p w14:paraId="15AD2EE0" w14:textId="3E605689" w:rsidR="00AE4456" w:rsidRPr="00AE77F7" w:rsidRDefault="00AE4456" w:rsidP="00AE4456">
            <w:r w:rsidRPr="00AE77F7">
              <w:rPr>
                <w:color w:val="000000" w:themeColor="text1"/>
              </w:rPr>
              <w:t xml:space="preserve">Er turnus utarbeidet og godkjent av praksisveileder(e) og </w:t>
            </w:r>
            <w:r w:rsidR="002E3CC4">
              <w:rPr>
                <w:color w:val="000000" w:themeColor="text1"/>
              </w:rPr>
              <w:t>faglærer</w:t>
            </w:r>
            <w:r w:rsidRPr="00AE77F7">
              <w:rPr>
                <w:color w:val="000000" w:themeColor="text1"/>
              </w:rPr>
              <w:t xml:space="preserve"> ved NTNU?</w:t>
            </w:r>
          </w:p>
        </w:tc>
        <w:tc>
          <w:tcPr>
            <w:tcW w:w="2116" w:type="dxa"/>
            <w:gridSpan w:val="2"/>
            <w:noWrap/>
          </w:tcPr>
          <w:p w14:paraId="2FEBF23C" w14:textId="4570A6AB" w:rsidR="00AE4456" w:rsidRPr="00AE77F7" w:rsidRDefault="00AE4456" w:rsidP="00AE4456">
            <w:r w:rsidRPr="00AE77F7">
              <w:t>Ja</w:t>
            </w:r>
          </w:p>
        </w:tc>
        <w:tc>
          <w:tcPr>
            <w:tcW w:w="2116" w:type="dxa"/>
            <w:gridSpan w:val="2"/>
            <w:noWrap/>
          </w:tcPr>
          <w:p w14:paraId="09B8BDBE" w14:textId="0DB6B6A8" w:rsidR="00AE4456" w:rsidRPr="00AE77F7" w:rsidRDefault="00AE4456" w:rsidP="00AE4456">
            <w:r w:rsidRPr="00AE77F7">
              <w:t>Nei</w:t>
            </w:r>
          </w:p>
        </w:tc>
      </w:tr>
      <w:tr w:rsidR="00AE4456" w:rsidRPr="003166F1" w14:paraId="369BFC1D" w14:textId="77777777" w:rsidTr="69E1FDA8">
        <w:trPr>
          <w:trHeight w:val="676"/>
        </w:trPr>
        <w:tc>
          <w:tcPr>
            <w:tcW w:w="10456" w:type="dxa"/>
            <w:gridSpan w:val="5"/>
            <w:tcBorders>
              <w:bottom w:val="single" w:sz="4" w:space="0" w:color="auto"/>
            </w:tcBorders>
            <w:noWrap/>
            <w:hideMark/>
          </w:tcPr>
          <w:p w14:paraId="7784A432" w14:textId="3589F7EA" w:rsidR="00AE4456" w:rsidRPr="00AE77F7" w:rsidRDefault="00AE4456" w:rsidP="00AE4456">
            <w:r w:rsidRPr="00AE77F7">
              <w:rPr>
                <w:color w:val="000000" w:themeColor="text1"/>
              </w:rPr>
              <w:t>Eventuelle kommentarer:</w:t>
            </w:r>
          </w:p>
        </w:tc>
      </w:tr>
      <w:tr w:rsidR="00AE4456" w:rsidRPr="003166F1" w14:paraId="6A10CEFE" w14:textId="77777777" w:rsidTr="69E1FDA8">
        <w:trPr>
          <w:trHeight w:val="330"/>
        </w:trPr>
        <w:tc>
          <w:tcPr>
            <w:tcW w:w="6224" w:type="dxa"/>
            <w:shd w:val="clear" w:color="auto" w:fill="BDD6EE" w:themeFill="accent1" w:themeFillTint="66"/>
            <w:noWrap/>
            <w:hideMark/>
          </w:tcPr>
          <w:p w14:paraId="1923B862" w14:textId="77777777" w:rsidR="00AE4456" w:rsidRPr="003166F1" w:rsidRDefault="00AE4456" w:rsidP="00AE4456">
            <w:r>
              <w:rPr>
                <w:b/>
              </w:rPr>
              <w:t>MIDTVURDERING</w:t>
            </w:r>
            <w:r w:rsidRPr="00F8239D">
              <w:rPr>
                <w:b/>
              </w:rPr>
              <w:t xml:space="preserve"> </w:t>
            </w:r>
            <w:r w:rsidRPr="003E27FA">
              <w:t xml:space="preserve">gjennomført dato: </w:t>
            </w:r>
          </w:p>
        </w:tc>
        <w:tc>
          <w:tcPr>
            <w:tcW w:w="4232" w:type="dxa"/>
            <w:gridSpan w:val="4"/>
            <w:shd w:val="clear" w:color="auto" w:fill="BDD6EE" w:themeFill="accent1" w:themeFillTint="66"/>
          </w:tcPr>
          <w:p w14:paraId="0A6544E6" w14:textId="77777777" w:rsidR="00AE4456" w:rsidRPr="003166F1" w:rsidRDefault="00AE4456" w:rsidP="00AE4456">
            <w:pPr>
              <w:jc w:val="center"/>
            </w:pPr>
            <w:r>
              <w:t>Sett kryss:</w:t>
            </w:r>
          </w:p>
        </w:tc>
      </w:tr>
      <w:tr w:rsidR="00AE4456" w:rsidRPr="003166F1" w14:paraId="1C62936B" w14:textId="77777777" w:rsidTr="69E1FDA8">
        <w:trPr>
          <w:trHeight w:val="285"/>
        </w:trPr>
        <w:tc>
          <w:tcPr>
            <w:tcW w:w="6224" w:type="dxa"/>
            <w:noWrap/>
            <w:hideMark/>
          </w:tcPr>
          <w:p w14:paraId="21E1E342" w14:textId="77777777" w:rsidR="00AE4456" w:rsidRPr="003166F1" w:rsidRDefault="00AE4456" w:rsidP="00AE4456">
            <w:r>
              <w:t>Er det fare for ikke bestått praksisstudier?</w:t>
            </w:r>
            <w:r w:rsidRPr="003166F1">
              <w:t xml:space="preserve">  </w:t>
            </w:r>
            <w:r>
              <w:t xml:space="preserve">                                               </w:t>
            </w:r>
          </w:p>
        </w:tc>
        <w:tc>
          <w:tcPr>
            <w:tcW w:w="2116" w:type="dxa"/>
            <w:gridSpan w:val="2"/>
            <w:noWrap/>
            <w:hideMark/>
          </w:tcPr>
          <w:p w14:paraId="71D80D8D" w14:textId="77777777" w:rsidR="00AE4456" w:rsidRPr="003166F1" w:rsidRDefault="00AE4456" w:rsidP="00AE4456">
            <w:r>
              <w:t>Ja</w:t>
            </w:r>
          </w:p>
        </w:tc>
        <w:tc>
          <w:tcPr>
            <w:tcW w:w="2116" w:type="dxa"/>
            <w:gridSpan w:val="2"/>
            <w:noWrap/>
            <w:hideMark/>
          </w:tcPr>
          <w:p w14:paraId="088CCB5E" w14:textId="77777777" w:rsidR="00AE4456" w:rsidRPr="003166F1" w:rsidRDefault="00AE4456" w:rsidP="00AE4456">
            <w:r>
              <w:t>Nei</w:t>
            </w:r>
          </w:p>
        </w:tc>
      </w:tr>
      <w:tr w:rsidR="00AE4456" w:rsidRPr="003166F1" w14:paraId="10375E76" w14:textId="77777777" w:rsidTr="69E1FDA8">
        <w:trPr>
          <w:trHeight w:val="285"/>
        </w:trPr>
        <w:tc>
          <w:tcPr>
            <w:tcW w:w="6224" w:type="dxa"/>
            <w:noWrap/>
            <w:hideMark/>
          </w:tcPr>
          <w:p w14:paraId="0CBE212D" w14:textId="77777777" w:rsidR="00AE4456" w:rsidRPr="003166F1" w:rsidRDefault="00AE4456" w:rsidP="00AE4456">
            <w:r w:rsidRPr="003166F1">
              <w:t>Er det utarbeide</w:t>
            </w:r>
            <w:r>
              <w:t>t</w:t>
            </w:r>
            <w:r w:rsidRPr="003166F1">
              <w:t xml:space="preserve"> skriftlig melding om fare </w:t>
            </w:r>
            <w:r>
              <w:t xml:space="preserve">for </w:t>
            </w:r>
            <w:r w:rsidRPr="00C47509">
              <w:rPr>
                <w:i/>
              </w:rPr>
              <w:t>ikke bestått</w:t>
            </w:r>
            <w:r>
              <w:t xml:space="preserve">?            </w:t>
            </w:r>
            <w:r w:rsidRPr="003166F1">
              <w:t xml:space="preserve">            </w:t>
            </w:r>
            <w:r>
              <w:t xml:space="preserve">      </w:t>
            </w:r>
          </w:p>
        </w:tc>
        <w:tc>
          <w:tcPr>
            <w:tcW w:w="2116" w:type="dxa"/>
            <w:gridSpan w:val="2"/>
            <w:noWrap/>
            <w:hideMark/>
          </w:tcPr>
          <w:p w14:paraId="750B82C0" w14:textId="77777777" w:rsidR="00AE4456" w:rsidRPr="003166F1" w:rsidRDefault="00AE4456" w:rsidP="00AE4456">
            <w:r>
              <w:t>Ja</w:t>
            </w:r>
          </w:p>
        </w:tc>
        <w:tc>
          <w:tcPr>
            <w:tcW w:w="2116" w:type="dxa"/>
            <w:gridSpan w:val="2"/>
            <w:noWrap/>
            <w:hideMark/>
          </w:tcPr>
          <w:p w14:paraId="55A403EC" w14:textId="77777777" w:rsidR="00AE4456" w:rsidRPr="003166F1" w:rsidRDefault="00AE4456" w:rsidP="00AE4456">
            <w:r>
              <w:t>Nei</w:t>
            </w:r>
          </w:p>
        </w:tc>
      </w:tr>
      <w:tr w:rsidR="0037496E" w:rsidRPr="003166F1" w14:paraId="3FB34F76" w14:textId="77777777" w:rsidTr="69E1FDA8">
        <w:trPr>
          <w:trHeight w:val="285"/>
        </w:trPr>
        <w:tc>
          <w:tcPr>
            <w:tcW w:w="10456" w:type="dxa"/>
            <w:gridSpan w:val="5"/>
            <w:noWrap/>
          </w:tcPr>
          <w:p w14:paraId="1E2D0206" w14:textId="472586A1" w:rsidR="0037496E" w:rsidRPr="003166F1" w:rsidRDefault="0037496E" w:rsidP="00AE4456">
            <w:r>
              <w:t>Fravær:</w:t>
            </w:r>
          </w:p>
        </w:tc>
      </w:tr>
      <w:tr w:rsidR="00AE4456" w:rsidRPr="003166F1" w14:paraId="3740761D" w14:textId="77777777" w:rsidTr="69E1FDA8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372F93A8" w14:textId="77777777" w:rsidR="00AE4456" w:rsidRPr="003166F1" w:rsidRDefault="00AE4456" w:rsidP="00AE4456">
            <w:r w:rsidRPr="003166F1">
              <w:t>Underskrift student:</w:t>
            </w:r>
          </w:p>
        </w:tc>
      </w:tr>
      <w:tr w:rsidR="00AE4456" w:rsidRPr="003166F1" w14:paraId="7F2AF3EF" w14:textId="77777777" w:rsidTr="69E1FDA8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3F000775" w14:textId="77777777" w:rsidR="00AE4456" w:rsidRPr="003166F1" w:rsidRDefault="00AE4456" w:rsidP="00AE4456">
            <w:r w:rsidRPr="003166F1">
              <w:t>Underskrift praksisveileder(e):</w:t>
            </w:r>
          </w:p>
        </w:tc>
      </w:tr>
      <w:tr w:rsidR="00AE4456" w:rsidRPr="003166F1" w14:paraId="149F4580" w14:textId="77777777" w:rsidTr="69E1FDA8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2DDD0F43" w14:textId="50B8FE6F" w:rsidR="00AE4456" w:rsidRPr="003166F1" w:rsidRDefault="00AE4456" w:rsidP="00AE4456">
            <w:r w:rsidRPr="003166F1">
              <w:t xml:space="preserve">Underskrift </w:t>
            </w:r>
            <w:r w:rsidR="002E3CC4">
              <w:t>faglærer</w:t>
            </w:r>
            <w:r w:rsidRPr="003166F1">
              <w:t xml:space="preserve"> ved NTNU:</w:t>
            </w:r>
          </w:p>
        </w:tc>
      </w:tr>
      <w:tr w:rsidR="00AE4456" w:rsidRPr="003166F1" w14:paraId="72B557CB" w14:textId="77777777" w:rsidTr="69E1FDA8">
        <w:trPr>
          <w:trHeight w:val="1334"/>
        </w:trPr>
        <w:tc>
          <w:tcPr>
            <w:tcW w:w="10456" w:type="dxa"/>
            <w:gridSpan w:val="5"/>
            <w:noWrap/>
            <w:hideMark/>
          </w:tcPr>
          <w:p w14:paraId="3D39EFE7" w14:textId="5E59375F" w:rsidR="00AE4456" w:rsidRPr="003166F1" w:rsidRDefault="461320D3" w:rsidP="00AE4456">
            <w:r>
              <w:t>Begrunnelse for midtvurdering</w:t>
            </w:r>
            <w:r w:rsidR="00AE4456">
              <w:t>:</w:t>
            </w:r>
          </w:p>
        </w:tc>
      </w:tr>
      <w:tr w:rsidR="002E3CC4" w:rsidRPr="003166F1" w14:paraId="42F7722B" w14:textId="77777777" w:rsidTr="69E1FDA8">
        <w:trPr>
          <w:trHeight w:val="332"/>
        </w:trPr>
        <w:tc>
          <w:tcPr>
            <w:tcW w:w="6224" w:type="dxa"/>
            <w:shd w:val="clear" w:color="auto" w:fill="BDD6EE" w:themeFill="accent1" w:themeFillTint="66"/>
            <w:noWrap/>
            <w:hideMark/>
          </w:tcPr>
          <w:p w14:paraId="6C44F210" w14:textId="44638C5A" w:rsidR="002E3CC4" w:rsidRPr="003166F1" w:rsidRDefault="002E3CC4" w:rsidP="00AE4456">
            <w:r w:rsidRPr="00F8239D">
              <w:rPr>
                <w:b/>
              </w:rPr>
              <w:t>SLUTTVURDERING</w:t>
            </w:r>
            <w:r w:rsidRPr="003166F1">
              <w:t xml:space="preserve"> gjennomført </w:t>
            </w:r>
            <w:proofErr w:type="gramStart"/>
            <w:r w:rsidRPr="003166F1">
              <w:t>dato:</w:t>
            </w:r>
            <w:r>
              <w:t xml:space="preserve">   </w:t>
            </w:r>
            <w:proofErr w:type="gramEnd"/>
            <w:r>
              <w:t xml:space="preserve">                                                                                      </w:t>
            </w:r>
          </w:p>
        </w:tc>
        <w:tc>
          <w:tcPr>
            <w:tcW w:w="4232" w:type="dxa"/>
            <w:gridSpan w:val="4"/>
            <w:shd w:val="clear" w:color="auto" w:fill="BDD6EE" w:themeFill="accent1" w:themeFillTint="66"/>
          </w:tcPr>
          <w:p w14:paraId="31F5EFA6" w14:textId="3A0C25A6" w:rsidR="002E3CC4" w:rsidRPr="003166F1" w:rsidRDefault="002E3CC4" w:rsidP="002E3CC4">
            <w:pPr>
              <w:jc w:val="center"/>
            </w:pPr>
            <w:r>
              <w:t>Sett kryss:</w:t>
            </w:r>
          </w:p>
        </w:tc>
      </w:tr>
      <w:tr w:rsidR="00AE4456" w:rsidRPr="003166F1" w14:paraId="43299011" w14:textId="77777777" w:rsidTr="69E1FDA8">
        <w:trPr>
          <w:trHeight w:val="285"/>
        </w:trPr>
        <w:tc>
          <w:tcPr>
            <w:tcW w:w="6224" w:type="dxa"/>
            <w:noWrap/>
          </w:tcPr>
          <w:p w14:paraId="29E3C4AC" w14:textId="35E3A21C" w:rsidR="00AE4456" w:rsidRPr="003166F1" w:rsidRDefault="00AE4456" w:rsidP="00AE4456">
            <w:r>
              <w:t xml:space="preserve">Obligatorisk arbeidskrav er: (fylles ut av </w:t>
            </w:r>
            <w:r w:rsidR="008B53E0">
              <w:t>faglærer</w:t>
            </w:r>
            <w:r>
              <w:t>)</w:t>
            </w:r>
          </w:p>
        </w:tc>
        <w:tc>
          <w:tcPr>
            <w:tcW w:w="2116" w:type="dxa"/>
            <w:gridSpan w:val="2"/>
            <w:noWrap/>
          </w:tcPr>
          <w:p w14:paraId="21FCC74A" w14:textId="77777777" w:rsidR="00AE4456" w:rsidRDefault="00AE4456" w:rsidP="00AE4456">
            <w:r>
              <w:t>Godkjent</w:t>
            </w:r>
          </w:p>
        </w:tc>
        <w:tc>
          <w:tcPr>
            <w:tcW w:w="2116" w:type="dxa"/>
            <w:gridSpan w:val="2"/>
            <w:noWrap/>
          </w:tcPr>
          <w:p w14:paraId="79761C53" w14:textId="77777777" w:rsidR="00AE4456" w:rsidRDefault="00AE4456" w:rsidP="00AE4456">
            <w:r>
              <w:t>Ikke godkjent</w:t>
            </w:r>
          </w:p>
        </w:tc>
      </w:tr>
      <w:tr w:rsidR="00AE4456" w:rsidRPr="003166F1" w14:paraId="3857E9AE" w14:textId="77777777" w:rsidTr="69E1FDA8">
        <w:trPr>
          <w:trHeight w:val="285"/>
        </w:trPr>
        <w:tc>
          <w:tcPr>
            <w:tcW w:w="6224" w:type="dxa"/>
            <w:noWrap/>
            <w:hideMark/>
          </w:tcPr>
          <w:p w14:paraId="2C88B604" w14:textId="6A1FDF87" w:rsidR="00AE4456" w:rsidRPr="003166F1" w:rsidRDefault="00AE4456" w:rsidP="00AE4456">
            <w:r>
              <w:t xml:space="preserve">Praksisstudiene som helhet er: </w:t>
            </w:r>
            <w:r w:rsidR="008B53E0">
              <w:t>(fylles ut av praksisveileder)</w:t>
            </w:r>
          </w:p>
        </w:tc>
        <w:tc>
          <w:tcPr>
            <w:tcW w:w="2116" w:type="dxa"/>
            <w:gridSpan w:val="2"/>
            <w:noWrap/>
            <w:hideMark/>
          </w:tcPr>
          <w:p w14:paraId="13BB8921" w14:textId="77777777" w:rsidR="00AE4456" w:rsidRPr="003166F1" w:rsidRDefault="00AE4456" w:rsidP="00AE4456">
            <w:r>
              <w:t>Bestått</w:t>
            </w:r>
          </w:p>
        </w:tc>
        <w:tc>
          <w:tcPr>
            <w:tcW w:w="2116" w:type="dxa"/>
            <w:gridSpan w:val="2"/>
            <w:noWrap/>
            <w:hideMark/>
          </w:tcPr>
          <w:p w14:paraId="1C886A04" w14:textId="77777777" w:rsidR="00AE4456" w:rsidRPr="003166F1" w:rsidRDefault="00AE4456" w:rsidP="00AE4456">
            <w:r>
              <w:t>Ikke bestått</w:t>
            </w:r>
          </w:p>
        </w:tc>
      </w:tr>
      <w:tr w:rsidR="0037496E" w:rsidRPr="003166F1" w14:paraId="5A529444" w14:textId="77777777" w:rsidTr="69E1FDA8">
        <w:trPr>
          <w:trHeight w:val="285"/>
        </w:trPr>
        <w:tc>
          <w:tcPr>
            <w:tcW w:w="10456" w:type="dxa"/>
            <w:gridSpan w:val="5"/>
            <w:noWrap/>
          </w:tcPr>
          <w:p w14:paraId="64CE52FD" w14:textId="2448144A" w:rsidR="0037496E" w:rsidRPr="003166F1" w:rsidRDefault="0037496E" w:rsidP="00AE4456">
            <w:r>
              <w:t>Totalt fravær:</w:t>
            </w:r>
          </w:p>
        </w:tc>
      </w:tr>
      <w:tr w:rsidR="00AE4456" w:rsidRPr="003166F1" w14:paraId="384F66B5" w14:textId="77777777" w:rsidTr="69E1FDA8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1FAC83F7" w14:textId="77777777" w:rsidR="00AE4456" w:rsidRPr="003166F1" w:rsidRDefault="00AE4456" w:rsidP="00AE4456">
            <w:r w:rsidRPr="003166F1">
              <w:t>Underskrift student:</w:t>
            </w:r>
          </w:p>
        </w:tc>
      </w:tr>
      <w:tr w:rsidR="00AE4456" w:rsidRPr="003166F1" w14:paraId="575257BC" w14:textId="77777777" w:rsidTr="69E1FDA8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59240EA3" w14:textId="77777777" w:rsidR="00AE4456" w:rsidRPr="003166F1" w:rsidRDefault="00AE4456" w:rsidP="00AE4456">
            <w:r w:rsidRPr="003166F1">
              <w:t>Underskrift praksisveileder(e):</w:t>
            </w:r>
          </w:p>
        </w:tc>
      </w:tr>
      <w:tr w:rsidR="00AE4456" w:rsidRPr="003166F1" w14:paraId="521D94A1" w14:textId="77777777" w:rsidTr="69E1FDA8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0CFC9CF1" w14:textId="2078D61F" w:rsidR="00AE4456" w:rsidRPr="003166F1" w:rsidRDefault="00AE4456" w:rsidP="00AE4456">
            <w:r w:rsidRPr="003166F1">
              <w:t xml:space="preserve">Underskrift </w:t>
            </w:r>
            <w:r w:rsidR="002E3CC4">
              <w:t>faglærer</w:t>
            </w:r>
            <w:r w:rsidRPr="003166F1">
              <w:t xml:space="preserve"> ved NTNU:</w:t>
            </w:r>
          </w:p>
        </w:tc>
      </w:tr>
      <w:tr w:rsidR="00AE4456" w:rsidRPr="003166F1" w14:paraId="30272DEE" w14:textId="77777777" w:rsidTr="69E1FDA8">
        <w:trPr>
          <w:trHeight w:val="1195"/>
        </w:trPr>
        <w:tc>
          <w:tcPr>
            <w:tcW w:w="10456" w:type="dxa"/>
            <w:gridSpan w:val="5"/>
            <w:noWrap/>
            <w:hideMark/>
          </w:tcPr>
          <w:p w14:paraId="53DBBE7A" w14:textId="065BCDD5" w:rsidR="00AE4456" w:rsidRPr="003166F1" w:rsidRDefault="6C85D0FC" w:rsidP="00AE4456">
            <w:r>
              <w:t>Begrunnelse for karakter bestått/ikke bestått:</w:t>
            </w:r>
          </w:p>
        </w:tc>
      </w:tr>
      <w:tr w:rsidR="00AE4456" w:rsidRPr="003166F1" w14:paraId="21755EA9" w14:textId="77777777" w:rsidTr="69E1FDA8">
        <w:trPr>
          <w:trHeight w:val="285"/>
        </w:trPr>
        <w:tc>
          <w:tcPr>
            <w:tcW w:w="6224" w:type="dxa"/>
            <w:noWrap/>
            <w:hideMark/>
          </w:tcPr>
          <w:p w14:paraId="6A19D49B" w14:textId="14A73238" w:rsidR="00AE4456" w:rsidRPr="003166F1" w:rsidRDefault="00AE4456" w:rsidP="00AE4456">
            <w:r w:rsidRPr="003166F1">
              <w:t>Er det behov for o</w:t>
            </w:r>
            <w:r>
              <w:t>verføringssamtale (møte mellom student-</w:t>
            </w:r>
            <w:r w:rsidR="00954FA9">
              <w:t>fag</w:t>
            </w:r>
            <w:r>
              <w:t>lærer-</w:t>
            </w:r>
            <w:r w:rsidR="00954FA9">
              <w:t>fag</w:t>
            </w:r>
            <w:r>
              <w:t xml:space="preserve">lærer) </w:t>
            </w:r>
            <w:r w:rsidRPr="003166F1">
              <w:t xml:space="preserve">før neste </w:t>
            </w:r>
            <w:proofErr w:type="spellStart"/>
            <w:r>
              <w:t>praksisstudie</w:t>
            </w:r>
            <w:proofErr w:type="spellEnd"/>
            <w:r>
              <w:t xml:space="preserve">?                  </w:t>
            </w:r>
          </w:p>
        </w:tc>
        <w:tc>
          <w:tcPr>
            <w:tcW w:w="2116" w:type="dxa"/>
            <w:gridSpan w:val="2"/>
            <w:noWrap/>
            <w:hideMark/>
          </w:tcPr>
          <w:p w14:paraId="7BFE33A5" w14:textId="77777777" w:rsidR="00AE4456" w:rsidRPr="003166F1" w:rsidRDefault="00AE4456" w:rsidP="00AE4456">
            <w:r>
              <w:t>Ja</w:t>
            </w:r>
          </w:p>
        </w:tc>
        <w:tc>
          <w:tcPr>
            <w:tcW w:w="2116" w:type="dxa"/>
            <w:gridSpan w:val="2"/>
            <w:noWrap/>
            <w:hideMark/>
          </w:tcPr>
          <w:p w14:paraId="62102C03" w14:textId="77777777" w:rsidR="00AE4456" w:rsidRPr="003166F1" w:rsidRDefault="00AE4456" w:rsidP="00AE4456">
            <w:r>
              <w:t>Nei</w:t>
            </w:r>
          </w:p>
        </w:tc>
      </w:tr>
      <w:tr w:rsidR="00AE4456" w:rsidRPr="003166F1" w14:paraId="3453A359" w14:textId="77777777" w:rsidTr="69E1FDA8">
        <w:trPr>
          <w:trHeight w:val="233"/>
        </w:trPr>
        <w:tc>
          <w:tcPr>
            <w:tcW w:w="10456" w:type="dxa"/>
            <w:gridSpan w:val="5"/>
            <w:noWrap/>
            <w:hideMark/>
          </w:tcPr>
          <w:p w14:paraId="2EBD3EA1" w14:textId="0BF20F00" w:rsidR="00AE4456" w:rsidRDefault="00714A41" w:rsidP="00AE4456">
            <w:r w:rsidRPr="00714A41">
              <w:t>Eventuelle kommentarer:</w:t>
            </w:r>
          </w:p>
          <w:p w14:paraId="1F0E730E" w14:textId="77777777" w:rsidR="00AE4456" w:rsidRDefault="00AE4456" w:rsidP="00AE4456"/>
          <w:p w14:paraId="08609404" w14:textId="77777777" w:rsidR="00AE4456" w:rsidRDefault="00AE4456" w:rsidP="00AE4456"/>
          <w:p w14:paraId="7C1B0C34" w14:textId="77777777" w:rsidR="00AE4456" w:rsidRDefault="00AE4456" w:rsidP="00AE4456"/>
          <w:p w14:paraId="750729B8" w14:textId="77777777" w:rsidR="006F01BA" w:rsidRDefault="006F01BA" w:rsidP="00AE4456"/>
          <w:p w14:paraId="34B03448" w14:textId="77777777" w:rsidR="00AE4456" w:rsidRDefault="00AE4456" w:rsidP="00AE4456"/>
          <w:p w14:paraId="66D27EB4" w14:textId="77777777" w:rsidR="00AE4456" w:rsidRPr="003166F1" w:rsidRDefault="00AE4456" w:rsidP="00AE4456"/>
        </w:tc>
      </w:tr>
      <w:bookmarkEnd w:id="1"/>
      <w:tr w:rsidR="00AE4456" w:rsidRPr="003166F1" w14:paraId="024F6D26" w14:textId="77777777" w:rsidTr="69E1FDA8">
        <w:trPr>
          <w:trHeight w:val="420"/>
        </w:trPr>
        <w:tc>
          <w:tcPr>
            <w:tcW w:w="6224" w:type="dxa"/>
            <w:shd w:val="clear" w:color="auto" w:fill="BDD6EE" w:themeFill="accent1" w:themeFillTint="66"/>
            <w:noWrap/>
            <w:hideMark/>
          </w:tcPr>
          <w:p w14:paraId="44BF4270" w14:textId="35A9C3BE" w:rsidR="00AE4456" w:rsidRPr="008166DC" w:rsidRDefault="002E3CC4" w:rsidP="00AE4456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lastRenderedPageBreak/>
              <w:t>Kunnskap</w:t>
            </w:r>
          </w:p>
        </w:tc>
        <w:tc>
          <w:tcPr>
            <w:tcW w:w="2116" w:type="dxa"/>
            <w:gridSpan w:val="2"/>
            <w:shd w:val="clear" w:color="auto" w:fill="BDD6EE" w:themeFill="accent1" w:themeFillTint="66"/>
            <w:noWrap/>
            <w:hideMark/>
          </w:tcPr>
          <w:p w14:paraId="78649D1F" w14:textId="77777777" w:rsidR="00AE4456" w:rsidRPr="00B33321" w:rsidRDefault="00AE4456" w:rsidP="00AE4456">
            <w:pPr>
              <w:rPr>
                <w:sz w:val="24"/>
                <w:szCs w:val="24"/>
              </w:rPr>
            </w:pPr>
            <w:r w:rsidRPr="00B33321">
              <w:rPr>
                <w:sz w:val="24"/>
                <w:szCs w:val="24"/>
              </w:rPr>
              <w:t>Midtvurdering</w:t>
            </w:r>
          </w:p>
        </w:tc>
        <w:tc>
          <w:tcPr>
            <w:tcW w:w="2116" w:type="dxa"/>
            <w:gridSpan w:val="2"/>
            <w:shd w:val="clear" w:color="auto" w:fill="BDD6EE" w:themeFill="accent1" w:themeFillTint="66"/>
            <w:noWrap/>
            <w:hideMark/>
          </w:tcPr>
          <w:p w14:paraId="46ECB7AE" w14:textId="77777777" w:rsidR="00AE4456" w:rsidRPr="00B33321" w:rsidRDefault="00AE4456" w:rsidP="00AE4456">
            <w:pPr>
              <w:rPr>
                <w:sz w:val="24"/>
                <w:szCs w:val="24"/>
              </w:rPr>
            </w:pPr>
            <w:r w:rsidRPr="00B33321">
              <w:rPr>
                <w:sz w:val="24"/>
                <w:szCs w:val="24"/>
              </w:rPr>
              <w:t>Sluttvurdering</w:t>
            </w:r>
          </w:p>
        </w:tc>
      </w:tr>
      <w:tr w:rsidR="00AE4456" w:rsidRPr="003166F1" w14:paraId="692D644E" w14:textId="77777777" w:rsidTr="69E1FDA8">
        <w:trPr>
          <w:trHeight w:val="570"/>
        </w:trPr>
        <w:tc>
          <w:tcPr>
            <w:tcW w:w="6224" w:type="dxa"/>
            <w:vMerge w:val="restart"/>
            <w:hideMark/>
          </w:tcPr>
          <w:p w14:paraId="3C1B039A" w14:textId="77777777" w:rsidR="00AE4456" w:rsidRPr="003166F1" w:rsidRDefault="00AE4456" w:rsidP="00AE4456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>
              <w:rPr>
                <w:i/>
                <w:iCs/>
              </w:rPr>
              <w:t>ingsutbytter for praksisstudiene</w:t>
            </w:r>
            <w:r w:rsidRPr="003166F1">
              <w:rPr>
                <w:i/>
                <w:iCs/>
              </w:rPr>
              <w:t>:</w:t>
            </w:r>
          </w:p>
        </w:tc>
        <w:tc>
          <w:tcPr>
            <w:tcW w:w="1058" w:type="dxa"/>
            <w:hideMark/>
          </w:tcPr>
          <w:p w14:paraId="7365F8A5" w14:textId="77777777" w:rsidR="00AE4456" w:rsidRPr="00B33321" w:rsidRDefault="00AE4456" w:rsidP="00AE4456">
            <w:pPr>
              <w:rPr>
                <w:sz w:val="20"/>
                <w:szCs w:val="20"/>
              </w:rPr>
            </w:pPr>
            <w:r w:rsidRPr="00B33321">
              <w:rPr>
                <w:sz w:val="20"/>
                <w:szCs w:val="20"/>
              </w:rPr>
              <w:t>Lavere enn forventet</w:t>
            </w:r>
          </w:p>
        </w:tc>
        <w:tc>
          <w:tcPr>
            <w:tcW w:w="1058" w:type="dxa"/>
            <w:hideMark/>
          </w:tcPr>
          <w:p w14:paraId="2A00D0A6" w14:textId="77777777" w:rsidR="00AE4456" w:rsidRPr="00B33321" w:rsidRDefault="00AE4456" w:rsidP="00AE4456">
            <w:pPr>
              <w:rPr>
                <w:sz w:val="20"/>
                <w:szCs w:val="20"/>
              </w:rPr>
            </w:pPr>
            <w:r w:rsidRPr="00B33321">
              <w:rPr>
                <w:sz w:val="20"/>
                <w:szCs w:val="20"/>
              </w:rPr>
              <w:t>Som forventet</w:t>
            </w:r>
          </w:p>
        </w:tc>
        <w:tc>
          <w:tcPr>
            <w:tcW w:w="1058" w:type="dxa"/>
            <w:hideMark/>
          </w:tcPr>
          <w:p w14:paraId="7C5129C5" w14:textId="77777777" w:rsidR="00AE4456" w:rsidRPr="00B33321" w:rsidRDefault="00AE4456" w:rsidP="00AE4456">
            <w:pPr>
              <w:rPr>
                <w:sz w:val="20"/>
                <w:szCs w:val="20"/>
              </w:rPr>
            </w:pPr>
            <w:r w:rsidRPr="00B33321">
              <w:rPr>
                <w:sz w:val="20"/>
                <w:szCs w:val="20"/>
              </w:rPr>
              <w:t>Lavere enn forventet</w:t>
            </w:r>
          </w:p>
        </w:tc>
        <w:tc>
          <w:tcPr>
            <w:tcW w:w="1058" w:type="dxa"/>
            <w:hideMark/>
          </w:tcPr>
          <w:p w14:paraId="50BC76FB" w14:textId="77777777" w:rsidR="00AE4456" w:rsidRPr="00B33321" w:rsidRDefault="00AE4456" w:rsidP="00AE4456">
            <w:pPr>
              <w:rPr>
                <w:sz w:val="20"/>
                <w:szCs w:val="20"/>
              </w:rPr>
            </w:pPr>
            <w:r w:rsidRPr="00B33321">
              <w:rPr>
                <w:sz w:val="20"/>
                <w:szCs w:val="20"/>
              </w:rPr>
              <w:t>Som forventet</w:t>
            </w:r>
          </w:p>
        </w:tc>
      </w:tr>
      <w:tr w:rsidR="00AE4456" w:rsidRPr="003166F1" w14:paraId="3777C1DF" w14:textId="77777777" w:rsidTr="69E1FDA8">
        <w:trPr>
          <w:trHeight w:val="285"/>
        </w:trPr>
        <w:tc>
          <w:tcPr>
            <w:tcW w:w="6224" w:type="dxa"/>
            <w:vMerge/>
            <w:hideMark/>
          </w:tcPr>
          <w:p w14:paraId="0D6DFE79" w14:textId="77777777" w:rsidR="00AE4456" w:rsidRPr="003166F1" w:rsidRDefault="00AE4456" w:rsidP="00AE4456">
            <w:pPr>
              <w:rPr>
                <w:i/>
                <w:iCs/>
              </w:rPr>
            </w:pPr>
          </w:p>
        </w:tc>
        <w:tc>
          <w:tcPr>
            <w:tcW w:w="2116" w:type="dxa"/>
            <w:gridSpan w:val="2"/>
            <w:hideMark/>
          </w:tcPr>
          <w:p w14:paraId="4FC81E48" w14:textId="77777777" w:rsidR="00AE4456" w:rsidRPr="00B33321" w:rsidRDefault="00AE4456" w:rsidP="00AE4456">
            <w:pPr>
              <w:jc w:val="center"/>
              <w:rPr>
                <w:sz w:val="20"/>
                <w:szCs w:val="20"/>
              </w:rPr>
            </w:pPr>
            <w:r w:rsidRPr="00B33321">
              <w:rPr>
                <w:sz w:val="20"/>
                <w:szCs w:val="20"/>
              </w:rPr>
              <w:t>Sett kryss</w:t>
            </w:r>
          </w:p>
        </w:tc>
        <w:tc>
          <w:tcPr>
            <w:tcW w:w="2116" w:type="dxa"/>
            <w:gridSpan w:val="2"/>
            <w:hideMark/>
          </w:tcPr>
          <w:p w14:paraId="4B3E7E15" w14:textId="77777777" w:rsidR="00AE4456" w:rsidRPr="00B33321" w:rsidRDefault="00AE4456" w:rsidP="00AE4456">
            <w:pPr>
              <w:jc w:val="center"/>
              <w:rPr>
                <w:sz w:val="20"/>
                <w:szCs w:val="20"/>
              </w:rPr>
            </w:pPr>
            <w:r w:rsidRPr="00B33321">
              <w:rPr>
                <w:sz w:val="20"/>
                <w:szCs w:val="20"/>
              </w:rPr>
              <w:t>Sett kryss</w:t>
            </w:r>
          </w:p>
        </w:tc>
      </w:tr>
      <w:tr w:rsidR="00AE4456" w:rsidRPr="003166F1" w14:paraId="0A6AC98E" w14:textId="77777777" w:rsidTr="69E1FDA8">
        <w:trPr>
          <w:trHeight w:val="300"/>
        </w:trPr>
        <w:tc>
          <w:tcPr>
            <w:tcW w:w="6224" w:type="dxa"/>
            <w:hideMark/>
          </w:tcPr>
          <w:p w14:paraId="0855647A" w14:textId="19A74FCC" w:rsidR="00827D72" w:rsidRPr="00827D72" w:rsidRDefault="00827D72" w:rsidP="002E3CC4">
            <w:r>
              <w:t xml:space="preserve">LUB </w:t>
            </w:r>
            <w:r w:rsidR="002E3CC4" w:rsidRPr="00827D72">
              <w:t>1</w:t>
            </w:r>
            <w:r>
              <w:t xml:space="preserve">: </w:t>
            </w:r>
            <w:r w:rsidR="0052490B" w:rsidRPr="0052490B">
              <w:t>ha bred kunnskap om hvordan kognitiv funksjonsnedsettelse påvirker hverdagsliv</w:t>
            </w:r>
          </w:p>
        </w:tc>
        <w:tc>
          <w:tcPr>
            <w:tcW w:w="1058" w:type="dxa"/>
            <w:noWrap/>
            <w:hideMark/>
          </w:tcPr>
          <w:p w14:paraId="4EFC5557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4162CD36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06676BF5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48A55997" w14:textId="77777777" w:rsidR="00AE4456" w:rsidRPr="003166F1" w:rsidRDefault="00AE4456" w:rsidP="00AE4456">
            <w:r w:rsidRPr="003166F1">
              <w:t> </w:t>
            </w:r>
          </w:p>
        </w:tc>
      </w:tr>
      <w:tr w:rsidR="00AE4456" w:rsidRPr="003166F1" w14:paraId="286617B1" w14:textId="77777777" w:rsidTr="69E1FDA8">
        <w:trPr>
          <w:trHeight w:val="646"/>
        </w:trPr>
        <w:tc>
          <w:tcPr>
            <w:tcW w:w="6224" w:type="dxa"/>
            <w:hideMark/>
          </w:tcPr>
          <w:p w14:paraId="3DC2FBF1" w14:textId="34E232EE" w:rsidR="00827D72" w:rsidRPr="00827D72" w:rsidRDefault="00827D72" w:rsidP="00827D72">
            <w:r>
              <w:t>LUB 2:</w:t>
            </w:r>
            <w:r w:rsidRPr="00827D72">
              <w:t xml:space="preserve"> </w:t>
            </w:r>
            <w:r w:rsidR="00F57F5C" w:rsidRPr="00F57F5C">
              <w:t>ha bred kunnskap om selvbestemmelse og brukermedvirkning</w:t>
            </w:r>
          </w:p>
        </w:tc>
        <w:tc>
          <w:tcPr>
            <w:tcW w:w="1058" w:type="dxa"/>
            <w:noWrap/>
            <w:hideMark/>
          </w:tcPr>
          <w:p w14:paraId="7C481E98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75CAA972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7AD380E8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1F054649" w14:textId="77777777" w:rsidR="00AE4456" w:rsidRPr="003166F1" w:rsidRDefault="00AE4456" w:rsidP="00AE4456">
            <w:r w:rsidRPr="003166F1">
              <w:t> </w:t>
            </w:r>
          </w:p>
        </w:tc>
      </w:tr>
      <w:tr w:rsidR="00AE4456" w:rsidRPr="003166F1" w14:paraId="275A5617" w14:textId="77777777" w:rsidTr="69E1FDA8">
        <w:trPr>
          <w:trHeight w:val="364"/>
        </w:trPr>
        <w:tc>
          <w:tcPr>
            <w:tcW w:w="6224" w:type="dxa"/>
          </w:tcPr>
          <w:p w14:paraId="6FA7AB7A" w14:textId="75F02ACF" w:rsidR="00827D72" w:rsidRPr="00827D72" w:rsidRDefault="00827D72" w:rsidP="00827D72">
            <w:r>
              <w:t>LUB 3:</w:t>
            </w:r>
            <w:r w:rsidRPr="00827D72">
              <w:t xml:space="preserve"> </w:t>
            </w:r>
            <w:r w:rsidR="00F57F5C" w:rsidRPr="00F57F5C">
              <w:t>ha bred kunnskap om livssituasjonen til personer med kognitiv funksjonsnedsettelse i et individ og samfunnsperspektiv</w:t>
            </w:r>
          </w:p>
        </w:tc>
        <w:tc>
          <w:tcPr>
            <w:tcW w:w="1058" w:type="dxa"/>
            <w:noWrap/>
          </w:tcPr>
          <w:p w14:paraId="0E6A60C8" w14:textId="77777777" w:rsidR="00AE4456" w:rsidRPr="003166F1" w:rsidRDefault="00AE4456" w:rsidP="00AE4456"/>
        </w:tc>
        <w:tc>
          <w:tcPr>
            <w:tcW w:w="1058" w:type="dxa"/>
            <w:noWrap/>
          </w:tcPr>
          <w:p w14:paraId="220F9D11" w14:textId="77777777" w:rsidR="00AE4456" w:rsidRPr="003166F1" w:rsidRDefault="00AE4456" w:rsidP="00AE4456"/>
        </w:tc>
        <w:tc>
          <w:tcPr>
            <w:tcW w:w="1058" w:type="dxa"/>
            <w:noWrap/>
          </w:tcPr>
          <w:p w14:paraId="4C0968CC" w14:textId="77777777" w:rsidR="00AE4456" w:rsidRPr="003166F1" w:rsidRDefault="00AE4456" w:rsidP="00AE4456"/>
        </w:tc>
        <w:tc>
          <w:tcPr>
            <w:tcW w:w="1058" w:type="dxa"/>
            <w:noWrap/>
          </w:tcPr>
          <w:p w14:paraId="200628DC" w14:textId="77777777" w:rsidR="00AE4456" w:rsidRPr="003166F1" w:rsidRDefault="00AE4456" w:rsidP="00AE4456"/>
        </w:tc>
      </w:tr>
      <w:tr w:rsidR="00F57F5C" w:rsidRPr="003166F1" w14:paraId="77723E3D" w14:textId="77777777" w:rsidTr="69E1FDA8">
        <w:trPr>
          <w:trHeight w:val="364"/>
        </w:trPr>
        <w:tc>
          <w:tcPr>
            <w:tcW w:w="6224" w:type="dxa"/>
          </w:tcPr>
          <w:p w14:paraId="386A4B4E" w14:textId="7981719A" w:rsidR="00F57F5C" w:rsidRDefault="00F57F5C" w:rsidP="00827D72">
            <w:r>
              <w:t xml:space="preserve">LUB 4: </w:t>
            </w:r>
            <w:r w:rsidR="00AE6AB1" w:rsidRPr="00AE6AB1">
              <w:t>ha bred kunnskap om å identifisere endringer knyttet til funksjonsnedsettelser og sykdom i et livsløpsperspektiv for personer med sammensatte bistandsbehov</w:t>
            </w:r>
          </w:p>
        </w:tc>
        <w:tc>
          <w:tcPr>
            <w:tcW w:w="1058" w:type="dxa"/>
            <w:noWrap/>
          </w:tcPr>
          <w:p w14:paraId="60D7D1DD" w14:textId="77777777" w:rsidR="00F57F5C" w:rsidRPr="003166F1" w:rsidRDefault="00F57F5C" w:rsidP="00AE4456"/>
        </w:tc>
        <w:tc>
          <w:tcPr>
            <w:tcW w:w="1058" w:type="dxa"/>
            <w:noWrap/>
          </w:tcPr>
          <w:p w14:paraId="529B0604" w14:textId="77777777" w:rsidR="00F57F5C" w:rsidRPr="003166F1" w:rsidRDefault="00F57F5C" w:rsidP="00AE4456"/>
        </w:tc>
        <w:tc>
          <w:tcPr>
            <w:tcW w:w="1058" w:type="dxa"/>
            <w:noWrap/>
          </w:tcPr>
          <w:p w14:paraId="2042B586" w14:textId="77777777" w:rsidR="00F57F5C" w:rsidRPr="003166F1" w:rsidRDefault="00F57F5C" w:rsidP="00AE4456"/>
        </w:tc>
        <w:tc>
          <w:tcPr>
            <w:tcW w:w="1058" w:type="dxa"/>
            <w:noWrap/>
          </w:tcPr>
          <w:p w14:paraId="3A3AA900" w14:textId="77777777" w:rsidR="00F57F5C" w:rsidRPr="003166F1" w:rsidRDefault="00F57F5C" w:rsidP="00AE4456"/>
        </w:tc>
      </w:tr>
      <w:tr w:rsidR="00AE4456" w:rsidRPr="003166F1" w14:paraId="65FBAE17" w14:textId="77777777" w:rsidTr="69E1FDA8">
        <w:trPr>
          <w:trHeight w:val="2022"/>
        </w:trPr>
        <w:tc>
          <w:tcPr>
            <w:tcW w:w="10456" w:type="dxa"/>
            <w:gridSpan w:val="5"/>
            <w:noWrap/>
            <w:hideMark/>
          </w:tcPr>
          <w:p w14:paraId="038D9A20" w14:textId="77777777" w:rsidR="00AE4456" w:rsidRDefault="00AE4456" w:rsidP="00AE4456">
            <w:r w:rsidRPr="003166F1">
              <w:t>Utfyllende komm</w:t>
            </w:r>
            <w:r>
              <w:t>entarer</w:t>
            </w:r>
            <w:r w:rsidRPr="003166F1">
              <w:t>:</w:t>
            </w:r>
          </w:p>
          <w:p w14:paraId="465C0AA4" w14:textId="77777777" w:rsidR="00AE4456" w:rsidRDefault="00AE4456" w:rsidP="00AE4456"/>
          <w:p w14:paraId="2C89790E" w14:textId="77777777" w:rsidR="00AE4456" w:rsidRDefault="00AE4456" w:rsidP="00AE4456"/>
          <w:p w14:paraId="32EACC4D" w14:textId="77777777" w:rsidR="00AE4456" w:rsidRDefault="00AE4456" w:rsidP="00AE4456"/>
          <w:p w14:paraId="2E53F571" w14:textId="77777777" w:rsidR="00AE4456" w:rsidRPr="003166F1" w:rsidRDefault="00AE4456" w:rsidP="00AE4456"/>
        </w:tc>
      </w:tr>
      <w:tr w:rsidR="00AE4456" w:rsidRPr="003166F1" w14:paraId="2486D6F2" w14:textId="77777777" w:rsidTr="69E1FDA8">
        <w:trPr>
          <w:trHeight w:val="504"/>
        </w:trPr>
        <w:tc>
          <w:tcPr>
            <w:tcW w:w="6224" w:type="dxa"/>
            <w:shd w:val="clear" w:color="auto" w:fill="BDD6EE" w:themeFill="accent1" w:themeFillTint="66"/>
            <w:hideMark/>
          </w:tcPr>
          <w:p w14:paraId="0352917C" w14:textId="289A3C12" w:rsidR="00AE4456" w:rsidRPr="008166DC" w:rsidRDefault="00827D72" w:rsidP="00AE4456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Ferdigheter</w:t>
            </w:r>
          </w:p>
        </w:tc>
        <w:tc>
          <w:tcPr>
            <w:tcW w:w="2116" w:type="dxa"/>
            <w:gridSpan w:val="2"/>
            <w:shd w:val="clear" w:color="auto" w:fill="BDD6EE" w:themeFill="accent1" w:themeFillTint="66"/>
            <w:noWrap/>
            <w:hideMark/>
          </w:tcPr>
          <w:p w14:paraId="11A3EF75" w14:textId="77777777" w:rsidR="00AE4456" w:rsidRPr="00B33321" w:rsidRDefault="00AE4456" w:rsidP="00AE4456">
            <w:pPr>
              <w:rPr>
                <w:sz w:val="24"/>
                <w:szCs w:val="24"/>
              </w:rPr>
            </w:pPr>
            <w:r w:rsidRPr="00B33321">
              <w:rPr>
                <w:sz w:val="24"/>
                <w:szCs w:val="24"/>
              </w:rPr>
              <w:t>Midtvurdering</w:t>
            </w:r>
          </w:p>
        </w:tc>
        <w:tc>
          <w:tcPr>
            <w:tcW w:w="2116" w:type="dxa"/>
            <w:gridSpan w:val="2"/>
            <w:shd w:val="clear" w:color="auto" w:fill="BDD6EE" w:themeFill="accent1" w:themeFillTint="66"/>
            <w:noWrap/>
            <w:hideMark/>
          </w:tcPr>
          <w:p w14:paraId="592611D4" w14:textId="77777777" w:rsidR="00AE4456" w:rsidRPr="00B33321" w:rsidRDefault="00AE4456" w:rsidP="00AE4456">
            <w:pPr>
              <w:rPr>
                <w:sz w:val="24"/>
                <w:szCs w:val="24"/>
              </w:rPr>
            </w:pPr>
            <w:r w:rsidRPr="00B33321">
              <w:rPr>
                <w:sz w:val="24"/>
                <w:szCs w:val="24"/>
              </w:rPr>
              <w:t>Sluttvurdering</w:t>
            </w:r>
          </w:p>
        </w:tc>
      </w:tr>
      <w:tr w:rsidR="00AE4456" w:rsidRPr="003166F1" w14:paraId="5764F7A4" w14:textId="77777777" w:rsidTr="69E1FDA8">
        <w:trPr>
          <w:trHeight w:val="570"/>
        </w:trPr>
        <w:tc>
          <w:tcPr>
            <w:tcW w:w="6224" w:type="dxa"/>
            <w:vMerge w:val="restart"/>
            <w:hideMark/>
          </w:tcPr>
          <w:p w14:paraId="63F0CF17" w14:textId="77777777" w:rsidR="00AE4456" w:rsidRPr="003166F1" w:rsidRDefault="00AE4456" w:rsidP="00AE4456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>
              <w:rPr>
                <w:i/>
                <w:iCs/>
              </w:rPr>
              <w:t>ingsutbytter for praksisstudiene</w:t>
            </w:r>
            <w:r w:rsidRPr="003166F1">
              <w:rPr>
                <w:i/>
                <w:iCs/>
              </w:rPr>
              <w:t>:</w:t>
            </w:r>
          </w:p>
        </w:tc>
        <w:tc>
          <w:tcPr>
            <w:tcW w:w="1058" w:type="dxa"/>
            <w:hideMark/>
          </w:tcPr>
          <w:p w14:paraId="284582A5" w14:textId="77777777" w:rsidR="00AE4456" w:rsidRPr="00B33321" w:rsidRDefault="00AE4456" w:rsidP="00AE4456">
            <w:pPr>
              <w:rPr>
                <w:sz w:val="20"/>
                <w:szCs w:val="20"/>
              </w:rPr>
            </w:pPr>
            <w:r w:rsidRPr="00B33321">
              <w:rPr>
                <w:sz w:val="20"/>
                <w:szCs w:val="20"/>
              </w:rPr>
              <w:t>Lavere enn forventet</w:t>
            </w:r>
          </w:p>
        </w:tc>
        <w:tc>
          <w:tcPr>
            <w:tcW w:w="1058" w:type="dxa"/>
            <w:hideMark/>
          </w:tcPr>
          <w:p w14:paraId="0DB1ACE4" w14:textId="77777777" w:rsidR="00AE4456" w:rsidRPr="00B33321" w:rsidRDefault="00AE4456" w:rsidP="00AE4456">
            <w:pPr>
              <w:rPr>
                <w:sz w:val="20"/>
                <w:szCs w:val="20"/>
              </w:rPr>
            </w:pPr>
            <w:r w:rsidRPr="00B33321">
              <w:rPr>
                <w:sz w:val="20"/>
                <w:szCs w:val="20"/>
              </w:rPr>
              <w:t>Som forventet</w:t>
            </w:r>
          </w:p>
        </w:tc>
        <w:tc>
          <w:tcPr>
            <w:tcW w:w="1058" w:type="dxa"/>
            <w:hideMark/>
          </w:tcPr>
          <w:p w14:paraId="74425C19" w14:textId="77777777" w:rsidR="00AE4456" w:rsidRPr="00B33321" w:rsidRDefault="00AE4456" w:rsidP="00AE4456">
            <w:pPr>
              <w:rPr>
                <w:sz w:val="20"/>
                <w:szCs w:val="20"/>
              </w:rPr>
            </w:pPr>
            <w:r w:rsidRPr="00B33321">
              <w:rPr>
                <w:sz w:val="20"/>
                <w:szCs w:val="20"/>
              </w:rPr>
              <w:t>Lavere enn forventet</w:t>
            </w:r>
          </w:p>
        </w:tc>
        <w:tc>
          <w:tcPr>
            <w:tcW w:w="1058" w:type="dxa"/>
            <w:hideMark/>
          </w:tcPr>
          <w:p w14:paraId="30D430E8" w14:textId="77777777" w:rsidR="00AE4456" w:rsidRPr="00B33321" w:rsidRDefault="00AE4456" w:rsidP="00AE4456">
            <w:pPr>
              <w:rPr>
                <w:sz w:val="20"/>
                <w:szCs w:val="20"/>
              </w:rPr>
            </w:pPr>
            <w:r w:rsidRPr="00B33321">
              <w:rPr>
                <w:sz w:val="20"/>
                <w:szCs w:val="20"/>
              </w:rPr>
              <w:t>Som forventet</w:t>
            </w:r>
          </w:p>
        </w:tc>
      </w:tr>
      <w:tr w:rsidR="00AE4456" w:rsidRPr="003166F1" w14:paraId="1966EC4F" w14:textId="77777777" w:rsidTr="69E1FDA8">
        <w:trPr>
          <w:trHeight w:val="30"/>
        </w:trPr>
        <w:tc>
          <w:tcPr>
            <w:tcW w:w="6224" w:type="dxa"/>
            <w:vMerge/>
            <w:hideMark/>
          </w:tcPr>
          <w:p w14:paraId="577D33BB" w14:textId="77777777" w:rsidR="00AE4456" w:rsidRPr="003166F1" w:rsidRDefault="00AE4456" w:rsidP="00AE4456">
            <w:pPr>
              <w:rPr>
                <w:i/>
                <w:iCs/>
              </w:rPr>
            </w:pPr>
          </w:p>
        </w:tc>
        <w:tc>
          <w:tcPr>
            <w:tcW w:w="2116" w:type="dxa"/>
            <w:gridSpan w:val="2"/>
            <w:hideMark/>
          </w:tcPr>
          <w:p w14:paraId="79366F03" w14:textId="77777777" w:rsidR="00AE4456" w:rsidRPr="00B33321" w:rsidRDefault="00AE4456" w:rsidP="00AE4456">
            <w:pPr>
              <w:jc w:val="center"/>
              <w:rPr>
                <w:sz w:val="20"/>
                <w:szCs w:val="20"/>
              </w:rPr>
            </w:pPr>
            <w:r w:rsidRPr="00B33321">
              <w:rPr>
                <w:sz w:val="20"/>
                <w:szCs w:val="20"/>
              </w:rPr>
              <w:t>Sett kryss</w:t>
            </w:r>
          </w:p>
        </w:tc>
        <w:tc>
          <w:tcPr>
            <w:tcW w:w="2116" w:type="dxa"/>
            <w:gridSpan w:val="2"/>
            <w:hideMark/>
          </w:tcPr>
          <w:p w14:paraId="384DBD60" w14:textId="77777777" w:rsidR="00AE4456" w:rsidRPr="00B33321" w:rsidRDefault="00AE4456" w:rsidP="00AE4456">
            <w:pPr>
              <w:jc w:val="center"/>
              <w:rPr>
                <w:sz w:val="20"/>
                <w:szCs w:val="20"/>
              </w:rPr>
            </w:pPr>
            <w:r w:rsidRPr="00B33321">
              <w:rPr>
                <w:sz w:val="20"/>
                <w:szCs w:val="20"/>
              </w:rPr>
              <w:t>Sett kryss</w:t>
            </w:r>
          </w:p>
        </w:tc>
      </w:tr>
      <w:tr w:rsidR="00AE4456" w:rsidRPr="003166F1" w14:paraId="3CB934B6" w14:textId="77777777" w:rsidTr="69E1FDA8">
        <w:trPr>
          <w:trHeight w:val="285"/>
        </w:trPr>
        <w:tc>
          <w:tcPr>
            <w:tcW w:w="6224" w:type="dxa"/>
            <w:noWrap/>
            <w:hideMark/>
          </w:tcPr>
          <w:p w14:paraId="39E5D32C" w14:textId="2CDB70C1" w:rsidR="00827D72" w:rsidRPr="00827D72" w:rsidRDefault="00827D72" w:rsidP="00827D72">
            <w:r w:rsidRPr="00827D72">
              <w:t>L</w:t>
            </w:r>
            <w:r>
              <w:t xml:space="preserve">UB </w:t>
            </w:r>
            <w:r w:rsidR="00AE6AB1">
              <w:t>5</w:t>
            </w:r>
            <w:r>
              <w:t xml:space="preserve">: </w:t>
            </w:r>
            <w:r w:rsidR="00DC25F3" w:rsidRPr="00DC25F3">
              <w:t>kunne tilrettelegge miljøbetingelser for å fremme livskvalitet</w:t>
            </w:r>
          </w:p>
          <w:p w14:paraId="1C8463C6" w14:textId="16379D5E" w:rsidR="00AE4456" w:rsidRPr="002629F7" w:rsidRDefault="00AE4456" w:rsidP="00827D72"/>
        </w:tc>
        <w:tc>
          <w:tcPr>
            <w:tcW w:w="1058" w:type="dxa"/>
            <w:noWrap/>
            <w:hideMark/>
          </w:tcPr>
          <w:p w14:paraId="1DF46AF0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44B74205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456C8292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6EDA0330" w14:textId="77777777" w:rsidR="00AE4456" w:rsidRPr="003166F1" w:rsidRDefault="00AE4456" w:rsidP="00AE4456">
            <w:r w:rsidRPr="003166F1">
              <w:t> </w:t>
            </w:r>
          </w:p>
        </w:tc>
      </w:tr>
      <w:tr w:rsidR="00AE4456" w:rsidRPr="003166F1" w14:paraId="76FAFA14" w14:textId="77777777" w:rsidTr="69E1FDA8">
        <w:trPr>
          <w:trHeight w:val="454"/>
        </w:trPr>
        <w:tc>
          <w:tcPr>
            <w:tcW w:w="6224" w:type="dxa"/>
            <w:hideMark/>
          </w:tcPr>
          <w:p w14:paraId="2827EFBA" w14:textId="01FEA1B9" w:rsidR="00AE4456" w:rsidRPr="002629F7" w:rsidRDefault="00827D72" w:rsidP="00827D72">
            <w:r>
              <w:t xml:space="preserve">LUB </w:t>
            </w:r>
            <w:r w:rsidR="00AE6AB1">
              <w:t>6</w:t>
            </w:r>
            <w:r>
              <w:t xml:space="preserve">: </w:t>
            </w:r>
            <w:r w:rsidR="00DC25F3" w:rsidRPr="00DC25F3">
              <w:t>kunne planlegge, gjennomføre, dokumentere og evaluere tiltak i tråd med faglige føringer etiske krav og retningslinjer</w:t>
            </w:r>
          </w:p>
        </w:tc>
        <w:tc>
          <w:tcPr>
            <w:tcW w:w="1058" w:type="dxa"/>
            <w:noWrap/>
            <w:hideMark/>
          </w:tcPr>
          <w:p w14:paraId="1F248299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56B2DAC2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267F20A4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7613F716" w14:textId="77777777" w:rsidR="00AE4456" w:rsidRPr="003166F1" w:rsidRDefault="00AE4456" w:rsidP="00AE4456">
            <w:r w:rsidRPr="003166F1">
              <w:t> </w:t>
            </w:r>
          </w:p>
        </w:tc>
      </w:tr>
      <w:tr w:rsidR="00AE4456" w:rsidRPr="003166F1" w14:paraId="12921775" w14:textId="77777777" w:rsidTr="69E1FDA8">
        <w:trPr>
          <w:trHeight w:val="2001"/>
        </w:trPr>
        <w:tc>
          <w:tcPr>
            <w:tcW w:w="10456" w:type="dxa"/>
            <w:gridSpan w:val="5"/>
            <w:noWrap/>
            <w:hideMark/>
          </w:tcPr>
          <w:p w14:paraId="1BFBFC7D" w14:textId="77777777" w:rsidR="00AE4456" w:rsidRDefault="00AE4456" w:rsidP="00AE4456">
            <w:r w:rsidRPr="003166F1">
              <w:t>Utfyllende komm</w:t>
            </w:r>
            <w:r>
              <w:t>entarer</w:t>
            </w:r>
            <w:r w:rsidRPr="003166F1">
              <w:t>:</w:t>
            </w:r>
          </w:p>
          <w:p w14:paraId="2D1209DF" w14:textId="77777777" w:rsidR="00AE4456" w:rsidRDefault="00AE4456" w:rsidP="00AE4456"/>
          <w:p w14:paraId="28118E46" w14:textId="77777777" w:rsidR="00AE4456" w:rsidRDefault="00AE4456" w:rsidP="00AE4456"/>
          <w:p w14:paraId="448BDA3D" w14:textId="77777777" w:rsidR="00AE4456" w:rsidRDefault="00AE4456" w:rsidP="00AE4456"/>
          <w:p w14:paraId="44402296" w14:textId="77777777" w:rsidR="00AE4456" w:rsidRDefault="00AE4456" w:rsidP="00AE4456"/>
          <w:p w14:paraId="6B7BB8D2" w14:textId="77777777" w:rsidR="00AE4456" w:rsidRDefault="00AE4456" w:rsidP="00AE4456"/>
          <w:p w14:paraId="046E3273" w14:textId="77777777" w:rsidR="00AE4456" w:rsidRPr="003166F1" w:rsidRDefault="00AE4456" w:rsidP="00AE4456"/>
        </w:tc>
      </w:tr>
      <w:tr w:rsidR="00AE4456" w:rsidRPr="003166F1" w14:paraId="534FE2E8" w14:textId="77777777" w:rsidTr="69E1FDA8">
        <w:trPr>
          <w:trHeight w:val="502"/>
        </w:trPr>
        <w:tc>
          <w:tcPr>
            <w:tcW w:w="6224" w:type="dxa"/>
            <w:shd w:val="clear" w:color="auto" w:fill="BDD6EE" w:themeFill="accent1" w:themeFillTint="66"/>
            <w:hideMark/>
          </w:tcPr>
          <w:p w14:paraId="099AA765" w14:textId="00648578" w:rsidR="00AE4456" w:rsidRPr="008166DC" w:rsidRDefault="00827D72" w:rsidP="00AE4456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Generell kompetanse</w:t>
            </w:r>
          </w:p>
        </w:tc>
        <w:tc>
          <w:tcPr>
            <w:tcW w:w="2116" w:type="dxa"/>
            <w:gridSpan w:val="2"/>
            <w:shd w:val="clear" w:color="auto" w:fill="BDD6EE" w:themeFill="accent1" w:themeFillTint="66"/>
            <w:noWrap/>
            <w:hideMark/>
          </w:tcPr>
          <w:p w14:paraId="0D147089" w14:textId="77777777" w:rsidR="00AE4456" w:rsidRPr="00B33321" w:rsidRDefault="00AE4456" w:rsidP="00AE4456">
            <w:pPr>
              <w:rPr>
                <w:sz w:val="24"/>
                <w:szCs w:val="24"/>
              </w:rPr>
            </w:pPr>
            <w:r w:rsidRPr="00B33321">
              <w:rPr>
                <w:sz w:val="24"/>
                <w:szCs w:val="24"/>
              </w:rPr>
              <w:t>Midtvurdering</w:t>
            </w:r>
          </w:p>
        </w:tc>
        <w:tc>
          <w:tcPr>
            <w:tcW w:w="2116" w:type="dxa"/>
            <w:gridSpan w:val="2"/>
            <w:shd w:val="clear" w:color="auto" w:fill="BDD6EE" w:themeFill="accent1" w:themeFillTint="66"/>
            <w:noWrap/>
            <w:hideMark/>
          </w:tcPr>
          <w:p w14:paraId="642DFD00" w14:textId="77777777" w:rsidR="00AE4456" w:rsidRPr="00B33321" w:rsidRDefault="00AE4456" w:rsidP="00AE4456">
            <w:pPr>
              <w:rPr>
                <w:sz w:val="24"/>
                <w:szCs w:val="24"/>
              </w:rPr>
            </w:pPr>
            <w:r w:rsidRPr="00B33321">
              <w:rPr>
                <w:sz w:val="24"/>
                <w:szCs w:val="24"/>
              </w:rPr>
              <w:t>Sluttvurdering</w:t>
            </w:r>
          </w:p>
        </w:tc>
      </w:tr>
      <w:tr w:rsidR="00AE4456" w:rsidRPr="003166F1" w14:paraId="7152E138" w14:textId="77777777" w:rsidTr="69E1FDA8">
        <w:trPr>
          <w:trHeight w:val="570"/>
        </w:trPr>
        <w:tc>
          <w:tcPr>
            <w:tcW w:w="6224" w:type="dxa"/>
            <w:vMerge w:val="restart"/>
            <w:hideMark/>
          </w:tcPr>
          <w:p w14:paraId="3AC0CC6D" w14:textId="77777777" w:rsidR="00AE4456" w:rsidRPr="003166F1" w:rsidRDefault="00AE4456" w:rsidP="00AE4456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>
              <w:rPr>
                <w:i/>
                <w:iCs/>
              </w:rPr>
              <w:t>ingsutbytter for praksisstudiene</w:t>
            </w:r>
            <w:r w:rsidRPr="003166F1">
              <w:rPr>
                <w:i/>
                <w:iCs/>
              </w:rPr>
              <w:t>:</w:t>
            </w:r>
          </w:p>
        </w:tc>
        <w:tc>
          <w:tcPr>
            <w:tcW w:w="1058" w:type="dxa"/>
            <w:hideMark/>
          </w:tcPr>
          <w:p w14:paraId="116F4BE4" w14:textId="77777777" w:rsidR="00AE4456" w:rsidRPr="00B33321" w:rsidRDefault="00AE4456" w:rsidP="00AE4456">
            <w:pPr>
              <w:rPr>
                <w:sz w:val="20"/>
                <w:szCs w:val="20"/>
              </w:rPr>
            </w:pPr>
            <w:r w:rsidRPr="00B33321">
              <w:rPr>
                <w:sz w:val="20"/>
                <w:szCs w:val="20"/>
              </w:rPr>
              <w:t>Lavere enn forventet</w:t>
            </w:r>
          </w:p>
        </w:tc>
        <w:tc>
          <w:tcPr>
            <w:tcW w:w="1058" w:type="dxa"/>
            <w:hideMark/>
          </w:tcPr>
          <w:p w14:paraId="75BF1895" w14:textId="77777777" w:rsidR="00AE4456" w:rsidRPr="00B33321" w:rsidRDefault="00AE4456" w:rsidP="00AE4456">
            <w:pPr>
              <w:rPr>
                <w:sz w:val="20"/>
                <w:szCs w:val="20"/>
              </w:rPr>
            </w:pPr>
            <w:r w:rsidRPr="00B33321">
              <w:rPr>
                <w:sz w:val="20"/>
                <w:szCs w:val="20"/>
              </w:rPr>
              <w:t>Som forventet</w:t>
            </w:r>
          </w:p>
        </w:tc>
        <w:tc>
          <w:tcPr>
            <w:tcW w:w="1058" w:type="dxa"/>
            <w:hideMark/>
          </w:tcPr>
          <w:p w14:paraId="3F1EF328" w14:textId="77777777" w:rsidR="00AE4456" w:rsidRPr="00B33321" w:rsidRDefault="00AE4456" w:rsidP="00AE4456">
            <w:pPr>
              <w:rPr>
                <w:sz w:val="20"/>
                <w:szCs w:val="20"/>
              </w:rPr>
            </w:pPr>
            <w:r w:rsidRPr="00B33321">
              <w:rPr>
                <w:sz w:val="20"/>
                <w:szCs w:val="20"/>
              </w:rPr>
              <w:t>Lavere enn forventet</w:t>
            </w:r>
          </w:p>
        </w:tc>
        <w:tc>
          <w:tcPr>
            <w:tcW w:w="1058" w:type="dxa"/>
            <w:hideMark/>
          </w:tcPr>
          <w:p w14:paraId="21631615" w14:textId="77777777" w:rsidR="00AE4456" w:rsidRPr="00B33321" w:rsidRDefault="00AE4456" w:rsidP="00AE4456">
            <w:pPr>
              <w:rPr>
                <w:sz w:val="20"/>
                <w:szCs w:val="20"/>
              </w:rPr>
            </w:pPr>
            <w:r w:rsidRPr="00B33321">
              <w:rPr>
                <w:sz w:val="20"/>
                <w:szCs w:val="20"/>
              </w:rPr>
              <w:t>Som forventet</w:t>
            </w:r>
          </w:p>
        </w:tc>
      </w:tr>
      <w:tr w:rsidR="00AE4456" w:rsidRPr="003166F1" w14:paraId="5F79C572" w14:textId="77777777" w:rsidTr="69E1FDA8">
        <w:trPr>
          <w:trHeight w:val="285"/>
        </w:trPr>
        <w:tc>
          <w:tcPr>
            <w:tcW w:w="6224" w:type="dxa"/>
            <w:vMerge/>
            <w:hideMark/>
          </w:tcPr>
          <w:p w14:paraId="13970706" w14:textId="77777777" w:rsidR="00AE4456" w:rsidRPr="003166F1" w:rsidRDefault="00AE4456" w:rsidP="00AE4456">
            <w:pPr>
              <w:rPr>
                <w:i/>
                <w:iCs/>
              </w:rPr>
            </w:pPr>
          </w:p>
        </w:tc>
        <w:tc>
          <w:tcPr>
            <w:tcW w:w="2116" w:type="dxa"/>
            <w:gridSpan w:val="2"/>
            <w:hideMark/>
          </w:tcPr>
          <w:p w14:paraId="23F53764" w14:textId="77777777" w:rsidR="00AE4456" w:rsidRPr="00B33321" w:rsidRDefault="00AE4456" w:rsidP="00AE4456">
            <w:pPr>
              <w:jc w:val="center"/>
              <w:rPr>
                <w:sz w:val="20"/>
                <w:szCs w:val="20"/>
              </w:rPr>
            </w:pPr>
            <w:r w:rsidRPr="00B33321">
              <w:rPr>
                <w:sz w:val="20"/>
                <w:szCs w:val="20"/>
              </w:rPr>
              <w:t>Sett kryss</w:t>
            </w:r>
          </w:p>
        </w:tc>
        <w:tc>
          <w:tcPr>
            <w:tcW w:w="2116" w:type="dxa"/>
            <w:gridSpan w:val="2"/>
            <w:hideMark/>
          </w:tcPr>
          <w:p w14:paraId="115AB260" w14:textId="77777777" w:rsidR="00AE4456" w:rsidRPr="00B33321" w:rsidRDefault="00AE4456" w:rsidP="00AE4456">
            <w:pPr>
              <w:jc w:val="center"/>
              <w:rPr>
                <w:sz w:val="20"/>
                <w:szCs w:val="20"/>
              </w:rPr>
            </w:pPr>
            <w:r w:rsidRPr="00B33321">
              <w:rPr>
                <w:sz w:val="20"/>
                <w:szCs w:val="20"/>
              </w:rPr>
              <w:t>Sett kryss</w:t>
            </w:r>
          </w:p>
        </w:tc>
      </w:tr>
      <w:tr w:rsidR="00AE4456" w:rsidRPr="003166F1" w14:paraId="4347DB7C" w14:textId="77777777" w:rsidTr="69E1FDA8">
        <w:trPr>
          <w:trHeight w:val="570"/>
        </w:trPr>
        <w:tc>
          <w:tcPr>
            <w:tcW w:w="6224" w:type="dxa"/>
            <w:hideMark/>
          </w:tcPr>
          <w:p w14:paraId="5D988592" w14:textId="55534DE8" w:rsidR="00AE4456" w:rsidRPr="002629F7" w:rsidRDefault="00827D72" w:rsidP="00827D72">
            <w:r>
              <w:t xml:space="preserve">LUB </w:t>
            </w:r>
            <w:r w:rsidR="00DC25F3">
              <w:t>7</w:t>
            </w:r>
            <w:r>
              <w:t xml:space="preserve">: </w:t>
            </w:r>
            <w:r w:rsidR="006101AF" w:rsidRPr="006101AF">
              <w:t>kunne planlegge, gjennomføre, dokumentere og evaluere forsvarlig helsehjelp og miljøterapeutisk arbeid i samarbeid med pasienter, brukere og andre profesjoner med utgangspunkt i respekten for den enkeltes verdighet og behov</w:t>
            </w:r>
          </w:p>
        </w:tc>
        <w:tc>
          <w:tcPr>
            <w:tcW w:w="1058" w:type="dxa"/>
            <w:noWrap/>
            <w:hideMark/>
          </w:tcPr>
          <w:p w14:paraId="3F49261A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74479B25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7A17C343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7CAAE609" w14:textId="77777777" w:rsidR="00AE4456" w:rsidRPr="003166F1" w:rsidRDefault="00AE4456" w:rsidP="00AE4456">
            <w:r w:rsidRPr="003166F1">
              <w:t> </w:t>
            </w:r>
          </w:p>
        </w:tc>
      </w:tr>
      <w:tr w:rsidR="00AE4456" w:rsidRPr="003166F1" w14:paraId="3E0D2DCA" w14:textId="77777777" w:rsidTr="69E1FDA8">
        <w:trPr>
          <w:trHeight w:val="285"/>
        </w:trPr>
        <w:tc>
          <w:tcPr>
            <w:tcW w:w="6224" w:type="dxa"/>
            <w:shd w:val="clear" w:color="auto" w:fill="auto"/>
            <w:noWrap/>
            <w:hideMark/>
          </w:tcPr>
          <w:p w14:paraId="6375513E" w14:textId="6510ECA4" w:rsidR="00AE4456" w:rsidRPr="002629F7" w:rsidRDefault="00827D72" w:rsidP="00827D72">
            <w:pPr>
              <w:shd w:val="clear" w:color="auto" w:fill="FFFFFF"/>
              <w:spacing w:before="100" w:beforeAutospacing="1" w:after="100" w:afterAutospacing="1"/>
            </w:pPr>
            <w:r>
              <w:t xml:space="preserve">LUB </w:t>
            </w:r>
            <w:r w:rsidR="00DC25F3">
              <w:t>8</w:t>
            </w:r>
            <w:r>
              <w:t xml:space="preserve">: </w:t>
            </w:r>
            <w:r w:rsidR="006101AF" w:rsidRPr="006101AF">
              <w:t>kunne reflektere over faglige og etiske problemstillinger i miljøarbeid og miljøterapeutisk arbeid</w:t>
            </w:r>
          </w:p>
        </w:tc>
        <w:tc>
          <w:tcPr>
            <w:tcW w:w="1058" w:type="dxa"/>
            <w:noWrap/>
            <w:hideMark/>
          </w:tcPr>
          <w:p w14:paraId="26BA926A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5E8FACA5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48DF225D" w14:textId="77777777" w:rsidR="00AE4456" w:rsidRPr="003166F1" w:rsidRDefault="00AE4456" w:rsidP="00AE4456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33361D42" w14:textId="77777777" w:rsidR="00AE4456" w:rsidRPr="003166F1" w:rsidRDefault="00AE4456" w:rsidP="00AE4456">
            <w:r w:rsidRPr="003166F1">
              <w:t> </w:t>
            </w:r>
          </w:p>
        </w:tc>
      </w:tr>
      <w:tr w:rsidR="00DC25F3" w:rsidRPr="003166F1" w14:paraId="70480501" w14:textId="77777777" w:rsidTr="69E1FDA8">
        <w:trPr>
          <w:trHeight w:val="285"/>
        </w:trPr>
        <w:tc>
          <w:tcPr>
            <w:tcW w:w="6224" w:type="dxa"/>
            <w:shd w:val="clear" w:color="auto" w:fill="auto"/>
            <w:noWrap/>
          </w:tcPr>
          <w:p w14:paraId="0E61BFA1" w14:textId="7DDAE25D" w:rsidR="00DC25F3" w:rsidRDefault="00D03E6F" w:rsidP="00827D72">
            <w:pPr>
              <w:shd w:val="clear" w:color="auto" w:fill="FFFFFF"/>
              <w:spacing w:before="100" w:beforeAutospacing="1" w:after="100" w:afterAutospacing="1"/>
            </w:pPr>
            <w:r>
              <w:t>LUB 9:</w:t>
            </w:r>
            <w:r w:rsidR="00D01B6E">
              <w:t xml:space="preserve"> </w:t>
            </w:r>
            <w:r w:rsidR="00D01B6E" w:rsidRPr="00D01B6E">
              <w:t>ha innsikt i relevante fag- og etiske problemstillinger i vernepleierens yrkesutøvelse og kunne identifisere, reflektere over og håndtere disse i tjenesteutøvelsen gjennom faglig skjønn</w:t>
            </w:r>
          </w:p>
        </w:tc>
        <w:tc>
          <w:tcPr>
            <w:tcW w:w="1058" w:type="dxa"/>
            <w:noWrap/>
          </w:tcPr>
          <w:p w14:paraId="57013371" w14:textId="77777777" w:rsidR="00DC25F3" w:rsidRPr="003166F1" w:rsidRDefault="00DC25F3" w:rsidP="00AE4456"/>
        </w:tc>
        <w:tc>
          <w:tcPr>
            <w:tcW w:w="1058" w:type="dxa"/>
            <w:noWrap/>
          </w:tcPr>
          <w:p w14:paraId="641F597B" w14:textId="77777777" w:rsidR="00DC25F3" w:rsidRPr="003166F1" w:rsidRDefault="00DC25F3" w:rsidP="00AE4456"/>
        </w:tc>
        <w:tc>
          <w:tcPr>
            <w:tcW w:w="1058" w:type="dxa"/>
            <w:noWrap/>
          </w:tcPr>
          <w:p w14:paraId="21B89EF3" w14:textId="77777777" w:rsidR="00DC25F3" w:rsidRPr="003166F1" w:rsidRDefault="00DC25F3" w:rsidP="00AE4456"/>
        </w:tc>
        <w:tc>
          <w:tcPr>
            <w:tcW w:w="1058" w:type="dxa"/>
            <w:noWrap/>
          </w:tcPr>
          <w:p w14:paraId="42B68CE5" w14:textId="77777777" w:rsidR="00DC25F3" w:rsidRPr="003166F1" w:rsidRDefault="00DC25F3" w:rsidP="00AE4456"/>
        </w:tc>
      </w:tr>
      <w:tr w:rsidR="00D03E6F" w:rsidRPr="003166F1" w14:paraId="1FAEE551" w14:textId="77777777" w:rsidTr="69E1FDA8">
        <w:trPr>
          <w:trHeight w:val="285"/>
        </w:trPr>
        <w:tc>
          <w:tcPr>
            <w:tcW w:w="6224" w:type="dxa"/>
            <w:shd w:val="clear" w:color="auto" w:fill="auto"/>
            <w:noWrap/>
          </w:tcPr>
          <w:p w14:paraId="64EDD01F" w14:textId="5C09AE59" w:rsidR="00D03E6F" w:rsidRDefault="00D03E6F" w:rsidP="00827D72">
            <w:pPr>
              <w:shd w:val="clear" w:color="auto" w:fill="FFFFFF"/>
              <w:spacing w:before="100" w:beforeAutospacing="1" w:after="100" w:afterAutospacing="1"/>
            </w:pPr>
            <w:r>
              <w:lastRenderedPageBreak/>
              <w:t>LUB 10</w:t>
            </w:r>
            <w:r w:rsidR="00D01B6E">
              <w:t xml:space="preserve">: </w:t>
            </w:r>
            <w:r w:rsidR="00D01B6E" w:rsidRPr="00D01B6E">
              <w:t>kunne planlegge og gjennomføre samhandling med brukere, pasienter, pårørende og andre ved bruk av relasjons-, kommunikasjon-, kultur- og ledelseskompetanse</w:t>
            </w:r>
          </w:p>
        </w:tc>
        <w:tc>
          <w:tcPr>
            <w:tcW w:w="1058" w:type="dxa"/>
            <w:noWrap/>
          </w:tcPr>
          <w:p w14:paraId="12562655" w14:textId="77777777" w:rsidR="00D03E6F" w:rsidRPr="003166F1" w:rsidRDefault="00D03E6F" w:rsidP="00AE4456"/>
        </w:tc>
        <w:tc>
          <w:tcPr>
            <w:tcW w:w="1058" w:type="dxa"/>
            <w:noWrap/>
          </w:tcPr>
          <w:p w14:paraId="0E094208" w14:textId="77777777" w:rsidR="00D03E6F" w:rsidRPr="003166F1" w:rsidRDefault="00D03E6F" w:rsidP="00AE4456"/>
        </w:tc>
        <w:tc>
          <w:tcPr>
            <w:tcW w:w="1058" w:type="dxa"/>
            <w:noWrap/>
          </w:tcPr>
          <w:p w14:paraId="1436D465" w14:textId="77777777" w:rsidR="00D03E6F" w:rsidRPr="003166F1" w:rsidRDefault="00D03E6F" w:rsidP="00AE4456"/>
        </w:tc>
        <w:tc>
          <w:tcPr>
            <w:tcW w:w="1058" w:type="dxa"/>
            <w:noWrap/>
          </w:tcPr>
          <w:p w14:paraId="167EF5F8" w14:textId="77777777" w:rsidR="00D03E6F" w:rsidRPr="003166F1" w:rsidRDefault="00D03E6F" w:rsidP="00AE4456"/>
        </w:tc>
      </w:tr>
      <w:tr w:rsidR="00D03E6F" w:rsidRPr="003166F1" w14:paraId="746FC655" w14:textId="77777777" w:rsidTr="69E1FDA8">
        <w:trPr>
          <w:trHeight w:val="285"/>
        </w:trPr>
        <w:tc>
          <w:tcPr>
            <w:tcW w:w="6224" w:type="dxa"/>
            <w:shd w:val="clear" w:color="auto" w:fill="auto"/>
            <w:noWrap/>
          </w:tcPr>
          <w:p w14:paraId="13A00D13" w14:textId="34F2E390" w:rsidR="00D03E6F" w:rsidRDefault="00D03E6F" w:rsidP="00827D72">
            <w:pPr>
              <w:shd w:val="clear" w:color="auto" w:fill="FFFFFF"/>
              <w:spacing w:before="100" w:beforeAutospacing="1" w:after="100" w:afterAutospacing="1"/>
            </w:pPr>
            <w:r>
              <w:t>LUB 11</w:t>
            </w:r>
            <w:r w:rsidR="006101AF">
              <w:t>:</w:t>
            </w:r>
            <w:r w:rsidR="00D01B6E">
              <w:t xml:space="preserve"> </w:t>
            </w:r>
            <w:r w:rsidR="00D01B6E" w:rsidRPr="00D01B6E">
              <w:t>kunne planlegge og gjennomføre daglig omsorg, grunnleggende pleieprosedyrer og legemiddelhåndtering etter gjeldende forskrifter på en omsorgsfull og faglig forsvarlig måte</w:t>
            </w:r>
          </w:p>
        </w:tc>
        <w:tc>
          <w:tcPr>
            <w:tcW w:w="1058" w:type="dxa"/>
            <w:noWrap/>
          </w:tcPr>
          <w:p w14:paraId="7E2251AA" w14:textId="77777777" w:rsidR="00D03E6F" w:rsidRPr="003166F1" w:rsidRDefault="00D03E6F" w:rsidP="00AE4456"/>
        </w:tc>
        <w:tc>
          <w:tcPr>
            <w:tcW w:w="1058" w:type="dxa"/>
            <w:noWrap/>
          </w:tcPr>
          <w:p w14:paraId="05A3D6B4" w14:textId="77777777" w:rsidR="00D03E6F" w:rsidRPr="003166F1" w:rsidRDefault="00D03E6F" w:rsidP="00AE4456"/>
        </w:tc>
        <w:tc>
          <w:tcPr>
            <w:tcW w:w="1058" w:type="dxa"/>
            <w:noWrap/>
          </w:tcPr>
          <w:p w14:paraId="79707940" w14:textId="77777777" w:rsidR="00D03E6F" w:rsidRPr="003166F1" w:rsidRDefault="00D03E6F" w:rsidP="00AE4456"/>
        </w:tc>
        <w:tc>
          <w:tcPr>
            <w:tcW w:w="1058" w:type="dxa"/>
            <w:noWrap/>
          </w:tcPr>
          <w:p w14:paraId="6AE87F7D" w14:textId="77777777" w:rsidR="00D03E6F" w:rsidRPr="003166F1" w:rsidRDefault="00D03E6F" w:rsidP="00AE4456"/>
        </w:tc>
      </w:tr>
      <w:tr w:rsidR="00AE4456" w:rsidRPr="003166F1" w14:paraId="462B0F11" w14:textId="77777777" w:rsidTr="69E1FDA8">
        <w:trPr>
          <w:trHeight w:val="1422"/>
        </w:trPr>
        <w:tc>
          <w:tcPr>
            <w:tcW w:w="10456" w:type="dxa"/>
            <w:gridSpan w:val="5"/>
            <w:noWrap/>
            <w:hideMark/>
          </w:tcPr>
          <w:p w14:paraId="1AA27CCC" w14:textId="77777777" w:rsidR="00AE4456" w:rsidRDefault="00AE4456" w:rsidP="00AE4456">
            <w:r w:rsidRPr="003166F1">
              <w:t>Utfyllende komm</w:t>
            </w:r>
            <w:r>
              <w:t>entarer</w:t>
            </w:r>
            <w:r w:rsidRPr="003166F1">
              <w:t>:</w:t>
            </w:r>
          </w:p>
          <w:p w14:paraId="669A4C7D" w14:textId="77777777" w:rsidR="00AE4456" w:rsidRDefault="00AE4456" w:rsidP="00AE4456"/>
          <w:p w14:paraId="487541F5" w14:textId="77777777" w:rsidR="00AE4456" w:rsidRDefault="00AE4456" w:rsidP="00AE4456"/>
          <w:p w14:paraId="55703915" w14:textId="77777777" w:rsidR="00AE4456" w:rsidRDefault="00AE4456" w:rsidP="00AE4456"/>
          <w:p w14:paraId="4D4AB5BE" w14:textId="77777777" w:rsidR="00AE4456" w:rsidRPr="003166F1" w:rsidRDefault="00AE4456" w:rsidP="00AE4456"/>
        </w:tc>
      </w:tr>
    </w:tbl>
    <w:tbl>
      <w:tblPr>
        <w:tblW w:w="1048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8"/>
        <w:gridCol w:w="5954"/>
      </w:tblGrid>
      <w:tr w:rsidR="00827D72" w:rsidRPr="003708CD" w14:paraId="209BF765" w14:textId="77777777" w:rsidTr="00907128">
        <w:trPr>
          <w:trHeight w:val="510"/>
        </w:trPr>
        <w:tc>
          <w:tcPr>
            <w:tcW w:w="104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D966" w:themeFill="accent4" w:themeFillTint="99"/>
            <w:hideMark/>
          </w:tcPr>
          <w:p w14:paraId="13D2FF61" w14:textId="77777777" w:rsidR="00827D72" w:rsidRPr="003708CD" w:rsidRDefault="00827D72" w:rsidP="005773E7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nb-NO"/>
              </w:rPr>
            </w:pPr>
            <w:r w:rsidRPr="003708CD">
              <w:rPr>
                <w:rFonts w:ascii="Calibri" w:eastAsia="Times New Roman" w:hAnsi="Calibri" w:cs="Calibri"/>
                <w:b/>
                <w:bCs/>
                <w:sz w:val="32"/>
                <w:szCs w:val="32"/>
                <w:lang w:eastAsia="nb-NO"/>
              </w:rPr>
              <w:t>Skikkethetsvurdering</w:t>
            </w:r>
            <w:r w:rsidRPr="003708CD">
              <w:rPr>
                <w:rFonts w:ascii="Calibri" w:eastAsia="Times New Roman" w:hAnsi="Calibri" w:cs="Calibri"/>
                <w:sz w:val="32"/>
                <w:szCs w:val="32"/>
                <w:lang w:eastAsia="nb-NO"/>
              </w:rPr>
              <w:t> </w:t>
            </w:r>
          </w:p>
        </w:tc>
      </w:tr>
      <w:tr w:rsidR="00827D72" w:rsidRPr="003708CD" w14:paraId="3A7C9A62" w14:textId="77777777" w:rsidTr="00907128">
        <w:trPr>
          <w:trHeight w:val="1680"/>
        </w:trPr>
        <w:tc>
          <w:tcPr>
            <w:tcW w:w="104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A6E984A" w14:textId="77777777" w:rsidR="00827D72" w:rsidRDefault="00827D72" w:rsidP="005773E7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nb-NO"/>
              </w:rPr>
            </w:pPr>
          </w:p>
          <w:p w14:paraId="1FD50402" w14:textId="6450351A" w:rsidR="00827D72" w:rsidRDefault="00827D72" w:rsidP="005773E7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lang w:eastAsia="nb-NO"/>
              </w:rPr>
            </w:pPr>
            <w:r w:rsidRPr="003708CD">
              <w:rPr>
                <w:rFonts w:ascii="Calibri" w:eastAsia="Times New Roman" w:hAnsi="Calibri" w:cs="Calibri"/>
                <w:lang w:eastAsia="nb-NO"/>
              </w:rPr>
              <w:t>Skikkethetsvurdering av vernepleierstudenter skal foregå gjennom hele studiet og skal inngå i en helhetsvurdering av studentens forutsetninger for å kunne fungere i yrket. Studentene skal vurderes jamfør kriteriene</w:t>
            </w:r>
            <w:r w:rsidR="006F01BA">
              <w:t xml:space="preserve"> i </w:t>
            </w:r>
            <w:hyperlink r:id="rId12" w:anchor="KAPITTEL_7" w:history="1">
              <w:r w:rsidR="00176C93" w:rsidRPr="00176C93">
                <w:rPr>
                  <w:rStyle w:val="Hyperkobling"/>
                </w:rPr>
                <w:t>Forskrift til universitets- og høyskoleloven kapittel 7 (skikkethetsvurderinger)</w:t>
              </w:r>
            </w:hyperlink>
            <w:r w:rsidRPr="003708CD">
              <w:rPr>
                <w:rFonts w:ascii="Segoe UI" w:eastAsia="Times New Roman" w:hAnsi="Segoe UI" w:cs="Segoe UI"/>
                <w:lang w:eastAsia="nb-NO"/>
              </w:rPr>
              <w:t>: </w:t>
            </w:r>
          </w:p>
          <w:p w14:paraId="7DFA6A8D" w14:textId="77777777" w:rsidR="00841045" w:rsidRDefault="00841045" w:rsidP="005773E7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lang w:eastAsia="nb-NO"/>
              </w:rPr>
            </w:pPr>
          </w:p>
          <w:p w14:paraId="41124C28" w14:textId="77777777" w:rsidR="00841045" w:rsidRPr="00954FA9" w:rsidRDefault="00841045" w:rsidP="00841045">
            <w:pPr>
              <w:numPr>
                <w:ilvl w:val="0"/>
                <w:numId w:val="5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nb-NO"/>
              </w:rPr>
            </w:pPr>
            <w:r w:rsidRPr="00954FA9">
              <w:rPr>
                <w:rFonts w:ascii="Calibri" w:eastAsia="Times New Roman" w:hAnsi="Calibri" w:cs="Calibri"/>
                <w:lang w:eastAsia="nb-NO"/>
              </w:rPr>
              <w:t>studenten viser manglende vilje eller evne til omsorg, forståelse, innlevelse og respekt for dem studenten vil komme i kontakt med under praksis eller under framtidig yrkesutøvelse </w:t>
            </w:r>
          </w:p>
          <w:p w14:paraId="76008048" w14:textId="77777777" w:rsidR="00841045" w:rsidRPr="00954FA9" w:rsidRDefault="00841045" w:rsidP="00841045">
            <w:pPr>
              <w:numPr>
                <w:ilvl w:val="0"/>
                <w:numId w:val="6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nb-NO"/>
              </w:rPr>
            </w:pPr>
            <w:r w:rsidRPr="00954FA9">
              <w:rPr>
                <w:rFonts w:ascii="Calibri" w:eastAsia="Times New Roman" w:hAnsi="Calibri" w:cs="Calibri"/>
                <w:lang w:eastAsia="nb-NO"/>
              </w:rPr>
              <w:t>studenten viser manglende vilje eller evne til å samarbeide og til å etablere tillitsforhold og kommunisere med dem studenten vil komme i kontakt med under praksis eller under framtidig yrkesutøvelse </w:t>
            </w:r>
          </w:p>
          <w:p w14:paraId="0C463DA0" w14:textId="77777777" w:rsidR="00841045" w:rsidRPr="00954FA9" w:rsidRDefault="00841045" w:rsidP="00841045">
            <w:pPr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nb-NO"/>
              </w:rPr>
            </w:pPr>
            <w:r w:rsidRPr="00954FA9">
              <w:rPr>
                <w:rFonts w:ascii="Calibri" w:eastAsia="Times New Roman" w:hAnsi="Calibri" w:cs="Calibri"/>
                <w:lang w:eastAsia="nb-NO"/>
              </w:rPr>
              <w:t>studenten misbruker rusmidler eller tilegner seg medikamenter på ulovlig vis </w:t>
            </w:r>
          </w:p>
          <w:p w14:paraId="7DB6D327" w14:textId="77777777" w:rsidR="00841045" w:rsidRPr="00954FA9" w:rsidRDefault="00841045" w:rsidP="00841045">
            <w:pPr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nb-NO"/>
              </w:rPr>
            </w:pPr>
            <w:r w:rsidRPr="00954FA9">
              <w:rPr>
                <w:rFonts w:ascii="Calibri" w:eastAsia="Times New Roman" w:hAnsi="Calibri" w:cs="Calibri"/>
                <w:lang w:eastAsia="nb-NO"/>
              </w:rPr>
              <w:t> studenten har problemer av en slik art at studenten fungerer svært dårlig i sine omgivelser </w:t>
            </w:r>
          </w:p>
          <w:p w14:paraId="69CF6990" w14:textId="77777777" w:rsidR="00841045" w:rsidRPr="00954FA9" w:rsidRDefault="00841045" w:rsidP="00841045">
            <w:pPr>
              <w:numPr>
                <w:ilvl w:val="0"/>
                <w:numId w:val="9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nb-NO"/>
              </w:rPr>
            </w:pPr>
            <w:r w:rsidRPr="00954FA9">
              <w:rPr>
                <w:rFonts w:ascii="Calibri" w:eastAsia="Times New Roman" w:hAnsi="Calibri" w:cs="Calibri"/>
                <w:lang w:eastAsia="nb-NO"/>
              </w:rPr>
              <w:t>studenten viser truende eller krenkende adferd i studiesituasjonen eller overfor dem studenten vil komme i kontakt med under praksis eller under framtidig yrkesutøvelse </w:t>
            </w:r>
          </w:p>
          <w:p w14:paraId="5511B6D1" w14:textId="77777777" w:rsidR="00841045" w:rsidRPr="00954FA9" w:rsidRDefault="00841045" w:rsidP="00841045">
            <w:pPr>
              <w:numPr>
                <w:ilvl w:val="0"/>
                <w:numId w:val="10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nb-NO"/>
              </w:rPr>
            </w:pPr>
            <w:r w:rsidRPr="00954FA9">
              <w:rPr>
                <w:rFonts w:ascii="Calibri" w:eastAsia="Times New Roman" w:hAnsi="Calibri" w:cs="Calibri"/>
                <w:lang w:eastAsia="nb-NO"/>
              </w:rPr>
              <w:t>studenten viser for liten grad av selvinnsikt i forbindelse med oppgaver i studiet og kommende yrkesrolle </w:t>
            </w:r>
          </w:p>
          <w:p w14:paraId="239F5348" w14:textId="77777777" w:rsidR="00841045" w:rsidRPr="00954FA9" w:rsidRDefault="00841045" w:rsidP="00841045">
            <w:pPr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nb-NO"/>
              </w:rPr>
            </w:pPr>
            <w:r w:rsidRPr="00954FA9">
              <w:rPr>
                <w:rFonts w:ascii="Calibri" w:eastAsia="Times New Roman" w:hAnsi="Calibri" w:cs="Calibri"/>
                <w:lang w:eastAsia="nb-NO"/>
              </w:rPr>
              <w:t>studenten viser uaktsomhet og uansvarlighet som kan medføre risiko for skade på dem studenten vil komme i kontakt med under praksis eller under framtidig yrkesutøvelse </w:t>
            </w:r>
          </w:p>
          <w:p w14:paraId="324AC574" w14:textId="77777777" w:rsidR="00841045" w:rsidRPr="00954FA9" w:rsidRDefault="00841045" w:rsidP="00841045">
            <w:pPr>
              <w:numPr>
                <w:ilvl w:val="0"/>
                <w:numId w:val="12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nb-NO"/>
              </w:rPr>
            </w:pPr>
            <w:r w:rsidRPr="00954FA9">
              <w:rPr>
                <w:rFonts w:ascii="Calibri" w:eastAsia="Times New Roman" w:hAnsi="Calibri" w:cs="Calibri"/>
                <w:lang w:eastAsia="nb-NO"/>
              </w:rPr>
              <w:t>studenten viser manglende vilje eller evne til å endre uakseptabel adferd i samsvar med veiledning </w:t>
            </w:r>
          </w:p>
          <w:p w14:paraId="7985B3E0" w14:textId="77777777" w:rsidR="00841045" w:rsidRPr="00954FA9" w:rsidRDefault="00841045" w:rsidP="00841045">
            <w:pPr>
              <w:numPr>
                <w:ilvl w:val="0"/>
                <w:numId w:val="13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nb-NO"/>
              </w:rPr>
            </w:pPr>
            <w:r w:rsidRPr="00954FA9">
              <w:rPr>
                <w:rFonts w:ascii="Calibri" w:eastAsia="Times New Roman" w:hAnsi="Calibri" w:cs="Calibri"/>
                <w:lang w:eastAsia="nb-NO"/>
              </w:rPr>
              <w:t>studenten er ikke i stand til å utføre de yrkesmessige vurderingene og handlingene som praksis eller framtidig yrkesutøvelse krever </w:t>
            </w:r>
          </w:p>
          <w:p w14:paraId="1952962F" w14:textId="77777777" w:rsidR="00841045" w:rsidRPr="00954FA9" w:rsidRDefault="00841045" w:rsidP="00841045">
            <w:pPr>
              <w:numPr>
                <w:ilvl w:val="0"/>
                <w:numId w:val="14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nb-NO"/>
              </w:rPr>
            </w:pPr>
            <w:r w:rsidRPr="00954FA9">
              <w:rPr>
                <w:rFonts w:ascii="Calibri" w:eastAsia="Times New Roman" w:hAnsi="Calibri" w:cs="Calibri"/>
                <w:lang w:eastAsia="nb-NO"/>
              </w:rPr>
              <w:t>studenten viser manglende vilje eller evne til å lede læringsprosesser for barn, unge og voksne i samsvar med virksomhetens mål og retningslinjer </w:t>
            </w:r>
          </w:p>
          <w:p w14:paraId="10583BA7" w14:textId="77777777" w:rsidR="00841045" w:rsidRPr="00954FA9" w:rsidRDefault="00841045" w:rsidP="00841045">
            <w:pPr>
              <w:numPr>
                <w:ilvl w:val="0"/>
                <w:numId w:val="15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nb-NO"/>
              </w:rPr>
            </w:pPr>
            <w:r w:rsidRPr="00954FA9">
              <w:rPr>
                <w:rFonts w:ascii="Calibri" w:eastAsia="Times New Roman" w:hAnsi="Calibri" w:cs="Calibri"/>
                <w:lang w:eastAsia="nb-NO"/>
              </w:rPr>
              <w:t>studenten unnlater å ta ansvar som rollemodell for barn, unge og voksne i samsvar med virksomhetens mål og retningslinjer </w:t>
            </w:r>
          </w:p>
          <w:p w14:paraId="69910BDB" w14:textId="43F558DA" w:rsidR="001E1328" w:rsidRPr="00954FA9" w:rsidRDefault="00841045" w:rsidP="001E1328">
            <w:pPr>
              <w:numPr>
                <w:ilvl w:val="0"/>
                <w:numId w:val="16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nb-NO"/>
              </w:rPr>
            </w:pPr>
            <w:r w:rsidRPr="00954FA9">
              <w:rPr>
                <w:rFonts w:ascii="Calibri" w:eastAsia="Times New Roman" w:hAnsi="Calibri" w:cs="Calibri"/>
                <w:lang w:eastAsia="nb-NO"/>
              </w:rPr>
              <w:t>studenten viser manglende vilje eller evne til å ha oversikt over hva som foregår i en gruppe eller klasse og ut fra dette skape et miljø som tar hensyn til barn, unge og voksnes sikkerhet og deres psykiske og fysiske helse. </w:t>
            </w:r>
          </w:p>
          <w:p w14:paraId="39E25250" w14:textId="77777777" w:rsidR="00827D72" w:rsidRPr="003708CD" w:rsidRDefault="00827D72" w:rsidP="0084104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nb-NO"/>
              </w:rPr>
            </w:pPr>
          </w:p>
        </w:tc>
      </w:tr>
      <w:tr w:rsidR="00827D72" w:rsidRPr="003708CD" w14:paraId="2BC69679" w14:textId="77777777" w:rsidTr="00907128">
        <w:trPr>
          <w:trHeight w:val="285"/>
        </w:trPr>
        <w:tc>
          <w:tcPr>
            <w:tcW w:w="452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 w:themeFill="accent4" w:themeFillTint="33"/>
            <w:hideMark/>
          </w:tcPr>
          <w:p w14:paraId="593B7AD7" w14:textId="6B00BF68" w:rsidR="00827D72" w:rsidRPr="008C1DB8" w:rsidRDefault="00827D72" w:rsidP="005773E7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nb-NO"/>
              </w:rPr>
            </w:pPr>
            <w:r w:rsidRPr="00B33321">
              <w:rPr>
                <w:rFonts w:ascii="Calibri" w:eastAsia="Times New Roman" w:hAnsi="Calibri" w:cs="Calibri"/>
                <w:lang w:eastAsia="nb-NO"/>
              </w:rPr>
              <w:t xml:space="preserve">Det er foretatt en løpende skikkethetsvurdering av studenten i praksisperioden </w:t>
            </w:r>
            <w:r w:rsidR="00D01B6E" w:rsidRPr="00B33321">
              <w:rPr>
                <w:rFonts w:ascii="Calibri" w:eastAsia="Times New Roman" w:hAnsi="Calibri" w:cs="Calibri"/>
                <w:i/>
                <w:iCs/>
                <w:lang w:eastAsia="nb-NO"/>
              </w:rPr>
              <w:t xml:space="preserve">VET2005 </w:t>
            </w:r>
            <w:r w:rsidR="00B93CBE" w:rsidRPr="00B33321">
              <w:rPr>
                <w:rFonts w:ascii="Calibri" w:eastAsia="Times New Roman" w:hAnsi="Calibri" w:cs="Calibri"/>
                <w:i/>
                <w:iCs/>
                <w:lang w:eastAsia="nb-NO"/>
              </w:rPr>
              <w:t>Kartlegging, samspill og tiltaksutforming</w:t>
            </w:r>
            <w:r w:rsidRPr="00B33321">
              <w:rPr>
                <w:rFonts w:ascii="Calibri" w:eastAsia="Times New Roman" w:hAnsi="Calibri" w:cs="Calibri"/>
                <w:b/>
                <w:bCs/>
                <w:i/>
                <w:iCs/>
                <w:lang w:eastAsia="nb-NO"/>
              </w:rPr>
              <w:t>:</w:t>
            </w:r>
            <w:r w:rsidRPr="008C1DB8">
              <w:rPr>
                <w:rFonts w:ascii="Calibri" w:eastAsia="Times New Roman" w:hAnsi="Calibri" w:cs="Calibri"/>
                <w:b/>
                <w:bCs/>
                <w:lang w:eastAsia="nb-NO"/>
              </w:rPr>
              <w:t> </w:t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D966" w:themeFill="accent4" w:themeFillTint="99"/>
            <w:hideMark/>
          </w:tcPr>
          <w:p w14:paraId="59E470C2" w14:textId="77777777" w:rsidR="00827D72" w:rsidRPr="00672C52" w:rsidRDefault="00827D72" w:rsidP="005773E7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nb-NO"/>
              </w:rPr>
            </w:pPr>
            <w:r w:rsidRPr="00672C52">
              <w:rPr>
                <w:rFonts w:ascii="Calibri" w:eastAsia="Times New Roman" w:hAnsi="Calibri" w:cs="Calibri"/>
                <w:b/>
                <w:bCs/>
                <w:lang w:eastAsia="nb-NO"/>
              </w:rPr>
              <w:t>Signatur praksisveileder: </w:t>
            </w:r>
          </w:p>
        </w:tc>
      </w:tr>
      <w:tr w:rsidR="00827D72" w:rsidRPr="003708CD" w14:paraId="0BFFC4FF" w14:textId="77777777" w:rsidTr="00907128">
        <w:trPr>
          <w:trHeight w:val="315"/>
        </w:trPr>
        <w:tc>
          <w:tcPr>
            <w:tcW w:w="4528" w:type="dxa"/>
            <w:vMerge/>
            <w:shd w:val="clear" w:color="auto" w:fill="FFF2CC" w:themeFill="accent4" w:themeFillTint="33"/>
            <w:vAlign w:val="center"/>
            <w:hideMark/>
          </w:tcPr>
          <w:p w14:paraId="7C876B2F" w14:textId="77777777" w:rsidR="00827D72" w:rsidRPr="003708CD" w:rsidRDefault="00827D72" w:rsidP="005773E7">
            <w:pPr>
              <w:spacing w:after="0" w:line="240" w:lineRule="auto"/>
              <w:rPr>
                <w:rFonts w:ascii="Segoe UI" w:eastAsia="Times New Roman" w:hAnsi="Segoe UI" w:cs="Segoe UI"/>
                <w:sz w:val="18"/>
                <w:szCs w:val="18"/>
                <w:lang w:eastAsia="nb-NO"/>
              </w:rPr>
            </w:pP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227D1FF" w14:textId="77777777" w:rsidR="00827D72" w:rsidRPr="003708CD" w:rsidRDefault="00827D72" w:rsidP="005773E7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nb-NO"/>
              </w:rPr>
            </w:pPr>
            <w:r w:rsidRPr="003708CD">
              <w:rPr>
                <w:rFonts w:ascii="Calibri" w:eastAsia="Times New Roman" w:hAnsi="Calibri" w:cs="Calibri"/>
                <w:lang w:eastAsia="nb-NO"/>
              </w:rPr>
              <w:t> </w:t>
            </w:r>
          </w:p>
          <w:p w14:paraId="7CB02170" w14:textId="77777777" w:rsidR="00827D72" w:rsidRPr="003708CD" w:rsidRDefault="00827D72" w:rsidP="005773E7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nb-NO"/>
              </w:rPr>
            </w:pPr>
            <w:r w:rsidRPr="003708CD">
              <w:rPr>
                <w:rFonts w:ascii="Calibri" w:eastAsia="Times New Roman" w:hAnsi="Calibri" w:cs="Calibri"/>
                <w:lang w:eastAsia="nb-NO"/>
              </w:rPr>
              <w:t> </w:t>
            </w:r>
          </w:p>
        </w:tc>
      </w:tr>
      <w:tr w:rsidR="00827D72" w:rsidRPr="003708CD" w14:paraId="32163CB6" w14:textId="77777777" w:rsidTr="00841045">
        <w:trPr>
          <w:trHeight w:val="881"/>
        </w:trPr>
        <w:tc>
          <w:tcPr>
            <w:tcW w:w="104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9C84C34" w14:textId="02B0C1CD" w:rsidR="00B93CBE" w:rsidRDefault="00827D72" w:rsidP="005773E7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nb-NO"/>
              </w:rPr>
            </w:pPr>
            <w:r w:rsidRPr="004D7A1F">
              <w:rPr>
                <w:rFonts w:ascii="Calibri" w:eastAsia="Times New Roman" w:hAnsi="Calibri" w:cs="Calibri"/>
                <w:lang w:eastAsia="nb-NO"/>
              </w:rPr>
              <w:t>Dersom du er i tvil angående en student er det viktig diskutere saken med kollegaer på praksisstedet eller ta kontakt med NTNUs praksislærere.</w:t>
            </w:r>
            <w:r w:rsidR="005773E7">
              <w:rPr>
                <w:rFonts w:ascii="Calibri" w:eastAsia="Times New Roman" w:hAnsi="Calibri" w:cs="Calibri"/>
                <w:lang w:eastAsia="nb-NO"/>
              </w:rPr>
              <w:t xml:space="preserve"> </w:t>
            </w:r>
            <w:r w:rsidRPr="004D7A1F">
              <w:rPr>
                <w:rFonts w:ascii="Calibri" w:eastAsia="Times New Roman" w:hAnsi="Calibri" w:cs="Calibri"/>
                <w:lang w:eastAsia="nb-NO"/>
              </w:rPr>
              <w:t xml:space="preserve">Det er også mulig å kontakte Institusjonsansvarlig for skikkethetsvurdering </w:t>
            </w:r>
            <w:hyperlink r:id="rId13" w:history="1">
              <w:r w:rsidRPr="00FF7DC3">
                <w:rPr>
                  <w:rStyle w:val="Hyperkobling"/>
                  <w:rFonts w:ascii="Calibri" w:eastAsia="Times New Roman" w:hAnsi="Calibri" w:cs="Calibri"/>
                  <w:lang w:eastAsia="nb-NO"/>
                </w:rPr>
                <w:t>Bernt Nicolai Særsten</w:t>
              </w:r>
            </w:hyperlink>
            <w:r>
              <w:rPr>
                <w:rStyle w:val="Fotnotereferanse"/>
                <w:rFonts w:ascii="Calibri" w:eastAsia="Times New Roman" w:hAnsi="Calibri" w:cs="Calibri"/>
                <w:lang w:eastAsia="nb-NO"/>
              </w:rPr>
              <w:footnoteReference w:id="4"/>
            </w:r>
            <w:r w:rsidRPr="004D7A1F">
              <w:rPr>
                <w:rFonts w:ascii="Calibri" w:eastAsia="Times New Roman" w:hAnsi="Calibri" w:cs="Calibri"/>
                <w:lang w:eastAsia="nb-NO"/>
              </w:rPr>
              <w:t xml:space="preserve"> for å diskutere saken.</w:t>
            </w:r>
            <w:r>
              <w:rPr>
                <w:rFonts w:ascii="Calibri" w:eastAsia="Times New Roman" w:hAnsi="Calibri" w:cs="Calibri"/>
                <w:lang w:eastAsia="nb-NO"/>
              </w:rPr>
              <w:t xml:space="preserve"> </w:t>
            </w:r>
          </w:p>
          <w:p w14:paraId="69C40DCD" w14:textId="77777777" w:rsidR="006F01BA" w:rsidRDefault="006F01BA" w:rsidP="005773E7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nb-NO"/>
              </w:rPr>
            </w:pPr>
          </w:p>
          <w:p w14:paraId="170B915C" w14:textId="0620F79F" w:rsidR="00827D72" w:rsidRDefault="00827D72" w:rsidP="005773E7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nb-NO"/>
              </w:rPr>
            </w:pPr>
            <w:r w:rsidRPr="003708CD">
              <w:rPr>
                <w:rFonts w:ascii="Calibri" w:eastAsia="Times New Roman" w:hAnsi="Calibri" w:cs="Calibri"/>
                <w:lang w:eastAsia="nb-NO"/>
              </w:rPr>
              <w:t>For mer informasjon om skikkethet</w:t>
            </w:r>
            <w:r>
              <w:rPr>
                <w:rFonts w:ascii="Calibri" w:eastAsia="Times New Roman" w:hAnsi="Calibri" w:cs="Calibri"/>
                <w:lang w:eastAsia="nb-NO"/>
              </w:rPr>
              <w:t xml:space="preserve">, NTNUs eget tvilmeldingsskjema </w:t>
            </w:r>
            <w:r w:rsidRPr="003708CD">
              <w:rPr>
                <w:rFonts w:ascii="Calibri" w:eastAsia="Times New Roman" w:hAnsi="Calibri" w:cs="Calibri"/>
                <w:lang w:eastAsia="nb-NO"/>
              </w:rPr>
              <w:t>og hvordan sende melding se:</w:t>
            </w:r>
            <w:hyperlink r:id="rId14" w:tgtFrame="_blank" w:history="1">
              <w:r w:rsidRPr="003708CD">
                <w:rPr>
                  <w:rFonts w:ascii="Calibri" w:eastAsia="Times New Roman" w:hAnsi="Calibri" w:cs="Calibri"/>
                  <w:color w:val="0563C1"/>
                  <w:u w:val="single"/>
                  <w:lang w:eastAsia="nb-NO"/>
                </w:rPr>
                <w:t>https://innsida.ntnu.no/wiki/-/wiki/Norsk/skikkethetsvurdering</w:t>
              </w:r>
            </w:hyperlink>
            <w:r w:rsidRPr="003708CD">
              <w:rPr>
                <w:rFonts w:ascii="Calibri" w:eastAsia="Times New Roman" w:hAnsi="Calibri" w:cs="Calibri"/>
                <w:lang w:eastAsia="nb-NO"/>
              </w:rPr>
              <w:t> </w:t>
            </w:r>
          </w:p>
          <w:p w14:paraId="31D42182" w14:textId="77777777" w:rsidR="00827D72" w:rsidRPr="003708CD" w:rsidRDefault="00827D72" w:rsidP="005773E7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nb-NO"/>
              </w:rPr>
            </w:pPr>
          </w:p>
        </w:tc>
      </w:tr>
    </w:tbl>
    <w:p w14:paraId="196B9CDC" w14:textId="0FA1A001" w:rsidR="00907128" w:rsidRPr="00907128" w:rsidRDefault="00907128" w:rsidP="00907128">
      <w:pPr>
        <w:tabs>
          <w:tab w:val="left" w:pos="2805"/>
        </w:tabs>
      </w:pPr>
    </w:p>
    <w:sectPr w:rsidR="00907128" w:rsidRPr="00907128" w:rsidSect="00714A41">
      <w:headerReference w:type="default" r:id="rId15"/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5BBAE5" w14:textId="77777777" w:rsidR="00677649" w:rsidRDefault="00677649" w:rsidP="00F8239D">
      <w:pPr>
        <w:spacing w:after="0" w:line="240" w:lineRule="auto"/>
      </w:pPr>
      <w:r>
        <w:separator/>
      </w:r>
    </w:p>
  </w:endnote>
  <w:endnote w:type="continuationSeparator" w:id="0">
    <w:p w14:paraId="5BFDF82E" w14:textId="77777777" w:rsidR="00677649" w:rsidRDefault="00677649" w:rsidP="00F8239D">
      <w:pPr>
        <w:spacing w:after="0" w:line="240" w:lineRule="auto"/>
      </w:pPr>
      <w:r>
        <w:continuationSeparator/>
      </w:r>
    </w:p>
  </w:endnote>
  <w:endnote w:type="continuationNotice" w:id="1">
    <w:p w14:paraId="26967C22" w14:textId="77777777" w:rsidR="00677649" w:rsidRDefault="0067764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22BB93" w14:textId="77777777" w:rsidR="00677649" w:rsidRDefault="00677649" w:rsidP="00F8239D">
      <w:pPr>
        <w:spacing w:after="0" w:line="240" w:lineRule="auto"/>
      </w:pPr>
      <w:r>
        <w:separator/>
      </w:r>
    </w:p>
  </w:footnote>
  <w:footnote w:type="continuationSeparator" w:id="0">
    <w:p w14:paraId="2BF1B268" w14:textId="77777777" w:rsidR="00677649" w:rsidRDefault="00677649" w:rsidP="00F8239D">
      <w:pPr>
        <w:spacing w:after="0" w:line="240" w:lineRule="auto"/>
      </w:pPr>
      <w:r>
        <w:continuationSeparator/>
      </w:r>
    </w:p>
  </w:footnote>
  <w:footnote w:type="continuationNotice" w:id="1">
    <w:p w14:paraId="6736B314" w14:textId="77777777" w:rsidR="00677649" w:rsidRDefault="00677649">
      <w:pPr>
        <w:spacing w:after="0" w:line="240" w:lineRule="auto"/>
      </w:pPr>
    </w:p>
  </w:footnote>
  <w:footnote w:id="2">
    <w:p w14:paraId="195D210F" w14:textId="77777777" w:rsidR="00714A41" w:rsidRDefault="00714A41" w:rsidP="00714A41">
      <w:pPr>
        <w:pStyle w:val="Fotnotetekst"/>
      </w:pPr>
      <w:r>
        <w:rPr>
          <w:rStyle w:val="Fotnotereferanse"/>
        </w:rPr>
        <w:footnoteRef/>
      </w:r>
      <w:r>
        <w:t xml:space="preserve"> </w:t>
      </w:r>
      <w:r w:rsidRPr="0024330A">
        <w:t>Vurdering i praksisstudier inngår som et ledd i den løpende skikkethetsvurdering.</w:t>
      </w:r>
    </w:p>
  </w:footnote>
  <w:footnote w:id="3">
    <w:p w14:paraId="24C9EEBA" w14:textId="77777777" w:rsidR="00714A41" w:rsidRDefault="00714A41" w:rsidP="00714A41">
      <w:pPr>
        <w:pStyle w:val="Fotnotetekst"/>
      </w:pPr>
      <w:r>
        <w:rPr>
          <w:rStyle w:val="Fotnotereferanse"/>
        </w:rPr>
        <w:footnoteRef/>
      </w:r>
      <w:r>
        <w:t xml:space="preserve"> </w:t>
      </w:r>
      <w:r w:rsidRPr="0024330A">
        <w:t>Dokumentet skal oppbevares forsvarlig. Dokumentet eller kopi av dokumentet skal ikke oppbevares på praksisstedet etter at praksisperioden er avsluttet. Jf. Lov om behandling av personopplysninger §§ 8,9,11 og 28</w:t>
      </w:r>
    </w:p>
  </w:footnote>
  <w:footnote w:id="4">
    <w:p w14:paraId="1A23ECB5" w14:textId="77777777" w:rsidR="00827D72" w:rsidRPr="00333214" w:rsidRDefault="00827D72" w:rsidP="00827D72">
      <w:pPr>
        <w:pStyle w:val="Fotnotetekst"/>
      </w:pPr>
      <w:r>
        <w:rPr>
          <w:rStyle w:val="Fotnotereferanse"/>
        </w:rPr>
        <w:footnoteRef/>
      </w:r>
      <w:r w:rsidRPr="00333214">
        <w:t xml:space="preserve"> Bernt Nicolai Norebø Særsten E-post: </w:t>
      </w:r>
      <w:hyperlink r:id="rId1" w:history="1">
        <w:r w:rsidRPr="00333214">
          <w:rPr>
            <w:rStyle w:val="Hyperkobling"/>
          </w:rPr>
          <w:t>bernt.n.sarsten@ntnu.no</w:t>
        </w:r>
      </w:hyperlink>
      <w:r w:rsidRPr="00333214">
        <w:t xml:space="preserve"> Telefon: 73559045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EDA223" w14:textId="77777777" w:rsidR="00F8239D" w:rsidRDefault="00F8239D">
    <w:pPr>
      <w:pStyle w:val="Topptekst"/>
    </w:pPr>
    <w:r>
      <w:t xml:space="preserve">            </w:t>
    </w:r>
    <w:r>
      <w:rPr>
        <w:noProof/>
        <w:lang w:eastAsia="nb-NO"/>
      </w:rPr>
      <w:drawing>
        <wp:inline distT="0" distB="0" distL="0" distR="0" wp14:anchorId="4F63AC6C" wp14:editId="3DDA8FB7">
          <wp:extent cx="1439333" cy="391275"/>
          <wp:effectExtent l="0" t="0" r="0" b="254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</w:t>
    </w:r>
    <w:r w:rsidR="007106CE">
      <w:t xml:space="preserve">                Navn på studenten:</w:t>
    </w:r>
    <w:r>
      <w:t xml:space="preserve">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A40F9A"/>
    <w:multiLevelType w:val="multilevel"/>
    <w:tmpl w:val="911A2B96"/>
    <w:lvl w:ilvl="0">
      <w:start w:val="7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6865FC"/>
    <w:multiLevelType w:val="multilevel"/>
    <w:tmpl w:val="9CAAA80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077112"/>
    <w:multiLevelType w:val="multilevel"/>
    <w:tmpl w:val="00CC15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3803AD9"/>
    <w:multiLevelType w:val="multilevel"/>
    <w:tmpl w:val="AF2CA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A0C6F9C"/>
    <w:multiLevelType w:val="multilevel"/>
    <w:tmpl w:val="18BAFE3E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39F52B6"/>
    <w:multiLevelType w:val="multilevel"/>
    <w:tmpl w:val="CBAC0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6914774"/>
    <w:multiLevelType w:val="multilevel"/>
    <w:tmpl w:val="EB18AA0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3AA4882"/>
    <w:multiLevelType w:val="multilevel"/>
    <w:tmpl w:val="ABA8EAC0"/>
    <w:lvl w:ilvl="0">
      <w:start w:val="10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4F37EC2"/>
    <w:multiLevelType w:val="multilevel"/>
    <w:tmpl w:val="3AEE25A2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6113F9E"/>
    <w:multiLevelType w:val="multilevel"/>
    <w:tmpl w:val="83921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A624A88"/>
    <w:multiLevelType w:val="multilevel"/>
    <w:tmpl w:val="23BC25CC"/>
    <w:lvl w:ilvl="0">
      <w:start w:val="1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F245EFD"/>
    <w:multiLevelType w:val="multilevel"/>
    <w:tmpl w:val="9A24BB6C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6275040"/>
    <w:multiLevelType w:val="multilevel"/>
    <w:tmpl w:val="F95ABBD4"/>
    <w:lvl w:ilvl="0">
      <w:start w:val="6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E814E49"/>
    <w:multiLevelType w:val="multilevel"/>
    <w:tmpl w:val="0E1A41E6"/>
    <w:lvl w:ilvl="0">
      <w:start w:val="9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8304075"/>
    <w:multiLevelType w:val="multilevel"/>
    <w:tmpl w:val="F5D6A960"/>
    <w:lvl w:ilvl="0">
      <w:start w:val="8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D867051"/>
    <w:multiLevelType w:val="multilevel"/>
    <w:tmpl w:val="42285CA8"/>
    <w:lvl w:ilvl="0">
      <w:start w:val="1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84288048">
    <w:abstractNumId w:val="3"/>
  </w:num>
  <w:num w:numId="2" w16cid:durableId="2139297564">
    <w:abstractNumId w:val="2"/>
  </w:num>
  <w:num w:numId="3" w16cid:durableId="75518660">
    <w:abstractNumId w:val="9"/>
  </w:num>
  <w:num w:numId="4" w16cid:durableId="1803883221">
    <w:abstractNumId w:val="5"/>
  </w:num>
  <w:num w:numId="5" w16cid:durableId="304167463">
    <w:abstractNumId w:val="6"/>
  </w:num>
  <w:num w:numId="6" w16cid:durableId="203714510">
    <w:abstractNumId w:val="4"/>
  </w:num>
  <w:num w:numId="7" w16cid:durableId="1295141603">
    <w:abstractNumId w:val="1"/>
  </w:num>
  <w:num w:numId="8" w16cid:durableId="204679195">
    <w:abstractNumId w:val="8"/>
  </w:num>
  <w:num w:numId="9" w16cid:durableId="1226450014">
    <w:abstractNumId w:val="11"/>
  </w:num>
  <w:num w:numId="10" w16cid:durableId="385184685">
    <w:abstractNumId w:val="12"/>
  </w:num>
  <w:num w:numId="11" w16cid:durableId="816411865">
    <w:abstractNumId w:val="0"/>
  </w:num>
  <w:num w:numId="12" w16cid:durableId="876432441">
    <w:abstractNumId w:val="14"/>
  </w:num>
  <w:num w:numId="13" w16cid:durableId="993026482">
    <w:abstractNumId w:val="13"/>
  </w:num>
  <w:num w:numId="14" w16cid:durableId="1097599859">
    <w:abstractNumId w:val="7"/>
  </w:num>
  <w:num w:numId="15" w16cid:durableId="255791540">
    <w:abstractNumId w:val="15"/>
  </w:num>
  <w:num w:numId="16" w16cid:durableId="120999738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6F1"/>
    <w:rsid w:val="00021425"/>
    <w:rsid w:val="000271D1"/>
    <w:rsid w:val="000353CA"/>
    <w:rsid w:val="00045EC4"/>
    <w:rsid w:val="000516BC"/>
    <w:rsid w:val="00053CE1"/>
    <w:rsid w:val="000858EB"/>
    <w:rsid w:val="001062B0"/>
    <w:rsid w:val="00110970"/>
    <w:rsid w:val="001126CF"/>
    <w:rsid w:val="00160022"/>
    <w:rsid w:val="0016417C"/>
    <w:rsid w:val="00176C93"/>
    <w:rsid w:val="001E1328"/>
    <w:rsid w:val="001E77C0"/>
    <w:rsid w:val="001F21E7"/>
    <w:rsid w:val="001F7E25"/>
    <w:rsid w:val="002252D3"/>
    <w:rsid w:val="002453AB"/>
    <w:rsid w:val="002629F7"/>
    <w:rsid w:val="002C45C2"/>
    <w:rsid w:val="002E22B2"/>
    <w:rsid w:val="002E3CC4"/>
    <w:rsid w:val="003166F1"/>
    <w:rsid w:val="00333214"/>
    <w:rsid w:val="00347D79"/>
    <w:rsid w:val="00352032"/>
    <w:rsid w:val="0037496E"/>
    <w:rsid w:val="00376772"/>
    <w:rsid w:val="00384D04"/>
    <w:rsid w:val="003A443D"/>
    <w:rsid w:val="003B0EDE"/>
    <w:rsid w:val="003C587D"/>
    <w:rsid w:val="003E27FA"/>
    <w:rsid w:val="003F7F34"/>
    <w:rsid w:val="00410096"/>
    <w:rsid w:val="004147EB"/>
    <w:rsid w:val="00414FEE"/>
    <w:rsid w:val="004336E7"/>
    <w:rsid w:val="00436E6A"/>
    <w:rsid w:val="004C6BD0"/>
    <w:rsid w:val="004E117D"/>
    <w:rsid w:val="004F03A8"/>
    <w:rsid w:val="004F3892"/>
    <w:rsid w:val="004F3D07"/>
    <w:rsid w:val="00510F1A"/>
    <w:rsid w:val="0052490B"/>
    <w:rsid w:val="00525D42"/>
    <w:rsid w:val="00531AF1"/>
    <w:rsid w:val="00537F6E"/>
    <w:rsid w:val="00543783"/>
    <w:rsid w:val="00546D93"/>
    <w:rsid w:val="005523FB"/>
    <w:rsid w:val="00557FC6"/>
    <w:rsid w:val="005773E7"/>
    <w:rsid w:val="005A3AF0"/>
    <w:rsid w:val="005D4E97"/>
    <w:rsid w:val="005F5F3A"/>
    <w:rsid w:val="006101AF"/>
    <w:rsid w:val="0062273B"/>
    <w:rsid w:val="0062430A"/>
    <w:rsid w:val="00636720"/>
    <w:rsid w:val="00677649"/>
    <w:rsid w:val="006C1F61"/>
    <w:rsid w:val="006D0F67"/>
    <w:rsid w:val="006E3C63"/>
    <w:rsid w:val="006F01BA"/>
    <w:rsid w:val="00700C5B"/>
    <w:rsid w:val="007106CE"/>
    <w:rsid w:val="00714A41"/>
    <w:rsid w:val="007175B6"/>
    <w:rsid w:val="00717DA8"/>
    <w:rsid w:val="007630FA"/>
    <w:rsid w:val="007A09E8"/>
    <w:rsid w:val="007B4546"/>
    <w:rsid w:val="007C30F9"/>
    <w:rsid w:val="007F1124"/>
    <w:rsid w:val="0081416F"/>
    <w:rsid w:val="008166DC"/>
    <w:rsid w:val="00827D72"/>
    <w:rsid w:val="00831772"/>
    <w:rsid w:val="008345DF"/>
    <w:rsid w:val="00841045"/>
    <w:rsid w:val="00862DFF"/>
    <w:rsid w:val="00870BA8"/>
    <w:rsid w:val="0089306B"/>
    <w:rsid w:val="008B53E0"/>
    <w:rsid w:val="008B7F9C"/>
    <w:rsid w:val="00907128"/>
    <w:rsid w:val="00945E05"/>
    <w:rsid w:val="00954A40"/>
    <w:rsid w:val="00954FA9"/>
    <w:rsid w:val="009636C7"/>
    <w:rsid w:val="009709D5"/>
    <w:rsid w:val="009739A8"/>
    <w:rsid w:val="009B2AE1"/>
    <w:rsid w:val="009B39F5"/>
    <w:rsid w:val="009C31A8"/>
    <w:rsid w:val="009D6F25"/>
    <w:rsid w:val="009E7DA3"/>
    <w:rsid w:val="009F6C93"/>
    <w:rsid w:val="00A14971"/>
    <w:rsid w:val="00A157FA"/>
    <w:rsid w:val="00A21980"/>
    <w:rsid w:val="00A44EF9"/>
    <w:rsid w:val="00A47902"/>
    <w:rsid w:val="00A524B8"/>
    <w:rsid w:val="00A63A7A"/>
    <w:rsid w:val="00A808F9"/>
    <w:rsid w:val="00AC6273"/>
    <w:rsid w:val="00AE085B"/>
    <w:rsid w:val="00AE4456"/>
    <w:rsid w:val="00AE6AB1"/>
    <w:rsid w:val="00AE77F7"/>
    <w:rsid w:val="00B32BB6"/>
    <w:rsid w:val="00B33321"/>
    <w:rsid w:val="00B93CBE"/>
    <w:rsid w:val="00C1550D"/>
    <w:rsid w:val="00C47509"/>
    <w:rsid w:val="00C77BFC"/>
    <w:rsid w:val="00C85BC3"/>
    <w:rsid w:val="00CA510A"/>
    <w:rsid w:val="00CC09EA"/>
    <w:rsid w:val="00CC3229"/>
    <w:rsid w:val="00D01B6E"/>
    <w:rsid w:val="00D03E6F"/>
    <w:rsid w:val="00D04C07"/>
    <w:rsid w:val="00D120E8"/>
    <w:rsid w:val="00D2379F"/>
    <w:rsid w:val="00D334A1"/>
    <w:rsid w:val="00D35DF9"/>
    <w:rsid w:val="00DC25F3"/>
    <w:rsid w:val="00DF56FD"/>
    <w:rsid w:val="00E27EB2"/>
    <w:rsid w:val="00E47EB1"/>
    <w:rsid w:val="00E54FD7"/>
    <w:rsid w:val="00E64038"/>
    <w:rsid w:val="00F07842"/>
    <w:rsid w:val="00F1697F"/>
    <w:rsid w:val="00F245C4"/>
    <w:rsid w:val="00F403C2"/>
    <w:rsid w:val="00F53042"/>
    <w:rsid w:val="00F57F5C"/>
    <w:rsid w:val="00F8033C"/>
    <w:rsid w:val="00F8239D"/>
    <w:rsid w:val="00F84855"/>
    <w:rsid w:val="00F90F48"/>
    <w:rsid w:val="00FC235F"/>
    <w:rsid w:val="00FD693B"/>
    <w:rsid w:val="00FF5DC3"/>
    <w:rsid w:val="02347BFA"/>
    <w:rsid w:val="461320D3"/>
    <w:rsid w:val="461965C0"/>
    <w:rsid w:val="69E1FDA8"/>
    <w:rsid w:val="6C85D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E1CC45"/>
  <w15:chartTrackingRefBased/>
  <w15:docId w15:val="{7F855C06-FB3F-4DA6-BAFB-032BA3711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3166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F823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8239D"/>
  </w:style>
  <w:style w:type="paragraph" w:styleId="Bunntekst">
    <w:name w:val="footer"/>
    <w:basedOn w:val="Normal"/>
    <w:link w:val="BunntekstTegn"/>
    <w:uiPriority w:val="99"/>
    <w:unhideWhenUsed/>
    <w:rsid w:val="00F823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8239D"/>
  </w:style>
  <w:style w:type="character" w:styleId="Hyperkobling">
    <w:name w:val="Hyperlink"/>
    <w:basedOn w:val="Standardskriftforavsnitt"/>
    <w:uiPriority w:val="99"/>
    <w:unhideWhenUsed/>
    <w:rsid w:val="00CC3229"/>
    <w:rPr>
      <w:color w:val="0563C1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FF5DC3"/>
    <w:rPr>
      <w:color w:val="954F72" w:themeColor="followedHyperlink"/>
      <w:u w:val="single"/>
    </w:rPr>
  </w:style>
  <w:style w:type="table" w:styleId="Listetabell4uthevingsfarge1">
    <w:name w:val="List Table 4 Accent 1"/>
    <w:basedOn w:val="Vanligtabell"/>
    <w:uiPriority w:val="49"/>
    <w:rsid w:val="00714A41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Fotnotetekst">
    <w:name w:val="footnote text"/>
    <w:basedOn w:val="Normal"/>
    <w:link w:val="FotnotetekstTegn"/>
    <w:uiPriority w:val="99"/>
    <w:semiHidden/>
    <w:unhideWhenUsed/>
    <w:rsid w:val="00714A41"/>
    <w:pPr>
      <w:spacing w:after="0" w:line="240" w:lineRule="auto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714A41"/>
    <w:rPr>
      <w:sz w:val="20"/>
      <w:szCs w:val="20"/>
    </w:rPr>
  </w:style>
  <w:style w:type="character" w:styleId="Fotnotereferanse">
    <w:name w:val="footnote reference"/>
    <w:basedOn w:val="Standardskriftforavsnitt"/>
    <w:uiPriority w:val="99"/>
    <w:semiHidden/>
    <w:unhideWhenUsed/>
    <w:rsid w:val="00714A41"/>
    <w:rPr>
      <w:vertAlign w:val="superscript"/>
    </w:rPr>
  </w:style>
  <w:style w:type="character" w:styleId="Ulstomtale">
    <w:name w:val="Unresolved Mention"/>
    <w:basedOn w:val="Standardskriftforavsnitt"/>
    <w:uiPriority w:val="99"/>
    <w:semiHidden/>
    <w:unhideWhenUsed/>
    <w:rsid w:val="00176C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6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6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9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8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ntnu.no/ansatte/bernt.n.sarsten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lovdata.no/dokument/SF/forskrift/2024-06-28-1392/KAPITTEL_7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innsida.ntnu.no/wiki/-/wiki/Norsk/skikkethetsvurdering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bernt.n.sarsten@ntnu.n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458dd40-2273-43ee-a6f5-a016f07cacc7">
      <Terms xmlns="http://schemas.microsoft.com/office/infopath/2007/PartnerControls"/>
    </lcf76f155ced4ddcb4097134ff3c332f>
    <TaxCatchAll xmlns="68cdd2d9-17e0-456e-90fd-7bff2e4e3a22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3E6453B6750664798B8F59446F384A1" ma:contentTypeVersion="16" ma:contentTypeDescription="Create a new document." ma:contentTypeScope="" ma:versionID="f7ffba84cd31ff2b28d9bb1892541cb2">
  <xsd:schema xmlns:xsd="http://www.w3.org/2001/XMLSchema" xmlns:xs="http://www.w3.org/2001/XMLSchema" xmlns:p="http://schemas.microsoft.com/office/2006/metadata/properties" xmlns:ns2="3458dd40-2273-43ee-a6f5-a016f07cacc7" xmlns:ns3="68cdd2d9-17e0-456e-90fd-7bff2e4e3a22" targetNamespace="http://schemas.microsoft.com/office/2006/metadata/properties" ma:root="true" ma:fieldsID="76f04a240810279307dceb875edef8a8" ns2:_="" ns3:_="">
    <xsd:import namespace="3458dd40-2273-43ee-a6f5-a016f07cacc7"/>
    <xsd:import namespace="68cdd2d9-17e0-456e-90fd-7bff2e4e3a2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58dd40-2273-43ee-a6f5-a016f07cac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6e7bc199-5fe5-462f-a3d8-26f806c1f49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cdd2d9-17e0-456e-90fd-7bff2e4e3a2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1c733d14-a091-4a96-87ec-d8e0e383f6a8}" ma:internalName="TaxCatchAll" ma:showField="CatchAllData" ma:web="68cdd2d9-17e0-456e-90fd-7bff2e4e3a2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C3ADB1F-3DE6-4768-B456-7F323BE0776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B60B371-372A-4DDF-8B03-758C43D36E8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55B5CD-8089-4DD2-93F6-5FBC1A19624B}">
  <ds:schemaRefs>
    <ds:schemaRef ds:uri="http://purl.org/dc/terms/"/>
    <ds:schemaRef ds:uri="68cdd2d9-17e0-456e-90fd-7bff2e4e3a22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3458dd40-2273-43ee-a6f5-a016f07cacc7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CA2DAC3B-EB44-4395-846F-D29B830430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58dd40-2273-43ee-a6f5-a016f07cacc7"/>
    <ds:schemaRef ds:uri="68cdd2d9-17e0-456e-90fd-7bff2e4e3a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1212</Words>
  <Characters>6428</Characters>
  <Application>Microsoft Office Word</Application>
  <DocSecurity>0</DocSecurity>
  <Lines>53</Lines>
  <Paragraphs>15</Paragraphs>
  <ScaleCrop>false</ScaleCrop>
  <Company>NTNU</Company>
  <LinksUpToDate>false</LinksUpToDate>
  <CharactersWithSpaces>7625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Bernt Nicolai Særsten</dc:creator>
  <cp:keywords/>
  <dc:description/>
  <cp:lastModifiedBy>Anne Siri Stornes</cp:lastModifiedBy>
  <cp:revision>2</cp:revision>
  <dcterms:created xsi:type="dcterms:W3CDTF">2025-02-27T13:27:00Z</dcterms:created>
  <dcterms:modified xsi:type="dcterms:W3CDTF">2025-02-27T13:27:00Z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0x01010083E6453B6750664798B8F59446F384A1</vt:lpwstr>
  </property>
  <property fmtid="{D5CDD505-2E9C-101B-9397-08002B2CF9AE}" pid="3" name="MediaServiceImageTags">
    <vt:lpwstr/>
  </property>
</Properties>
</file>