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rutenett"/>
        <w:tblW w:w="10466" w:type="dxa"/>
        <w:tblLook w:val="04A0" w:firstRow="1" w:lastRow="0" w:firstColumn="1" w:lastColumn="0" w:noHBand="0" w:noVBand="1"/>
      </w:tblPr>
      <w:tblGrid>
        <w:gridCol w:w="5850"/>
        <w:gridCol w:w="1095"/>
        <w:gridCol w:w="159"/>
        <w:gridCol w:w="1058"/>
        <w:gridCol w:w="1140"/>
        <w:gridCol w:w="1164"/>
      </w:tblGrid>
      <w:tr w:rsidR="0050215F" w:rsidRPr="0050215F" w14:paraId="67CE2C5D" w14:textId="77777777" w:rsidTr="134382F9">
        <w:trPr>
          <w:trHeight w:val="583"/>
        </w:trPr>
        <w:tc>
          <w:tcPr>
            <w:tcW w:w="1046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C12C53" w14:textId="565E9A05" w:rsidR="00F8239D" w:rsidRPr="0050215F" w:rsidRDefault="006156DD" w:rsidP="7757F14F">
            <w:pPr>
              <w:tabs>
                <w:tab w:val="left" w:pos="4648"/>
              </w:tabs>
              <w:rPr>
                <w:sz w:val="28"/>
                <w:szCs w:val="28"/>
              </w:rPr>
            </w:pPr>
            <w:r w:rsidRPr="0050215F">
              <w:rPr>
                <w:sz w:val="28"/>
                <w:szCs w:val="28"/>
              </w:rPr>
              <w:t xml:space="preserve">Revidert </w:t>
            </w:r>
            <w:r w:rsidR="001B116E">
              <w:rPr>
                <w:sz w:val="28"/>
                <w:szCs w:val="28"/>
              </w:rPr>
              <w:t>28</w:t>
            </w:r>
            <w:r w:rsidR="00A15E21">
              <w:rPr>
                <w:sz w:val="28"/>
                <w:szCs w:val="28"/>
              </w:rPr>
              <w:t>.06</w:t>
            </w:r>
            <w:r w:rsidR="00795198">
              <w:rPr>
                <w:sz w:val="28"/>
                <w:szCs w:val="28"/>
              </w:rPr>
              <w:t>.2024</w:t>
            </w:r>
            <w:r w:rsidRPr="0050215F">
              <w:tab/>
            </w:r>
          </w:p>
        </w:tc>
      </w:tr>
      <w:tr w:rsidR="0050215F" w:rsidRPr="0050215F" w14:paraId="11C7CCD1" w14:textId="77777777" w:rsidTr="134382F9">
        <w:trPr>
          <w:trHeight w:val="1050"/>
        </w:trPr>
        <w:tc>
          <w:tcPr>
            <w:tcW w:w="10466" w:type="dxa"/>
            <w:gridSpan w:val="6"/>
            <w:vMerge w:val="restart"/>
            <w:tcBorders>
              <w:top w:val="single" w:sz="4" w:space="0" w:color="auto"/>
            </w:tcBorders>
            <w:shd w:val="clear" w:color="auto" w:fill="BDD6EE" w:themeFill="accent1" w:themeFillTint="66"/>
            <w:hideMark/>
          </w:tcPr>
          <w:p w14:paraId="66E29D37" w14:textId="77777777" w:rsidR="00CA3C97" w:rsidRPr="0050215F" w:rsidRDefault="00CA3C97" w:rsidP="00CA3C97">
            <w:pPr>
              <w:rPr>
                <w:bCs/>
                <w:sz w:val="28"/>
                <w:szCs w:val="28"/>
              </w:rPr>
            </w:pPr>
            <w:r w:rsidRPr="0050215F">
              <w:rPr>
                <w:bCs/>
                <w:sz w:val="28"/>
                <w:szCs w:val="28"/>
              </w:rPr>
              <w:t>Bachelor i sykepleie - BSPL</w:t>
            </w:r>
          </w:p>
          <w:p w14:paraId="1EB62744" w14:textId="77777777" w:rsidR="00CA3C97" w:rsidRPr="0050215F" w:rsidRDefault="00CA3C97" w:rsidP="00CA3C97">
            <w:pPr>
              <w:rPr>
                <w:bCs/>
                <w:sz w:val="28"/>
                <w:szCs w:val="28"/>
              </w:rPr>
            </w:pPr>
            <w:r w:rsidRPr="0050215F">
              <w:rPr>
                <w:bCs/>
                <w:sz w:val="28"/>
                <w:szCs w:val="28"/>
              </w:rPr>
              <w:t>VURDERINGSDOKUMENT for emnet:</w:t>
            </w:r>
          </w:p>
          <w:p w14:paraId="3449E44A" w14:textId="2A3CA477" w:rsidR="003166F1" w:rsidRPr="0050215F" w:rsidRDefault="00CA3C97" w:rsidP="00CA3C97">
            <w:pPr>
              <w:rPr>
                <w:b/>
                <w:bCs/>
                <w:sz w:val="32"/>
                <w:szCs w:val="32"/>
              </w:rPr>
            </w:pPr>
            <w:r w:rsidRPr="0050215F">
              <w:rPr>
                <w:b/>
                <w:bCs/>
                <w:sz w:val="32"/>
                <w:szCs w:val="32"/>
              </w:rPr>
              <w:t>SYx230</w:t>
            </w:r>
            <w:r w:rsidR="003D7611" w:rsidRPr="0050215F">
              <w:rPr>
                <w:b/>
                <w:bCs/>
                <w:sz w:val="32"/>
                <w:szCs w:val="32"/>
              </w:rPr>
              <w:t>2</w:t>
            </w:r>
            <w:r w:rsidRPr="0050215F">
              <w:rPr>
                <w:b/>
                <w:bCs/>
                <w:sz w:val="32"/>
                <w:szCs w:val="32"/>
              </w:rPr>
              <w:t xml:space="preserve"> </w:t>
            </w:r>
            <w:r w:rsidR="003D7611" w:rsidRPr="0050215F">
              <w:rPr>
                <w:b/>
                <w:bCs/>
                <w:sz w:val="32"/>
                <w:szCs w:val="32"/>
              </w:rPr>
              <w:t>KOMPLEKSE VURDERINGER OG BESLUTNINGER I SYKEPLEIE</w:t>
            </w:r>
            <w:r w:rsidRPr="0050215F">
              <w:rPr>
                <w:b/>
                <w:bCs/>
                <w:sz w:val="32"/>
                <w:szCs w:val="32"/>
              </w:rPr>
              <w:t xml:space="preserve"> </w:t>
            </w:r>
            <w:r w:rsidR="003D7611" w:rsidRPr="0050215F">
              <w:rPr>
                <w:b/>
                <w:bCs/>
                <w:sz w:val="32"/>
                <w:szCs w:val="32"/>
              </w:rPr>
              <w:t>–</w:t>
            </w:r>
            <w:r w:rsidRPr="0050215F">
              <w:rPr>
                <w:b/>
                <w:bCs/>
                <w:sz w:val="32"/>
                <w:szCs w:val="32"/>
              </w:rPr>
              <w:t xml:space="preserve"> PRAKSISSTUDIER</w:t>
            </w:r>
          </w:p>
        </w:tc>
      </w:tr>
      <w:tr w:rsidR="0050215F" w:rsidRPr="0050215F" w14:paraId="30A64352" w14:textId="77777777" w:rsidTr="134382F9">
        <w:trPr>
          <w:trHeight w:val="450"/>
        </w:trPr>
        <w:tc>
          <w:tcPr>
            <w:tcW w:w="10466" w:type="dxa"/>
            <w:gridSpan w:val="6"/>
            <w:vMerge/>
            <w:hideMark/>
          </w:tcPr>
          <w:p w14:paraId="390930EA" w14:textId="77777777" w:rsidR="003166F1" w:rsidRPr="0050215F" w:rsidRDefault="003166F1">
            <w:pPr>
              <w:rPr>
                <w:b/>
                <w:bCs/>
              </w:rPr>
            </w:pPr>
          </w:p>
        </w:tc>
      </w:tr>
      <w:tr w:rsidR="0050215F" w:rsidRPr="0050215F" w14:paraId="41A72A3F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7571711C" w14:textId="77777777" w:rsidR="005A3AF0" w:rsidRPr="0050215F" w:rsidRDefault="005A3AF0">
            <w:r w:rsidRPr="0050215F">
              <w:t>Navn på studenten:</w:t>
            </w:r>
          </w:p>
        </w:tc>
        <w:tc>
          <w:tcPr>
            <w:tcW w:w="4616" w:type="dxa"/>
            <w:gridSpan w:val="5"/>
            <w:noWrap/>
            <w:hideMark/>
          </w:tcPr>
          <w:p w14:paraId="1C0D3496" w14:textId="77777777" w:rsidR="005A3AF0" w:rsidRPr="0050215F" w:rsidRDefault="005A3AF0">
            <w:r w:rsidRPr="0050215F">
              <w:t>Kull:</w:t>
            </w:r>
          </w:p>
        </w:tc>
      </w:tr>
      <w:tr w:rsidR="0050215F" w:rsidRPr="0050215F" w14:paraId="0B6BC52C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450C7EDD" w14:textId="77777777" w:rsidR="003166F1" w:rsidRPr="0050215F" w:rsidRDefault="003166F1">
            <w:r w:rsidRPr="0050215F">
              <w:t>Navn på kontaktlærer/praksislærer ved NTNU:</w:t>
            </w:r>
          </w:p>
        </w:tc>
      </w:tr>
      <w:tr w:rsidR="0050215F" w:rsidRPr="0050215F" w14:paraId="508555B8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4077D724" w14:textId="77777777" w:rsidR="003166F1" w:rsidRPr="0050215F" w:rsidRDefault="003166F1">
            <w:r w:rsidRPr="0050215F">
              <w:t>Navn på praksisveileder(e):</w:t>
            </w:r>
          </w:p>
        </w:tc>
      </w:tr>
      <w:tr w:rsidR="0050215F" w:rsidRPr="0050215F" w14:paraId="0FD87B83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26366549" w14:textId="77777777" w:rsidR="003166F1" w:rsidRPr="0050215F" w:rsidRDefault="003166F1">
            <w:r w:rsidRPr="0050215F">
              <w:t>Navn på praksisplass:</w:t>
            </w:r>
          </w:p>
        </w:tc>
      </w:tr>
      <w:tr w:rsidR="0050215F" w:rsidRPr="0050215F" w14:paraId="493424E1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7F0709D5" w14:textId="4F25C8DB" w:rsidR="003166F1" w:rsidRPr="0050215F" w:rsidRDefault="00D2379F">
            <w:r w:rsidRPr="0050215F">
              <w:t>Praksisstudier</w:t>
            </w:r>
            <w:r w:rsidR="003166F1" w:rsidRPr="0050215F">
              <w:t xml:space="preserve"> fra </w:t>
            </w:r>
            <w:proofErr w:type="gramStart"/>
            <w:r w:rsidR="0050215F" w:rsidRPr="0050215F">
              <w:t xml:space="preserve">dato:  </w:t>
            </w:r>
            <w:r w:rsidR="003166F1" w:rsidRPr="0050215F">
              <w:t xml:space="preserve"> </w:t>
            </w:r>
            <w:proofErr w:type="gramEnd"/>
            <w:r w:rsidR="003166F1" w:rsidRPr="0050215F">
              <w:t xml:space="preserve">                </w:t>
            </w:r>
            <w:r w:rsidR="003E27FA" w:rsidRPr="0050215F">
              <w:t xml:space="preserve">         </w:t>
            </w:r>
            <w:r w:rsidR="0016417C" w:rsidRPr="0050215F">
              <w:t xml:space="preserve"> </w:t>
            </w:r>
            <w:r w:rsidR="003166F1" w:rsidRPr="0050215F">
              <w:t>til dato:</w:t>
            </w:r>
          </w:p>
        </w:tc>
        <w:tc>
          <w:tcPr>
            <w:tcW w:w="4616" w:type="dxa"/>
            <w:gridSpan w:val="5"/>
            <w:noWrap/>
            <w:hideMark/>
          </w:tcPr>
          <w:p w14:paraId="4C1127E4" w14:textId="77777777" w:rsidR="003166F1" w:rsidRPr="0050215F" w:rsidRDefault="003166F1">
            <w:r w:rsidRPr="0050215F">
              <w:t xml:space="preserve">Antall </w:t>
            </w:r>
            <w:r w:rsidR="005A3AF0" w:rsidRPr="0050215F">
              <w:t>dager/</w:t>
            </w:r>
            <w:r w:rsidRPr="0050215F">
              <w:t>timer:</w:t>
            </w:r>
          </w:p>
        </w:tc>
      </w:tr>
      <w:tr w:rsidR="0050215F" w:rsidRPr="0050215F" w14:paraId="36F8A8E2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7077976A" w14:textId="77777777" w:rsidR="003166F1" w:rsidRPr="0050215F" w:rsidRDefault="003166F1">
            <w:r w:rsidRPr="0050215F">
              <w:t xml:space="preserve">Fravær: </w:t>
            </w:r>
          </w:p>
        </w:tc>
      </w:tr>
      <w:tr w:rsidR="0050215F" w:rsidRPr="0050215F" w14:paraId="7B86C109" w14:textId="77777777" w:rsidTr="134382F9">
        <w:trPr>
          <w:trHeight w:val="699"/>
        </w:trPr>
        <w:tc>
          <w:tcPr>
            <w:tcW w:w="10466" w:type="dxa"/>
            <w:gridSpan w:val="6"/>
            <w:noWrap/>
            <w:hideMark/>
          </w:tcPr>
          <w:p w14:paraId="7C73A4D0" w14:textId="77777777" w:rsidR="0016417C" w:rsidRPr="0050215F" w:rsidRDefault="0016417C"/>
        </w:tc>
      </w:tr>
      <w:tr w:rsidR="0050215F" w:rsidRPr="0050215F" w14:paraId="081DD9FC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7BA871AC" w14:textId="77777777" w:rsidR="003E27FA" w:rsidRPr="0050215F" w:rsidRDefault="003E27FA">
            <w:r w:rsidRPr="0050215F">
              <w:t>Forventningssamtale gjennomført dato:</w:t>
            </w:r>
          </w:p>
        </w:tc>
      </w:tr>
      <w:tr w:rsidR="0050215F" w:rsidRPr="0050215F" w14:paraId="3EF2AC53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7C404DD1" w14:textId="66310E27" w:rsidR="003E27FA" w:rsidRPr="0050215F" w:rsidRDefault="46157157">
            <w:r w:rsidRPr="7E37916D">
              <w:rPr>
                <w:color w:val="000000" w:themeColor="text1"/>
              </w:rPr>
              <w:t>Er turnus utarbeidet og godkjent av praksisveileder(e) og kontaktlærer/praksislærer ved NTNU?</w:t>
            </w:r>
            <w:r w:rsidR="003E27FA">
              <w:t xml:space="preserve">                              </w:t>
            </w:r>
          </w:p>
        </w:tc>
        <w:tc>
          <w:tcPr>
            <w:tcW w:w="2312" w:type="dxa"/>
            <w:gridSpan w:val="3"/>
            <w:noWrap/>
            <w:hideMark/>
          </w:tcPr>
          <w:p w14:paraId="49F650BF" w14:textId="77777777" w:rsidR="003E27FA" w:rsidRPr="0050215F" w:rsidRDefault="003E27FA">
            <w:r w:rsidRPr="0050215F">
              <w:t>Ja</w:t>
            </w:r>
          </w:p>
        </w:tc>
        <w:tc>
          <w:tcPr>
            <w:tcW w:w="2304" w:type="dxa"/>
            <w:gridSpan w:val="2"/>
            <w:noWrap/>
            <w:hideMark/>
          </w:tcPr>
          <w:p w14:paraId="0984991D" w14:textId="77777777" w:rsidR="003E27FA" w:rsidRPr="0050215F" w:rsidRDefault="003E27FA">
            <w:r w:rsidRPr="0050215F">
              <w:t>Nei</w:t>
            </w:r>
          </w:p>
        </w:tc>
      </w:tr>
      <w:tr w:rsidR="00E547D7" w:rsidRPr="0050215F" w14:paraId="503A22B1" w14:textId="77777777" w:rsidTr="134382F9">
        <w:trPr>
          <w:trHeight w:val="285"/>
        </w:trPr>
        <w:tc>
          <w:tcPr>
            <w:tcW w:w="5850" w:type="dxa"/>
            <w:noWrap/>
          </w:tcPr>
          <w:p w14:paraId="4479ACE0" w14:textId="1ABD7F21" w:rsidR="7E37916D" w:rsidRDefault="7E37916D">
            <w:r>
              <w:t>Obligatorisk arbeidskrav er: (fylles ut av lærer v/NTNU)</w:t>
            </w:r>
          </w:p>
        </w:tc>
        <w:tc>
          <w:tcPr>
            <w:tcW w:w="2312" w:type="dxa"/>
            <w:gridSpan w:val="3"/>
            <w:noWrap/>
          </w:tcPr>
          <w:p w14:paraId="43B45CA4" w14:textId="0B9722FC" w:rsidR="7E37916D" w:rsidRDefault="7E37916D">
            <w:r>
              <w:t>Godkjent</w:t>
            </w:r>
          </w:p>
        </w:tc>
        <w:tc>
          <w:tcPr>
            <w:tcW w:w="2304" w:type="dxa"/>
            <w:gridSpan w:val="2"/>
            <w:noWrap/>
          </w:tcPr>
          <w:p w14:paraId="12EAAEA1" w14:textId="0BA20A8A" w:rsidR="00E547D7" w:rsidRPr="00DE2B48" w:rsidRDefault="62C42607" w:rsidP="00E547D7">
            <w:r>
              <w:t>Ikke godkjent</w:t>
            </w:r>
          </w:p>
        </w:tc>
      </w:tr>
      <w:tr w:rsidR="0050215F" w:rsidRPr="0050215F" w14:paraId="1EF9A4B9" w14:textId="77777777" w:rsidTr="134382F9">
        <w:trPr>
          <w:trHeight w:val="676"/>
        </w:trPr>
        <w:tc>
          <w:tcPr>
            <w:tcW w:w="10466" w:type="dxa"/>
            <w:gridSpan w:val="6"/>
            <w:tcBorders>
              <w:bottom w:val="single" w:sz="4" w:space="0" w:color="auto"/>
            </w:tcBorders>
            <w:noWrap/>
            <w:hideMark/>
          </w:tcPr>
          <w:p w14:paraId="7EC9CE3B" w14:textId="594B2092" w:rsidR="003E27FA" w:rsidRPr="00DE2B48" w:rsidRDefault="00E547D7">
            <w:r w:rsidRPr="00DE2B48">
              <w:t>Eventuelle kommentarer:</w:t>
            </w:r>
          </w:p>
        </w:tc>
      </w:tr>
      <w:tr w:rsidR="0050215F" w:rsidRPr="0050215F" w14:paraId="3994AFA8" w14:textId="77777777" w:rsidTr="134382F9">
        <w:trPr>
          <w:trHeight w:val="330"/>
        </w:trPr>
        <w:tc>
          <w:tcPr>
            <w:tcW w:w="5850" w:type="dxa"/>
            <w:shd w:val="clear" w:color="auto" w:fill="BDD6EE" w:themeFill="accent1" w:themeFillTint="66"/>
            <w:noWrap/>
            <w:hideMark/>
          </w:tcPr>
          <w:p w14:paraId="6A310746" w14:textId="27506E5D" w:rsidR="0062273B" w:rsidRPr="0050215F" w:rsidRDefault="0062273B">
            <w:r w:rsidRPr="0050215F">
              <w:rPr>
                <w:b/>
              </w:rPr>
              <w:t xml:space="preserve">MIDTVURDERING </w:t>
            </w:r>
          </w:p>
        </w:tc>
        <w:tc>
          <w:tcPr>
            <w:tcW w:w="4616" w:type="dxa"/>
            <w:gridSpan w:val="5"/>
            <w:shd w:val="clear" w:color="auto" w:fill="BDD6EE" w:themeFill="accent1" w:themeFillTint="66"/>
          </w:tcPr>
          <w:p w14:paraId="75F0FFDD" w14:textId="77777777" w:rsidR="0062273B" w:rsidRPr="0050215F" w:rsidRDefault="008166DC" w:rsidP="008166DC">
            <w:pPr>
              <w:jc w:val="center"/>
            </w:pPr>
            <w:r w:rsidRPr="0050215F">
              <w:t>Sett kryss:</w:t>
            </w:r>
          </w:p>
        </w:tc>
      </w:tr>
      <w:tr w:rsidR="0050215F" w:rsidRPr="0050215F" w14:paraId="7C83A721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182388F0" w14:textId="77777777" w:rsidR="003E27FA" w:rsidRPr="0050215F" w:rsidRDefault="0089306B">
            <w:r w:rsidRPr="0050215F">
              <w:t>Er det fare for ikke bestått praksisstudier?</w:t>
            </w:r>
            <w:r w:rsidR="003E27FA" w:rsidRPr="0050215F">
              <w:t xml:space="preserve">                                                 </w:t>
            </w:r>
          </w:p>
        </w:tc>
        <w:tc>
          <w:tcPr>
            <w:tcW w:w="2312" w:type="dxa"/>
            <w:gridSpan w:val="3"/>
            <w:noWrap/>
            <w:hideMark/>
          </w:tcPr>
          <w:p w14:paraId="26492EEA" w14:textId="77777777" w:rsidR="003E27FA" w:rsidRPr="0050215F" w:rsidRDefault="003E27FA">
            <w:r w:rsidRPr="0050215F">
              <w:t>Ja</w:t>
            </w:r>
          </w:p>
        </w:tc>
        <w:tc>
          <w:tcPr>
            <w:tcW w:w="2304" w:type="dxa"/>
            <w:gridSpan w:val="2"/>
            <w:noWrap/>
            <w:hideMark/>
          </w:tcPr>
          <w:p w14:paraId="609984AC" w14:textId="77777777" w:rsidR="003E27FA" w:rsidRPr="0050215F" w:rsidRDefault="003E27FA">
            <w:r w:rsidRPr="0050215F">
              <w:t>Nei</w:t>
            </w:r>
          </w:p>
        </w:tc>
      </w:tr>
      <w:tr w:rsidR="0050215F" w:rsidRPr="0050215F" w14:paraId="22475EF8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61AF855D" w14:textId="77777777" w:rsidR="003E27FA" w:rsidRPr="0050215F" w:rsidRDefault="003E27FA">
            <w:r w:rsidRPr="0050215F">
              <w:t>Er det utarbeide</w:t>
            </w:r>
            <w:r w:rsidR="0062273B" w:rsidRPr="0050215F">
              <w:t>t</w:t>
            </w:r>
            <w:r w:rsidRPr="0050215F">
              <w:t xml:space="preserve"> skriftlig melding om fare for </w:t>
            </w:r>
            <w:r w:rsidRPr="0050215F">
              <w:rPr>
                <w:i/>
              </w:rPr>
              <w:t>ikke bestått</w:t>
            </w:r>
            <w:r w:rsidRPr="0050215F">
              <w:t xml:space="preserve">?                              </w:t>
            </w:r>
          </w:p>
        </w:tc>
        <w:tc>
          <w:tcPr>
            <w:tcW w:w="2312" w:type="dxa"/>
            <w:gridSpan w:val="3"/>
            <w:noWrap/>
            <w:hideMark/>
          </w:tcPr>
          <w:p w14:paraId="259C1BAD" w14:textId="77777777" w:rsidR="003E27FA" w:rsidRPr="0050215F" w:rsidRDefault="003E27FA">
            <w:r w:rsidRPr="0050215F">
              <w:t>Ja</w:t>
            </w:r>
          </w:p>
        </w:tc>
        <w:tc>
          <w:tcPr>
            <w:tcW w:w="2304" w:type="dxa"/>
            <w:gridSpan w:val="2"/>
            <w:noWrap/>
            <w:hideMark/>
          </w:tcPr>
          <w:p w14:paraId="70DE7BFC" w14:textId="77777777" w:rsidR="003E27FA" w:rsidRPr="0050215F" w:rsidRDefault="003E27FA">
            <w:r w:rsidRPr="0050215F">
              <w:t>Nei</w:t>
            </w:r>
          </w:p>
        </w:tc>
      </w:tr>
      <w:tr w:rsidR="001B116E" w:rsidRPr="0050215F" w14:paraId="244B125D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57B20D57" w14:textId="77777777" w:rsidR="001B116E" w:rsidRPr="0050215F" w:rsidRDefault="001B116E">
            <w:r w:rsidRPr="0050215F">
              <w:t>Underskrift student:</w:t>
            </w:r>
          </w:p>
        </w:tc>
        <w:tc>
          <w:tcPr>
            <w:tcW w:w="4616" w:type="dxa"/>
            <w:gridSpan w:val="5"/>
          </w:tcPr>
          <w:p w14:paraId="271323A4" w14:textId="6349DF94" w:rsidR="001B116E" w:rsidRPr="0050215F" w:rsidRDefault="001B116E">
            <w:r>
              <w:t>Dato:</w:t>
            </w:r>
          </w:p>
        </w:tc>
      </w:tr>
      <w:tr w:rsidR="0050215F" w:rsidRPr="0050215F" w14:paraId="4142743C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6F0C2DB5" w14:textId="77777777" w:rsidR="003E27FA" w:rsidRPr="0050215F" w:rsidRDefault="003E27FA">
            <w:r w:rsidRPr="0050215F">
              <w:t>Underskrift praksisveileder(e):</w:t>
            </w:r>
          </w:p>
        </w:tc>
      </w:tr>
      <w:tr w:rsidR="0050215F" w:rsidRPr="0050215F" w14:paraId="0AC95721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2D7208D3" w14:textId="77777777" w:rsidR="003E27FA" w:rsidRPr="0050215F" w:rsidRDefault="003E27FA">
            <w:r w:rsidRPr="0050215F">
              <w:t>Underskrift kontaktlærer/praksislærer ved NTNU:</w:t>
            </w:r>
          </w:p>
        </w:tc>
      </w:tr>
      <w:tr w:rsidR="0050215F" w:rsidRPr="0050215F" w14:paraId="15CEA179" w14:textId="77777777" w:rsidTr="134382F9">
        <w:trPr>
          <w:trHeight w:val="1334"/>
        </w:trPr>
        <w:tc>
          <w:tcPr>
            <w:tcW w:w="10466" w:type="dxa"/>
            <w:gridSpan w:val="6"/>
            <w:noWrap/>
            <w:hideMark/>
          </w:tcPr>
          <w:p w14:paraId="6920439C" w14:textId="77777777" w:rsidR="003E27FA" w:rsidRPr="0050215F" w:rsidRDefault="0062273B">
            <w:r w:rsidRPr="0050215F">
              <w:t>Eventuelle kommentarer:</w:t>
            </w:r>
          </w:p>
        </w:tc>
      </w:tr>
      <w:tr w:rsidR="0050215F" w:rsidRPr="0050215F" w14:paraId="56C59E71" w14:textId="77777777" w:rsidTr="134382F9">
        <w:trPr>
          <w:trHeight w:val="332"/>
        </w:trPr>
        <w:tc>
          <w:tcPr>
            <w:tcW w:w="10466" w:type="dxa"/>
            <w:gridSpan w:val="6"/>
            <w:shd w:val="clear" w:color="auto" w:fill="BDD6EE" w:themeFill="accent1" w:themeFillTint="66"/>
            <w:noWrap/>
            <w:hideMark/>
          </w:tcPr>
          <w:p w14:paraId="331564B7" w14:textId="3A5E2A61" w:rsidR="008166DC" w:rsidRPr="0050215F" w:rsidRDefault="008166DC">
            <w:r w:rsidRPr="0050215F">
              <w:rPr>
                <w:b/>
              </w:rPr>
              <w:t>SLUTTVURDERING</w:t>
            </w:r>
            <w:r w:rsidRPr="0050215F">
              <w:t xml:space="preserve"> </w:t>
            </w:r>
            <w:r w:rsidR="001B116E">
              <w:t xml:space="preserve">                                                                                                                          </w:t>
            </w:r>
            <w:r w:rsidRPr="0050215F">
              <w:t>Sett kryss:</w:t>
            </w:r>
          </w:p>
        </w:tc>
      </w:tr>
      <w:tr w:rsidR="0050215F" w:rsidRPr="0050215F" w14:paraId="0AFD60E1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13546AC7" w14:textId="1CA939F6" w:rsidR="003E27FA" w:rsidRPr="0050215F" w:rsidRDefault="001B116E">
            <w:r>
              <w:t>Praksisstudiene som helhet er</w:t>
            </w:r>
            <w:r w:rsidRPr="00E71211">
              <w:rPr>
                <w:color w:val="000000" w:themeColor="text1"/>
              </w:rPr>
              <w:t>: (fylles ut av praksisveileder)</w:t>
            </w:r>
          </w:p>
        </w:tc>
        <w:tc>
          <w:tcPr>
            <w:tcW w:w="2312" w:type="dxa"/>
            <w:gridSpan w:val="3"/>
            <w:noWrap/>
            <w:hideMark/>
          </w:tcPr>
          <w:p w14:paraId="289102C0" w14:textId="77777777" w:rsidR="003E27FA" w:rsidRPr="0050215F" w:rsidRDefault="003E27FA">
            <w:r w:rsidRPr="0050215F">
              <w:t>Bestått</w:t>
            </w:r>
          </w:p>
        </w:tc>
        <w:tc>
          <w:tcPr>
            <w:tcW w:w="2304" w:type="dxa"/>
            <w:gridSpan w:val="2"/>
            <w:noWrap/>
            <w:hideMark/>
          </w:tcPr>
          <w:p w14:paraId="5E234AE7" w14:textId="77777777" w:rsidR="003E27FA" w:rsidRPr="0050215F" w:rsidRDefault="003E27FA">
            <w:r w:rsidRPr="0050215F">
              <w:t>Ikke bestått</w:t>
            </w:r>
          </w:p>
        </w:tc>
      </w:tr>
      <w:tr w:rsidR="001B116E" w:rsidRPr="0050215F" w14:paraId="2FE38BCF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1D8F5894" w14:textId="77777777" w:rsidR="001B116E" w:rsidRPr="0050215F" w:rsidRDefault="001B116E">
            <w:r w:rsidRPr="0050215F">
              <w:t>Underskrift student:</w:t>
            </w:r>
          </w:p>
        </w:tc>
        <w:tc>
          <w:tcPr>
            <w:tcW w:w="4616" w:type="dxa"/>
            <w:gridSpan w:val="5"/>
          </w:tcPr>
          <w:p w14:paraId="357A4CDD" w14:textId="7AB01D7F" w:rsidR="001B116E" w:rsidRPr="0050215F" w:rsidRDefault="001B116E">
            <w:r>
              <w:t>Dato:</w:t>
            </w:r>
          </w:p>
        </w:tc>
      </w:tr>
      <w:tr w:rsidR="0050215F" w:rsidRPr="0050215F" w14:paraId="47379023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47774FA7" w14:textId="77777777" w:rsidR="003E27FA" w:rsidRPr="0050215F" w:rsidRDefault="003E27FA">
            <w:r w:rsidRPr="0050215F">
              <w:t>Underskrift praksisveileder(e):</w:t>
            </w:r>
          </w:p>
        </w:tc>
      </w:tr>
      <w:tr w:rsidR="0050215F" w:rsidRPr="0050215F" w14:paraId="7DFBBADC" w14:textId="77777777" w:rsidTr="134382F9">
        <w:trPr>
          <w:trHeight w:val="285"/>
        </w:trPr>
        <w:tc>
          <w:tcPr>
            <w:tcW w:w="10466" w:type="dxa"/>
            <w:gridSpan w:val="6"/>
            <w:noWrap/>
            <w:hideMark/>
          </w:tcPr>
          <w:p w14:paraId="39A159B8" w14:textId="77777777" w:rsidR="003E27FA" w:rsidRPr="0050215F" w:rsidRDefault="003E27FA">
            <w:r w:rsidRPr="0050215F">
              <w:t>Underskrift kontaktlærer/praksislærer ved NTNU:</w:t>
            </w:r>
          </w:p>
        </w:tc>
      </w:tr>
      <w:tr w:rsidR="0050215F" w:rsidRPr="0050215F" w14:paraId="58072E4D" w14:textId="77777777" w:rsidTr="134382F9">
        <w:trPr>
          <w:trHeight w:val="1195"/>
        </w:trPr>
        <w:tc>
          <w:tcPr>
            <w:tcW w:w="10466" w:type="dxa"/>
            <w:gridSpan w:val="6"/>
            <w:noWrap/>
            <w:hideMark/>
          </w:tcPr>
          <w:p w14:paraId="3D3C9404" w14:textId="77777777" w:rsidR="003E27FA" w:rsidRPr="0050215F" w:rsidRDefault="0062273B">
            <w:r w:rsidRPr="0050215F">
              <w:t>Eventuelle kommentarer:</w:t>
            </w:r>
          </w:p>
        </w:tc>
      </w:tr>
      <w:tr w:rsidR="0050215F" w:rsidRPr="0050215F" w14:paraId="60F2ABA6" w14:textId="77777777" w:rsidTr="134382F9">
        <w:trPr>
          <w:trHeight w:val="285"/>
        </w:trPr>
        <w:tc>
          <w:tcPr>
            <w:tcW w:w="5850" w:type="dxa"/>
            <w:noWrap/>
            <w:hideMark/>
          </w:tcPr>
          <w:p w14:paraId="26881970" w14:textId="77777777" w:rsidR="003E27FA" w:rsidRPr="0050215F" w:rsidRDefault="003E27FA">
            <w:r w:rsidRPr="0050215F">
              <w:t>Er det behov for o</w:t>
            </w:r>
            <w:r w:rsidR="00A21980" w:rsidRPr="0050215F">
              <w:t>verføringssamtale</w:t>
            </w:r>
            <w:r w:rsidR="00A14971" w:rsidRPr="0050215F">
              <w:t xml:space="preserve"> (møte mellom student-lærer-lærer) </w:t>
            </w:r>
            <w:r w:rsidRPr="0050215F">
              <w:t xml:space="preserve">før neste </w:t>
            </w:r>
            <w:proofErr w:type="spellStart"/>
            <w:r w:rsidR="00A21980" w:rsidRPr="0050215F">
              <w:t>praksisstudie</w:t>
            </w:r>
            <w:proofErr w:type="spellEnd"/>
            <w:r w:rsidRPr="0050215F">
              <w:t xml:space="preserve">?                  </w:t>
            </w:r>
          </w:p>
        </w:tc>
        <w:tc>
          <w:tcPr>
            <w:tcW w:w="2312" w:type="dxa"/>
            <w:gridSpan w:val="3"/>
            <w:noWrap/>
            <w:hideMark/>
          </w:tcPr>
          <w:p w14:paraId="4E44B2E1" w14:textId="77777777" w:rsidR="003E27FA" w:rsidRPr="0050215F" w:rsidRDefault="003E27FA">
            <w:r w:rsidRPr="0050215F">
              <w:t>Ja</w:t>
            </w:r>
          </w:p>
        </w:tc>
        <w:tc>
          <w:tcPr>
            <w:tcW w:w="2304" w:type="dxa"/>
            <w:gridSpan w:val="2"/>
            <w:noWrap/>
            <w:hideMark/>
          </w:tcPr>
          <w:p w14:paraId="3C8F4FBC" w14:textId="77777777" w:rsidR="003E27FA" w:rsidRPr="0050215F" w:rsidRDefault="003E27FA">
            <w:r w:rsidRPr="0050215F">
              <w:t>Nei</w:t>
            </w:r>
          </w:p>
        </w:tc>
      </w:tr>
      <w:tr w:rsidR="0050215F" w:rsidRPr="0050215F" w14:paraId="2BC027D4" w14:textId="77777777" w:rsidTr="134382F9">
        <w:trPr>
          <w:trHeight w:val="233"/>
        </w:trPr>
        <w:tc>
          <w:tcPr>
            <w:tcW w:w="10466" w:type="dxa"/>
            <w:gridSpan w:val="6"/>
            <w:noWrap/>
            <w:hideMark/>
          </w:tcPr>
          <w:p w14:paraId="58AFDCAA" w14:textId="77777777" w:rsidR="00F8239D" w:rsidRPr="0050215F" w:rsidRDefault="00F8239D" w:rsidP="00450D4C"/>
          <w:p w14:paraId="6DB14C08" w14:textId="77777777" w:rsidR="00C47509" w:rsidRPr="0050215F" w:rsidRDefault="00C47509" w:rsidP="00450D4C"/>
          <w:p w14:paraId="45BECCC9" w14:textId="77777777" w:rsidR="00C47509" w:rsidRPr="0050215F" w:rsidRDefault="00C47509" w:rsidP="00450D4C"/>
          <w:p w14:paraId="628B70DC" w14:textId="77777777" w:rsidR="004F03A8" w:rsidRPr="0050215F" w:rsidRDefault="004F03A8" w:rsidP="00450D4C"/>
          <w:p w14:paraId="1A75941F" w14:textId="77777777" w:rsidR="00C47509" w:rsidRPr="0050215F" w:rsidRDefault="00C47509" w:rsidP="00450D4C"/>
        </w:tc>
      </w:tr>
      <w:tr w:rsidR="0050215F" w:rsidRPr="0050215F" w14:paraId="53E60A21" w14:textId="77777777" w:rsidTr="134382F9">
        <w:trPr>
          <w:trHeight w:val="1028"/>
        </w:trPr>
        <w:tc>
          <w:tcPr>
            <w:tcW w:w="5850" w:type="dxa"/>
            <w:shd w:val="clear" w:color="auto" w:fill="BDD6EE" w:themeFill="accent1" w:themeFillTint="66"/>
            <w:noWrap/>
            <w:hideMark/>
          </w:tcPr>
          <w:p w14:paraId="679ADE16" w14:textId="09323242" w:rsidR="003166F1" w:rsidRPr="0050215F" w:rsidRDefault="003166F1">
            <w:pPr>
              <w:rPr>
                <w:b/>
                <w:bCs/>
                <w:sz w:val="32"/>
                <w:szCs w:val="32"/>
              </w:rPr>
            </w:pPr>
            <w:r w:rsidRPr="0050215F">
              <w:rPr>
                <w:b/>
                <w:bCs/>
                <w:sz w:val="32"/>
                <w:szCs w:val="32"/>
              </w:rPr>
              <w:lastRenderedPageBreak/>
              <w:t>Kompetanseområde</w:t>
            </w:r>
            <w:r w:rsidR="007750C4" w:rsidRPr="0050215F">
              <w:rPr>
                <w:b/>
                <w:bCs/>
                <w:sz w:val="32"/>
                <w:szCs w:val="32"/>
              </w:rPr>
              <w:t xml:space="preserve"> 1</w:t>
            </w:r>
            <w:r w:rsidRPr="0050215F">
              <w:rPr>
                <w:b/>
                <w:bCs/>
                <w:sz w:val="32"/>
                <w:szCs w:val="32"/>
              </w:rPr>
              <w:t xml:space="preserve"> </w:t>
            </w:r>
            <w:r w:rsidR="007750C4" w:rsidRPr="0050215F">
              <w:rPr>
                <w:b/>
                <w:bCs/>
                <w:sz w:val="32"/>
                <w:szCs w:val="32"/>
              </w:rPr>
              <w:t>H</w:t>
            </w:r>
            <w:r w:rsidRPr="0050215F">
              <w:rPr>
                <w:b/>
                <w:bCs/>
                <w:sz w:val="32"/>
                <w:szCs w:val="32"/>
              </w:rPr>
              <w:t>else, sykdom og sykepleie</w:t>
            </w:r>
          </w:p>
        </w:tc>
        <w:tc>
          <w:tcPr>
            <w:tcW w:w="2312" w:type="dxa"/>
            <w:gridSpan w:val="3"/>
            <w:shd w:val="clear" w:color="auto" w:fill="BDD6EE" w:themeFill="accent1" w:themeFillTint="66"/>
            <w:noWrap/>
            <w:hideMark/>
          </w:tcPr>
          <w:p w14:paraId="3B46D14D" w14:textId="77777777" w:rsidR="003166F1" w:rsidRPr="0050215F" w:rsidRDefault="004F03A8" w:rsidP="008166DC">
            <w:r w:rsidRPr="0050215F">
              <w:t>M</w:t>
            </w:r>
            <w:r w:rsidR="003166F1" w:rsidRPr="0050215F">
              <w:t>idtvurdering</w:t>
            </w:r>
          </w:p>
        </w:tc>
        <w:tc>
          <w:tcPr>
            <w:tcW w:w="2304" w:type="dxa"/>
            <w:gridSpan w:val="2"/>
            <w:shd w:val="clear" w:color="auto" w:fill="BDD6EE" w:themeFill="accent1" w:themeFillTint="66"/>
            <w:noWrap/>
            <w:hideMark/>
          </w:tcPr>
          <w:p w14:paraId="26D8529D" w14:textId="77777777" w:rsidR="003166F1" w:rsidRPr="0050215F" w:rsidRDefault="004F03A8" w:rsidP="008166DC">
            <w:r w:rsidRPr="0050215F">
              <w:t>S</w:t>
            </w:r>
            <w:r w:rsidR="003166F1" w:rsidRPr="0050215F">
              <w:t>luttvurdering</w:t>
            </w:r>
          </w:p>
        </w:tc>
      </w:tr>
      <w:tr w:rsidR="0050215F" w:rsidRPr="0050215F" w14:paraId="0C174017" w14:textId="77777777" w:rsidTr="134382F9">
        <w:trPr>
          <w:trHeight w:val="1185"/>
        </w:trPr>
        <w:tc>
          <w:tcPr>
            <w:tcW w:w="5850" w:type="dxa"/>
            <w:vMerge w:val="restart"/>
            <w:hideMark/>
          </w:tcPr>
          <w:p w14:paraId="3B1F7D90" w14:textId="1AF5430A" w:rsidR="00196347" w:rsidRPr="002E0033" w:rsidRDefault="003166F1">
            <w:pPr>
              <w:rPr>
                <w:rFonts w:cstheme="minorHAnsi"/>
                <w:i/>
                <w:iCs/>
              </w:rPr>
            </w:pPr>
            <w:r w:rsidRPr="002E0033">
              <w:rPr>
                <w:rFonts w:cstheme="minorHAnsi"/>
                <w:i/>
                <w:iCs/>
              </w:rPr>
              <w:t>Studentens progresjon vurderes utfra følgende lær</w:t>
            </w:r>
            <w:r w:rsidR="009C31A8" w:rsidRPr="002E0033">
              <w:rPr>
                <w:rFonts w:cstheme="minorHAnsi"/>
                <w:i/>
                <w:iCs/>
              </w:rPr>
              <w:t>i</w:t>
            </w:r>
            <w:r w:rsidR="00D2379F" w:rsidRPr="002E0033">
              <w:rPr>
                <w:rFonts w:cstheme="minorHAnsi"/>
                <w:i/>
                <w:iCs/>
              </w:rPr>
              <w:t>ngsutbytter for praksisstudiene</w:t>
            </w:r>
            <w:r w:rsidR="00DE2B48">
              <w:rPr>
                <w:rFonts w:cstheme="minorHAnsi"/>
                <w:i/>
                <w:iCs/>
              </w:rPr>
              <w:t>:</w:t>
            </w:r>
          </w:p>
        </w:tc>
        <w:tc>
          <w:tcPr>
            <w:tcW w:w="1095" w:type="dxa"/>
            <w:hideMark/>
          </w:tcPr>
          <w:p w14:paraId="4220D487" w14:textId="7B70E41F" w:rsidR="003166F1" w:rsidRPr="0050215F" w:rsidRDefault="003166F1">
            <w:r w:rsidRPr="0050215F">
              <w:t>Lavere enn forventet</w:t>
            </w:r>
            <w:r w:rsidR="3A198AD7">
              <w:t xml:space="preserve">     </w:t>
            </w:r>
            <w:r w:rsidR="14D0CFD4">
              <w:t xml:space="preserve">        </w:t>
            </w:r>
          </w:p>
        </w:tc>
        <w:tc>
          <w:tcPr>
            <w:tcW w:w="1217" w:type="dxa"/>
            <w:gridSpan w:val="2"/>
            <w:hideMark/>
          </w:tcPr>
          <w:p w14:paraId="0086295F" w14:textId="77777777" w:rsidR="003166F1" w:rsidRPr="0050215F" w:rsidRDefault="003166F1">
            <w:r w:rsidRPr="0050215F">
              <w:t>Som forventet</w:t>
            </w:r>
          </w:p>
        </w:tc>
        <w:tc>
          <w:tcPr>
            <w:tcW w:w="1140" w:type="dxa"/>
            <w:hideMark/>
          </w:tcPr>
          <w:p w14:paraId="35EDCB53" w14:textId="77777777" w:rsidR="003166F1" w:rsidRPr="0050215F" w:rsidRDefault="003166F1">
            <w:r w:rsidRPr="0050215F">
              <w:t>Lavere enn forventet</w:t>
            </w:r>
          </w:p>
        </w:tc>
        <w:tc>
          <w:tcPr>
            <w:tcW w:w="1164" w:type="dxa"/>
            <w:hideMark/>
          </w:tcPr>
          <w:p w14:paraId="7E9DF043" w14:textId="77777777" w:rsidR="003166F1" w:rsidRPr="0050215F" w:rsidRDefault="003166F1">
            <w:r w:rsidRPr="0050215F">
              <w:t>Som forventet</w:t>
            </w:r>
          </w:p>
        </w:tc>
      </w:tr>
      <w:tr w:rsidR="0050215F" w:rsidRPr="0050215F" w14:paraId="648398AF" w14:textId="77777777" w:rsidTr="134382F9">
        <w:trPr>
          <w:trHeight w:val="285"/>
        </w:trPr>
        <w:tc>
          <w:tcPr>
            <w:tcW w:w="5850" w:type="dxa"/>
            <w:vMerge/>
            <w:hideMark/>
          </w:tcPr>
          <w:p w14:paraId="73026EAC" w14:textId="77777777" w:rsidR="003166F1" w:rsidRPr="002E0033" w:rsidRDefault="003166F1">
            <w:pPr>
              <w:rPr>
                <w:rFonts w:cstheme="minorHAnsi"/>
                <w:i/>
                <w:iCs/>
              </w:rPr>
            </w:pPr>
          </w:p>
        </w:tc>
        <w:tc>
          <w:tcPr>
            <w:tcW w:w="2312" w:type="dxa"/>
            <w:gridSpan w:val="3"/>
            <w:hideMark/>
          </w:tcPr>
          <w:p w14:paraId="3F5C9ECA" w14:textId="77777777" w:rsidR="003166F1" w:rsidRPr="0050215F" w:rsidRDefault="003166F1" w:rsidP="00C47509">
            <w:pPr>
              <w:jc w:val="center"/>
            </w:pPr>
            <w:r w:rsidRPr="0050215F">
              <w:t>Sett kryss</w:t>
            </w:r>
          </w:p>
        </w:tc>
        <w:tc>
          <w:tcPr>
            <w:tcW w:w="2304" w:type="dxa"/>
            <w:gridSpan w:val="2"/>
            <w:hideMark/>
          </w:tcPr>
          <w:p w14:paraId="5F449135" w14:textId="77777777" w:rsidR="003166F1" w:rsidRPr="0050215F" w:rsidRDefault="003166F1" w:rsidP="00C47509">
            <w:pPr>
              <w:jc w:val="center"/>
            </w:pPr>
            <w:r w:rsidRPr="0050215F">
              <w:t>Sett kryss</w:t>
            </w:r>
          </w:p>
        </w:tc>
      </w:tr>
      <w:tr w:rsidR="0050215F" w:rsidRPr="0050215F" w14:paraId="45802FB6" w14:textId="77777777" w:rsidTr="134382F9">
        <w:trPr>
          <w:trHeight w:val="686"/>
        </w:trPr>
        <w:tc>
          <w:tcPr>
            <w:tcW w:w="5850" w:type="dxa"/>
          </w:tcPr>
          <w:p w14:paraId="00005080" w14:textId="743DCA0D" w:rsidR="00335E88" w:rsidRPr="001B116E" w:rsidRDefault="00DE2B48" w:rsidP="00196347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1B116E">
              <w:rPr>
                <w:rStyle w:val="normaltextrun"/>
                <w:rFonts w:asciiTheme="minorHAnsi" w:eastAsiaTheme="majorEastAsia" w:hAnsiTheme="minorHAnsi" w:cstheme="minorHAnsi"/>
                <w:sz w:val="22"/>
                <w:szCs w:val="22"/>
              </w:rPr>
              <w:t>Har bred kunnskap om</w:t>
            </w:r>
            <w:r w:rsidR="00196347" w:rsidRPr="001B116E">
              <w:rPr>
                <w:rStyle w:val="normaltextrun"/>
                <w:rFonts w:asciiTheme="minorHAnsi" w:eastAsiaTheme="majorEastAsia" w:hAnsiTheme="minorHAnsi" w:cstheme="minorHAnsi"/>
                <w:sz w:val="22"/>
                <w:szCs w:val="22"/>
              </w:rPr>
              <w:t xml:space="preserve"> helse og sykdom i ulike faser av livet </w:t>
            </w:r>
          </w:p>
        </w:tc>
        <w:tc>
          <w:tcPr>
            <w:tcW w:w="1095" w:type="dxa"/>
            <w:noWrap/>
          </w:tcPr>
          <w:p w14:paraId="271CE83D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1B06264F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55F8642A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35277354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</w:tr>
      <w:tr w:rsidR="00DE2B48" w:rsidRPr="0050215F" w14:paraId="1FD40A43" w14:textId="77777777" w:rsidTr="134382F9">
        <w:trPr>
          <w:trHeight w:val="686"/>
        </w:trPr>
        <w:tc>
          <w:tcPr>
            <w:tcW w:w="5850" w:type="dxa"/>
          </w:tcPr>
          <w:p w14:paraId="1376C3DD" w14:textId="130E06C7" w:rsidR="00DE2B48" w:rsidRPr="001B116E" w:rsidRDefault="00DE2B48" w:rsidP="0019634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eastAsiaTheme="majorEastAsia" w:hAnsiTheme="minorHAnsi" w:cstheme="minorHAnsi"/>
                <w:sz w:val="22"/>
                <w:szCs w:val="22"/>
              </w:rPr>
            </w:pPr>
            <w:r w:rsidRPr="001B116E">
              <w:rPr>
                <w:rStyle w:val="normaltextrun"/>
                <w:rFonts w:asciiTheme="minorHAnsi" w:eastAsiaTheme="majorEastAsia" w:hAnsiTheme="minorHAnsi" w:cstheme="minorHAnsi"/>
                <w:sz w:val="22"/>
                <w:szCs w:val="22"/>
              </w:rPr>
              <w:t>Har kunnskap om sammensatte helse- og sykdomsutfordringer</w:t>
            </w:r>
            <w:r w:rsidRPr="001B116E">
              <w:rPr>
                <w:rStyle w:val="eop"/>
                <w:rFonts w:asciiTheme="minorHAnsi" w:eastAsiaTheme="majorEastAsia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1095" w:type="dxa"/>
            <w:noWrap/>
          </w:tcPr>
          <w:p w14:paraId="4E44C36F" w14:textId="77777777" w:rsidR="00DE2B48" w:rsidRPr="0050215F" w:rsidRDefault="00DE2B48" w:rsidP="00CA3C97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3F0A6479" w14:textId="77777777" w:rsidR="00DE2B48" w:rsidRPr="0050215F" w:rsidRDefault="00DE2B48" w:rsidP="00CA3C97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0CBD460F" w14:textId="77777777" w:rsidR="00DE2B48" w:rsidRPr="0050215F" w:rsidRDefault="00DE2B48" w:rsidP="00CA3C97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54356798" w14:textId="77777777" w:rsidR="00DE2B48" w:rsidRPr="0050215F" w:rsidRDefault="00DE2B48" w:rsidP="00CA3C97">
            <w:pPr>
              <w:rPr>
                <w:rFonts w:cstheme="minorHAnsi"/>
              </w:rPr>
            </w:pPr>
          </w:p>
        </w:tc>
      </w:tr>
      <w:tr w:rsidR="0050215F" w:rsidRPr="0050215F" w14:paraId="4994FC09" w14:textId="77777777" w:rsidTr="134382F9">
        <w:trPr>
          <w:trHeight w:val="727"/>
        </w:trPr>
        <w:tc>
          <w:tcPr>
            <w:tcW w:w="5850" w:type="dxa"/>
          </w:tcPr>
          <w:p w14:paraId="65143079" w14:textId="3F247D88" w:rsidR="00335E88" w:rsidRPr="001A387E" w:rsidRDefault="00196347" w:rsidP="00196347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Mestre</w:t>
            </w:r>
            <w:r w:rsidR="00DE2B48" w:rsidRPr="001A387E">
              <w:rPr>
                <w:rStyle w:val="normaltextrun"/>
                <w:rFonts w:cstheme="minorHAnsi"/>
                <w:shd w:val="clear" w:color="auto" w:fill="FFFFFF"/>
              </w:rPr>
              <w:t>r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sykepleiehandlinger og praktiske ferdigheter i samsvar med krav til forsvarlig og kunnskapsbasert praksis</w:t>
            </w:r>
            <w:r w:rsidRPr="001A387E">
              <w:rPr>
                <w:rStyle w:val="eop"/>
                <w:rFonts w:cstheme="minorHAnsi"/>
                <w:shd w:val="clear" w:color="auto" w:fill="FFFFFF"/>
              </w:rPr>
              <w:t> </w:t>
            </w:r>
          </w:p>
        </w:tc>
        <w:tc>
          <w:tcPr>
            <w:tcW w:w="1095" w:type="dxa"/>
            <w:noWrap/>
          </w:tcPr>
          <w:p w14:paraId="5294875E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271A1331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2E5F03D0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0E220135" w14:textId="77777777" w:rsidR="00335E88" w:rsidRPr="0050215F" w:rsidRDefault="00335E88" w:rsidP="00CA3C97">
            <w:pPr>
              <w:rPr>
                <w:rFonts w:cstheme="minorHAnsi"/>
              </w:rPr>
            </w:pPr>
          </w:p>
        </w:tc>
      </w:tr>
      <w:tr w:rsidR="0050215F" w:rsidRPr="0050215F" w14:paraId="27E4F64B" w14:textId="77777777" w:rsidTr="134382F9">
        <w:trPr>
          <w:trHeight w:val="710"/>
        </w:trPr>
        <w:tc>
          <w:tcPr>
            <w:tcW w:w="5850" w:type="dxa"/>
          </w:tcPr>
          <w:p w14:paraId="0AACCCAF" w14:textId="1B3E1005" w:rsidR="007C5EB2" w:rsidRPr="001A387E" w:rsidRDefault="00196347" w:rsidP="00196347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Mestre</w:t>
            </w:r>
            <w:r w:rsidR="00DE2B48" w:rsidRPr="001A387E">
              <w:rPr>
                <w:rStyle w:val="normaltextrun"/>
                <w:rFonts w:cstheme="minorHAnsi"/>
                <w:shd w:val="clear" w:color="auto" w:fill="FFFFFF"/>
              </w:rPr>
              <w:t>r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komplekse vurderinger og beslutninger i sykepleie til akutt og kritisk syke, kronisk syke og mennesker med sammensatte behov i </w:t>
            </w:r>
            <w:r w:rsidR="00DE2B48" w:rsidRPr="001A387E">
              <w:rPr>
                <w:rStyle w:val="normaltextrun"/>
                <w:rFonts w:cstheme="minorHAnsi"/>
                <w:shd w:val="clear" w:color="auto" w:fill="FFFFFF"/>
              </w:rPr>
              <w:t>primær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>- og spesialisthelsetjenesten</w:t>
            </w:r>
          </w:p>
        </w:tc>
        <w:tc>
          <w:tcPr>
            <w:tcW w:w="1095" w:type="dxa"/>
            <w:noWrap/>
          </w:tcPr>
          <w:p w14:paraId="223515C1" w14:textId="77777777" w:rsidR="007C5EB2" w:rsidRPr="0050215F" w:rsidRDefault="007C5EB2" w:rsidP="00CA3C97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69904379" w14:textId="77777777" w:rsidR="007C5EB2" w:rsidRPr="0050215F" w:rsidRDefault="007C5EB2" w:rsidP="00CA3C97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5E795D8C" w14:textId="77777777" w:rsidR="007C5EB2" w:rsidRPr="0050215F" w:rsidRDefault="007C5EB2" w:rsidP="00CA3C97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7106AB42" w14:textId="77777777" w:rsidR="007C5EB2" w:rsidRPr="0050215F" w:rsidRDefault="007C5EB2" w:rsidP="00CA3C97">
            <w:pPr>
              <w:rPr>
                <w:rFonts w:cstheme="minorHAnsi"/>
              </w:rPr>
            </w:pPr>
          </w:p>
        </w:tc>
      </w:tr>
      <w:tr w:rsidR="0050215F" w:rsidRPr="0050215F" w14:paraId="54971A80" w14:textId="77777777" w:rsidTr="134382F9">
        <w:trPr>
          <w:trHeight w:val="692"/>
        </w:trPr>
        <w:tc>
          <w:tcPr>
            <w:tcW w:w="5850" w:type="dxa"/>
          </w:tcPr>
          <w:p w14:paraId="5B4C6117" w14:textId="06D20033" w:rsidR="001526C0" w:rsidRPr="001A387E" w:rsidRDefault="00A15E21" w:rsidP="00196347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Gjennomfører</w:t>
            </w:r>
            <w:r w:rsidR="00196347"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sykepleie til mennesker i palliativ fase og bidra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>r</w:t>
            </w:r>
            <w:r w:rsidR="00196347"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til å sikre en verdig død </w:t>
            </w:r>
            <w:r w:rsidR="00196347" w:rsidRPr="001A387E">
              <w:rPr>
                <w:rStyle w:val="eop"/>
                <w:rFonts w:cstheme="minorHAnsi"/>
                <w:shd w:val="clear" w:color="auto" w:fill="FFFFFF"/>
              </w:rPr>
              <w:t> </w:t>
            </w:r>
          </w:p>
        </w:tc>
        <w:tc>
          <w:tcPr>
            <w:tcW w:w="1095" w:type="dxa"/>
            <w:noWrap/>
          </w:tcPr>
          <w:p w14:paraId="1C35A25F" w14:textId="77777777" w:rsidR="001526C0" w:rsidRPr="0050215F" w:rsidRDefault="001526C0" w:rsidP="00CA3C97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50A2E962" w14:textId="77777777" w:rsidR="001526C0" w:rsidRPr="0050215F" w:rsidRDefault="001526C0" w:rsidP="00CA3C97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14E02A66" w14:textId="77777777" w:rsidR="001526C0" w:rsidRPr="0050215F" w:rsidRDefault="001526C0" w:rsidP="00CA3C97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76C73DB4" w14:textId="77777777" w:rsidR="001526C0" w:rsidRPr="0050215F" w:rsidRDefault="001526C0" w:rsidP="00CA3C97">
            <w:pPr>
              <w:rPr>
                <w:rFonts w:cstheme="minorHAnsi"/>
              </w:rPr>
            </w:pPr>
          </w:p>
        </w:tc>
      </w:tr>
      <w:tr w:rsidR="0050215F" w:rsidRPr="0050215F" w14:paraId="5521F294" w14:textId="77777777" w:rsidTr="134382F9">
        <w:trPr>
          <w:trHeight w:val="748"/>
        </w:trPr>
        <w:tc>
          <w:tcPr>
            <w:tcW w:w="5850" w:type="dxa"/>
          </w:tcPr>
          <w:p w14:paraId="6B4340B0" w14:textId="5B33B355" w:rsidR="007F68C1" w:rsidRPr="001A387E" w:rsidRDefault="00196347" w:rsidP="00196347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Mestre</w:t>
            </w:r>
            <w:r w:rsidR="00A15E21" w:rsidRPr="001A387E">
              <w:rPr>
                <w:rStyle w:val="normaltextrun"/>
                <w:rFonts w:cstheme="minorHAnsi"/>
                <w:shd w:val="clear" w:color="auto" w:fill="FFFFFF"/>
              </w:rPr>
              <w:t>r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sykepleierens funksjons- og ansvarsområde innen legemiddelhåndteringsprosessen</w:t>
            </w:r>
            <w:r w:rsidR="00A15E21" w:rsidRPr="001A387E">
              <w:rPr>
                <w:rStyle w:val="normaltextrun"/>
                <w:rFonts w:cstheme="minorHAnsi"/>
                <w:shd w:val="clear" w:color="auto" w:fill="FFFFFF"/>
              </w:rPr>
              <w:t>, herunder oppfølging av den enkelte pasients legemiddelbruk</w:t>
            </w:r>
          </w:p>
        </w:tc>
        <w:tc>
          <w:tcPr>
            <w:tcW w:w="1095" w:type="dxa"/>
            <w:noWrap/>
          </w:tcPr>
          <w:p w14:paraId="0E15A1B7" w14:textId="77777777" w:rsidR="00667048" w:rsidRPr="0050215F" w:rsidRDefault="00667048" w:rsidP="00CA3C97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6EE9B408" w14:textId="77777777" w:rsidR="00667048" w:rsidRPr="0050215F" w:rsidRDefault="00667048" w:rsidP="00CA3C97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16AC8CD9" w14:textId="77777777" w:rsidR="00667048" w:rsidRPr="0050215F" w:rsidRDefault="00667048" w:rsidP="00CA3C97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74A410B5" w14:textId="77777777" w:rsidR="00667048" w:rsidRPr="0050215F" w:rsidRDefault="00667048" w:rsidP="00CA3C97">
            <w:pPr>
              <w:rPr>
                <w:rFonts w:cstheme="minorHAnsi"/>
              </w:rPr>
            </w:pPr>
          </w:p>
        </w:tc>
      </w:tr>
      <w:tr w:rsidR="009B6110" w:rsidRPr="0050215F" w14:paraId="658E07F5" w14:textId="77777777" w:rsidTr="134382F9">
        <w:trPr>
          <w:trHeight w:val="748"/>
        </w:trPr>
        <w:tc>
          <w:tcPr>
            <w:tcW w:w="5850" w:type="dxa"/>
          </w:tcPr>
          <w:p w14:paraId="688C4F8F" w14:textId="369D13FA" w:rsidR="009B6110" w:rsidRPr="009B6110" w:rsidRDefault="009B6110" w:rsidP="009B6110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272833"/>
                <w:lang w:eastAsia="nb-NO"/>
              </w:rPr>
            </w:pPr>
            <w:r w:rsidRPr="001A387E">
              <w:rPr>
                <w:rFonts w:eastAsia="Times New Roman" w:cstheme="minorHAnsi"/>
                <w:color w:val="272833"/>
                <w:lang w:eastAsia="nb-NO"/>
              </w:rPr>
              <w:t>A</w:t>
            </w:r>
            <w:r w:rsidRPr="009B6110">
              <w:rPr>
                <w:rFonts w:eastAsia="Times New Roman" w:cstheme="minorHAnsi"/>
                <w:color w:val="272833"/>
                <w:lang w:eastAsia="nb-NO"/>
              </w:rPr>
              <w:t>rbeider selvstendig i utøvelsen av sykepleie</w:t>
            </w:r>
          </w:p>
          <w:p w14:paraId="49199D2E" w14:textId="77777777" w:rsidR="009B6110" w:rsidRPr="001A387E" w:rsidRDefault="009B6110" w:rsidP="00196347">
            <w:pPr>
              <w:spacing w:after="60"/>
              <w:ind w:right="85"/>
              <w:rPr>
                <w:rStyle w:val="normaltextrun"/>
                <w:rFonts w:cstheme="minorHAnsi"/>
                <w:shd w:val="clear" w:color="auto" w:fill="FFFFFF"/>
              </w:rPr>
            </w:pPr>
          </w:p>
        </w:tc>
        <w:tc>
          <w:tcPr>
            <w:tcW w:w="1095" w:type="dxa"/>
            <w:noWrap/>
          </w:tcPr>
          <w:p w14:paraId="76AFBFAE" w14:textId="77777777" w:rsidR="009B6110" w:rsidRPr="0050215F" w:rsidRDefault="009B6110" w:rsidP="00CA3C97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4F596B79" w14:textId="77777777" w:rsidR="009B6110" w:rsidRPr="0050215F" w:rsidRDefault="009B6110" w:rsidP="00CA3C97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347CE523" w14:textId="77777777" w:rsidR="009B6110" w:rsidRPr="0050215F" w:rsidRDefault="009B6110" w:rsidP="00CA3C97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366F43EF" w14:textId="77777777" w:rsidR="009B6110" w:rsidRPr="0050215F" w:rsidRDefault="009B6110" w:rsidP="00CA3C97">
            <w:pPr>
              <w:rPr>
                <w:rFonts w:cstheme="minorHAnsi"/>
              </w:rPr>
            </w:pPr>
          </w:p>
        </w:tc>
      </w:tr>
      <w:tr w:rsidR="0050215F" w:rsidRPr="0050215F" w14:paraId="0F3D71FB" w14:textId="77777777" w:rsidTr="134382F9">
        <w:trPr>
          <w:trHeight w:val="2329"/>
        </w:trPr>
        <w:tc>
          <w:tcPr>
            <w:tcW w:w="10466" w:type="dxa"/>
            <w:gridSpan w:val="6"/>
            <w:noWrap/>
            <w:hideMark/>
          </w:tcPr>
          <w:p w14:paraId="106C805F" w14:textId="28B19327" w:rsidR="00196347" w:rsidRPr="002E0033" w:rsidRDefault="00E61928" w:rsidP="00E61928">
            <w:pPr>
              <w:rPr>
                <w:rFonts w:cstheme="minorHAnsi"/>
              </w:rPr>
            </w:pPr>
            <w:r w:rsidRPr="002E0033">
              <w:rPr>
                <w:rFonts w:cstheme="minorHAnsi"/>
              </w:rPr>
              <w:t>Utfyllende kommentarer:</w:t>
            </w:r>
          </w:p>
          <w:p w14:paraId="577A27EB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412C74A9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2AC30CC4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421E3839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20F64B58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77253F03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7C5AFB24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418208E2" w14:textId="77777777" w:rsidR="0050215F" w:rsidRPr="002E0033" w:rsidRDefault="0050215F" w:rsidP="00E61928">
            <w:pPr>
              <w:rPr>
                <w:rFonts w:cstheme="minorHAnsi"/>
              </w:rPr>
            </w:pPr>
          </w:p>
          <w:p w14:paraId="519B8EFD" w14:textId="77777777" w:rsidR="0050215F" w:rsidRDefault="0050215F" w:rsidP="00E61928">
            <w:pPr>
              <w:rPr>
                <w:rFonts w:cstheme="minorHAnsi"/>
              </w:rPr>
            </w:pPr>
          </w:p>
          <w:p w14:paraId="369863E7" w14:textId="18CBBB1C" w:rsidR="00E61928" w:rsidRPr="002E0033" w:rsidRDefault="00E61928" w:rsidP="00E61928">
            <w:pPr>
              <w:rPr>
                <w:rFonts w:cstheme="minorHAnsi"/>
              </w:rPr>
            </w:pPr>
          </w:p>
        </w:tc>
      </w:tr>
      <w:tr w:rsidR="0050215F" w:rsidRPr="0050215F" w14:paraId="4F4FF5F2" w14:textId="77777777" w:rsidTr="134382F9">
        <w:trPr>
          <w:trHeight w:val="840"/>
        </w:trPr>
        <w:tc>
          <w:tcPr>
            <w:tcW w:w="5850" w:type="dxa"/>
            <w:shd w:val="clear" w:color="auto" w:fill="BDD6EE" w:themeFill="accent1" w:themeFillTint="66"/>
            <w:hideMark/>
          </w:tcPr>
          <w:p w14:paraId="434A7496" w14:textId="75131E65" w:rsidR="00E61928" w:rsidRPr="0050215F" w:rsidRDefault="00E61928" w:rsidP="00E61928">
            <w:pPr>
              <w:rPr>
                <w:rFonts w:cstheme="minorHAnsi"/>
                <w:b/>
                <w:bCs/>
                <w:sz w:val="32"/>
                <w:szCs w:val="32"/>
              </w:rPr>
            </w:pPr>
            <w:r w:rsidRPr="0050215F">
              <w:rPr>
                <w:rFonts w:cstheme="minorHAnsi"/>
                <w:b/>
                <w:bCs/>
                <w:sz w:val="32"/>
                <w:szCs w:val="32"/>
              </w:rPr>
              <w:t>Kompetanseområde</w:t>
            </w:r>
            <w:r w:rsidR="007750C4" w:rsidRPr="0050215F">
              <w:rPr>
                <w:rFonts w:cstheme="minorHAnsi"/>
                <w:b/>
                <w:bCs/>
                <w:sz w:val="32"/>
                <w:szCs w:val="32"/>
              </w:rPr>
              <w:t xml:space="preserve"> 2</w:t>
            </w:r>
            <w:r w:rsidRPr="0050215F">
              <w:rPr>
                <w:rFonts w:cstheme="minorHAnsi"/>
                <w:b/>
                <w:bCs/>
                <w:sz w:val="32"/>
                <w:szCs w:val="32"/>
              </w:rPr>
              <w:t xml:space="preserve"> </w:t>
            </w:r>
            <w:r w:rsidR="007750C4" w:rsidRPr="0050215F">
              <w:rPr>
                <w:rFonts w:cstheme="minorHAnsi"/>
                <w:b/>
                <w:bCs/>
                <w:sz w:val="32"/>
                <w:szCs w:val="32"/>
              </w:rPr>
              <w:t>S</w:t>
            </w:r>
            <w:r w:rsidRPr="0050215F">
              <w:rPr>
                <w:rFonts w:cstheme="minorHAnsi"/>
                <w:b/>
                <w:bCs/>
                <w:sz w:val="32"/>
                <w:szCs w:val="32"/>
              </w:rPr>
              <w:t>ykepleieprofesjon, etikk, kommunikasjon og samhandling</w:t>
            </w:r>
          </w:p>
        </w:tc>
        <w:tc>
          <w:tcPr>
            <w:tcW w:w="2312" w:type="dxa"/>
            <w:gridSpan w:val="3"/>
            <w:shd w:val="clear" w:color="auto" w:fill="BDD6EE" w:themeFill="accent1" w:themeFillTint="66"/>
            <w:noWrap/>
            <w:hideMark/>
          </w:tcPr>
          <w:p w14:paraId="1A67867F" w14:textId="12476AAB" w:rsidR="00E61928" w:rsidRPr="0050215F" w:rsidRDefault="006C443F" w:rsidP="00E61928">
            <w:r w:rsidRPr="0050215F">
              <w:t>Midtvurdering</w:t>
            </w:r>
          </w:p>
        </w:tc>
        <w:tc>
          <w:tcPr>
            <w:tcW w:w="2304" w:type="dxa"/>
            <w:gridSpan w:val="2"/>
            <w:shd w:val="clear" w:color="auto" w:fill="BDD6EE" w:themeFill="accent1" w:themeFillTint="66"/>
            <w:noWrap/>
            <w:hideMark/>
          </w:tcPr>
          <w:p w14:paraId="109F6E1D" w14:textId="77777777" w:rsidR="00E61928" w:rsidRPr="0050215F" w:rsidRDefault="00E61928" w:rsidP="00E61928">
            <w:r w:rsidRPr="0050215F">
              <w:t>Sluttvurdering</w:t>
            </w:r>
          </w:p>
        </w:tc>
      </w:tr>
      <w:tr w:rsidR="0050215F" w:rsidRPr="0050215F" w14:paraId="73C7D1BE" w14:textId="77777777" w:rsidTr="134382F9">
        <w:trPr>
          <w:trHeight w:val="570"/>
        </w:trPr>
        <w:tc>
          <w:tcPr>
            <w:tcW w:w="5850" w:type="dxa"/>
            <w:vMerge w:val="restart"/>
            <w:hideMark/>
          </w:tcPr>
          <w:p w14:paraId="499B3395" w14:textId="77777777" w:rsidR="00E61928" w:rsidRPr="002E0033" w:rsidRDefault="00E61928" w:rsidP="00E61928">
            <w:pPr>
              <w:rPr>
                <w:rFonts w:cstheme="minorHAnsi"/>
                <w:i/>
                <w:iCs/>
              </w:rPr>
            </w:pPr>
            <w:r w:rsidRPr="002E0033">
              <w:rPr>
                <w:rFonts w:cstheme="minorHAnsi"/>
                <w:i/>
                <w:iCs/>
              </w:rPr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6216BFD5" w14:textId="77777777" w:rsidR="00E61928" w:rsidRPr="0050215F" w:rsidRDefault="00E61928" w:rsidP="00E61928">
            <w:r w:rsidRPr="0050215F">
              <w:t>Lavere enn forventet</w:t>
            </w:r>
          </w:p>
        </w:tc>
        <w:tc>
          <w:tcPr>
            <w:tcW w:w="1217" w:type="dxa"/>
            <w:gridSpan w:val="2"/>
            <w:hideMark/>
          </w:tcPr>
          <w:p w14:paraId="1DCA2D04" w14:textId="77777777" w:rsidR="00E61928" w:rsidRPr="0050215F" w:rsidRDefault="00E61928" w:rsidP="00E61928">
            <w:r w:rsidRPr="0050215F">
              <w:t>Som forventet</w:t>
            </w:r>
          </w:p>
        </w:tc>
        <w:tc>
          <w:tcPr>
            <w:tcW w:w="1140" w:type="dxa"/>
            <w:hideMark/>
          </w:tcPr>
          <w:p w14:paraId="702DB5BC" w14:textId="77777777" w:rsidR="00E61928" w:rsidRPr="0050215F" w:rsidRDefault="00E61928" w:rsidP="00E61928">
            <w:r w:rsidRPr="0050215F">
              <w:t>Lavere enn forventet</w:t>
            </w:r>
          </w:p>
        </w:tc>
        <w:tc>
          <w:tcPr>
            <w:tcW w:w="1164" w:type="dxa"/>
            <w:hideMark/>
          </w:tcPr>
          <w:p w14:paraId="24A1F1D9" w14:textId="77777777" w:rsidR="00E61928" w:rsidRPr="0050215F" w:rsidRDefault="00E61928" w:rsidP="00E61928">
            <w:r w:rsidRPr="0050215F">
              <w:t>Som forventet</w:t>
            </w:r>
          </w:p>
        </w:tc>
      </w:tr>
      <w:tr w:rsidR="0050215F" w:rsidRPr="0050215F" w14:paraId="0C7AD49A" w14:textId="77777777" w:rsidTr="134382F9">
        <w:trPr>
          <w:trHeight w:val="30"/>
        </w:trPr>
        <w:tc>
          <w:tcPr>
            <w:tcW w:w="5850" w:type="dxa"/>
            <w:vMerge/>
            <w:hideMark/>
          </w:tcPr>
          <w:p w14:paraId="53C663E7" w14:textId="77777777" w:rsidR="00E61928" w:rsidRPr="002E0033" w:rsidRDefault="00E61928" w:rsidP="00E61928">
            <w:pPr>
              <w:rPr>
                <w:rFonts w:cstheme="minorHAnsi"/>
                <w:i/>
                <w:iCs/>
              </w:rPr>
            </w:pPr>
          </w:p>
        </w:tc>
        <w:tc>
          <w:tcPr>
            <w:tcW w:w="2312" w:type="dxa"/>
            <w:gridSpan w:val="3"/>
            <w:hideMark/>
          </w:tcPr>
          <w:p w14:paraId="7CF374BF" w14:textId="77777777" w:rsidR="00E61928" w:rsidRPr="0050215F" w:rsidRDefault="00E61928" w:rsidP="00E61928">
            <w:pPr>
              <w:jc w:val="center"/>
            </w:pPr>
            <w:r w:rsidRPr="0050215F">
              <w:t>Sett kryss</w:t>
            </w:r>
          </w:p>
        </w:tc>
        <w:tc>
          <w:tcPr>
            <w:tcW w:w="2304" w:type="dxa"/>
            <w:gridSpan w:val="2"/>
            <w:hideMark/>
          </w:tcPr>
          <w:p w14:paraId="22D2CFCE" w14:textId="77777777" w:rsidR="00E61928" w:rsidRPr="0050215F" w:rsidRDefault="00E61928" w:rsidP="00E61928">
            <w:pPr>
              <w:jc w:val="center"/>
            </w:pPr>
            <w:r w:rsidRPr="0050215F">
              <w:t>Sett kryss</w:t>
            </w:r>
          </w:p>
        </w:tc>
      </w:tr>
      <w:tr w:rsidR="0050215F" w:rsidRPr="0050215F" w14:paraId="5B301D08" w14:textId="77777777" w:rsidTr="134382F9">
        <w:trPr>
          <w:trHeight w:val="644"/>
        </w:trPr>
        <w:tc>
          <w:tcPr>
            <w:tcW w:w="5850" w:type="dxa"/>
            <w:noWrap/>
          </w:tcPr>
          <w:p w14:paraId="5BDAD710" w14:textId="79C88868" w:rsidR="007F68C1" w:rsidRPr="001A387E" w:rsidRDefault="00335E88" w:rsidP="007F68C1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lang w:eastAsia="nb-NO"/>
              </w:rPr>
            </w:pPr>
            <w:r w:rsidRPr="001A387E">
              <w:rPr>
                <w:rFonts w:eastAsia="Times New Roman" w:cstheme="minorHAnsi"/>
                <w:lang w:eastAsia="nb-NO"/>
              </w:rPr>
              <w:t>Reflekterer over og håndterer etiske problemstillinger </w:t>
            </w:r>
            <w:r w:rsidR="00A15E21" w:rsidRPr="001A387E">
              <w:rPr>
                <w:rFonts w:eastAsia="Times New Roman" w:cstheme="minorHAnsi"/>
                <w:lang w:eastAsia="nb-NO"/>
              </w:rPr>
              <w:br/>
            </w:r>
            <w:r w:rsidR="00A15E21" w:rsidRPr="001A387E">
              <w:rPr>
                <w:rFonts w:eastAsia="Times New Roman" w:cstheme="minorHAnsi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7579612B" w14:textId="77777777" w:rsidR="00335E88" w:rsidRPr="0050215F" w:rsidRDefault="00335E88" w:rsidP="00E61928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4C919F17" w14:textId="77777777" w:rsidR="00335E88" w:rsidRPr="0050215F" w:rsidRDefault="00335E88" w:rsidP="00E61928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09910190" w14:textId="77777777" w:rsidR="00335E88" w:rsidRPr="0050215F" w:rsidRDefault="00335E88" w:rsidP="00E61928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1AF59A60" w14:textId="77777777" w:rsidR="00335E88" w:rsidRPr="0050215F" w:rsidRDefault="00335E88" w:rsidP="00E61928">
            <w:pPr>
              <w:rPr>
                <w:rFonts w:cstheme="minorHAnsi"/>
              </w:rPr>
            </w:pPr>
          </w:p>
        </w:tc>
      </w:tr>
      <w:tr w:rsidR="0050215F" w:rsidRPr="0050215F" w14:paraId="7B3A7807" w14:textId="77777777" w:rsidTr="134382F9">
        <w:trPr>
          <w:trHeight w:val="953"/>
        </w:trPr>
        <w:tc>
          <w:tcPr>
            <w:tcW w:w="5850" w:type="dxa"/>
            <w:noWrap/>
          </w:tcPr>
          <w:p w14:paraId="5F3AC55A" w14:textId="6DF9A8F0" w:rsidR="00E61928" w:rsidRPr="001A387E" w:rsidRDefault="00B64A49" w:rsidP="007F68C1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lang w:eastAsia="nb-NO"/>
              </w:rPr>
            </w:pPr>
            <w:r w:rsidRPr="001A387E">
              <w:rPr>
                <w:rFonts w:eastAsia="Times New Roman" w:cstheme="minorHAnsi"/>
                <w:lang w:eastAsia="nb-NO"/>
              </w:rPr>
              <w:lastRenderedPageBreak/>
              <w:t xml:space="preserve">Utøver faglig forsvarlig </w:t>
            </w:r>
            <w:r w:rsidR="00A15E21" w:rsidRPr="001A387E">
              <w:rPr>
                <w:rFonts w:eastAsia="Times New Roman" w:cstheme="minorHAnsi"/>
                <w:lang w:eastAsia="nb-NO"/>
              </w:rPr>
              <w:t xml:space="preserve">og omsorgsfull </w:t>
            </w:r>
            <w:r w:rsidRPr="001A387E">
              <w:rPr>
                <w:rFonts w:eastAsia="Times New Roman" w:cstheme="minorHAnsi"/>
                <w:lang w:eastAsia="nb-NO"/>
              </w:rPr>
              <w:t>sykepleie i samsvar med yrkesetiske retningslinjer</w:t>
            </w:r>
            <w:r w:rsidR="00A15E21" w:rsidRPr="001A387E">
              <w:rPr>
                <w:rFonts w:eastAsia="Times New Roman" w:cstheme="minorHAnsi"/>
                <w:lang w:eastAsia="nb-NO"/>
              </w:rPr>
              <w:t>,</w:t>
            </w:r>
            <w:r w:rsidRPr="001A387E">
              <w:rPr>
                <w:rFonts w:eastAsia="Times New Roman" w:cstheme="minorHAnsi"/>
                <w:lang w:eastAsia="nb-NO"/>
              </w:rPr>
              <w:t xml:space="preserve"> </w:t>
            </w:r>
            <w:r w:rsidR="00A15E21" w:rsidRPr="001A387E">
              <w:rPr>
                <w:rFonts w:eastAsia="Times New Roman" w:cstheme="minorHAnsi"/>
                <w:lang w:eastAsia="nb-NO"/>
              </w:rPr>
              <w:t>aktuelle</w:t>
            </w:r>
            <w:r w:rsidRPr="001A387E">
              <w:rPr>
                <w:rFonts w:eastAsia="Times New Roman" w:cstheme="minorHAnsi"/>
                <w:lang w:eastAsia="nb-NO"/>
              </w:rPr>
              <w:t xml:space="preserve"> faglige retningslinjer</w:t>
            </w:r>
            <w:r w:rsidR="00A15E21" w:rsidRPr="001A387E">
              <w:rPr>
                <w:rFonts w:eastAsia="Times New Roman" w:cstheme="minorHAnsi"/>
                <w:lang w:eastAsia="nb-NO"/>
              </w:rPr>
              <w:t xml:space="preserve"> og gjeldende lover og forskrifter</w:t>
            </w:r>
          </w:p>
        </w:tc>
        <w:tc>
          <w:tcPr>
            <w:tcW w:w="1095" w:type="dxa"/>
            <w:noWrap/>
            <w:hideMark/>
          </w:tcPr>
          <w:p w14:paraId="6CB1EA61" w14:textId="77777777" w:rsidR="00E61928" w:rsidRPr="0050215F" w:rsidRDefault="00E61928" w:rsidP="00E61928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217" w:type="dxa"/>
            <w:gridSpan w:val="2"/>
            <w:noWrap/>
            <w:hideMark/>
          </w:tcPr>
          <w:p w14:paraId="00797F88" w14:textId="77777777" w:rsidR="00E61928" w:rsidRPr="0050215F" w:rsidRDefault="00E61928" w:rsidP="00E61928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140" w:type="dxa"/>
            <w:noWrap/>
            <w:hideMark/>
          </w:tcPr>
          <w:p w14:paraId="501E3449" w14:textId="77777777" w:rsidR="00E61928" w:rsidRPr="0050215F" w:rsidRDefault="00E61928" w:rsidP="00E61928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164" w:type="dxa"/>
            <w:noWrap/>
            <w:hideMark/>
          </w:tcPr>
          <w:p w14:paraId="31C8B0FC" w14:textId="77777777" w:rsidR="00E61928" w:rsidRPr="0050215F" w:rsidRDefault="00E61928" w:rsidP="00E61928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</w:tr>
      <w:tr w:rsidR="0050215F" w:rsidRPr="0050215F" w14:paraId="5EA6BB37" w14:textId="77777777" w:rsidTr="134382F9">
        <w:trPr>
          <w:trHeight w:val="685"/>
        </w:trPr>
        <w:tc>
          <w:tcPr>
            <w:tcW w:w="5850" w:type="dxa"/>
            <w:noWrap/>
          </w:tcPr>
          <w:p w14:paraId="651C5116" w14:textId="77777777" w:rsidR="001D21D4" w:rsidRPr="001A387E" w:rsidRDefault="00B64A49" w:rsidP="005963DF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lang w:eastAsia="nb-NO"/>
              </w:rPr>
            </w:pPr>
            <w:r w:rsidRPr="001A387E">
              <w:rPr>
                <w:rFonts w:eastAsia="Times New Roman" w:cstheme="minorHAnsi"/>
                <w:lang w:eastAsia="nb-NO"/>
              </w:rPr>
              <w:t xml:space="preserve">Behersker hensiktsmessig kommunikasjon og samhandling </w:t>
            </w:r>
          </w:p>
          <w:p w14:paraId="3562B4CB" w14:textId="3290030D" w:rsidR="00A15E21" w:rsidRPr="001A387E" w:rsidRDefault="00A15E21" w:rsidP="005963DF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1095" w:type="dxa"/>
            <w:noWrap/>
          </w:tcPr>
          <w:p w14:paraId="26BEAD7C" w14:textId="77777777" w:rsidR="001D21D4" w:rsidRPr="0050215F" w:rsidRDefault="001D21D4" w:rsidP="00E61928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7C122A70" w14:textId="77777777" w:rsidR="001D21D4" w:rsidRPr="0050215F" w:rsidRDefault="001D21D4" w:rsidP="00E61928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5FF2F3F6" w14:textId="77777777" w:rsidR="001D21D4" w:rsidRPr="0050215F" w:rsidRDefault="001D21D4" w:rsidP="00E61928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06860627" w14:textId="77777777" w:rsidR="001D21D4" w:rsidRPr="0050215F" w:rsidRDefault="001D21D4" w:rsidP="00E61928">
            <w:pPr>
              <w:rPr>
                <w:rFonts w:cstheme="minorHAnsi"/>
              </w:rPr>
            </w:pPr>
          </w:p>
        </w:tc>
      </w:tr>
      <w:tr w:rsidR="0050215F" w:rsidRPr="0050215F" w14:paraId="2D8AAB14" w14:textId="77777777" w:rsidTr="134382F9">
        <w:trPr>
          <w:trHeight w:val="736"/>
        </w:trPr>
        <w:tc>
          <w:tcPr>
            <w:tcW w:w="5850" w:type="dxa"/>
          </w:tcPr>
          <w:p w14:paraId="2F735705" w14:textId="28476ABD" w:rsidR="00E61928" w:rsidRPr="001A387E" w:rsidRDefault="00196347" w:rsidP="00196347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Viser kritisk tilnærming til egen utøvelse av sykepleie og egen læringsprosess</w:t>
            </w:r>
            <w:r w:rsidRPr="001A387E">
              <w:rPr>
                <w:rStyle w:val="eop"/>
                <w:rFonts w:cstheme="minorHAnsi"/>
                <w:shd w:val="clear" w:color="auto" w:fill="FFFFFF"/>
              </w:rPr>
              <w:t> </w:t>
            </w:r>
          </w:p>
        </w:tc>
        <w:tc>
          <w:tcPr>
            <w:tcW w:w="1095" w:type="dxa"/>
            <w:noWrap/>
          </w:tcPr>
          <w:p w14:paraId="76DE2AC3" w14:textId="77777777" w:rsidR="00E61928" w:rsidRPr="0050215F" w:rsidRDefault="00E61928" w:rsidP="00E61928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441B73C6" w14:textId="77777777" w:rsidR="00E61928" w:rsidRPr="0050215F" w:rsidRDefault="00E61928" w:rsidP="00E61928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6C35535C" w14:textId="77777777" w:rsidR="00E61928" w:rsidRPr="0050215F" w:rsidRDefault="00E61928" w:rsidP="00E61928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54CBE7DB" w14:textId="77777777" w:rsidR="00E61928" w:rsidRPr="0050215F" w:rsidRDefault="00E61928" w:rsidP="00E61928">
            <w:pPr>
              <w:rPr>
                <w:rFonts w:cstheme="minorHAnsi"/>
              </w:rPr>
            </w:pPr>
          </w:p>
        </w:tc>
      </w:tr>
      <w:tr w:rsidR="0050215F" w:rsidRPr="0050215F" w14:paraId="6158D989" w14:textId="77777777" w:rsidTr="134382F9">
        <w:trPr>
          <w:trHeight w:val="1028"/>
        </w:trPr>
        <w:tc>
          <w:tcPr>
            <w:tcW w:w="10466" w:type="dxa"/>
            <w:gridSpan w:val="6"/>
            <w:noWrap/>
            <w:hideMark/>
          </w:tcPr>
          <w:p w14:paraId="3BD1F508" w14:textId="6F15443C" w:rsidR="00E61928" w:rsidRPr="002E0033" w:rsidRDefault="00E61928" w:rsidP="00E61928">
            <w:pPr>
              <w:rPr>
                <w:rFonts w:cstheme="minorHAnsi"/>
              </w:rPr>
            </w:pPr>
            <w:r w:rsidRPr="002E0033">
              <w:rPr>
                <w:rFonts w:cstheme="minorHAnsi"/>
              </w:rPr>
              <w:t>Utfyllende kommentarer:</w:t>
            </w:r>
          </w:p>
          <w:p w14:paraId="1DE7A1E4" w14:textId="5A3A777A" w:rsidR="007F68C1" w:rsidRPr="002E0033" w:rsidRDefault="007F68C1" w:rsidP="00E61928">
            <w:pPr>
              <w:rPr>
                <w:rFonts w:cstheme="minorHAnsi"/>
              </w:rPr>
            </w:pPr>
          </w:p>
          <w:p w14:paraId="10066062" w14:textId="5FAC5A01" w:rsidR="007F68C1" w:rsidRPr="002E0033" w:rsidRDefault="007F68C1" w:rsidP="00E61928">
            <w:pPr>
              <w:rPr>
                <w:rFonts w:cstheme="minorHAnsi"/>
              </w:rPr>
            </w:pPr>
          </w:p>
          <w:p w14:paraId="7205C05C" w14:textId="61B18E1E" w:rsidR="007F68C1" w:rsidRPr="002E0033" w:rsidRDefault="007F68C1" w:rsidP="00E61928">
            <w:pPr>
              <w:rPr>
                <w:rFonts w:cstheme="minorHAnsi"/>
              </w:rPr>
            </w:pPr>
          </w:p>
          <w:p w14:paraId="73A6091C" w14:textId="43B86CCF" w:rsidR="007F68C1" w:rsidRPr="002E0033" w:rsidRDefault="007F68C1" w:rsidP="00E61928">
            <w:pPr>
              <w:rPr>
                <w:rFonts w:cstheme="minorHAnsi"/>
              </w:rPr>
            </w:pPr>
          </w:p>
          <w:p w14:paraId="7D189593" w14:textId="77777777" w:rsidR="00196347" w:rsidRDefault="00196347" w:rsidP="00E61928">
            <w:pPr>
              <w:rPr>
                <w:rFonts w:cstheme="minorHAnsi"/>
              </w:rPr>
            </w:pPr>
          </w:p>
          <w:p w14:paraId="14DE2F0E" w14:textId="77777777" w:rsidR="00E547D7" w:rsidRDefault="00E547D7" w:rsidP="00E61928">
            <w:pPr>
              <w:rPr>
                <w:rFonts w:cstheme="minorHAnsi"/>
              </w:rPr>
            </w:pPr>
          </w:p>
          <w:p w14:paraId="21ED407F" w14:textId="77777777" w:rsidR="001A387E" w:rsidRDefault="001A387E" w:rsidP="00E61928">
            <w:pPr>
              <w:rPr>
                <w:rFonts w:cstheme="minorHAnsi"/>
              </w:rPr>
            </w:pPr>
          </w:p>
          <w:p w14:paraId="3AFF5926" w14:textId="77777777" w:rsidR="001A387E" w:rsidRPr="002E0033" w:rsidRDefault="001A387E" w:rsidP="00E61928">
            <w:pPr>
              <w:rPr>
                <w:rFonts w:cstheme="minorHAnsi"/>
              </w:rPr>
            </w:pPr>
          </w:p>
          <w:p w14:paraId="57A38F0C" w14:textId="77777777" w:rsidR="00E61928" w:rsidRPr="002E0033" w:rsidRDefault="00E61928" w:rsidP="00E61928">
            <w:pPr>
              <w:rPr>
                <w:rFonts w:cstheme="minorHAnsi"/>
              </w:rPr>
            </w:pPr>
          </w:p>
          <w:p w14:paraId="38B3B5F9" w14:textId="77777777" w:rsidR="00E61928" w:rsidRPr="002E0033" w:rsidRDefault="00E61928" w:rsidP="00E61928">
            <w:pPr>
              <w:rPr>
                <w:rFonts w:cstheme="minorHAnsi"/>
              </w:rPr>
            </w:pPr>
          </w:p>
        </w:tc>
      </w:tr>
      <w:tr w:rsidR="0050215F" w:rsidRPr="0050215F" w14:paraId="6D30994A" w14:textId="77777777" w:rsidTr="134382F9">
        <w:trPr>
          <w:trHeight w:val="840"/>
        </w:trPr>
        <w:tc>
          <w:tcPr>
            <w:tcW w:w="5850" w:type="dxa"/>
            <w:shd w:val="clear" w:color="auto" w:fill="BDD6EE" w:themeFill="accent1" w:themeFillTint="66"/>
            <w:hideMark/>
          </w:tcPr>
          <w:p w14:paraId="289E52EF" w14:textId="3264FA85" w:rsidR="00E61928" w:rsidRPr="0050215F" w:rsidRDefault="00E61928" w:rsidP="00E61928">
            <w:pPr>
              <w:rPr>
                <w:rFonts w:cstheme="minorHAnsi"/>
                <w:b/>
                <w:bCs/>
                <w:sz w:val="32"/>
                <w:szCs w:val="32"/>
              </w:rPr>
            </w:pPr>
            <w:r w:rsidRPr="0050215F">
              <w:rPr>
                <w:rFonts w:cstheme="minorHAnsi"/>
                <w:b/>
                <w:bCs/>
                <w:sz w:val="32"/>
                <w:szCs w:val="32"/>
              </w:rPr>
              <w:t>Kompetanseområde</w:t>
            </w:r>
            <w:r w:rsidR="007750C4" w:rsidRPr="0050215F">
              <w:rPr>
                <w:rFonts w:cstheme="minorHAnsi"/>
                <w:b/>
                <w:bCs/>
                <w:sz w:val="32"/>
                <w:szCs w:val="32"/>
              </w:rPr>
              <w:t xml:space="preserve"> 3</w:t>
            </w:r>
            <w:r w:rsidRPr="0050215F">
              <w:rPr>
                <w:rFonts w:cstheme="minorHAnsi"/>
                <w:b/>
                <w:bCs/>
                <w:sz w:val="32"/>
                <w:szCs w:val="32"/>
              </w:rPr>
              <w:t xml:space="preserve"> </w:t>
            </w:r>
            <w:r w:rsidR="007750C4" w:rsidRPr="0050215F">
              <w:rPr>
                <w:rFonts w:cstheme="minorHAnsi"/>
                <w:b/>
                <w:bCs/>
                <w:sz w:val="32"/>
                <w:szCs w:val="32"/>
              </w:rPr>
              <w:t>V</w:t>
            </w:r>
            <w:r w:rsidRPr="0050215F">
              <w:rPr>
                <w:rFonts w:cstheme="minorHAnsi"/>
                <w:b/>
                <w:bCs/>
                <w:sz w:val="32"/>
                <w:szCs w:val="32"/>
              </w:rPr>
              <w:t>itenskapsteori og forskningsmetode</w:t>
            </w:r>
          </w:p>
        </w:tc>
        <w:tc>
          <w:tcPr>
            <w:tcW w:w="2312" w:type="dxa"/>
            <w:gridSpan w:val="3"/>
            <w:shd w:val="clear" w:color="auto" w:fill="BDD6EE" w:themeFill="accent1" w:themeFillTint="66"/>
            <w:noWrap/>
            <w:hideMark/>
          </w:tcPr>
          <w:p w14:paraId="5CE05F75" w14:textId="77777777" w:rsidR="00E61928" w:rsidRPr="0050215F" w:rsidRDefault="00E61928" w:rsidP="00E61928">
            <w:r w:rsidRPr="0050215F">
              <w:t>Midtvurdering</w:t>
            </w:r>
          </w:p>
        </w:tc>
        <w:tc>
          <w:tcPr>
            <w:tcW w:w="2304" w:type="dxa"/>
            <w:gridSpan w:val="2"/>
            <w:shd w:val="clear" w:color="auto" w:fill="BDD6EE" w:themeFill="accent1" w:themeFillTint="66"/>
            <w:noWrap/>
            <w:hideMark/>
          </w:tcPr>
          <w:p w14:paraId="26BAF408" w14:textId="77777777" w:rsidR="00E61928" w:rsidRPr="0050215F" w:rsidRDefault="00E61928" w:rsidP="00E61928">
            <w:r w:rsidRPr="0050215F">
              <w:t>Sluttvurdering</w:t>
            </w:r>
          </w:p>
        </w:tc>
      </w:tr>
      <w:tr w:rsidR="0050215F" w:rsidRPr="0050215F" w14:paraId="79F8B21F" w14:textId="77777777" w:rsidTr="134382F9">
        <w:trPr>
          <w:trHeight w:val="570"/>
        </w:trPr>
        <w:tc>
          <w:tcPr>
            <w:tcW w:w="5850" w:type="dxa"/>
            <w:vMerge w:val="restart"/>
            <w:hideMark/>
          </w:tcPr>
          <w:p w14:paraId="7C75A989" w14:textId="77777777" w:rsidR="00E61928" w:rsidRPr="002E0033" w:rsidRDefault="00E61928" w:rsidP="00E61928">
            <w:pPr>
              <w:rPr>
                <w:rFonts w:cstheme="minorHAnsi"/>
                <w:i/>
                <w:iCs/>
              </w:rPr>
            </w:pPr>
            <w:r w:rsidRPr="002E0033">
              <w:rPr>
                <w:rFonts w:cstheme="minorHAnsi"/>
                <w:i/>
                <w:iCs/>
              </w:rPr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48F5DE23" w14:textId="77777777" w:rsidR="00E61928" w:rsidRPr="0050215F" w:rsidRDefault="00E61928" w:rsidP="00E61928">
            <w:r w:rsidRPr="0050215F">
              <w:t>Lavere enn forventet</w:t>
            </w:r>
          </w:p>
        </w:tc>
        <w:tc>
          <w:tcPr>
            <w:tcW w:w="1217" w:type="dxa"/>
            <w:gridSpan w:val="2"/>
            <w:hideMark/>
          </w:tcPr>
          <w:p w14:paraId="1B57B7D0" w14:textId="77777777" w:rsidR="00E61928" w:rsidRPr="0050215F" w:rsidRDefault="00E61928" w:rsidP="00E61928">
            <w:r w:rsidRPr="0050215F">
              <w:t>Som forventet</w:t>
            </w:r>
          </w:p>
        </w:tc>
        <w:tc>
          <w:tcPr>
            <w:tcW w:w="1140" w:type="dxa"/>
            <w:hideMark/>
          </w:tcPr>
          <w:p w14:paraId="0F336AE7" w14:textId="77777777" w:rsidR="00E61928" w:rsidRPr="0050215F" w:rsidRDefault="00E61928" w:rsidP="00E61928">
            <w:r w:rsidRPr="0050215F">
              <w:t>Lavere enn forventet</w:t>
            </w:r>
          </w:p>
        </w:tc>
        <w:tc>
          <w:tcPr>
            <w:tcW w:w="1164" w:type="dxa"/>
            <w:hideMark/>
          </w:tcPr>
          <w:p w14:paraId="4298C635" w14:textId="77777777" w:rsidR="00E61928" w:rsidRPr="0050215F" w:rsidRDefault="00E61928" w:rsidP="00E61928">
            <w:r w:rsidRPr="0050215F">
              <w:t>Som forventet</w:t>
            </w:r>
          </w:p>
        </w:tc>
      </w:tr>
      <w:tr w:rsidR="0050215F" w:rsidRPr="0050215F" w14:paraId="3BB43FDE" w14:textId="77777777" w:rsidTr="134382F9">
        <w:trPr>
          <w:trHeight w:val="285"/>
        </w:trPr>
        <w:tc>
          <w:tcPr>
            <w:tcW w:w="5850" w:type="dxa"/>
            <w:vMerge/>
            <w:hideMark/>
          </w:tcPr>
          <w:p w14:paraId="54D64B6B" w14:textId="77777777" w:rsidR="00E61928" w:rsidRPr="002E0033" w:rsidRDefault="00E61928" w:rsidP="00E61928">
            <w:pPr>
              <w:rPr>
                <w:rFonts w:cstheme="minorHAnsi"/>
                <w:i/>
                <w:iCs/>
              </w:rPr>
            </w:pPr>
          </w:p>
        </w:tc>
        <w:tc>
          <w:tcPr>
            <w:tcW w:w="2312" w:type="dxa"/>
            <w:gridSpan w:val="3"/>
            <w:hideMark/>
          </w:tcPr>
          <w:p w14:paraId="3C1820F6" w14:textId="77777777" w:rsidR="00E61928" w:rsidRPr="0050215F" w:rsidRDefault="00E61928" w:rsidP="00E61928">
            <w:pPr>
              <w:jc w:val="center"/>
            </w:pPr>
            <w:r w:rsidRPr="0050215F">
              <w:t>Sett kryss</w:t>
            </w:r>
          </w:p>
        </w:tc>
        <w:tc>
          <w:tcPr>
            <w:tcW w:w="2304" w:type="dxa"/>
            <w:gridSpan w:val="2"/>
            <w:hideMark/>
          </w:tcPr>
          <w:p w14:paraId="04B55616" w14:textId="77777777" w:rsidR="00E61928" w:rsidRPr="0050215F" w:rsidRDefault="00E61928" w:rsidP="00E61928">
            <w:pPr>
              <w:jc w:val="center"/>
            </w:pPr>
            <w:r w:rsidRPr="0050215F">
              <w:t>Sett kryss</w:t>
            </w:r>
          </w:p>
        </w:tc>
      </w:tr>
      <w:tr w:rsidR="0050215F" w:rsidRPr="0050215F" w14:paraId="668687EC" w14:textId="77777777" w:rsidTr="134382F9">
        <w:trPr>
          <w:trHeight w:val="570"/>
        </w:trPr>
        <w:tc>
          <w:tcPr>
            <w:tcW w:w="5850" w:type="dxa"/>
          </w:tcPr>
          <w:p w14:paraId="5B35D4F6" w14:textId="401196B2" w:rsidR="00102ED5" w:rsidRPr="001A387E" w:rsidRDefault="001E4082" w:rsidP="0062065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1A387E">
              <w:rPr>
                <w:rFonts w:eastAsia="Times New Roman" w:cstheme="minorHAnsi"/>
                <w:color w:val="000000" w:themeColor="text1"/>
                <w:lang w:eastAsia="nb-NO"/>
              </w:rPr>
              <w:t>Anvender</w:t>
            </w:r>
            <w:r w:rsidR="00DE2B48" w:rsidRPr="001A387E">
              <w:rPr>
                <w:rFonts w:eastAsia="Times New Roman" w:cstheme="minorHAnsi"/>
                <w:color w:val="000000" w:themeColor="text1"/>
                <w:lang w:eastAsia="nb-NO"/>
              </w:rPr>
              <w:t xml:space="preserve"> og kobler</w:t>
            </w:r>
            <w:r w:rsidRPr="001A387E">
              <w:rPr>
                <w:rFonts w:eastAsia="Times New Roman" w:cstheme="minorHAnsi"/>
                <w:color w:val="000000" w:themeColor="text1"/>
                <w:lang w:eastAsia="nb-NO"/>
              </w:rPr>
              <w:t xml:space="preserve"> faglig kunnskap og relevante resultater fra forsknings- og utviklingsarbeid, og treffe</w:t>
            </w:r>
            <w:r w:rsidR="000A3497" w:rsidRPr="001A387E">
              <w:rPr>
                <w:rFonts w:eastAsia="Times New Roman" w:cstheme="minorHAnsi"/>
                <w:color w:val="000000" w:themeColor="text1"/>
                <w:lang w:eastAsia="nb-NO"/>
              </w:rPr>
              <w:t>r</w:t>
            </w:r>
            <w:r w:rsidRPr="001A387E">
              <w:rPr>
                <w:rFonts w:eastAsia="Times New Roman" w:cstheme="minorHAnsi"/>
                <w:color w:val="000000" w:themeColor="text1"/>
                <w:lang w:eastAsia="nb-NO"/>
              </w:rPr>
              <w:t xml:space="preserve"> begrunnede valg i tråd med kunnskapsbasert praksis</w:t>
            </w:r>
          </w:p>
        </w:tc>
        <w:tc>
          <w:tcPr>
            <w:tcW w:w="1095" w:type="dxa"/>
            <w:noWrap/>
          </w:tcPr>
          <w:p w14:paraId="3B37B583" w14:textId="77777777" w:rsidR="00102ED5" w:rsidRPr="0050215F" w:rsidRDefault="00102ED5" w:rsidP="00E61928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633B3BC1" w14:textId="77777777" w:rsidR="00102ED5" w:rsidRPr="0050215F" w:rsidRDefault="00102ED5" w:rsidP="00E61928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72703ACB" w14:textId="77777777" w:rsidR="00102ED5" w:rsidRPr="0050215F" w:rsidRDefault="00102ED5" w:rsidP="00E61928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568C7C39" w14:textId="77777777" w:rsidR="00102ED5" w:rsidRPr="0050215F" w:rsidRDefault="00102ED5" w:rsidP="00E61928">
            <w:pPr>
              <w:rPr>
                <w:rFonts w:cstheme="minorHAnsi"/>
              </w:rPr>
            </w:pPr>
          </w:p>
        </w:tc>
      </w:tr>
      <w:tr w:rsidR="0050215F" w:rsidRPr="0050215F" w14:paraId="484EE4E5" w14:textId="77777777" w:rsidTr="134382F9">
        <w:trPr>
          <w:trHeight w:val="570"/>
        </w:trPr>
        <w:tc>
          <w:tcPr>
            <w:tcW w:w="5850" w:type="dxa"/>
          </w:tcPr>
          <w:p w14:paraId="3E541487" w14:textId="6521FFFD" w:rsidR="00196347" w:rsidRPr="001A387E" w:rsidRDefault="00196347" w:rsidP="00196347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Utveksler kunnskapsbaserte vurderinger, synspunkter og erfaringer i et tverrprofesjonelt samarbeid</w:t>
            </w:r>
            <w:r w:rsidRPr="001A387E">
              <w:rPr>
                <w:rStyle w:val="eop"/>
                <w:rFonts w:cstheme="minorHAnsi"/>
                <w:shd w:val="clear" w:color="auto" w:fill="FFFFFF"/>
              </w:rPr>
              <w:t> </w:t>
            </w:r>
            <w:r w:rsidR="00DE2B48" w:rsidRPr="001A387E">
              <w:rPr>
                <w:rStyle w:val="eop"/>
                <w:rFonts w:cstheme="minorHAnsi"/>
                <w:shd w:val="clear" w:color="auto" w:fill="FFFFFF"/>
              </w:rPr>
              <w:br/>
            </w:r>
          </w:p>
        </w:tc>
        <w:tc>
          <w:tcPr>
            <w:tcW w:w="1095" w:type="dxa"/>
            <w:noWrap/>
          </w:tcPr>
          <w:p w14:paraId="3AA44B9F" w14:textId="77777777" w:rsidR="00196347" w:rsidRPr="0050215F" w:rsidRDefault="00196347" w:rsidP="00E61928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4BF5DEAA" w14:textId="77777777" w:rsidR="00196347" w:rsidRPr="0050215F" w:rsidRDefault="00196347" w:rsidP="00E61928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326BF9AC" w14:textId="77777777" w:rsidR="00196347" w:rsidRPr="0050215F" w:rsidRDefault="00196347" w:rsidP="00E61928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7356141F" w14:textId="77777777" w:rsidR="00196347" w:rsidRPr="0050215F" w:rsidRDefault="00196347" w:rsidP="00E61928">
            <w:pPr>
              <w:rPr>
                <w:rFonts w:cstheme="minorHAnsi"/>
              </w:rPr>
            </w:pPr>
          </w:p>
        </w:tc>
      </w:tr>
      <w:tr w:rsidR="0050215F" w:rsidRPr="0050215F" w14:paraId="11D5D586" w14:textId="77777777" w:rsidTr="134382F9">
        <w:trPr>
          <w:trHeight w:val="938"/>
        </w:trPr>
        <w:tc>
          <w:tcPr>
            <w:tcW w:w="10466" w:type="dxa"/>
            <w:gridSpan w:val="6"/>
            <w:noWrap/>
            <w:hideMark/>
          </w:tcPr>
          <w:p w14:paraId="369305A9" w14:textId="440C1858" w:rsidR="005820A0" w:rsidRPr="002E0033" w:rsidRDefault="00E61928" w:rsidP="00E61928">
            <w:pPr>
              <w:rPr>
                <w:rFonts w:cstheme="minorHAnsi"/>
              </w:rPr>
            </w:pPr>
            <w:r w:rsidRPr="002E0033">
              <w:rPr>
                <w:rFonts w:cstheme="minorHAnsi"/>
              </w:rPr>
              <w:t>Utfyllende kommentare</w:t>
            </w:r>
            <w:r w:rsidR="007711E4" w:rsidRPr="002E0033">
              <w:rPr>
                <w:rFonts w:cstheme="minorHAnsi"/>
              </w:rPr>
              <w:t>r:</w:t>
            </w:r>
          </w:p>
          <w:p w14:paraId="15DA409B" w14:textId="77777777" w:rsidR="007711E4" w:rsidRPr="002E0033" w:rsidRDefault="007711E4" w:rsidP="00E61928">
            <w:pPr>
              <w:rPr>
                <w:rFonts w:cstheme="minorHAnsi"/>
              </w:rPr>
            </w:pPr>
          </w:p>
          <w:p w14:paraId="55E86ADB" w14:textId="77777777" w:rsidR="007711E4" w:rsidRPr="002E0033" w:rsidRDefault="007711E4" w:rsidP="00E61928">
            <w:pPr>
              <w:rPr>
                <w:rFonts w:cstheme="minorHAnsi"/>
              </w:rPr>
            </w:pPr>
          </w:p>
          <w:p w14:paraId="61933692" w14:textId="77777777" w:rsidR="007711E4" w:rsidRPr="002E0033" w:rsidRDefault="007711E4" w:rsidP="00E61928">
            <w:pPr>
              <w:rPr>
                <w:rFonts w:cstheme="minorHAnsi"/>
              </w:rPr>
            </w:pPr>
          </w:p>
          <w:p w14:paraId="35E0EA22" w14:textId="77777777" w:rsidR="007711E4" w:rsidRPr="002E0033" w:rsidRDefault="007711E4" w:rsidP="00E61928">
            <w:pPr>
              <w:rPr>
                <w:rFonts w:cstheme="minorHAnsi"/>
              </w:rPr>
            </w:pPr>
          </w:p>
          <w:p w14:paraId="653BB884" w14:textId="77777777" w:rsidR="007711E4" w:rsidRDefault="007711E4" w:rsidP="00E61928">
            <w:pPr>
              <w:rPr>
                <w:rFonts w:cstheme="minorHAnsi"/>
              </w:rPr>
            </w:pPr>
          </w:p>
          <w:p w14:paraId="12522B28" w14:textId="77777777" w:rsidR="001B116E" w:rsidRDefault="001B116E" w:rsidP="00E61928">
            <w:pPr>
              <w:rPr>
                <w:rFonts w:cstheme="minorHAnsi"/>
              </w:rPr>
            </w:pPr>
          </w:p>
          <w:p w14:paraId="5B04AEB0" w14:textId="77777777" w:rsidR="001B116E" w:rsidRPr="002E0033" w:rsidRDefault="001B116E" w:rsidP="00E61928">
            <w:pPr>
              <w:rPr>
                <w:rFonts w:cstheme="minorHAnsi"/>
              </w:rPr>
            </w:pPr>
          </w:p>
          <w:p w14:paraId="38628F43" w14:textId="77777777" w:rsidR="00E61928" w:rsidRPr="002E0033" w:rsidRDefault="00E61928" w:rsidP="00E61928">
            <w:pPr>
              <w:rPr>
                <w:rFonts w:cstheme="minorHAnsi"/>
              </w:rPr>
            </w:pPr>
          </w:p>
          <w:p w14:paraId="381ED4C8" w14:textId="77777777" w:rsidR="00E61928" w:rsidRPr="002E0033" w:rsidRDefault="00E61928" w:rsidP="00E61928">
            <w:pPr>
              <w:rPr>
                <w:rFonts w:cstheme="minorHAnsi"/>
              </w:rPr>
            </w:pPr>
          </w:p>
        </w:tc>
      </w:tr>
      <w:tr w:rsidR="0050215F" w:rsidRPr="0050215F" w14:paraId="5A6A9595" w14:textId="77777777" w:rsidTr="134382F9">
        <w:trPr>
          <w:trHeight w:val="840"/>
        </w:trPr>
        <w:tc>
          <w:tcPr>
            <w:tcW w:w="5850" w:type="dxa"/>
            <w:shd w:val="clear" w:color="auto" w:fill="BDD6EE" w:themeFill="accent1" w:themeFillTint="66"/>
            <w:hideMark/>
          </w:tcPr>
          <w:p w14:paraId="536D397D" w14:textId="282E23F4" w:rsidR="00E61928" w:rsidRPr="0050215F" w:rsidRDefault="00E61928" w:rsidP="00E61928">
            <w:pPr>
              <w:rPr>
                <w:rFonts w:cstheme="minorHAnsi"/>
                <w:b/>
                <w:bCs/>
                <w:sz w:val="32"/>
                <w:szCs w:val="32"/>
              </w:rPr>
            </w:pPr>
            <w:r w:rsidRPr="0050215F">
              <w:rPr>
                <w:rFonts w:cstheme="minorHAnsi"/>
                <w:b/>
                <w:bCs/>
                <w:sz w:val="32"/>
                <w:szCs w:val="32"/>
              </w:rPr>
              <w:t>Kompetanseområd</w:t>
            </w:r>
            <w:r w:rsidR="007750C4" w:rsidRPr="0050215F">
              <w:rPr>
                <w:rFonts w:cstheme="minorHAnsi"/>
                <w:b/>
                <w:bCs/>
                <w:sz w:val="32"/>
                <w:szCs w:val="32"/>
              </w:rPr>
              <w:t>e 4</w:t>
            </w:r>
            <w:r w:rsidRPr="0050215F">
              <w:rPr>
                <w:rFonts w:cstheme="minorHAnsi"/>
                <w:b/>
                <w:bCs/>
                <w:sz w:val="32"/>
                <w:szCs w:val="32"/>
              </w:rPr>
              <w:t xml:space="preserve"> </w:t>
            </w:r>
            <w:r w:rsidR="007750C4" w:rsidRPr="0050215F">
              <w:rPr>
                <w:rFonts w:cstheme="minorHAnsi"/>
                <w:b/>
                <w:bCs/>
                <w:sz w:val="32"/>
                <w:szCs w:val="32"/>
              </w:rPr>
              <w:t>F</w:t>
            </w:r>
            <w:r w:rsidRPr="0050215F">
              <w:rPr>
                <w:rFonts w:cstheme="minorHAnsi"/>
                <w:b/>
                <w:bCs/>
                <w:sz w:val="32"/>
                <w:szCs w:val="32"/>
              </w:rPr>
              <w:t>aglig ledelse, kvalitet og pasientsikkerhet</w:t>
            </w:r>
          </w:p>
        </w:tc>
        <w:tc>
          <w:tcPr>
            <w:tcW w:w="2312" w:type="dxa"/>
            <w:gridSpan w:val="3"/>
            <w:shd w:val="clear" w:color="auto" w:fill="BDD6EE" w:themeFill="accent1" w:themeFillTint="66"/>
            <w:noWrap/>
            <w:hideMark/>
          </w:tcPr>
          <w:p w14:paraId="20435903" w14:textId="77777777" w:rsidR="00E61928" w:rsidRPr="0050215F" w:rsidRDefault="00E61928" w:rsidP="00E61928">
            <w:r w:rsidRPr="0050215F">
              <w:t>Midtvurdering</w:t>
            </w:r>
          </w:p>
        </w:tc>
        <w:tc>
          <w:tcPr>
            <w:tcW w:w="2304" w:type="dxa"/>
            <w:gridSpan w:val="2"/>
            <w:shd w:val="clear" w:color="auto" w:fill="BDD6EE" w:themeFill="accent1" w:themeFillTint="66"/>
            <w:noWrap/>
            <w:hideMark/>
          </w:tcPr>
          <w:p w14:paraId="52BA9172" w14:textId="77777777" w:rsidR="00E61928" w:rsidRPr="0050215F" w:rsidRDefault="00E61928" w:rsidP="00E61928">
            <w:r w:rsidRPr="0050215F">
              <w:t>Sluttvurdering</w:t>
            </w:r>
          </w:p>
        </w:tc>
      </w:tr>
      <w:tr w:rsidR="0050215F" w:rsidRPr="0050215F" w14:paraId="4EBF4CD9" w14:textId="77777777" w:rsidTr="134382F9">
        <w:trPr>
          <w:trHeight w:val="570"/>
        </w:trPr>
        <w:tc>
          <w:tcPr>
            <w:tcW w:w="5850" w:type="dxa"/>
            <w:vMerge w:val="restart"/>
            <w:hideMark/>
          </w:tcPr>
          <w:p w14:paraId="45F966CC" w14:textId="77777777" w:rsidR="00E61928" w:rsidRPr="002E0033" w:rsidRDefault="00E61928" w:rsidP="00E61928">
            <w:pPr>
              <w:rPr>
                <w:rFonts w:cstheme="minorHAnsi"/>
                <w:i/>
                <w:iCs/>
              </w:rPr>
            </w:pPr>
            <w:r w:rsidRPr="002E0033">
              <w:rPr>
                <w:rFonts w:cstheme="minorHAnsi"/>
                <w:i/>
                <w:iCs/>
              </w:rPr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0BE968A5" w14:textId="77777777" w:rsidR="00E61928" w:rsidRPr="0050215F" w:rsidRDefault="00E61928" w:rsidP="00E61928">
            <w:r w:rsidRPr="0050215F">
              <w:t>Lavere enn forventet</w:t>
            </w:r>
          </w:p>
        </w:tc>
        <w:tc>
          <w:tcPr>
            <w:tcW w:w="1217" w:type="dxa"/>
            <w:gridSpan w:val="2"/>
            <w:hideMark/>
          </w:tcPr>
          <w:p w14:paraId="14602ED4" w14:textId="77777777" w:rsidR="00E61928" w:rsidRPr="0050215F" w:rsidRDefault="00E61928" w:rsidP="00E61928">
            <w:r w:rsidRPr="0050215F">
              <w:t>Som forventet</w:t>
            </w:r>
          </w:p>
        </w:tc>
        <w:tc>
          <w:tcPr>
            <w:tcW w:w="1140" w:type="dxa"/>
            <w:hideMark/>
          </w:tcPr>
          <w:p w14:paraId="48F126EC" w14:textId="77777777" w:rsidR="00E61928" w:rsidRPr="0050215F" w:rsidRDefault="00E61928" w:rsidP="00E61928">
            <w:r w:rsidRPr="0050215F">
              <w:t>Lavere enn forventet</w:t>
            </w:r>
          </w:p>
        </w:tc>
        <w:tc>
          <w:tcPr>
            <w:tcW w:w="1164" w:type="dxa"/>
            <w:hideMark/>
          </w:tcPr>
          <w:p w14:paraId="666F1681" w14:textId="77777777" w:rsidR="00E61928" w:rsidRPr="0050215F" w:rsidRDefault="00E61928" w:rsidP="00E61928">
            <w:r w:rsidRPr="0050215F">
              <w:t>Som forventet</w:t>
            </w:r>
          </w:p>
        </w:tc>
      </w:tr>
      <w:tr w:rsidR="0050215F" w:rsidRPr="0050215F" w14:paraId="416D2306" w14:textId="77777777" w:rsidTr="134382F9">
        <w:trPr>
          <w:trHeight w:val="285"/>
        </w:trPr>
        <w:tc>
          <w:tcPr>
            <w:tcW w:w="5850" w:type="dxa"/>
            <w:vMerge/>
            <w:hideMark/>
          </w:tcPr>
          <w:p w14:paraId="1BF3EF96" w14:textId="77777777" w:rsidR="00E61928" w:rsidRPr="002E0033" w:rsidRDefault="00E61928" w:rsidP="00E61928">
            <w:pPr>
              <w:rPr>
                <w:rFonts w:cstheme="minorHAnsi"/>
                <w:i/>
                <w:iCs/>
              </w:rPr>
            </w:pPr>
          </w:p>
        </w:tc>
        <w:tc>
          <w:tcPr>
            <w:tcW w:w="2312" w:type="dxa"/>
            <w:gridSpan w:val="3"/>
            <w:hideMark/>
          </w:tcPr>
          <w:p w14:paraId="783AFD4B" w14:textId="77777777" w:rsidR="00E61928" w:rsidRPr="0050215F" w:rsidRDefault="00E61928" w:rsidP="00E61928">
            <w:pPr>
              <w:jc w:val="center"/>
            </w:pPr>
            <w:r w:rsidRPr="0050215F">
              <w:t>Sett kryss</w:t>
            </w:r>
          </w:p>
        </w:tc>
        <w:tc>
          <w:tcPr>
            <w:tcW w:w="2304" w:type="dxa"/>
            <w:gridSpan w:val="2"/>
            <w:hideMark/>
          </w:tcPr>
          <w:p w14:paraId="0A14221B" w14:textId="77777777" w:rsidR="00E61928" w:rsidRPr="0050215F" w:rsidRDefault="00E61928" w:rsidP="00E61928">
            <w:pPr>
              <w:jc w:val="center"/>
            </w:pPr>
            <w:r w:rsidRPr="0050215F">
              <w:t>Sett kryss</w:t>
            </w:r>
          </w:p>
        </w:tc>
      </w:tr>
      <w:tr w:rsidR="0050215F" w:rsidRPr="0050215F" w14:paraId="07F453FD" w14:textId="77777777" w:rsidTr="134382F9">
        <w:trPr>
          <w:trHeight w:val="772"/>
        </w:trPr>
        <w:tc>
          <w:tcPr>
            <w:tcW w:w="5850" w:type="dxa"/>
            <w:noWrap/>
            <w:hideMark/>
          </w:tcPr>
          <w:p w14:paraId="2CA55CD1" w14:textId="35667991" w:rsidR="00102ED5" w:rsidRPr="001A387E" w:rsidRDefault="00102ED5" w:rsidP="007F68C1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lang w:eastAsia="nb-NO"/>
              </w:rPr>
            </w:pPr>
            <w:r w:rsidRPr="001A387E">
              <w:rPr>
                <w:rFonts w:eastAsia="Times New Roman" w:cstheme="minorHAnsi"/>
                <w:lang w:eastAsia="nb-NO"/>
              </w:rPr>
              <w:t>Planlegger og gjennomfører målrettede tiltak for å fremme pasientsikkerhet og unngå kvalitetsforskjeller i helsetjenesten</w:t>
            </w:r>
          </w:p>
          <w:p w14:paraId="56269766" w14:textId="3046F157" w:rsidR="00E61928" w:rsidRPr="001A387E" w:rsidRDefault="00E61928" w:rsidP="007F68C1">
            <w:pPr>
              <w:shd w:val="clear" w:color="auto" w:fill="FFFFFF"/>
              <w:spacing w:before="100" w:beforeAutospacing="1" w:after="100" w:afterAutospacing="1"/>
              <w:rPr>
                <w:rFonts w:cstheme="minorHAnsi"/>
              </w:rPr>
            </w:pPr>
          </w:p>
        </w:tc>
        <w:tc>
          <w:tcPr>
            <w:tcW w:w="1095" w:type="dxa"/>
            <w:noWrap/>
            <w:hideMark/>
          </w:tcPr>
          <w:p w14:paraId="218AF50E" w14:textId="77777777" w:rsidR="00E61928" w:rsidRPr="0050215F" w:rsidRDefault="00E61928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217" w:type="dxa"/>
            <w:gridSpan w:val="2"/>
            <w:noWrap/>
            <w:hideMark/>
          </w:tcPr>
          <w:p w14:paraId="6AE7DB1F" w14:textId="77777777" w:rsidR="00E61928" w:rsidRPr="0050215F" w:rsidRDefault="00E61928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140" w:type="dxa"/>
            <w:noWrap/>
            <w:hideMark/>
          </w:tcPr>
          <w:p w14:paraId="5BCE2793" w14:textId="77777777" w:rsidR="00E61928" w:rsidRPr="0050215F" w:rsidRDefault="00E61928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164" w:type="dxa"/>
            <w:noWrap/>
            <w:hideMark/>
          </w:tcPr>
          <w:p w14:paraId="0ED1213A" w14:textId="77777777" w:rsidR="00E61928" w:rsidRPr="0050215F" w:rsidRDefault="00E61928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</w:tr>
      <w:tr w:rsidR="0050215F" w:rsidRPr="0050215F" w14:paraId="3A0272F6" w14:textId="77777777" w:rsidTr="134382F9">
        <w:trPr>
          <w:trHeight w:val="655"/>
        </w:trPr>
        <w:tc>
          <w:tcPr>
            <w:tcW w:w="5850" w:type="dxa"/>
            <w:noWrap/>
            <w:hideMark/>
          </w:tcPr>
          <w:p w14:paraId="4346C0F0" w14:textId="0E797BFE" w:rsidR="005963DF" w:rsidRPr="001A387E" w:rsidRDefault="00F12A28" w:rsidP="00F12A28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lastRenderedPageBreak/>
              <w:t xml:space="preserve">Behersker kartleggings- og vurderingsverktøy, </w:t>
            </w:r>
            <w:r w:rsidR="00E777C7" w:rsidRPr="001A387E">
              <w:rPr>
                <w:rStyle w:val="normaltextrun"/>
                <w:rFonts w:cstheme="minorHAnsi"/>
                <w:shd w:val="clear" w:color="auto" w:fill="FFFFFF"/>
              </w:rPr>
              <w:t>o</w:t>
            </w:r>
            <w:r w:rsidR="00E777C7" w:rsidRPr="001A387E">
              <w:rPr>
                <w:rStyle w:val="normaltextrun"/>
                <w:shd w:val="clear" w:color="auto" w:fill="FFFFFF"/>
              </w:rPr>
              <w:t>g bruk av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kommunikasjon</w:t>
            </w:r>
            <w:r w:rsidR="00E777C7" w:rsidRPr="001A387E">
              <w:rPr>
                <w:rStyle w:val="normaltextrun"/>
                <w:rFonts w:cstheme="minorHAnsi"/>
                <w:shd w:val="clear" w:color="auto" w:fill="FFFFFF"/>
              </w:rPr>
              <w:t>s</w:t>
            </w:r>
            <w:r w:rsidR="00E777C7" w:rsidRPr="001A387E">
              <w:rPr>
                <w:rStyle w:val="normaltextrun"/>
                <w:shd w:val="clear" w:color="auto" w:fill="FFFFFF"/>
              </w:rPr>
              <w:t>-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og dokumentasjon</w:t>
            </w:r>
            <w:r w:rsidR="00E777C7" w:rsidRPr="001A387E">
              <w:rPr>
                <w:rStyle w:val="normaltextrun"/>
                <w:rFonts w:cstheme="minorHAnsi"/>
                <w:shd w:val="clear" w:color="auto" w:fill="FFFFFF"/>
              </w:rPr>
              <w:t>s</w:t>
            </w:r>
            <w:r w:rsidR="00E777C7" w:rsidRPr="001A387E">
              <w:rPr>
                <w:rStyle w:val="normaltextrun"/>
                <w:shd w:val="clear" w:color="auto" w:fill="FFFFFF"/>
              </w:rPr>
              <w:t>systemer</w:t>
            </w:r>
            <w:r w:rsidRPr="001A387E">
              <w:rPr>
                <w:rStyle w:val="normaltextrun"/>
                <w:rFonts w:cstheme="minorHAnsi"/>
                <w:shd w:val="clear" w:color="auto" w:fill="FFFFFF"/>
              </w:rPr>
              <w:t xml:space="preserve"> </w:t>
            </w:r>
            <w:r w:rsidR="00E777C7" w:rsidRPr="001A387E">
              <w:rPr>
                <w:rStyle w:val="normaltextrun"/>
                <w:rFonts w:cstheme="minorHAnsi"/>
                <w:shd w:val="clear" w:color="auto" w:fill="FFFFFF"/>
              </w:rPr>
              <w:br/>
            </w:r>
          </w:p>
        </w:tc>
        <w:tc>
          <w:tcPr>
            <w:tcW w:w="1095" w:type="dxa"/>
            <w:noWrap/>
            <w:hideMark/>
          </w:tcPr>
          <w:p w14:paraId="0C64A197" w14:textId="77777777" w:rsidR="005963DF" w:rsidRPr="0050215F" w:rsidRDefault="005963DF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217" w:type="dxa"/>
            <w:gridSpan w:val="2"/>
            <w:noWrap/>
            <w:hideMark/>
          </w:tcPr>
          <w:p w14:paraId="0B97CEA3" w14:textId="77777777" w:rsidR="005963DF" w:rsidRPr="0050215F" w:rsidRDefault="005963DF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140" w:type="dxa"/>
            <w:noWrap/>
            <w:hideMark/>
          </w:tcPr>
          <w:p w14:paraId="59DF0035" w14:textId="77777777" w:rsidR="005963DF" w:rsidRPr="0050215F" w:rsidRDefault="005963DF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  <w:tc>
          <w:tcPr>
            <w:tcW w:w="1164" w:type="dxa"/>
            <w:noWrap/>
            <w:hideMark/>
          </w:tcPr>
          <w:p w14:paraId="5B17C58C" w14:textId="77777777" w:rsidR="005963DF" w:rsidRPr="0050215F" w:rsidRDefault="005963DF" w:rsidP="007F68C1">
            <w:pPr>
              <w:rPr>
                <w:rFonts w:cstheme="minorHAnsi"/>
              </w:rPr>
            </w:pPr>
            <w:r w:rsidRPr="0050215F">
              <w:rPr>
                <w:rFonts w:cstheme="minorHAnsi"/>
              </w:rPr>
              <w:t> </w:t>
            </w:r>
          </w:p>
        </w:tc>
      </w:tr>
      <w:tr w:rsidR="0050215F" w:rsidRPr="0050215F" w14:paraId="21576E0F" w14:textId="77777777" w:rsidTr="134382F9">
        <w:trPr>
          <w:trHeight w:val="965"/>
        </w:trPr>
        <w:tc>
          <w:tcPr>
            <w:tcW w:w="5850" w:type="dxa"/>
            <w:noWrap/>
          </w:tcPr>
          <w:p w14:paraId="3591650E" w14:textId="0555EC1C" w:rsidR="001F4CDE" w:rsidRPr="001A387E" w:rsidRDefault="001F4CDE" w:rsidP="007F68C1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lang w:eastAsia="nb-NO"/>
              </w:rPr>
            </w:pPr>
            <w:r w:rsidRPr="001A387E">
              <w:rPr>
                <w:rFonts w:eastAsia="Times New Roman" w:cstheme="minorHAnsi"/>
                <w:lang w:eastAsia="nb-NO"/>
              </w:rPr>
              <w:t>Identifiserer og vurderer risikofaktorer knyttet til individ, system og miljø, samt dokumentere og systematisk følge opp dette med relevante tiltak</w:t>
            </w:r>
          </w:p>
        </w:tc>
        <w:tc>
          <w:tcPr>
            <w:tcW w:w="1095" w:type="dxa"/>
            <w:noWrap/>
          </w:tcPr>
          <w:p w14:paraId="25DEA4E7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6968EB16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790F9B88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66CEA9DD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</w:tr>
      <w:tr w:rsidR="0050215F" w:rsidRPr="0050215F" w14:paraId="400D6917" w14:textId="77777777" w:rsidTr="134382F9">
        <w:trPr>
          <w:trHeight w:val="285"/>
        </w:trPr>
        <w:tc>
          <w:tcPr>
            <w:tcW w:w="5850" w:type="dxa"/>
            <w:noWrap/>
          </w:tcPr>
          <w:p w14:paraId="0646FA10" w14:textId="29D47163" w:rsidR="001F4CDE" w:rsidRPr="001A387E" w:rsidRDefault="001F4CDE" w:rsidP="007F68C1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lang w:eastAsia="nb-NO"/>
              </w:rPr>
            </w:pPr>
            <w:r w:rsidRPr="001A387E">
              <w:rPr>
                <w:rFonts w:eastAsia="Times New Roman" w:cstheme="minorHAnsi"/>
                <w:lang w:eastAsia="nb-NO"/>
              </w:rPr>
              <w:t>Kartlegger risiko på individ</w:t>
            </w:r>
            <w:r w:rsidR="00E777C7" w:rsidRPr="001A387E">
              <w:rPr>
                <w:rFonts w:eastAsia="Times New Roman" w:cstheme="minorHAnsi"/>
                <w:lang w:eastAsia="nb-NO"/>
              </w:rPr>
              <w:t>-</w:t>
            </w:r>
            <w:r w:rsidRPr="001A387E">
              <w:rPr>
                <w:rFonts w:eastAsia="Times New Roman" w:cstheme="minorHAnsi"/>
                <w:lang w:eastAsia="nb-NO"/>
              </w:rPr>
              <w:t xml:space="preserve"> og systemnivå gjennom risikoscreening og bruk av strukturerte kartleggingsverktøy</w:t>
            </w:r>
            <w:r w:rsidR="00E777C7" w:rsidRPr="001A387E">
              <w:rPr>
                <w:rFonts w:eastAsia="Times New Roman" w:cstheme="minorHAnsi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6BF3E298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0648D68F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335BF0CF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69320C44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</w:tr>
      <w:tr w:rsidR="0050215F" w:rsidRPr="0050215F" w14:paraId="0B0A0C5F" w14:textId="77777777" w:rsidTr="134382F9">
        <w:trPr>
          <w:trHeight w:val="285"/>
        </w:trPr>
        <w:tc>
          <w:tcPr>
            <w:tcW w:w="5850" w:type="dxa"/>
            <w:noWrap/>
          </w:tcPr>
          <w:p w14:paraId="0C4155EA" w14:textId="560EBD1A" w:rsidR="001F4CDE" w:rsidRPr="001A387E" w:rsidRDefault="00196347" w:rsidP="00F12A28">
            <w:pPr>
              <w:spacing w:after="60"/>
              <w:ind w:right="85"/>
              <w:rPr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</w:rPr>
              <w:t>Viser innsikt i aktuelle fag- og kvalitetsutviklende prosjekter på praksisstedet</w:t>
            </w:r>
            <w:r w:rsidRPr="001A387E">
              <w:rPr>
                <w:rStyle w:val="eop"/>
                <w:rFonts w:cstheme="minorHAnsi"/>
              </w:rPr>
              <w:t> </w:t>
            </w:r>
            <w:r w:rsidR="00E777C7" w:rsidRPr="001A387E">
              <w:rPr>
                <w:rStyle w:val="eop"/>
                <w:rFonts w:cstheme="minorHAnsi"/>
              </w:rPr>
              <w:br/>
            </w:r>
          </w:p>
        </w:tc>
        <w:tc>
          <w:tcPr>
            <w:tcW w:w="1095" w:type="dxa"/>
            <w:noWrap/>
          </w:tcPr>
          <w:p w14:paraId="4189AE1A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59E8E8D8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573998A9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57A25E57" w14:textId="77777777" w:rsidR="001F4CDE" w:rsidRPr="0050215F" w:rsidRDefault="001F4CDE" w:rsidP="007F68C1">
            <w:pPr>
              <w:rPr>
                <w:rFonts w:cstheme="minorHAnsi"/>
              </w:rPr>
            </w:pPr>
          </w:p>
        </w:tc>
      </w:tr>
      <w:tr w:rsidR="00E777C7" w:rsidRPr="0050215F" w14:paraId="602EDF1F" w14:textId="77777777" w:rsidTr="134382F9">
        <w:trPr>
          <w:trHeight w:val="285"/>
        </w:trPr>
        <w:tc>
          <w:tcPr>
            <w:tcW w:w="5850" w:type="dxa"/>
            <w:noWrap/>
          </w:tcPr>
          <w:p w14:paraId="06A7F000" w14:textId="5ED2E3BA" w:rsidR="00E777C7" w:rsidRPr="001A387E" w:rsidRDefault="00E777C7" w:rsidP="00E777C7">
            <w:pPr>
              <w:shd w:val="clear" w:color="auto" w:fill="FFFFFF"/>
              <w:spacing w:before="100" w:beforeAutospacing="1" w:after="100" w:afterAutospacing="1"/>
              <w:rPr>
                <w:rStyle w:val="normaltextrun"/>
                <w:rFonts w:eastAsia="Times New Roman" w:cstheme="minorHAnsi"/>
                <w:color w:val="272833"/>
                <w:lang w:eastAsia="nb-NO"/>
              </w:rPr>
            </w:pPr>
            <w:r w:rsidRPr="001A387E">
              <w:rPr>
                <w:rFonts w:eastAsia="Times New Roman" w:cstheme="minorHAnsi"/>
                <w:color w:val="272833"/>
                <w:lang w:eastAsia="nb-NO"/>
              </w:rPr>
              <w:t>P</w:t>
            </w:r>
            <w:r w:rsidRPr="00E777C7">
              <w:rPr>
                <w:rFonts w:eastAsia="Times New Roman" w:cstheme="minorHAnsi"/>
                <w:color w:val="272833"/>
                <w:lang w:eastAsia="nb-NO"/>
              </w:rPr>
              <w:t>lanlegger og gjennomfører tiltak som sikrer trygg overføring av pasienter mellom ulike enheter og nivåer i helsetjenesten</w:t>
            </w:r>
            <w:r w:rsidRPr="001A387E">
              <w:rPr>
                <w:rFonts w:eastAsia="Times New Roman" w:cstheme="minorHAnsi"/>
                <w:color w:val="272833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73AEE92B" w14:textId="77777777" w:rsidR="00E777C7" w:rsidRPr="0050215F" w:rsidRDefault="00E777C7" w:rsidP="007F68C1">
            <w:pPr>
              <w:rPr>
                <w:rFonts w:cstheme="minorHAnsi"/>
              </w:rPr>
            </w:pPr>
          </w:p>
        </w:tc>
        <w:tc>
          <w:tcPr>
            <w:tcW w:w="1217" w:type="dxa"/>
            <w:gridSpan w:val="2"/>
            <w:noWrap/>
          </w:tcPr>
          <w:p w14:paraId="1834072B" w14:textId="77777777" w:rsidR="00E777C7" w:rsidRPr="0050215F" w:rsidRDefault="00E777C7" w:rsidP="007F68C1">
            <w:pPr>
              <w:rPr>
                <w:rFonts w:cstheme="minorHAnsi"/>
              </w:rPr>
            </w:pPr>
          </w:p>
        </w:tc>
        <w:tc>
          <w:tcPr>
            <w:tcW w:w="1140" w:type="dxa"/>
            <w:noWrap/>
          </w:tcPr>
          <w:p w14:paraId="1F03A981" w14:textId="77777777" w:rsidR="00E777C7" w:rsidRPr="0050215F" w:rsidRDefault="00E777C7" w:rsidP="007F68C1">
            <w:pPr>
              <w:rPr>
                <w:rFonts w:cstheme="minorHAnsi"/>
              </w:rPr>
            </w:pPr>
          </w:p>
        </w:tc>
        <w:tc>
          <w:tcPr>
            <w:tcW w:w="1164" w:type="dxa"/>
            <w:noWrap/>
          </w:tcPr>
          <w:p w14:paraId="6A8A8C22" w14:textId="77777777" w:rsidR="00E777C7" w:rsidRPr="0050215F" w:rsidRDefault="00E777C7" w:rsidP="007F68C1">
            <w:pPr>
              <w:rPr>
                <w:rFonts w:cstheme="minorHAnsi"/>
              </w:rPr>
            </w:pPr>
          </w:p>
        </w:tc>
      </w:tr>
      <w:tr w:rsidR="0050215F" w:rsidRPr="0050215F" w14:paraId="2C827020" w14:textId="77777777" w:rsidTr="134382F9">
        <w:trPr>
          <w:trHeight w:val="1809"/>
        </w:trPr>
        <w:tc>
          <w:tcPr>
            <w:tcW w:w="10466" w:type="dxa"/>
            <w:gridSpan w:val="6"/>
            <w:noWrap/>
            <w:hideMark/>
          </w:tcPr>
          <w:p w14:paraId="494F95E5" w14:textId="77777777" w:rsidR="005963DF" w:rsidRPr="0050215F" w:rsidRDefault="005963DF" w:rsidP="005963DF">
            <w:r w:rsidRPr="0050215F">
              <w:t>Utfyllende kommentarer:</w:t>
            </w:r>
          </w:p>
          <w:p w14:paraId="74B9BB7A" w14:textId="77777777" w:rsidR="003B0DB0" w:rsidRPr="0050215F" w:rsidRDefault="003B0DB0" w:rsidP="005963DF"/>
          <w:p w14:paraId="6039CDA7" w14:textId="77777777" w:rsidR="003B0DB0" w:rsidRPr="0050215F" w:rsidRDefault="003B0DB0" w:rsidP="005963DF"/>
          <w:p w14:paraId="5DF0E520" w14:textId="751360A7" w:rsidR="003B0DB0" w:rsidRPr="0050215F" w:rsidRDefault="003B0DB0" w:rsidP="005963DF"/>
          <w:p w14:paraId="036FDA70" w14:textId="751BA039" w:rsidR="007F68C1" w:rsidRPr="0050215F" w:rsidRDefault="007F68C1" w:rsidP="005963DF"/>
          <w:p w14:paraId="3FDEAAFC" w14:textId="5C525E30" w:rsidR="007F68C1" w:rsidRDefault="007F68C1" w:rsidP="005963DF"/>
          <w:p w14:paraId="08D1EDA8" w14:textId="77777777" w:rsidR="001B116E" w:rsidRDefault="001B116E" w:rsidP="005963DF"/>
          <w:p w14:paraId="0EF46581" w14:textId="77777777" w:rsidR="001B116E" w:rsidRPr="0050215F" w:rsidRDefault="001B116E" w:rsidP="005963DF"/>
          <w:p w14:paraId="0C226D4B" w14:textId="3C99957D" w:rsidR="007F68C1" w:rsidRPr="0050215F" w:rsidRDefault="007F68C1" w:rsidP="005963DF"/>
          <w:p w14:paraId="319DA3FE" w14:textId="77777777" w:rsidR="001A387E" w:rsidRDefault="001A387E" w:rsidP="001A387E"/>
          <w:p w14:paraId="1094836C" w14:textId="65CBFE8A" w:rsidR="001A387E" w:rsidRPr="001A387E" w:rsidRDefault="001A387E" w:rsidP="001A387E"/>
        </w:tc>
      </w:tr>
      <w:tr w:rsidR="0050215F" w:rsidRPr="0050215F" w14:paraId="74DE46CE" w14:textId="77777777" w:rsidTr="134382F9">
        <w:trPr>
          <w:trHeight w:val="790"/>
        </w:trPr>
        <w:tc>
          <w:tcPr>
            <w:tcW w:w="5850" w:type="dxa"/>
            <w:shd w:val="clear" w:color="auto" w:fill="BDD6EE" w:themeFill="accent1" w:themeFillTint="66"/>
            <w:noWrap/>
          </w:tcPr>
          <w:p w14:paraId="3B48AF6A" w14:textId="23C8B2CD" w:rsidR="00A310CB" w:rsidRPr="0050215F" w:rsidRDefault="00A310CB" w:rsidP="005963DF">
            <w:pPr>
              <w:rPr>
                <w:b/>
                <w:bCs/>
                <w:sz w:val="32"/>
                <w:szCs w:val="32"/>
              </w:rPr>
            </w:pPr>
            <w:r w:rsidRPr="0050215F">
              <w:rPr>
                <w:b/>
                <w:bCs/>
                <w:sz w:val="32"/>
                <w:szCs w:val="32"/>
              </w:rPr>
              <w:t>Kompetanseområde</w:t>
            </w:r>
            <w:r w:rsidR="007750C4" w:rsidRPr="0050215F">
              <w:rPr>
                <w:b/>
                <w:bCs/>
                <w:sz w:val="32"/>
                <w:szCs w:val="32"/>
              </w:rPr>
              <w:t xml:space="preserve"> 5</w:t>
            </w:r>
            <w:r w:rsidRPr="0050215F">
              <w:rPr>
                <w:b/>
                <w:bCs/>
                <w:sz w:val="32"/>
                <w:szCs w:val="32"/>
              </w:rPr>
              <w:t xml:space="preserve"> </w:t>
            </w:r>
            <w:r w:rsidR="007750C4" w:rsidRPr="0050215F">
              <w:rPr>
                <w:b/>
                <w:bCs/>
                <w:sz w:val="32"/>
                <w:szCs w:val="32"/>
              </w:rPr>
              <w:t>T</w:t>
            </w:r>
            <w:r w:rsidRPr="0050215F">
              <w:rPr>
                <w:b/>
                <w:bCs/>
                <w:sz w:val="32"/>
                <w:szCs w:val="32"/>
              </w:rPr>
              <w:t>jenesteutvikling og innovasjon</w:t>
            </w:r>
          </w:p>
        </w:tc>
        <w:tc>
          <w:tcPr>
            <w:tcW w:w="2312" w:type="dxa"/>
            <w:gridSpan w:val="3"/>
            <w:shd w:val="clear" w:color="auto" w:fill="BDD6EE" w:themeFill="accent1" w:themeFillTint="66"/>
          </w:tcPr>
          <w:p w14:paraId="6E7E4F7F" w14:textId="2DFC2FAD" w:rsidR="00A310CB" w:rsidRPr="0050215F" w:rsidRDefault="00A310CB" w:rsidP="005963DF">
            <w:pPr>
              <w:rPr>
                <w:sz w:val="24"/>
                <w:szCs w:val="24"/>
              </w:rPr>
            </w:pPr>
            <w:r w:rsidRPr="0050215F">
              <w:rPr>
                <w:sz w:val="24"/>
                <w:szCs w:val="24"/>
              </w:rPr>
              <w:t>Midtvurdering</w:t>
            </w:r>
          </w:p>
        </w:tc>
        <w:tc>
          <w:tcPr>
            <w:tcW w:w="2304" w:type="dxa"/>
            <w:gridSpan w:val="2"/>
            <w:shd w:val="clear" w:color="auto" w:fill="BDD6EE" w:themeFill="accent1" w:themeFillTint="66"/>
          </w:tcPr>
          <w:p w14:paraId="5243248E" w14:textId="3944A007" w:rsidR="00A310CB" w:rsidRPr="0050215F" w:rsidRDefault="00A310CB" w:rsidP="005963DF">
            <w:pPr>
              <w:rPr>
                <w:sz w:val="24"/>
                <w:szCs w:val="24"/>
              </w:rPr>
            </w:pPr>
            <w:r w:rsidRPr="0050215F">
              <w:rPr>
                <w:sz w:val="24"/>
                <w:szCs w:val="24"/>
              </w:rPr>
              <w:t>Sluttvurdering</w:t>
            </w:r>
          </w:p>
        </w:tc>
      </w:tr>
      <w:tr w:rsidR="0050215F" w:rsidRPr="0050215F" w14:paraId="0FD6F732" w14:textId="77777777" w:rsidTr="134382F9">
        <w:trPr>
          <w:trHeight w:val="931"/>
        </w:trPr>
        <w:tc>
          <w:tcPr>
            <w:tcW w:w="5850" w:type="dxa"/>
            <w:noWrap/>
          </w:tcPr>
          <w:p w14:paraId="4E1E2A8D" w14:textId="667D844F" w:rsidR="00A310CB" w:rsidRPr="002E0033" w:rsidRDefault="00A310CB" w:rsidP="00A310CB">
            <w:pPr>
              <w:spacing w:after="60"/>
              <w:ind w:right="85"/>
              <w:rPr>
                <w:b/>
                <w:bCs/>
              </w:rPr>
            </w:pPr>
            <w:r w:rsidRPr="002E0033">
              <w:rPr>
                <w:rFonts w:cstheme="minorHAnsi"/>
                <w:i/>
                <w:iCs/>
              </w:rPr>
              <w:t>Studentens progresjon vurderes utfra følgende læringsutbytter for praksisstudiene:</w:t>
            </w:r>
          </w:p>
        </w:tc>
        <w:tc>
          <w:tcPr>
            <w:tcW w:w="1442" w:type="dxa"/>
            <w:gridSpan w:val="2"/>
          </w:tcPr>
          <w:p w14:paraId="3E46BEE1" w14:textId="4024FB47" w:rsidR="00A310CB" w:rsidRPr="0050215F" w:rsidRDefault="00A310CB" w:rsidP="00A310CB">
            <w:pPr>
              <w:rPr>
                <w:sz w:val="24"/>
                <w:szCs w:val="24"/>
              </w:rPr>
            </w:pPr>
            <w:r w:rsidRPr="0050215F">
              <w:t>Lavere enn forventet</w:t>
            </w:r>
          </w:p>
        </w:tc>
        <w:tc>
          <w:tcPr>
            <w:tcW w:w="870" w:type="dxa"/>
          </w:tcPr>
          <w:p w14:paraId="76534BAB" w14:textId="65C89879" w:rsidR="00A310CB" w:rsidRPr="0050215F" w:rsidRDefault="00A310CB" w:rsidP="00A310CB">
            <w:pPr>
              <w:rPr>
                <w:sz w:val="24"/>
                <w:szCs w:val="24"/>
              </w:rPr>
            </w:pPr>
            <w:r w:rsidRPr="0050215F">
              <w:t>Som forventet</w:t>
            </w:r>
          </w:p>
        </w:tc>
        <w:tc>
          <w:tcPr>
            <w:tcW w:w="1140" w:type="dxa"/>
          </w:tcPr>
          <w:p w14:paraId="3800D971" w14:textId="5B8E5750" w:rsidR="00A310CB" w:rsidRPr="0050215F" w:rsidRDefault="00A310CB" w:rsidP="00A310CB">
            <w:pPr>
              <w:rPr>
                <w:sz w:val="24"/>
                <w:szCs w:val="24"/>
              </w:rPr>
            </w:pPr>
            <w:r w:rsidRPr="0050215F">
              <w:t>Lavere enn forventet</w:t>
            </w:r>
          </w:p>
        </w:tc>
        <w:tc>
          <w:tcPr>
            <w:tcW w:w="1164" w:type="dxa"/>
          </w:tcPr>
          <w:p w14:paraId="748AE743" w14:textId="7EB86D7A" w:rsidR="00A310CB" w:rsidRPr="0050215F" w:rsidRDefault="00A310CB" w:rsidP="00A310CB">
            <w:pPr>
              <w:rPr>
                <w:sz w:val="24"/>
                <w:szCs w:val="24"/>
              </w:rPr>
            </w:pPr>
            <w:r w:rsidRPr="0050215F">
              <w:t>Som forventet</w:t>
            </w:r>
          </w:p>
        </w:tc>
      </w:tr>
      <w:tr w:rsidR="0050215F" w:rsidRPr="0050215F" w14:paraId="72E24D7E" w14:textId="77777777" w:rsidTr="134382F9">
        <w:trPr>
          <w:trHeight w:val="618"/>
        </w:trPr>
        <w:tc>
          <w:tcPr>
            <w:tcW w:w="5850" w:type="dxa"/>
            <w:noWrap/>
          </w:tcPr>
          <w:p w14:paraId="523D660F" w14:textId="3FF35F4C" w:rsidR="00A310CB" w:rsidRPr="001A387E" w:rsidRDefault="00A310CB" w:rsidP="00A310CB">
            <w:pPr>
              <w:spacing w:after="60"/>
              <w:ind w:right="85"/>
              <w:rPr>
                <w:rStyle w:val="normaltextrun"/>
                <w:rFonts w:cstheme="minorHAnsi"/>
                <w:shd w:val="clear" w:color="auto" w:fill="FFFFFF"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Viser evne til kritisk, nytenkende og analytisk tilnærming til praksisfeltet</w:t>
            </w:r>
            <w:r w:rsidRPr="001A387E">
              <w:rPr>
                <w:rStyle w:val="eop"/>
                <w:rFonts w:cstheme="minorHAnsi"/>
                <w:shd w:val="clear" w:color="auto" w:fill="FFFFFF"/>
              </w:rPr>
              <w:t> </w:t>
            </w:r>
          </w:p>
        </w:tc>
        <w:tc>
          <w:tcPr>
            <w:tcW w:w="1442" w:type="dxa"/>
            <w:gridSpan w:val="2"/>
          </w:tcPr>
          <w:p w14:paraId="188136CD" w14:textId="77777777" w:rsidR="00A310CB" w:rsidRPr="0050215F" w:rsidRDefault="00A310CB" w:rsidP="00A310CB"/>
        </w:tc>
        <w:tc>
          <w:tcPr>
            <w:tcW w:w="870" w:type="dxa"/>
          </w:tcPr>
          <w:p w14:paraId="302018C9" w14:textId="77777777" w:rsidR="00A310CB" w:rsidRPr="0050215F" w:rsidRDefault="00A310CB" w:rsidP="00A310CB"/>
        </w:tc>
        <w:tc>
          <w:tcPr>
            <w:tcW w:w="1140" w:type="dxa"/>
          </w:tcPr>
          <w:p w14:paraId="5A63A757" w14:textId="77777777" w:rsidR="00A310CB" w:rsidRPr="0050215F" w:rsidRDefault="00A310CB" w:rsidP="00A310CB"/>
        </w:tc>
        <w:tc>
          <w:tcPr>
            <w:tcW w:w="1164" w:type="dxa"/>
          </w:tcPr>
          <w:p w14:paraId="3C17AA05" w14:textId="77777777" w:rsidR="00A310CB" w:rsidRPr="0050215F" w:rsidRDefault="00A310CB" w:rsidP="00A310CB"/>
        </w:tc>
      </w:tr>
      <w:tr w:rsidR="0050215F" w:rsidRPr="0050215F" w14:paraId="7CFC14FA" w14:textId="77777777" w:rsidTr="134382F9">
        <w:trPr>
          <w:trHeight w:val="931"/>
        </w:trPr>
        <w:tc>
          <w:tcPr>
            <w:tcW w:w="5850" w:type="dxa"/>
            <w:noWrap/>
          </w:tcPr>
          <w:p w14:paraId="1C05C426" w14:textId="7F2D3160" w:rsidR="00A310CB" w:rsidRPr="001A387E" w:rsidRDefault="00A310CB" w:rsidP="00A310CB">
            <w:pPr>
              <w:spacing w:after="60"/>
              <w:ind w:right="85"/>
              <w:rPr>
                <w:rStyle w:val="normaltextrun"/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</w:rPr>
              <w:t>Formidler synspunkter og deler erfaringer med andre innenfor fagområdet, og gjennom dette bidrar til tjenesteutvikling</w:t>
            </w:r>
            <w:r w:rsidRPr="001A387E">
              <w:rPr>
                <w:rStyle w:val="eop"/>
                <w:rFonts w:cstheme="minorHAnsi"/>
              </w:rPr>
              <w:t> </w:t>
            </w:r>
          </w:p>
        </w:tc>
        <w:tc>
          <w:tcPr>
            <w:tcW w:w="1442" w:type="dxa"/>
            <w:gridSpan w:val="2"/>
          </w:tcPr>
          <w:p w14:paraId="24429623" w14:textId="77777777" w:rsidR="00A310CB" w:rsidRPr="0050215F" w:rsidRDefault="00A310CB" w:rsidP="00A310CB"/>
        </w:tc>
        <w:tc>
          <w:tcPr>
            <w:tcW w:w="870" w:type="dxa"/>
          </w:tcPr>
          <w:p w14:paraId="29867643" w14:textId="77777777" w:rsidR="00A310CB" w:rsidRPr="0050215F" w:rsidRDefault="00A310CB" w:rsidP="00A310CB"/>
        </w:tc>
        <w:tc>
          <w:tcPr>
            <w:tcW w:w="1140" w:type="dxa"/>
          </w:tcPr>
          <w:p w14:paraId="2673AF00" w14:textId="77777777" w:rsidR="00A310CB" w:rsidRPr="0050215F" w:rsidRDefault="00A310CB" w:rsidP="00A310CB"/>
        </w:tc>
        <w:tc>
          <w:tcPr>
            <w:tcW w:w="1164" w:type="dxa"/>
          </w:tcPr>
          <w:p w14:paraId="3F0D517E" w14:textId="77777777" w:rsidR="00A310CB" w:rsidRPr="0050215F" w:rsidRDefault="00A310CB" w:rsidP="00A310CB"/>
        </w:tc>
      </w:tr>
      <w:tr w:rsidR="0050215F" w:rsidRPr="0050215F" w14:paraId="0D1D9FFB" w14:textId="77777777" w:rsidTr="134382F9">
        <w:trPr>
          <w:trHeight w:val="931"/>
        </w:trPr>
        <w:tc>
          <w:tcPr>
            <w:tcW w:w="5850" w:type="dxa"/>
            <w:noWrap/>
          </w:tcPr>
          <w:p w14:paraId="4319C7BA" w14:textId="3AF90703" w:rsidR="00A310CB" w:rsidRPr="001A387E" w:rsidRDefault="00A310CB" w:rsidP="00A310CB">
            <w:pPr>
              <w:spacing w:after="60"/>
              <w:ind w:right="85"/>
              <w:rPr>
                <w:rStyle w:val="eop"/>
                <w:rFonts w:eastAsia="Times New Roman" w:cstheme="minorHAnsi"/>
                <w:b/>
                <w:bCs/>
              </w:rPr>
            </w:pPr>
            <w:r w:rsidRPr="001A387E">
              <w:rPr>
                <w:rStyle w:val="normaltextrun"/>
                <w:rFonts w:cstheme="minorHAnsi"/>
                <w:shd w:val="clear" w:color="auto" w:fill="FFFFFF"/>
              </w:rPr>
              <w:t>Bidrar til planlegging og gjennomføring av forbedringsarbeid</w:t>
            </w:r>
            <w:r w:rsidRPr="001A387E">
              <w:rPr>
                <w:rStyle w:val="eop"/>
                <w:rFonts w:cstheme="minorHAnsi"/>
                <w:shd w:val="clear" w:color="auto" w:fill="FFFFFF"/>
              </w:rPr>
              <w:t> </w:t>
            </w:r>
          </w:p>
          <w:p w14:paraId="2D10E1A4" w14:textId="77777777" w:rsidR="00A310CB" w:rsidRPr="001A387E" w:rsidRDefault="00A310CB" w:rsidP="00A310CB">
            <w:pPr>
              <w:spacing w:after="60"/>
              <w:ind w:right="85"/>
              <w:rPr>
                <w:rStyle w:val="normaltextrun"/>
                <w:rFonts w:cstheme="minorHAnsi"/>
              </w:rPr>
            </w:pPr>
          </w:p>
        </w:tc>
        <w:tc>
          <w:tcPr>
            <w:tcW w:w="1442" w:type="dxa"/>
            <w:gridSpan w:val="2"/>
          </w:tcPr>
          <w:p w14:paraId="7BAD289E" w14:textId="77777777" w:rsidR="00A310CB" w:rsidRPr="0050215F" w:rsidRDefault="00A310CB" w:rsidP="00A310CB"/>
        </w:tc>
        <w:tc>
          <w:tcPr>
            <w:tcW w:w="870" w:type="dxa"/>
          </w:tcPr>
          <w:p w14:paraId="3CFC1FA6" w14:textId="77777777" w:rsidR="00A310CB" w:rsidRPr="0050215F" w:rsidRDefault="00A310CB" w:rsidP="00A310CB"/>
        </w:tc>
        <w:tc>
          <w:tcPr>
            <w:tcW w:w="1140" w:type="dxa"/>
          </w:tcPr>
          <w:p w14:paraId="2F56ECA9" w14:textId="77777777" w:rsidR="00A310CB" w:rsidRPr="0050215F" w:rsidRDefault="00A310CB" w:rsidP="00A310CB"/>
        </w:tc>
        <w:tc>
          <w:tcPr>
            <w:tcW w:w="1164" w:type="dxa"/>
          </w:tcPr>
          <w:p w14:paraId="34C1E291" w14:textId="77777777" w:rsidR="00A310CB" w:rsidRPr="0050215F" w:rsidRDefault="00A310CB" w:rsidP="00A310CB"/>
        </w:tc>
      </w:tr>
      <w:tr w:rsidR="0050215F" w:rsidRPr="0050215F" w14:paraId="391FD585" w14:textId="77777777" w:rsidTr="134382F9">
        <w:trPr>
          <w:trHeight w:val="931"/>
        </w:trPr>
        <w:tc>
          <w:tcPr>
            <w:tcW w:w="10466" w:type="dxa"/>
            <w:gridSpan w:val="6"/>
            <w:noWrap/>
          </w:tcPr>
          <w:p w14:paraId="463DC06B" w14:textId="1FC78D9F" w:rsidR="007F68C1" w:rsidRPr="002E0033" w:rsidRDefault="007F68C1" w:rsidP="007F68C1">
            <w:r w:rsidRPr="002E0033">
              <w:t>Utfyllende kommentarer:</w:t>
            </w:r>
          </w:p>
          <w:p w14:paraId="4590C927" w14:textId="5E81C671" w:rsidR="007F68C1" w:rsidRPr="002E0033" w:rsidRDefault="007F68C1" w:rsidP="007F68C1"/>
          <w:p w14:paraId="33A6BEC2" w14:textId="1EF0ECEC" w:rsidR="007F68C1" w:rsidRPr="002E0033" w:rsidRDefault="007F68C1" w:rsidP="007F68C1"/>
          <w:p w14:paraId="1BBDE869" w14:textId="5F89D358" w:rsidR="007F68C1" w:rsidRPr="002E0033" w:rsidRDefault="007F68C1" w:rsidP="007F68C1"/>
          <w:p w14:paraId="457DB095" w14:textId="01EC2743" w:rsidR="007F68C1" w:rsidRPr="002E0033" w:rsidRDefault="007F68C1" w:rsidP="007F68C1"/>
          <w:p w14:paraId="2AF942F7" w14:textId="77777777" w:rsidR="007711E4" w:rsidRPr="002E0033" w:rsidRDefault="007711E4" w:rsidP="007F68C1"/>
          <w:p w14:paraId="64B36B40" w14:textId="77777777" w:rsidR="007711E4" w:rsidRPr="002E0033" w:rsidRDefault="007711E4" w:rsidP="007F68C1"/>
          <w:p w14:paraId="284D754E" w14:textId="77777777" w:rsidR="007711E4" w:rsidRPr="002E0033" w:rsidRDefault="007711E4" w:rsidP="007F68C1"/>
          <w:p w14:paraId="3607B664" w14:textId="77777777" w:rsidR="007711E4" w:rsidRPr="002E0033" w:rsidRDefault="007711E4" w:rsidP="007F68C1"/>
          <w:p w14:paraId="5BAAF4BA" w14:textId="77777777" w:rsidR="007F68C1" w:rsidRPr="002E0033" w:rsidRDefault="007F68C1" w:rsidP="007F68C1"/>
          <w:p w14:paraId="2CE001CB" w14:textId="77777777" w:rsidR="007711E4" w:rsidRDefault="007711E4" w:rsidP="007F68C1"/>
          <w:p w14:paraId="54647116" w14:textId="77777777" w:rsidR="001B116E" w:rsidRPr="002E0033" w:rsidRDefault="001B116E" w:rsidP="007F68C1"/>
          <w:p w14:paraId="77A6127A" w14:textId="77777777" w:rsidR="007F68C1" w:rsidRPr="002E0033" w:rsidRDefault="007F68C1" w:rsidP="00A310CB"/>
        </w:tc>
      </w:tr>
      <w:tr w:rsidR="0050215F" w:rsidRPr="0050215F" w14:paraId="7E95C11B" w14:textId="77777777" w:rsidTr="134382F9">
        <w:trPr>
          <w:trHeight w:val="886"/>
        </w:trPr>
        <w:tc>
          <w:tcPr>
            <w:tcW w:w="5850" w:type="dxa"/>
            <w:shd w:val="clear" w:color="auto" w:fill="BDD6EE" w:themeFill="accent1" w:themeFillTint="66"/>
            <w:noWrap/>
          </w:tcPr>
          <w:p w14:paraId="533D873B" w14:textId="440F07D5" w:rsidR="00A310CB" w:rsidRPr="0050215F" w:rsidRDefault="00A310CB" w:rsidP="005963DF">
            <w:pPr>
              <w:rPr>
                <w:b/>
                <w:bCs/>
                <w:sz w:val="32"/>
                <w:szCs w:val="32"/>
              </w:rPr>
            </w:pPr>
            <w:r w:rsidRPr="0050215F">
              <w:rPr>
                <w:b/>
                <w:bCs/>
                <w:sz w:val="32"/>
                <w:szCs w:val="32"/>
              </w:rPr>
              <w:lastRenderedPageBreak/>
              <w:t>Kompetanseområde</w:t>
            </w:r>
            <w:r w:rsidR="007750C4" w:rsidRPr="0050215F">
              <w:rPr>
                <w:b/>
                <w:bCs/>
                <w:sz w:val="32"/>
                <w:szCs w:val="32"/>
              </w:rPr>
              <w:t xml:space="preserve"> 6</w:t>
            </w:r>
            <w:r w:rsidRPr="0050215F">
              <w:rPr>
                <w:b/>
                <w:bCs/>
                <w:sz w:val="32"/>
                <w:szCs w:val="32"/>
              </w:rPr>
              <w:t xml:space="preserve"> </w:t>
            </w:r>
            <w:r w:rsidR="007750C4" w:rsidRPr="0050215F">
              <w:rPr>
                <w:b/>
                <w:bCs/>
                <w:sz w:val="32"/>
                <w:szCs w:val="32"/>
              </w:rPr>
              <w:t>T</w:t>
            </w:r>
            <w:r w:rsidRPr="0050215F">
              <w:rPr>
                <w:b/>
                <w:bCs/>
                <w:sz w:val="32"/>
                <w:szCs w:val="32"/>
              </w:rPr>
              <w:t>eknologi og digital kompetanse</w:t>
            </w:r>
          </w:p>
        </w:tc>
        <w:tc>
          <w:tcPr>
            <w:tcW w:w="2312" w:type="dxa"/>
            <w:gridSpan w:val="3"/>
            <w:shd w:val="clear" w:color="auto" w:fill="BDD6EE" w:themeFill="accent1" w:themeFillTint="66"/>
          </w:tcPr>
          <w:p w14:paraId="7A79D79E" w14:textId="70080800" w:rsidR="00A310CB" w:rsidRPr="0050215F" w:rsidRDefault="00A310CB" w:rsidP="005963DF">
            <w:pPr>
              <w:rPr>
                <w:b/>
                <w:bCs/>
                <w:sz w:val="32"/>
                <w:szCs w:val="32"/>
              </w:rPr>
            </w:pPr>
            <w:r w:rsidRPr="0050215F">
              <w:rPr>
                <w:sz w:val="24"/>
                <w:szCs w:val="24"/>
              </w:rPr>
              <w:t>Midtvurdering</w:t>
            </w:r>
          </w:p>
        </w:tc>
        <w:tc>
          <w:tcPr>
            <w:tcW w:w="2304" w:type="dxa"/>
            <w:gridSpan w:val="2"/>
            <w:shd w:val="clear" w:color="auto" w:fill="BDD6EE" w:themeFill="accent1" w:themeFillTint="66"/>
          </w:tcPr>
          <w:p w14:paraId="25385EB3" w14:textId="21061EAE" w:rsidR="00A310CB" w:rsidRPr="0050215F" w:rsidRDefault="00A310CB" w:rsidP="005963DF">
            <w:pPr>
              <w:rPr>
                <w:b/>
                <w:bCs/>
                <w:sz w:val="32"/>
                <w:szCs w:val="32"/>
              </w:rPr>
            </w:pPr>
            <w:r w:rsidRPr="0050215F">
              <w:rPr>
                <w:sz w:val="24"/>
                <w:szCs w:val="24"/>
              </w:rPr>
              <w:t>Sluttvurdering</w:t>
            </w:r>
          </w:p>
        </w:tc>
      </w:tr>
      <w:tr w:rsidR="0050215F" w:rsidRPr="0050215F" w14:paraId="2A9FD4CF" w14:textId="77777777" w:rsidTr="134382F9">
        <w:trPr>
          <w:trHeight w:val="1201"/>
        </w:trPr>
        <w:tc>
          <w:tcPr>
            <w:tcW w:w="5850" w:type="dxa"/>
            <w:noWrap/>
          </w:tcPr>
          <w:p w14:paraId="7292B2AF" w14:textId="68112E31" w:rsidR="003B0DB0" w:rsidRPr="002E0033" w:rsidRDefault="003B0DB0" w:rsidP="005963DF">
            <w:pPr>
              <w:rPr>
                <w:b/>
                <w:bCs/>
              </w:rPr>
            </w:pPr>
            <w:r w:rsidRPr="002E0033">
              <w:rPr>
                <w:rFonts w:cstheme="minorHAnsi"/>
                <w:i/>
                <w:iCs/>
              </w:rPr>
              <w:t>Studentens progresjon vurderes utfra følgende læringsutbytter for praksisstudiene:</w:t>
            </w:r>
          </w:p>
        </w:tc>
        <w:tc>
          <w:tcPr>
            <w:tcW w:w="1442" w:type="dxa"/>
            <w:gridSpan w:val="2"/>
          </w:tcPr>
          <w:p w14:paraId="54738C3E" w14:textId="55183F7F" w:rsidR="003B0DB0" w:rsidRPr="0050215F" w:rsidRDefault="003B0DB0" w:rsidP="005963DF">
            <w:pPr>
              <w:rPr>
                <w:b/>
                <w:bCs/>
                <w:sz w:val="28"/>
                <w:szCs w:val="28"/>
              </w:rPr>
            </w:pPr>
            <w:r w:rsidRPr="0050215F">
              <w:t>Lavere enn forventet</w:t>
            </w:r>
          </w:p>
        </w:tc>
        <w:tc>
          <w:tcPr>
            <w:tcW w:w="870" w:type="dxa"/>
          </w:tcPr>
          <w:p w14:paraId="00DDE235" w14:textId="05AAE6F0" w:rsidR="003B0DB0" w:rsidRPr="0050215F" w:rsidRDefault="003B0DB0" w:rsidP="005963DF">
            <w:pPr>
              <w:rPr>
                <w:b/>
                <w:bCs/>
                <w:sz w:val="28"/>
                <w:szCs w:val="28"/>
              </w:rPr>
            </w:pPr>
            <w:r w:rsidRPr="0050215F">
              <w:t>Som forventet</w:t>
            </w:r>
          </w:p>
        </w:tc>
        <w:tc>
          <w:tcPr>
            <w:tcW w:w="1140" w:type="dxa"/>
          </w:tcPr>
          <w:p w14:paraId="5BDE04F6" w14:textId="1E48CBCC" w:rsidR="003B0DB0" w:rsidRPr="0050215F" w:rsidRDefault="003B0DB0" w:rsidP="005963DF">
            <w:pPr>
              <w:rPr>
                <w:b/>
                <w:bCs/>
                <w:sz w:val="28"/>
                <w:szCs w:val="28"/>
              </w:rPr>
            </w:pPr>
            <w:r w:rsidRPr="0050215F">
              <w:t>Lavere enn forventet</w:t>
            </w:r>
          </w:p>
        </w:tc>
        <w:tc>
          <w:tcPr>
            <w:tcW w:w="1164" w:type="dxa"/>
          </w:tcPr>
          <w:p w14:paraId="61238485" w14:textId="086A4362" w:rsidR="003B0DB0" w:rsidRPr="0050215F" w:rsidRDefault="003B0DB0" w:rsidP="005963DF">
            <w:pPr>
              <w:rPr>
                <w:b/>
                <w:bCs/>
                <w:sz w:val="28"/>
                <w:szCs w:val="28"/>
              </w:rPr>
            </w:pPr>
            <w:r w:rsidRPr="0050215F">
              <w:t>Som forventet</w:t>
            </w:r>
          </w:p>
        </w:tc>
      </w:tr>
      <w:tr w:rsidR="0050215F" w:rsidRPr="0050215F" w14:paraId="477B6C45" w14:textId="77777777" w:rsidTr="134382F9">
        <w:trPr>
          <w:trHeight w:val="593"/>
        </w:trPr>
        <w:tc>
          <w:tcPr>
            <w:tcW w:w="5850" w:type="dxa"/>
            <w:noWrap/>
          </w:tcPr>
          <w:p w14:paraId="75261551" w14:textId="77987D46" w:rsidR="003B0DB0" w:rsidRPr="001B116E" w:rsidRDefault="007711E4" w:rsidP="007711E4">
            <w:pPr>
              <w:pStyle w:val="Ingenmellomrom"/>
            </w:pPr>
            <w:r w:rsidRPr="001B116E">
              <w:t>Har kunnskap om informasjonssikkerhet i sykepleieutøvelsen</w:t>
            </w:r>
          </w:p>
        </w:tc>
        <w:tc>
          <w:tcPr>
            <w:tcW w:w="1442" w:type="dxa"/>
            <w:gridSpan w:val="2"/>
          </w:tcPr>
          <w:p w14:paraId="510CC886" w14:textId="77777777" w:rsidR="003B0DB0" w:rsidRPr="0050215F" w:rsidRDefault="003B0DB0" w:rsidP="005963DF"/>
        </w:tc>
        <w:tc>
          <w:tcPr>
            <w:tcW w:w="870" w:type="dxa"/>
          </w:tcPr>
          <w:p w14:paraId="72759F82" w14:textId="77777777" w:rsidR="003B0DB0" w:rsidRPr="0050215F" w:rsidRDefault="003B0DB0" w:rsidP="005963DF"/>
        </w:tc>
        <w:tc>
          <w:tcPr>
            <w:tcW w:w="1140" w:type="dxa"/>
          </w:tcPr>
          <w:p w14:paraId="25752E79" w14:textId="77777777" w:rsidR="003B0DB0" w:rsidRPr="0050215F" w:rsidRDefault="003B0DB0" w:rsidP="005963DF"/>
        </w:tc>
        <w:tc>
          <w:tcPr>
            <w:tcW w:w="1164" w:type="dxa"/>
          </w:tcPr>
          <w:p w14:paraId="1B848F55" w14:textId="77777777" w:rsidR="003B0DB0" w:rsidRPr="0050215F" w:rsidRDefault="003B0DB0" w:rsidP="005963DF"/>
        </w:tc>
      </w:tr>
      <w:tr w:rsidR="0050215F" w:rsidRPr="0050215F" w14:paraId="254BA10B" w14:textId="77777777" w:rsidTr="134382F9">
        <w:trPr>
          <w:trHeight w:val="701"/>
        </w:trPr>
        <w:tc>
          <w:tcPr>
            <w:tcW w:w="5850" w:type="dxa"/>
            <w:noWrap/>
          </w:tcPr>
          <w:p w14:paraId="4085FE83" w14:textId="5E5865C4" w:rsidR="003B0DB0" w:rsidRPr="001B116E" w:rsidRDefault="00E777C7" w:rsidP="007711E4">
            <w:pPr>
              <w:pStyle w:val="Ingenmellomrom"/>
            </w:pPr>
            <w:r w:rsidRPr="001B116E">
              <w:t>Kan r</w:t>
            </w:r>
            <w:r w:rsidR="007711E4" w:rsidRPr="001B116E">
              <w:t>eflektere o</w:t>
            </w:r>
            <w:r w:rsidRPr="001B116E">
              <w:t xml:space="preserve">ver og </w:t>
            </w:r>
            <w:r w:rsidR="007711E4" w:rsidRPr="001B116E">
              <w:t xml:space="preserve">kritisk </w:t>
            </w:r>
            <w:r w:rsidRPr="001B116E">
              <w:t xml:space="preserve">vurdere etiske og juridiske </w:t>
            </w:r>
            <w:r w:rsidR="009B6110" w:rsidRPr="001B116E">
              <w:t xml:space="preserve">muligheter og </w:t>
            </w:r>
            <w:r w:rsidR="007711E4" w:rsidRPr="001B116E">
              <w:t>utfordringer ved bruk av teknologi og digitale løsninger</w:t>
            </w:r>
          </w:p>
        </w:tc>
        <w:tc>
          <w:tcPr>
            <w:tcW w:w="1442" w:type="dxa"/>
            <w:gridSpan w:val="2"/>
          </w:tcPr>
          <w:p w14:paraId="6F81CAB8" w14:textId="77777777" w:rsidR="003B0DB0" w:rsidRPr="0050215F" w:rsidRDefault="003B0DB0" w:rsidP="005963DF"/>
        </w:tc>
        <w:tc>
          <w:tcPr>
            <w:tcW w:w="870" w:type="dxa"/>
          </w:tcPr>
          <w:p w14:paraId="614ADA98" w14:textId="77777777" w:rsidR="003B0DB0" w:rsidRPr="0050215F" w:rsidRDefault="003B0DB0" w:rsidP="005963DF"/>
        </w:tc>
        <w:tc>
          <w:tcPr>
            <w:tcW w:w="1140" w:type="dxa"/>
          </w:tcPr>
          <w:p w14:paraId="0FB0ECD6" w14:textId="77777777" w:rsidR="003B0DB0" w:rsidRPr="0050215F" w:rsidRDefault="003B0DB0" w:rsidP="005963DF"/>
        </w:tc>
        <w:tc>
          <w:tcPr>
            <w:tcW w:w="1164" w:type="dxa"/>
          </w:tcPr>
          <w:p w14:paraId="117A8BA3" w14:textId="77777777" w:rsidR="003B0DB0" w:rsidRPr="0050215F" w:rsidRDefault="003B0DB0" w:rsidP="005963DF"/>
        </w:tc>
      </w:tr>
      <w:tr w:rsidR="0050215F" w:rsidRPr="0050215F" w14:paraId="117C2E3D" w14:textId="77777777" w:rsidTr="134382F9">
        <w:trPr>
          <w:trHeight w:val="839"/>
        </w:trPr>
        <w:tc>
          <w:tcPr>
            <w:tcW w:w="10466" w:type="dxa"/>
            <w:gridSpan w:val="6"/>
            <w:noWrap/>
          </w:tcPr>
          <w:p w14:paraId="6AB396F6" w14:textId="06B33F8D" w:rsidR="007F68C1" w:rsidRPr="002E0033" w:rsidRDefault="007F68C1" w:rsidP="007F68C1">
            <w:r w:rsidRPr="002E0033">
              <w:t>Utfyllende kommentarer:</w:t>
            </w:r>
          </w:p>
          <w:p w14:paraId="2599B215" w14:textId="14518967" w:rsidR="007F68C1" w:rsidRPr="002E0033" w:rsidRDefault="007F68C1" w:rsidP="007F68C1"/>
          <w:p w14:paraId="1710E99F" w14:textId="7EDF2AE3" w:rsidR="007F68C1" w:rsidRPr="002E0033" w:rsidRDefault="007F68C1" w:rsidP="007F68C1"/>
          <w:p w14:paraId="527D3429" w14:textId="2846DFBD" w:rsidR="007F68C1" w:rsidRPr="002E0033" w:rsidRDefault="007F68C1" w:rsidP="007F68C1"/>
          <w:p w14:paraId="42021D24" w14:textId="6624D2DB" w:rsidR="007F68C1" w:rsidRPr="002E0033" w:rsidRDefault="007F68C1" w:rsidP="007F68C1"/>
          <w:p w14:paraId="2DBA012A" w14:textId="469DF9EF" w:rsidR="007F68C1" w:rsidRPr="002E0033" w:rsidRDefault="007F68C1" w:rsidP="007F68C1"/>
          <w:p w14:paraId="358A1746" w14:textId="0DAB9CEB" w:rsidR="00F12A28" w:rsidRPr="002E0033" w:rsidRDefault="00F12A28" w:rsidP="007F68C1"/>
          <w:p w14:paraId="0BAF979A" w14:textId="6A579335" w:rsidR="00F12A28" w:rsidRPr="002E0033" w:rsidRDefault="00F12A28" w:rsidP="007F68C1"/>
          <w:p w14:paraId="1AD1B4E1" w14:textId="77777777" w:rsidR="00F12A28" w:rsidRPr="002E0033" w:rsidRDefault="00F12A28" w:rsidP="007F68C1"/>
          <w:p w14:paraId="7D121698" w14:textId="77777777" w:rsidR="007F68C1" w:rsidRDefault="007F68C1" w:rsidP="005963DF"/>
          <w:p w14:paraId="3CC74130" w14:textId="77777777" w:rsidR="001A387E" w:rsidRDefault="001A387E" w:rsidP="005963DF"/>
          <w:p w14:paraId="3CFAA2C5" w14:textId="77777777" w:rsidR="001A387E" w:rsidRDefault="001A387E" w:rsidP="005963DF"/>
          <w:p w14:paraId="2D2F7A86" w14:textId="77777777" w:rsidR="001A387E" w:rsidRPr="002E0033" w:rsidRDefault="001A387E" w:rsidP="005963DF"/>
        </w:tc>
      </w:tr>
      <w:tr w:rsidR="0050215F" w:rsidRPr="0050215F" w14:paraId="59290110" w14:textId="77777777" w:rsidTr="134382F9">
        <w:trPr>
          <w:trHeight w:val="517"/>
        </w:trPr>
        <w:tc>
          <w:tcPr>
            <w:tcW w:w="10466" w:type="dxa"/>
            <w:gridSpan w:val="6"/>
            <w:shd w:val="clear" w:color="auto" w:fill="BDD6EE" w:themeFill="accent1" w:themeFillTint="66"/>
            <w:noWrap/>
          </w:tcPr>
          <w:p w14:paraId="23143459" w14:textId="77777777" w:rsidR="005963DF" w:rsidRPr="0050215F" w:rsidRDefault="005963DF" w:rsidP="005963DF">
            <w:r w:rsidRPr="0050215F">
              <w:rPr>
                <w:b/>
                <w:bCs/>
                <w:sz w:val="32"/>
                <w:szCs w:val="32"/>
              </w:rPr>
              <w:t>Skikkethetsvurdering</w:t>
            </w:r>
          </w:p>
        </w:tc>
      </w:tr>
      <w:tr w:rsidR="0050215F" w:rsidRPr="0050215F" w14:paraId="4E9CAC51" w14:textId="77777777" w:rsidTr="134382F9">
        <w:trPr>
          <w:trHeight w:val="1692"/>
        </w:trPr>
        <w:tc>
          <w:tcPr>
            <w:tcW w:w="10466" w:type="dxa"/>
            <w:gridSpan w:val="6"/>
            <w:noWrap/>
          </w:tcPr>
          <w:p w14:paraId="37200CF2" w14:textId="5EF72764" w:rsidR="00795198" w:rsidRDefault="00795198" w:rsidP="134382F9">
            <w:pPr>
              <w:shd w:val="clear" w:color="auto" w:fill="FFFFFF" w:themeFill="background1"/>
              <w:autoSpaceDE w:val="0"/>
              <w:autoSpaceDN w:val="0"/>
              <w:adjustRightInd w:val="0"/>
            </w:pPr>
            <w:r>
              <w:t xml:space="preserve">Skikkethetsvurdering av sykepleierstudenter skal foregå gjennom hele studiet og skal inngå i en helhetsvurdering av studentens forutsetninger for å kunne fungere i yrket. Studentene skal vurderes jamfør kriteriene i </w:t>
            </w:r>
            <w:hyperlink r:id="rId11" w:anchor="KAPITTEL_7" w:history="1">
              <w:r w:rsidR="00DD785E" w:rsidRPr="00607966">
                <w:rPr>
                  <w:rStyle w:val="Hyperkobling"/>
                </w:rPr>
                <w:t xml:space="preserve">Forskrift til universitets- og høyskoleloven (universitets- og høyskoleforskriften) - Kapittel </w:t>
              </w:r>
              <w:r w:rsidR="00DD785E" w:rsidRPr="00607966">
                <w:rPr>
                  <w:rStyle w:val="Hyperkobling"/>
                </w:rPr>
                <w:t>7</w:t>
              </w:r>
              <w:r w:rsidR="00DD785E" w:rsidRPr="00607966">
                <w:rPr>
                  <w:rStyle w:val="Hyperkobling"/>
                </w:rPr>
                <w:t>. Skikkethetsvurderinger:</w:t>
              </w:r>
            </w:hyperlink>
            <w:r w:rsidR="00165928">
              <w:br/>
            </w:r>
          </w:p>
          <w:p w14:paraId="639D6226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a) </w:t>
            </w:r>
            <w:r>
              <w:rPr>
                <w:rFonts w:cstheme="minorHAnsi"/>
                <w:color w:val="3E3832"/>
              </w:rPr>
              <w:t>studenten viser manglende vilje eller evne til omsorg, forståelse, innlevelse og respekt for dem studenten vil komme i kontakt med under praksis eller under framtidig yrkesutøvelse</w:t>
            </w:r>
          </w:p>
          <w:p w14:paraId="27CB3B86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b) </w:t>
            </w:r>
            <w:r>
              <w:rPr>
                <w:rFonts w:cstheme="minorHAnsi"/>
                <w:color w:val="3E3832"/>
              </w:rPr>
              <w:t>studenten viser manglende vilje eller evne til å samarbeide og til å etablere tillitsforhold og kommunisere med dem studenten vil komme i kontakt med under praksis eller under framtidig yrkesutøvelse</w:t>
            </w:r>
          </w:p>
          <w:p w14:paraId="3AB756DA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c) </w:t>
            </w:r>
            <w:r>
              <w:rPr>
                <w:rFonts w:cstheme="minorHAnsi"/>
                <w:color w:val="3E3832"/>
              </w:rPr>
              <w:t>studenten misbruker rusmidler eller tilegner seg medikamenter på ulovlig vis</w:t>
            </w:r>
          </w:p>
          <w:p w14:paraId="268BB480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d) studenten har problemer av en slik art at studenten fungerer svært dårlig i sine omgivelser</w:t>
            </w:r>
          </w:p>
          <w:p w14:paraId="58985B08" w14:textId="77777777" w:rsidR="00795198" w:rsidRDefault="00795198" w:rsidP="00795198">
            <w:pPr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e)  </w:t>
            </w:r>
            <w:r>
              <w:rPr>
                <w:rFonts w:cstheme="minorHAnsi"/>
                <w:color w:val="3E3832"/>
              </w:rPr>
              <w:t xml:space="preserve">studenten viser truende eller krenkende adferd i studiesituasjonen eller overfor dem </w:t>
            </w:r>
            <w:r>
              <w:rPr>
                <w:rFonts w:cstheme="minorHAnsi"/>
                <w:color w:val="3E3832"/>
                <w:shd w:val="clear" w:color="auto" w:fill="FFFFFF"/>
              </w:rPr>
              <w:t>studenten vil komme i kontakt med under praksis eller under framtidig yrkesutøvelse</w:t>
            </w:r>
          </w:p>
          <w:p w14:paraId="67E91526" w14:textId="77777777" w:rsidR="00795198" w:rsidRDefault="00795198" w:rsidP="00795198">
            <w:pPr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f) studenten viser for liten grad av selvinnsikt i forbindelse med oppgaver i studiet og kommende yrkesrolle</w:t>
            </w:r>
          </w:p>
          <w:p w14:paraId="73DD4B70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g) </w:t>
            </w:r>
            <w:r>
              <w:rPr>
                <w:rFonts w:cstheme="minorHAnsi"/>
                <w:color w:val="3E3832"/>
              </w:rPr>
              <w:t>studenten viser uaktsomhet og uansvarlighet som kan medføre risiko for skade på dem studenten vil komme i kontakt med under praksis eller under framtidig yrkesutøvelse</w:t>
            </w:r>
          </w:p>
          <w:p w14:paraId="0BA3F277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h) studenten viser manglende vilje eller evne til å endre uakseptabel adferd i samsvar med veiledning</w:t>
            </w:r>
          </w:p>
          <w:p w14:paraId="2B996C90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i) studenten er ikke i stand til å utføre de yrkesmessige vurderingene og handlingene som praksis eller framtidig yrkesutøvelse krever</w:t>
            </w:r>
          </w:p>
          <w:p w14:paraId="37E6A608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j) studenten viser manglende vilje eller evne til å lede læringsprosesser for barn, unge og voksne i samsvar med virksomhetens mål og retningslinjer</w:t>
            </w:r>
          </w:p>
          <w:p w14:paraId="267C52F4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k) studenten unnlater å ta ansvar som rollemodell for barn, unge og voksne i samsvar med virksomhetens mål og retningslinjer</w:t>
            </w:r>
          </w:p>
          <w:p w14:paraId="0A873083" w14:textId="77777777" w:rsidR="00795198" w:rsidRDefault="00795198" w:rsidP="00795198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l) studenten viser manglende vilje eller evne til å ha oversikt over hva som foregår i en gruppe eller klasse og ut fra dette skape et miljø som tar hensyn til barn, unge og voksnes sikkerhet og deres psykiske og fysiske helse.</w:t>
            </w:r>
          </w:p>
          <w:p w14:paraId="2E1AA0EF" w14:textId="51795789" w:rsidR="005963DF" w:rsidRPr="0050215F" w:rsidRDefault="005963DF" w:rsidP="005963DF"/>
        </w:tc>
      </w:tr>
      <w:tr w:rsidR="0050215F" w:rsidRPr="0050215F" w14:paraId="0B8FF9D6" w14:textId="77777777" w:rsidTr="134382F9">
        <w:trPr>
          <w:trHeight w:val="1366"/>
        </w:trPr>
        <w:tc>
          <w:tcPr>
            <w:tcW w:w="10466" w:type="dxa"/>
            <w:gridSpan w:val="6"/>
            <w:noWrap/>
          </w:tcPr>
          <w:p w14:paraId="39584D08" w14:textId="77777777" w:rsidR="00BC38EC" w:rsidRPr="0050215F" w:rsidRDefault="00BC38EC" w:rsidP="005963DF"/>
        </w:tc>
      </w:tr>
      <w:tr w:rsidR="0050215F" w:rsidRPr="0050215F" w14:paraId="27F51ECD" w14:textId="77777777" w:rsidTr="134382F9">
        <w:trPr>
          <w:trHeight w:val="266"/>
        </w:trPr>
        <w:tc>
          <w:tcPr>
            <w:tcW w:w="8162" w:type="dxa"/>
            <w:gridSpan w:val="4"/>
            <w:vMerge w:val="restart"/>
            <w:shd w:val="clear" w:color="auto" w:fill="FFFFFF" w:themeFill="background1"/>
            <w:noWrap/>
            <w:hideMark/>
          </w:tcPr>
          <w:p w14:paraId="6B8B81CE" w14:textId="77777777" w:rsidR="005963DF" w:rsidRPr="0050215F" w:rsidRDefault="005963DF" w:rsidP="005963DF">
            <w:pPr>
              <w:jc w:val="both"/>
            </w:pPr>
            <w:r w:rsidRPr="0050215F">
              <w:t xml:space="preserve">                                                                                                                                                             Det er foretatt en løpende skikkethetsvurdering av studenten</w:t>
            </w:r>
          </w:p>
        </w:tc>
        <w:tc>
          <w:tcPr>
            <w:tcW w:w="2304" w:type="dxa"/>
            <w:gridSpan w:val="2"/>
            <w:shd w:val="clear" w:color="auto" w:fill="BDD6EE" w:themeFill="accent1" w:themeFillTint="66"/>
            <w:noWrap/>
            <w:hideMark/>
          </w:tcPr>
          <w:p w14:paraId="61FFA8A1" w14:textId="77777777" w:rsidR="005963DF" w:rsidRPr="0050215F" w:rsidRDefault="005963DF" w:rsidP="005963DF">
            <w:pPr>
              <w:jc w:val="center"/>
            </w:pPr>
            <w:r w:rsidRPr="0050215F">
              <w:t>Sett kryss</w:t>
            </w:r>
          </w:p>
        </w:tc>
      </w:tr>
      <w:tr w:rsidR="0050215F" w:rsidRPr="0050215F" w14:paraId="484AF44B" w14:textId="77777777" w:rsidTr="134382F9">
        <w:trPr>
          <w:trHeight w:val="284"/>
        </w:trPr>
        <w:tc>
          <w:tcPr>
            <w:tcW w:w="8162" w:type="dxa"/>
            <w:gridSpan w:val="4"/>
            <w:vMerge/>
            <w:hideMark/>
          </w:tcPr>
          <w:p w14:paraId="01AB710C" w14:textId="77777777" w:rsidR="005963DF" w:rsidRPr="0050215F" w:rsidRDefault="005963DF" w:rsidP="005963DF">
            <w:pPr>
              <w:jc w:val="center"/>
            </w:pPr>
          </w:p>
        </w:tc>
        <w:tc>
          <w:tcPr>
            <w:tcW w:w="2304" w:type="dxa"/>
            <w:gridSpan w:val="2"/>
            <w:hideMark/>
          </w:tcPr>
          <w:p w14:paraId="291C9348" w14:textId="77777777" w:rsidR="005963DF" w:rsidRPr="0050215F" w:rsidRDefault="005963DF" w:rsidP="005963DF"/>
        </w:tc>
      </w:tr>
      <w:tr w:rsidR="005963DF" w:rsidRPr="0050215F" w14:paraId="3A8D0732" w14:textId="77777777" w:rsidTr="134382F9">
        <w:trPr>
          <w:trHeight w:val="994"/>
        </w:trPr>
        <w:tc>
          <w:tcPr>
            <w:tcW w:w="10466" w:type="dxa"/>
            <w:gridSpan w:val="6"/>
            <w:hideMark/>
          </w:tcPr>
          <w:p w14:paraId="7E8AC87E" w14:textId="1FBA0BE6" w:rsidR="005963DF" w:rsidRPr="0050215F" w:rsidRDefault="005963DF" w:rsidP="005963DF">
            <w:pPr>
              <w:rPr>
                <w:rFonts w:eastAsia="Times New Roman"/>
                <w:i/>
                <w:iCs/>
              </w:rPr>
            </w:pPr>
            <w:r w:rsidRPr="0050215F">
              <w:rPr>
                <w:rFonts w:eastAsia="Times New Roman"/>
                <w:b/>
                <w:i/>
                <w:iCs/>
              </w:rPr>
              <w:t xml:space="preserve">Dersom det oppstår tvil om </w:t>
            </w:r>
            <w:r w:rsidR="0050215F" w:rsidRPr="0050215F">
              <w:rPr>
                <w:rFonts w:eastAsia="Times New Roman"/>
                <w:b/>
                <w:i/>
                <w:iCs/>
              </w:rPr>
              <w:t>skikkethet,</w:t>
            </w:r>
            <w:r w:rsidRPr="0050215F">
              <w:rPr>
                <w:rFonts w:eastAsia="Times New Roman"/>
                <w:b/>
                <w:i/>
                <w:iCs/>
              </w:rPr>
              <w:t xml:space="preserve"> skal det sendes en melding om dette til institusjonsansvarlig</w:t>
            </w:r>
            <w:r w:rsidRPr="0050215F">
              <w:rPr>
                <w:rFonts w:eastAsia="Times New Roman"/>
                <w:i/>
                <w:iCs/>
              </w:rPr>
              <w:t xml:space="preserve">. </w:t>
            </w:r>
          </w:p>
          <w:p w14:paraId="2D3A9584" w14:textId="77777777" w:rsidR="005963DF" w:rsidRPr="0050215F" w:rsidRDefault="005963DF" w:rsidP="005963DF">
            <w:pPr>
              <w:rPr>
                <w:rFonts w:eastAsia="Times New Roman"/>
                <w:iCs/>
              </w:rPr>
            </w:pPr>
            <w:r w:rsidRPr="0050215F">
              <w:rPr>
                <w:rFonts w:eastAsia="Times New Roman"/>
                <w:iCs/>
              </w:rPr>
              <w:t>For mer informasjon om skikkethet og hvordan sende melding se:</w:t>
            </w:r>
          </w:p>
          <w:p w14:paraId="3B86B9A7" w14:textId="3F6742E8" w:rsidR="005963DF" w:rsidRPr="0050215F" w:rsidRDefault="005963DF" w:rsidP="005963DF">
            <w:hyperlink r:id="rId12" w:history="1">
              <w:r w:rsidRPr="0050215F">
                <w:rPr>
                  <w:rStyle w:val="Hyperkobling"/>
                  <w:rFonts w:eastAsia="Times New Roman"/>
                  <w:color w:val="auto"/>
                </w:rPr>
                <w:t>https://innsida.ntnu.no/wiki/-/wiki/Norsk/skikkethetsvurdering</w:t>
              </w:r>
            </w:hyperlink>
            <w:r w:rsidR="0050215F">
              <w:rPr>
                <w:rStyle w:val="Hyperkobling"/>
                <w:rFonts w:eastAsia="Times New Roman"/>
                <w:color w:val="auto"/>
              </w:rPr>
              <w:t xml:space="preserve"> </w:t>
            </w:r>
          </w:p>
        </w:tc>
      </w:tr>
    </w:tbl>
    <w:p w14:paraId="4F59E699" w14:textId="77777777" w:rsidR="00795198" w:rsidRPr="0050215F" w:rsidRDefault="00795198"/>
    <w:sectPr w:rsidR="00795198" w:rsidRPr="0050215F" w:rsidSect="003166F1">
      <w:head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31DA5E" w14:textId="77777777" w:rsidR="00F8239D" w:rsidRDefault="00F8239D" w:rsidP="00F8239D">
      <w:pPr>
        <w:spacing w:after="0" w:line="240" w:lineRule="auto"/>
      </w:pPr>
      <w:r>
        <w:separator/>
      </w:r>
    </w:p>
  </w:endnote>
  <w:endnote w:type="continuationSeparator" w:id="0">
    <w:p w14:paraId="4F8F1AFB" w14:textId="77777777" w:rsidR="00F8239D" w:rsidRDefault="00F8239D" w:rsidP="00F8239D">
      <w:pPr>
        <w:spacing w:after="0" w:line="240" w:lineRule="auto"/>
      </w:pPr>
      <w:r>
        <w:continuationSeparator/>
      </w:r>
    </w:p>
  </w:endnote>
  <w:endnote w:type="continuationNotice" w:id="1">
    <w:p w14:paraId="3EB48A64" w14:textId="77777777" w:rsidR="00B6628D" w:rsidRDefault="00B6628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F0D062" w14:textId="77777777" w:rsidR="00F8239D" w:rsidRDefault="00F8239D" w:rsidP="00F8239D">
      <w:pPr>
        <w:spacing w:after="0" w:line="240" w:lineRule="auto"/>
      </w:pPr>
      <w:r>
        <w:separator/>
      </w:r>
    </w:p>
  </w:footnote>
  <w:footnote w:type="continuationSeparator" w:id="0">
    <w:p w14:paraId="4B2B7249" w14:textId="77777777" w:rsidR="00F8239D" w:rsidRDefault="00F8239D" w:rsidP="00F8239D">
      <w:pPr>
        <w:spacing w:after="0" w:line="240" w:lineRule="auto"/>
      </w:pPr>
      <w:r>
        <w:continuationSeparator/>
      </w:r>
    </w:p>
  </w:footnote>
  <w:footnote w:type="continuationNotice" w:id="1">
    <w:p w14:paraId="4E0A2987" w14:textId="77777777" w:rsidR="00B6628D" w:rsidRDefault="00B6628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1284E0" w14:textId="086DA0BB" w:rsidR="00F8239D" w:rsidRDefault="00F8239D">
    <w:pPr>
      <w:pStyle w:val="Topptekst"/>
    </w:pPr>
    <w:r>
      <w:t xml:space="preserve">            </w:t>
    </w:r>
    <w:r>
      <w:rPr>
        <w:noProof/>
        <w:lang w:eastAsia="nb-NO"/>
      </w:rPr>
      <w:drawing>
        <wp:inline distT="0" distB="0" distL="0" distR="0" wp14:anchorId="3ADFB80A" wp14:editId="33A430E0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156DD">
      <w:t xml:space="preserve">                      </w:t>
    </w:r>
    <w:r>
      <w:t xml:space="preserve"> </w:t>
    </w:r>
    <w:r w:rsidR="00BC38EC" w:rsidRPr="00883DBA">
      <w:rPr>
        <w:b/>
        <w:bCs/>
        <w:sz w:val="24"/>
        <w:szCs w:val="24"/>
      </w:rPr>
      <w:t>Studentens navn</w:t>
    </w:r>
    <w:r w:rsidR="006156DD" w:rsidRPr="00883DBA">
      <w:rPr>
        <w:b/>
        <w:bCs/>
      </w:rPr>
      <w:t>:</w:t>
    </w:r>
    <w:r w:rsidRPr="00883DBA">
      <w:rPr>
        <w:b/>
        <w:bCs/>
      </w:rPr>
      <w:t xml:space="preserve">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A27F8"/>
    <w:multiLevelType w:val="hybridMultilevel"/>
    <w:tmpl w:val="25F479E2"/>
    <w:lvl w:ilvl="0" w:tplc="04140001">
      <w:start w:val="1"/>
      <w:numFmt w:val="bullet"/>
      <w:lvlText w:val=""/>
      <w:lvlJc w:val="left"/>
      <w:pPr>
        <w:ind w:left="39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1" w15:restartNumberingAfterBreak="0">
    <w:nsid w:val="00C70997"/>
    <w:multiLevelType w:val="multilevel"/>
    <w:tmpl w:val="0CDE1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1280182"/>
    <w:multiLevelType w:val="multilevel"/>
    <w:tmpl w:val="24345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0C328E"/>
    <w:multiLevelType w:val="multilevel"/>
    <w:tmpl w:val="67CA1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B607E9"/>
    <w:multiLevelType w:val="multilevel"/>
    <w:tmpl w:val="4088F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D80C53"/>
    <w:multiLevelType w:val="multilevel"/>
    <w:tmpl w:val="216A5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5D26064"/>
    <w:multiLevelType w:val="multilevel"/>
    <w:tmpl w:val="37B47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C7230D"/>
    <w:multiLevelType w:val="multilevel"/>
    <w:tmpl w:val="C6EE2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FB10F1D"/>
    <w:multiLevelType w:val="multilevel"/>
    <w:tmpl w:val="FB105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2A1282B"/>
    <w:multiLevelType w:val="multilevel"/>
    <w:tmpl w:val="7FC4F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3192FD9"/>
    <w:multiLevelType w:val="multilevel"/>
    <w:tmpl w:val="A6245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6A66096"/>
    <w:multiLevelType w:val="multilevel"/>
    <w:tmpl w:val="4BD6A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7D9658A"/>
    <w:multiLevelType w:val="multilevel"/>
    <w:tmpl w:val="45122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89936A2"/>
    <w:multiLevelType w:val="multilevel"/>
    <w:tmpl w:val="537C2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D7F1DC6"/>
    <w:multiLevelType w:val="multilevel"/>
    <w:tmpl w:val="B77C9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E3B4C1D"/>
    <w:multiLevelType w:val="multilevel"/>
    <w:tmpl w:val="561E1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9B341A"/>
    <w:multiLevelType w:val="multilevel"/>
    <w:tmpl w:val="E85A8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F6852F5"/>
    <w:multiLevelType w:val="multilevel"/>
    <w:tmpl w:val="704A6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26D4509"/>
    <w:multiLevelType w:val="multilevel"/>
    <w:tmpl w:val="4ED81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4167938"/>
    <w:multiLevelType w:val="multilevel"/>
    <w:tmpl w:val="5BF67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5A06F22"/>
    <w:multiLevelType w:val="multilevel"/>
    <w:tmpl w:val="96640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6CC772A"/>
    <w:multiLevelType w:val="multilevel"/>
    <w:tmpl w:val="CC5A3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9971F72"/>
    <w:multiLevelType w:val="hybridMultilevel"/>
    <w:tmpl w:val="FD04471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9B9393D"/>
    <w:multiLevelType w:val="multilevel"/>
    <w:tmpl w:val="4BF09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BF85F57"/>
    <w:multiLevelType w:val="multilevel"/>
    <w:tmpl w:val="A1EC7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DA060D5"/>
    <w:multiLevelType w:val="multilevel"/>
    <w:tmpl w:val="47E8E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11629C6"/>
    <w:multiLevelType w:val="multilevel"/>
    <w:tmpl w:val="883CE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55B6A53"/>
    <w:multiLevelType w:val="multilevel"/>
    <w:tmpl w:val="6FC8C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6C6573E"/>
    <w:multiLevelType w:val="multilevel"/>
    <w:tmpl w:val="81E46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C1D4A6A"/>
    <w:multiLevelType w:val="multilevel"/>
    <w:tmpl w:val="15E08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FF37329"/>
    <w:multiLevelType w:val="multilevel"/>
    <w:tmpl w:val="97064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2D03F0D"/>
    <w:multiLevelType w:val="multilevel"/>
    <w:tmpl w:val="0B704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60F48D5"/>
    <w:multiLevelType w:val="hybridMultilevel"/>
    <w:tmpl w:val="BFDAAF6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64673FE"/>
    <w:multiLevelType w:val="hybridMultilevel"/>
    <w:tmpl w:val="355A42A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AC15A05"/>
    <w:multiLevelType w:val="multilevel"/>
    <w:tmpl w:val="7F263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0A0193B"/>
    <w:multiLevelType w:val="multilevel"/>
    <w:tmpl w:val="514AE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16D5D98"/>
    <w:multiLevelType w:val="multilevel"/>
    <w:tmpl w:val="9E14F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477061D"/>
    <w:multiLevelType w:val="multilevel"/>
    <w:tmpl w:val="5732A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D772D93"/>
    <w:multiLevelType w:val="multilevel"/>
    <w:tmpl w:val="193C7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DCC6FF9"/>
    <w:multiLevelType w:val="hybridMultilevel"/>
    <w:tmpl w:val="E0803D2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526489"/>
    <w:multiLevelType w:val="hybridMultilevel"/>
    <w:tmpl w:val="5CFC835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B80574"/>
    <w:multiLevelType w:val="multilevel"/>
    <w:tmpl w:val="E326D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C687A6C"/>
    <w:multiLevelType w:val="multilevel"/>
    <w:tmpl w:val="C1D6E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18687701">
    <w:abstractNumId w:val="21"/>
  </w:num>
  <w:num w:numId="2" w16cid:durableId="1785536859">
    <w:abstractNumId w:val="13"/>
  </w:num>
  <w:num w:numId="3" w16cid:durableId="1562254436">
    <w:abstractNumId w:val="6"/>
  </w:num>
  <w:num w:numId="4" w16cid:durableId="332492531">
    <w:abstractNumId w:val="2"/>
  </w:num>
  <w:num w:numId="5" w16cid:durableId="1641768646">
    <w:abstractNumId w:val="8"/>
  </w:num>
  <w:num w:numId="6" w16cid:durableId="1162818527">
    <w:abstractNumId w:val="27"/>
  </w:num>
  <w:num w:numId="7" w16cid:durableId="251663304">
    <w:abstractNumId w:val="34"/>
  </w:num>
  <w:num w:numId="8" w16cid:durableId="354238425">
    <w:abstractNumId w:val="18"/>
  </w:num>
  <w:num w:numId="9" w16cid:durableId="1450932246">
    <w:abstractNumId w:val="19"/>
  </w:num>
  <w:num w:numId="10" w16cid:durableId="2071272085">
    <w:abstractNumId w:val="26"/>
  </w:num>
  <w:num w:numId="11" w16cid:durableId="2044936703">
    <w:abstractNumId w:val="1"/>
  </w:num>
  <w:num w:numId="12" w16cid:durableId="863127528">
    <w:abstractNumId w:val="25"/>
  </w:num>
  <w:num w:numId="13" w16cid:durableId="1555462107">
    <w:abstractNumId w:val="41"/>
  </w:num>
  <w:num w:numId="14" w16cid:durableId="797995184">
    <w:abstractNumId w:val="9"/>
  </w:num>
  <w:num w:numId="15" w16cid:durableId="55861631">
    <w:abstractNumId w:val="36"/>
  </w:num>
  <w:num w:numId="16" w16cid:durableId="1533884921">
    <w:abstractNumId w:val="15"/>
  </w:num>
  <w:num w:numId="17" w16cid:durableId="1329140376">
    <w:abstractNumId w:val="20"/>
  </w:num>
  <w:num w:numId="18" w16cid:durableId="1104417153">
    <w:abstractNumId w:val="12"/>
  </w:num>
  <w:num w:numId="19" w16cid:durableId="1995066416">
    <w:abstractNumId w:val="28"/>
  </w:num>
  <w:num w:numId="20" w16cid:durableId="672149185">
    <w:abstractNumId w:val="31"/>
  </w:num>
  <w:num w:numId="21" w16cid:durableId="1734086871">
    <w:abstractNumId w:val="30"/>
  </w:num>
  <w:num w:numId="22" w16cid:durableId="2095317554">
    <w:abstractNumId w:val="11"/>
  </w:num>
  <w:num w:numId="23" w16cid:durableId="1682245750">
    <w:abstractNumId w:val="24"/>
  </w:num>
  <w:num w:numId="24" w16cid:durableId="520244318">
    <w:abstractNumId w:val="37"/>
  </w:num>
  <w:num w:numId="25" w16cid:durableId="1585256728">
    <w:abstractNumId w:val="38"/>
  </w:num>
  <w:num w:numId="26" w16cid:durableId="1976326321">
    <w:abstractNumId w:val="5"/>
  </w:num>
  <w:num w:numId="27" w16cid:durableId="1631939935">
    <w:abstractNumId w:val="35"/>
  </w:num>
  <w:num w:numId="28" w16cid:durableId="155266364">
    <w:abstractNumId w:val="23"/>
  </w:num>
  <w:num w:numId="29" w16cid:durableId="116604489">
    <w:abstractNumId w:val="10"/>
  </w:num>
  <w:num w:numId="30" w16cid:durableId="1119765568">
    <w:abstractNumId w:val="4"/>
  </w:num>
  <w:num w:numId="31" w16cid:durableId="1841655714">
    <w:abstractNumId w:val="42"/>
  </w:num>
  <w:num w:numId="32" w16cid:durableId="1747609255">
    <w:abstractNumId w:val="7"/>
  </w:num>
  <w:num w:numId="33" w16cid:durableId="1994790887">
    <w:abstractNumId w:val="14"/>
  </w:num>
  <w:num w:numId="34" w16cid:durableId="1269695767">
    <w:abstractNumId w:val="16"/>
  </w:num>
  <w:num w:numId="35" w16cid:durableId="1029335162">
    <w:abstractNumId w:val="3"/>
  </w:num>
  <w:num w:numId="36" w16cid:durableId="277762876">
    <w:abstractNumId w:val="40"/>
  </w:num>
  <w:num w:numId="37" w16cid:durableId="25370954">
    <w:abstractNumId w:val="39"/>
  </w:num>
  <w:num w:numId="38" w16cid:durableId="1484198880">
    <w:abstractNumId w:val="0"/>
  </w:num>
  <w:num w:numId="39" w16cid:durableId="1088817438">
    <w:abstractNumId w:val="32"/>
  </w:num>
  <w:num w:numId="40" w16cid:durableId="2096785629">
    <w:abstractNumId w:val="22"/>
  </w:num>
  <w:num w:numId="41" w16cid:durableId="1076702598">
    <w:abstractNumId w:val="33"/>
  </w:num>
  <w:num w:numId="42" w16cid:durableId="1206023309">
    <w:abstractNumId w:val="29"/>
  </w:num>
  <w:num w:numId="43" w16cid:durableId="8261648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displayBackgroundShape/>
  <w:proofState w:spelling="clean" w:grammar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2629D"/>
    <w:rsid w:val="000353CA"/>
    <w:rsid w:val="000A3497"/>
    <w:rsid w:val="00102ED5"/>
    <w:rsid w:val="001511FF"/>
    <w:rsid w:val="001526C0"/>
    <w:rsid w:val="0016417C"/>
    <w:rsid w:val="00165928"/>
    <w:rsid w:val="001768E8"/>
    <w:rsid w:val="00196347"/>
    <w:rsid w:val="001A387E"/>
    <w:rsid w:val="001B116E"/>
    <w:rsid w:val="001D21D4"/>
    <w:rsid w:val="001E4082"/>
    <w:rsid w:val="001F4CDE"/>
    <w:rsid w:val="001F7E25"/>
    <w:rsid w:val="002629F7"/>
    <w:rsid w:val="002B2D27"/>
    <w:rsid w:val="002E0033"/>
    <w:rsid w:val="002E6CE4"/>
    <w:rsid w:val="003166F1"/>
    <w:rsid w:val="00335E88"/>
    <w:rsid w:val="003464C7"/>
    <w:rsid w:val="00352032"/>
    <w:rsid w:val="00383B02"/>
    <w:rsid w:val="003B0DB0"/>
    <w:rsid w:val="003C587D"/>
    <w:rsid w:val="003D7611"/>
    <w:rsid w:val="003E27FA"/>
    <w:rsid w:val="00414FEE"/>
    <w:rsid w:val="0043607E"/>
    <w:rsid w:val="00473BB7"/>
    <w:rsid w:val="004B307E"/>
    <w:rsid w:val="004F03A8"/>
    <w:rsid w:val="0050215F"/>
    <w:rsid w:val="00545713"/>
    <w:rsid w:val="00546D93"/>
    <w:rsid w:val="005763FB"/>
    <w:rsid w:val="005820A0"/>
    <w:rsid w:val="005963DF"/>
    <w:rsid w:val="005A3AF0"/>
    <w:rsid w:val="0060738A"/>
    <w:rsid w:val="006156DD"/>
    <w:rsid w:val="00620657"/>
    <w:rsid w:val="0062273B"/>
    <w:rsid w:val="00636720"/>
    <w:rsid w:val="00636FFD"/>
    <w:rsid w:val="00656F15"/>
    <w:rsid w:val="00667048"/>
    <w:rsid w:val="0068602C"/>
    <w:rsid w:val="0068738E"/>
    <w:rsid w:val="006C443F"/>
    <w:rsid w:val="006D0F67"/>
    <w:rsid w:val="00700B36"/>
    <w:rsid w:val="007649EE"/>
    <w:rsid w:val="007711E4"/>
    <w:rsid w:val="007750C4"/>
    <w:rsid w:val="00795198"/>
    <w:rsid w:val="007A09E8"/>
    <w:rsid w:val="007B4546"/>
    <w:rsid w:val="007C5EB2"/>
    <w:rsid w:val="007F1124"/>
    <w:rsid w:val="007F68C1"/>
    <w:rsid w:val="008166DC"/>
    <w:rsid w:val="008345DF"/>
    <w:rsid w:val="00880139"/>
    <w:rsid w:val="00883DBA"/>
    <w:rsid w:val="0089306B"/>
    <w:rsid w:val="008B547F"/>
    <w:rsid w:val="00912234"/>
    <w:rsid w:val="00922F82"/>
    <w:rsid w:val="0095687C"/>
    <w:rsid w:val="0099557F"/>
    <w:rsid w:val="009B6110"/>
    <w:rsid w:val="009C31A8"/>
    <w:rsid w:val="009D6F25"/>
    <w:rsid w:val="009F46EA"/>
    <w:rsid w:val="00A12E18"/>
    <w:rsid w:val="00A14971"/>
    <w:rsid w:val="00A14D12"/>
    <w:rsid w:val="00A15E21"/>
    <w:rsid w:val="00A21980"/>
    <w:rsid w:val="00A310CB"/>
    <w:rsid w:val="00A82FB1"/>
    <w:rsid w:val="00A87FDC"/>
    <w:rsid w:val="00AC6680"/>
    <w:rsid w:val="00B20F2C"/>
    <w:rsid w:val="00B64A49"/>
    <w:rsid w:val="00B661B1"/>
    <w:rsid w:val="00B6628D"/>
    <w:rsid w:val="00BC38EC"/>
    <w:rsid w:val="00C07A59"/>
    <w:rsid w:val="00C47509"/>
    <w:rsid w:val="00CA2B08"/>
    <w:rsid w:val="00CA3C97"/>
    <w:rsid w:val="00CC3229"/>
    <w:rsid w:val="00CD12D9"/>
    <w:rsid w:val="00D2379F"/>
    <w:rsid w:val="00D53B84"/>
    <w:rsid w:val="00DD785E"/>
    <w:rsid w:val="00DE2B48"/>
    <w:rsid w:val="00DF56FD"/>
    <w:rsid w:val="00E47EB1"/>
    <w:rsid w:val="00E529FF"/>
    <w:rsid w:val="00E547D7"/>
    <w:rsid w:val="00E6095F"/>
    <w:rsid w:val="00E61928"/>
    <w:rsid w:val="00E64038"/>
    <w:rsid w:val="00E777C7"/>
    <w:rsid w:val="00E81FB9"/>
    <w:rsid w:val="00ED69C6"/>
    <w:rsid w:val="00F12A28"/>
    <w:rsid w:val="00F8033C"/>
    <w:rsid w:val="00F8239D"/>
    <w:rsid w:val="00FC235F"/>
    <w:rsid w:val="00FC3161"/>
    <w:rsid w:val="00FF5DC3"/>
    <w:rsid w:val="01307632"/>
    <w:rsid w:val="02CFDFBB"/>
    <w:rsid w:val="0C359768"/>
    <w:rsid w:val="134382F9"/>
    <w:rsid w:val="14D0CFD4"/>
    <w:rsid w:val="1A944305"/>
    <w:rsid w:val="2B128265"/>
    <w:rsid w:val="326BB86D"/>
    <w:rsid w:val="32B87FA6"/>
    <w:rsid w:val="3A198AD7"/>
    <w:rsid w:val="46157157"/>
    <w:rsid w:val="486703E3"/>
    <w:rsid w:val="555A4EBF"/>
    <w:rsid w:val="575603A7"/>
    <w:rsid w:val="581C31A0"/>
    <w:rsid w:val="62C42607"/>
    <w:rsid w:val="6E3D517F"/>
    <w:rsid w:val="7757F14F"/>
    <w:rsid w:val="7E379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6E596AC0"/>
  <w15:chartTrackingRefBased/>
  <w15:docId w15:val="{3B623768-4D83-4370-AB7E-FFA920FD4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paragraph" w:styleId="Listeavsnitt">
    <w:name w:val="List Paragraph"/>
    <w:basedOn w:val="Normal"/>
    <w:uiPriority w:val="34"/>
    <w:qFormat/>
    <w:rsid w:val="00A310CB"/>
    <w:pPr>
      <w:ind w:left="720"/>
      <w:contextualSpacing/>
    </w:pPr>
  </w:style>
  <w:style w:type="character" w:customStyle="1" w:styleId="eop">
    <w:name w:val="eop"/>
    <w:basedOn w:val="Standardskriftforavsnitt"/>
    <w:rsid w:val="00A310CB"/>
  </w:style>
  <w:style w:type="character" w:customStyle="1" w:styleId="normaltextrun">
    <w:name w:val="normaltextrun"/>
    <w:basedOn w:val="Standardskriftforavsnitt"/>
    <w:rsid w:val="00A310CB"/>
  </w:style>
  <w:style w:type="paragraph" w:customStyle="1" w:styleId="paragraph">
    <w:name w:val="paragraph"/>
    <w:basedOn w:val="Normal"/>
    <w:rsid w:val="001963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Ingenmellomrom">
    <w:name w:val="No Spacing"/>
    <w:uiPriority w:val="1"/>
    <w:qFormat/>
    <w:rsid w:val="007711E4"/>
    <w:pPr>
      <w:spacing w:after="0" w:line="240" w:lineRule="auto"/>
    </w:pPr>
  </w:style>
  <w:style w:type="character" w:styleId="Merknadsreferanse">
    <w:name w:val="annotation reference"/>
    <w:basedOn w:val="Standardskriftforavsnitt"/>
    <w:uiPriority w:val="99"/>
    <w:semiHidden/>
    <w:unhideWhenUsed/>
    <w:rsid w:val="007711E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7711E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7711E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5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3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0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5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nnsida.ntnu.no/wiki/-/wiki/Norsk/skikkethetsvurderin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vdata.no/dokument/SF/forskrift/2024-06-28-1392/KAPITTEL_7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9FCBA36DBE342A187C1CAE2C37ADC" ma:contentTypeVersion="8" ma:contentTypeDescription="Create a new document." ma:contentTypeScope="" ma:versionID="7cce465b2c0765925d9f2fd5f9c835b4">
  <xsd:schema xmlns:xsd="http://www.w3.org/2001/XMLSchema" xmlns:xs="http://www.w3.org/2001/XMLSchema" xmlns:p="http://schemas.microsoft.com/office/2006/metadata/properties" xmlns:ns2="94c3b719-9ae7-4fb0-9b1c-0563430ae6ed" xmlns:ns3="b582ea3a-208b-43e1-8518-ef5e4e747423" targetNamespace="http://schemas.microsoft.com/office/2006/metadata/properties" ma:root="true" ma:fieldsID="53469a6b6d21fc34d000f30733ea4930" ns2:_="" ns3:_="">
    <xsd:import namespace="94c3b719-9ae7-4fb0-9b1c-0563430ae6ed"/>
    <xsd:import namespace="b582ea3a-208b-43e1-8518-ef5e4e747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b719-9ae7-4fb0-9b1c-0563430ae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82ea3a-208b-43e1-8518-ef5e4e7474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E985BFC-F5F2-48AF-B564-2AF8FF00A2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C4CD1C-2FE5-47E6-9974-C6348C1BAC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b719-9ae7-4fb0-9b1c-0563430ae6ed"/>
    <ds:schemaRef ds:uri="b582ea3a-208b-43e1-8518-ef5e4e747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00DB0F0-BA84-4294-AB3E-5F898138F30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1F80160-A18D-45C7-96C7-5B54005D1811}">
  <ds:schemaRefs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purl.org/dc/terms/"/>
    <ds:schemaRef ds:uri="http://www.w3.org/XML/1998/namespace"/>
    <ds:schemaRef ds:uri="http://purl.org/dc/elements/1.1/"/>
    <ds:schemaRef ds:uri="http://schemas.openxmlformats.org/package/2006/metadata/core-properties"/>
    <ds:schemaRef ds:uri="b582ea3a-208b-43e1-8518-ef5e4e747423"/>
    <ds:schemaRef ds:uri="94c3b719-9ae7-4fb0-9b1c-0563430ae6ed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1368</Words>
  <Characters>7253</Characters>
  <Application>Microsoft Office Word</Application>
  <DocSecurity>0</DocSecurity>
  <Lines>60</Lines>
  <Paragraphs>17</Paragraphs>
  <ScaleCrop>false</ScaleCrop>
  <Company>NTNU</Company>
  <LinksUpToDate>false</LinksUpToDate>
  <CharactersWithSpaces>8604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Magnus Clark</cp:lastModifiedBy>
  <cp:revision>5</cp:revision>
  <dcterms:created xsi:type="dcterms:W3CDTF">2024-08-15T07:39:00Z</dcterms:created>
  <dcterms:modified xsi:type="dcterms:W3CDTF">2025-03-20T12:59:00Z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0x0101000799FCBA36DBE342A187C1CAE2C37ADC</vt:lpwstr>
  </property>
</Properties>
</file>