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rutenett"/>
        <w:tblW w:w="10456" w:type="dxa"/>
        <w:tblLook w:val="04A0" w:firstRow="1" w:lastRow="0" w:firstColumn="1" w:lastColumn="0" w:noHBand="0" w:noVBand="1"/>
      </w:tblPr>
      <w:tblGrid>
        <w:gridCol w:w="5940"/>
        <w:gridCol w:w="1095"/>
        <w:gridCol w:w="1110"/>
        <w:gridCol w:w="1155"/>
        <w:gridCol w:w="1156"/>
      </w:tblGrid>
      <w:tr w:rsidR="00F8239D" w:rsidRPr="003166F1" w14:paraId="66FF182D" w14:textId="77777777" w:rsidTr="6931FCFA">
        <w:trPr>
          <w:trHeight w:val="583"/>
        </w:trPr>
        <w:tc>
          <w:tcPr>
            <w:tcW w:w="1045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25DE3F6" w14:textId="49AD6B2A" w:rsidR="00F8239D" w:rsidRPr="00F8239D" w:rsidRDefault="007106CE" w:rsidP="00F8239D">
            <w:pPr>
              <w:tabs>
                <w:tab w:val="left" w:pos="4648"/>
              </w:tabs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Revidert </w:t>
            </w:r>
            <w:r w:rsidR="00FA7B78">
              <w:rPr>
                <w:bCs/>
                <w:sz w:val="28"/>
                <w:szCs w:val="28"/>
              </w:rPr>
              <w:t>28.06</w:t>
            </w:r>
            <w:r w:rsidR="005F5F3A">
              <w:rPr>
                <w:bCs/>
                <w:sz w:val="28"/>
                <w:szCs w:val="28"/>
              </w:rPr>
              <w:t>.202</w:t>
            </w:r>
            <w:r w:rsidR="00DC361A">
              <w:rPr>
                <w:bCs/>
                <w:sz w:val="28"/>
                <w:szCs w:val="28"/>
              </w:rPr>
              <w:t>4</w:t>
            </w:r>
            <w:r w:rsidR="00F8239D">
              <w:rPr>
                <w:bCs/>
                <w:sz w:val="28"/>
                <w:szCs w:val="28"/>
              </w:rPr>
              <w:tab/>
            </w:r>
          </w:p>
        </w:tc>
      </w:tr>
      <w:tr w:rsidR="003166F1" w:rsidRPr="003166F1" w14:paraId="5D1A00FD" w14:textId="77777777" w:rsidTr="6931FCFA">
        <w:trPr>
          <w:trHeight w:val="1050"/>
        </w:trPr>
        <w:tc>
          <w:tcPr>
            <w:tcW w:w="10456" w:type="dxa"/>
            <w:gridSpan w:val="5"/>
            <w:vMerge w:val="restart"/>
            <w:tcBorders>
              <w:top w:val="single" w:sz="4" w:space="0" w:color="auto"/>
            </w:tcBorders>
            <w:shd w:val="clear" w:color="auto" w:fill="BDD6EE" w:themeFill="accent1" w:themeFillTint="66"/>
            <w:hideMark/>
          </w:tcPr>
          <w:p w14:paraId="634F5EF3" w14:textId="77777777" w:rsidR="00F8239D" w:rsidRPr="0062273B" w:rsidRDefault="00F8239D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Bachelor i sykepleie</w:t>
            </w:r>
            <w:r w:rsidR="00717DA8">
              <w:rPr>
                <w:bCs/>
                <w:sz w:val="28"/>
                <w:szCs w:val="28"/>
              </w:rPr>
              <w:t xml:space="preserve"> - BSPL</w:t>
            </w:r>
          </w:p>
          <w:p w14:paraId="76FA70A2" w14:textId="77777777" w:rsidR="003E27FA" w:rsidRPr="0062273B" w:rsidRDefault="003E27FA">
            <w:pPr>
              <w:rPr>
                <w:bCs/>
                <w:sz w:val="28"/>
                <w:szCs w:val="28"/>
              </w:rPr>
            </w:pPr>
            <w:r w:rsidRPr="0062273B">
              <w:rPr>
                <w:bCs/>
                <w:sz w:val="28"/>
                <w:szCs w:val="28"/>
              </w:rPr>
              <w:t>VURDERINGSDOKUMENT</w:t>
            </w:r>
            <w:r w:rsidR="00F8239D" w:rsidRPr="0062273B">
              <w:rPr>
                <w:bCs/>
                <w:sz w:val="28"/>
                <w:szCs w:val="28"/>
              </w:rPr>
              <w:t xml:space="preserve"> for emnet</w:t>
            </w:r>
            <w:r w:rsidRPr="0062273B">
              <w:rPr>
                <w:bCs/>
                <w:sz w:val="28"/>
                <w:szCs w:val="28"/>
              </w:rPr>
              <w:t>:</w:t>
            </w:r>
          </w:p>
          <w:p w14:paraId="00BFE753" w14:textId="51993B48" w:rsidR="003166F1" w:rsidRPr="00F8239D" w:rsidRDefault="007A09E8" w:rsidP="00F8239D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SYx</w:t>
            </w:r>
            <w:r w:rsidR="003166F1" w:rsidRPr="0062273B">
              <w:rPr>
                <w:b/>
                <w:bCs/>
                <w:sz w:val="32"/>
                <w:szCs w:val="32"/>
              </w:rPr>
              <w:t>1003 S</w:t>
            </w:r>
            <w:r w:rsidR="00F8239D" w:rsidRPr="0062273B">
              <w:rPr>
                <w:b/>
                <w:bCs/>
                <w:sz w:val="32"/>
                <w:szCs w:val="32"/>
              </w:rPr>
              <w:t xml:space="preserve">YKEPLEIERENS OBSERVASJON </w:t>
            </w:r>
            <w:r w:rsidR="002650DF">
              <w:rPr>
                <w:b/>
                <w:bCs/>
                <w:sz w:val="32"/>
                <w:szCs w:val="32"/>
              </w:rPr>
              <w:t xml:space="preserve">OG VURDERING </w:t>
            </w:r>
            <w:r w:rsidR="00F8239D" w:rsidRPr="0062273B">
              <w:rPr>
                <w:b/>
                <w:bCs/>
                <w:sz w:val="32"/>
                <w:szCs w:val="32"/>
              </w:rPr>
              <w:t>AV PASIENTENS HELSE OG SYKDOM - PRAKSISSTUDIER</w:t>
            </w:r>
          </w:p>
        </w:tc>
      </w:tr>
      <w:tr w:rsidR="003166F1" w:rsidRPr="003166F1" w14:paraId="5526A9A5" w14:textId="77777777" w:rsidTr="6931FCFA">
        <w:trPr>
          <w:trHeight w:val="450"/>
        </w:trPr>
        <w:tc>
          <w:tcPr>
            <w:tcW w:w="10456" w:type="dxa"/>
            <w:gridSpan w:val="5"/>
            <w:vMerge/>
            <w:hideMark/>
          </w:tcPr>
          <w:p w14:paraId="49A4DFB3" w14:textId="77777777" w:rsidR="003166F1" w:rsidRPr="003166F1" w:rsidRDefault="003166F1">
            <w:pPr>
              <w:rPr>
                <w:b/>
                <w:bCs/>
              </w:rPr>
            </w:pPr>
          </w:p>
        </w:tc>
      </w:tr>
      <w:tr w:rsidR="005A3AF0" w:rsidRPr="003166F1" w14:paraId="03901A1C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4747140E" w14:textId="77777777" w:rsidR="005A3AF0" w:rsidRPr="003166F1" w:rsidRDefault="005A3AF0">
            <w:r w:rsidRPr="003166F1">
              <w:t>Navn på studenten:</w:t>
            </w:r>
          </w:p>
        </w:tc>
        <w:tc>
          <w:tcPr>
            <w:tcW w:w="4516" w:type="dxa"/>
            <w:gridSpan w:val="4"/>
            <w:noWrap/>
            <w:hideMark/>
          </w:tcPr>
          <w:p w14:paraId="0CD93342" w14:textId="77777777" w:rsidR="005A3AF0" w:rsidRPr="003166F1" w:rsidRDefault="005A3AF0">
            <w:r>
              <w:t>Kull:</w:t>
            </w:r>
          </w:p>
        </w:tc>
      </w:tr>
      <w:tr w:rsidR="003166F1" w:rsidRPr="003166F1" w14:paraId="09101C4C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466150" w14:textId="77777777" w:rsidR="003166F1" w:rsidRPr="003166F1" w:rsidRDefault="003166F1">
            <w:r w:rsidRPr="003166F1">
              <w:t>Navn på kontaktlærer/praksislærer ved NTNU:</w:t>
            </w:r>
          </w:p>
        </w:tc>
      </w:tr>
      <w:tr w:rsidR="003166F1" w:rsidRPr="003166F1" w14:paraId="6D4D0BFF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4A1A481B" w14:textId="77777777" w:rsidR="003166F1" w:rsidRPr="003166F1" w:rsidRDefault="003166F1">
            <w:r w:rsidRPr="003166F1">
              <w:t>Navn på praksisveileder(e):</w:t>
            </w:r>
          </w:p>
        </w:tc>
      </w:tr>
      <w:tr w:rsidR="003166F1" w:rsidRPr="003166F1" w14:paraId="7D34B89D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D22DD2" w14:textId="77777777" w:rsidR="003166F1" w:rsidRPr="003166F1" w:rsidRDefault="003166F1">
            <w:r w:rsidRPr="003166F1">
              <w:t>Navn på praksisplass:</w:t>
            </w:r>
          </w:p>
        </w:tc>
      </w:tr>
      <w:tr w:rsidR="00F8239D" w:rsidRPr="003166F1" w14:paraId="57C77F7C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6A9B4B61" w14:textId="77777777" w:rsidR="003166F1" w:rsidRPr="003166F1" w:rsidRDefault="00D2379F">
            <w:r>
              <w:t>Praksisstudier</w:t>
            </w:r>
            <w:r w:rsidR="003166F1" w:rsidRPr="003166F1">
              <w:t xml:space="preserve"> fra </w:t>
            </w:r>
            <w:proofErr w:type="gramStart"/>
            <w:r w:rsidR="003166F1" w:rsidRPr="003166F1">
              <w:t xml:space="preserve">dato:   </w:t>
            </w:r>
            <w:proofErr w:type="gramEnd"/>
            <w:r w:rsidR="003166F1" w:rsidRPr="003166F1">
              <w:t xml:space="preserve">                 </w:t>
            </w:r>
            <w:r w:rsidR="003E27FA">
              <w:t xml:space="preserve">         </w:t>
            </w:r>
            <w:r w:rsidR="0016417C">
              <w:t xml:space="preserve"> </w:t>
            </w:r>
            <w:r w:rsidR="003166F1" w:rsidRPr="003166F1">
              <w:t>til dato:</w:t>
            </w:r>
          </w:p>
        </w:tc>
        <w:tc>
          <w:tcPr>
            <w:tcW w:w="4516" w:type="dxa"/>
            <w:gridSpan w:val="4"/>
            <w:noWrap/>
            <w:hideMark/>
          </w:tcPr>
          <w:p w14:paraId="62A7BB40" w14:textId="77777777" w:rsidR="003166F1" w:rsidRPr="003166F1" w:rsidRDefault="003166F1">
            <w:r w:rsidRPr="003166F1">
              <w:t xml:space="preserve">Antall </w:t>
            </w:r>
            <w:r w:rsidR="005A3AF0">
              <w:t>dager/</w:t>
            </w:r>
            <w:r w:rsidRPr="003166F1">
              <w:t>timer:</w:t>
            </w:r>
          </w:p>
        </w:tc>
      </w:tr>
      <w:tr w:rsidR="003166F1" w:rsidRPr="003166F1" w14:paraId="14B84A20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1B728DD8" w14:textId="77777777" w:rsidR="003166F1" w:rsidRPr="003166F1" w:rsidRDefault="003166F1">
            <w:r w:rsidRPr="003166F1">
              <w:t xml:space="preserve">Fravær: </w:t>
            </w:r>
          </w:p>
        </w:tc>
      </w:tr>
      <w:tr w:rsidR="0016417C" w:rsidRPr="003166F1" w14:paraId="11638216" w14:textId="77777777" w:rsidTr="6931FCFA">
        <w:trPr>
          <w:trHeight w:val="699"/>
        </w:trPr>
        <w:tc>
          <w:tcPr>
            <w:tcW w:w="10456" w:type="dxa"/>
            <w:gridSpan w:val="5"/>
            <w:noWrap/>
            <w:hideMark/>
          </w:tcPr>
          <w:p w14:paraId="7D005901" w14:textId="77777777" w:rsidR="0016417C" w:rsidRPr="003166F1" w:rsidRDefault="0016417C"/>
        </w:tc>
      </w:tr>
      <w:tr w:rsidR="003E27FA" w:rsidRPr="003166F1" w14:paraId="6F4D5AF3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65BDC3CE" w14:textId="69739997" w:rsidR="7A8A703C" w:rsidRDefault="7A8A703C" w:rsidP="7A8A703C">
            <w:r w:rsidRPr="7A8A703C">
              <w:rPr>
                <w:rFonts w:ascii="Calibri" w:eastAsia="Calibri" w:hAnsi="Calibri" w:cs="Calibri"/>
              </w:rPr>
              <w:t>Forventningssamtale gjennomført dato:</w:t>
            </w:r>
          </w:p>
        </w:tc>
      </w:tr>
      <w:tr w:rsidR="003E27FA" w:rsidRPr="003166F1" w14:paraId="4465268C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120845BF" w14:textId="5BFEFBDD" w:rsidR="7A8A703C" w:rsidRDefault="7A8A703C" w:rsidP="7A8A703C">
            <w:r w:rsidRPr="7A8A703C">
              <w:rPr>
                <w:rFonts w:ascii="Calibri" w:eastAsia="Calibri" w:hAnsi="Calibri" w:cs="Calibri"/>
                <w:color w:val="000000" w:themeColor="text1"/>
              </w:rPr>
              <w:t>Er turnus utarbeidet og godkjent av praksisveileder(e) og kontaktlærer/praksislærer ved NTNU?</w:t>
            </w:r>
          </w:p>
        </w:tc>
        <w:tc>
          <w:tcPr>
            <w:tcW w:w="2205" w:type="dxa"/>
            <w:gridSpan w:val="2"/>
            <w:noWrap/>
            <w:hideMark/>
          </w:tcPr>
          <w:p w14:paraId="13627295" w14:textId="0CD332DF" w:rsidR="7A8A703C" w:rsidRDefault="7A8A703C" w:rsidP="7A8A703C">
            <w:r w:rsidRPr="7A8A703C">
              <w:rPr>
                <w:rFonts w:ascii="Calibri" w:eastAsia="Calibri" w:hAnsi="Calibri" w:cs="Calibri"/>
              </w:rP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7AC721B5" w14:textId="650FBCFC" w:rsidR="003E27FA" w:rsidRPr="003166F1" w:rsidRDefault="5CB95181">
            <w:r>
              <w:t>Nei</w:t>
            </w:r>
          </w:p>
        </w:tc>
      </w:tr>
      <w:tr w:rsidR="00AE4456" w:rsidRPr="003166F1" w14:paraId="0F53E29D" w14:textId="77777777" w:rsidTr="6931FCFA">
        <w:trPr>
          <w:trHeight w:val="285"/>
        </w:trPr>
        <w:tc>
          <w:tcPr>
            <w:tcW w:w="5940" w:type="dxa"/>
            <w:noWrap/>
          </w:tcPr>
          <w:p w14:paraId="7C1E2C01" w14:textId="32FF3638" w:rsidR="7A8A703C" w:rsidRDefault="7A8A703C" w:rsidP="7A8A703C">
            <w:r w:rsidRPr="7A8A703C">
              <w:rPr>
                <w:rFonts w:ascii="Calibri" w:eastAsia="Calibri" w:hAnsi="Calibri" w:cs="Calibri"/>
              </w:rPr>
              <w:t>Obligatorisk arbeidskrav er: (fylles ut av lærer v/NTNU)</w:t>
            </w:r>
          </w:p>
        </w:tc>
        <w:tc>
          <w:tcPr>
            <w:tcW w:w="2205" w:type="dxa"/>
            <w:gridSpan w:val="2"/>
            <w:noWrap/>
          </w:tcPr>
          <w:p w14:paraId="3E87137F" w14:textId="29F30A63" w:rsidR="7A8A703C" w:rsidRDefault="7A8A703C" w:rsidP="7A8A703C">
            <w:r w:rsidRPr="7A8A703C">
              <w:rPr>
                <w:rFonts w:ascii="Calibri" w:eastAsia="Calibri" w:hAnsi="Calibri" w:cs="Calibri"/>
              </w:rPr>
              <w:t>Godkjent</w:t>
            </w:r>
          </w:p>
        </w:tc>
        <w:tc>
          <w:tcPr>
            <w:tcW w:w="2311" w:type="dxa"/>
            <w:gridSpan w:val="2"/>
            <w:noWrap/>
          </w:tcPr>
          <w:p w14:paraId="09B8BDBE" w14:textId="0041A8F4" w:rsidR="00AE4456" w:rsidRPr="00452090" w:rsidRDefault="2FF5092D" w:rsidP="00AE4456">
            <w:r>
              <w:t>Ikke godkjent</w:t>
            </w:r>
          </w:p>
        </w:tc>
      </w:tr>
      <w:tr w:rsidR="00AE4456" w:rsidRPr="003166F1" w14:paraId="369BFC1D" w14:textId="77777777" w:rsidTr="6931FCFA">
        <w:trPr>
          <w:trHeight w:val="676"/>
        </w:trPr>
        <w:tc>
          <w:tcPr>
            <w:tcW w:w="10456" w:type="dxa"/>
            <w:gridSpan w:val="5"/>
            <w:tcBorders>
              <w:bottom w:val="single" w:sz="4" w:space="0" w:color="auto"/>
            </w:tcBorders>
            <w:noWrap/>
            <w:hideMark/>
          </w:tcPr>
          <w:p w14:paraId="7784A432" w14:textId="3589F7EA" w:rsidR="00AE4456" w:rsidRPr="00452090" w:rsidRDefault="00AE4456" w:rsidP="00AE4456">
            <w:r w:rsidRPr="00452090">
              <w:rPr>
                <w:color w:val="000000" w:themeColor="text1"/>
              </w:rPr>
              <w:t>Eventuelle kommentarer:</w:t>
            </w:r>
          </w:p>
        </w:tc>
      </w:tr>
      <w:tr w:rsidR="00AE4456" w:rsidRPr="003166F1" w14:paraId="6A10CEFE" w14:textId="77777777" w:rsidTr="6931FCFA">
        <w:trPr>
          <w:trHeight w:val="330"/>
        </w:trPr>
        <w:tc>
          <w:tcPr>
            <w:tcW w:w="5940" w:type="dxa"/>
            <w:shd w:val="clear" w:color="auto" w:fill="BDD6EE" w:themeFill="accent1" w:themeFillTint="66"/>
            <w:noWrap/>
            <w:hideMark/>
          </w:tcPr>
          <w:p w14:paraId="1923B862" w14:textId="29386742" w:rsidR="00AE4456" w:rsidRPr="003166F1" w:rsidRDefault="00AE4456" w:rsidP="00AE4456">
            <w:r>
              <w:rPr>
                <w:b/>
              </w:rPr>
              <w:t>MIDTVURDERING</w:t>
            </w:r>
            <w:r w:rsidRPr="00F8239D">
              <w:rPr>
                <w:b/>
              </w:rPr>
              <w:t xml:space="preserve"> </w:t>
            </w:r>
          </w:p>
        </w:tc>
        <w:tc>
          <w:tcPr>
            <w:tcW w:w="4516" w:type="dxa"/>
            <w:gridSpan w:val="4"/>
            <w:shd w:val="clear" w:color="auto" w:fill="BDD6EE" w:themeFill="accent1" w:themeFillTint="66"/>
          </w:tcPr>
          <w:p w14:paraId="0A6544E6" w14:textId="77777777" w:rsidR="00AE4456" w:rsidRPr="003166F1" w:rsidRDefault="00AE4456" w:rsidP="00AE4456">
            <w:pPr>
              <w:jc w:val="center"/>
            </w:pPr>
            <w:r>
              <w:t>Sett kryss:</w:t>
            </w:r>
          </w:p>
        </w:tc>
      </w:tr>
      <w:tr w:rsidR="00AE4456" w:rsidRPr="003166F1" w14:paraId="1C62936B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21E1E342" w14:textId="77777777" w:rsidR="00AE4456" w:rsidRPr="003166F1" w:rsidRDefault="00AE4456" w:rsidP="00AE4456">
            <w:r>
              <w:t>Er det fare for ikke bestått praksisstudier?</w:t>
            </w:r>
            <w:r w:rsidRPr="003166F1">
              <w:t xml:space="preserve">  </w:t>
            </w:r>
            <w:r>
              <w:t xml:space="preserve">                                               </w:t>
            </w:r>
          </w:p>
        </w:tc>
        <w:tc>
          <w:tcPr>
            <w:tcW w:w="2205" w:type="dxa"/>
            <w:gridSpan w:val="2"/>
            <w:noWrap/>
            <w:hideMark/>
          </w:tcPr>
          <w:p w14:paraId="71D80D8D" w14:textId="77777777" w:rsidR="00AE4456" w:rsidRPr="003166F1" w:rsidRDefault="00AE4456" w:rsidP="00AE4456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088CCB5E" w14:textId="77777777" w:rsidR="00AE4456" w:rsidRPr="003166F1" w:rsidRDefault="00AE4456" w:rsidP="00AE4456">
            <w:r>
              <w:t>Nei</w:t>
            </w:r>
          </w:p>
        </w:tc>
      </w:tr>
      <w:tr w:rsidR="00AE4456" w:rsidRPr="003166F1" w14:paraId="10375E76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0CBE212D" w14:textId="77777777" w:rsidR="00AE4456" w:rsidRPr="003166F1" w:rsidRDefault="00AE4456" w:rsidP="00AE4456">
            <w:r w:rsidRPr="003166F1">
              <w:t>Er det utarbeide</w:t>
            </w:r>
            <w:r>
              <w:t>t</w:t>
            </w:r>
            <w:r w:rsidRPr="003166F1">
              <w:t xml:space="preserve"> skriftlig melding om fare </w:t>
            </w:r>
            <w:r>
              <w:t xml:space="preserve">for </w:t>
            </w:r>
            <w:r w:rsidRPr="00C47509">
              <w:rPr>
                <w:i/>
              </w:rPr>
              <w:t>ikke bestått</w:t>
            </w:r>
            <w:r>
              <w:t xml:space="preserve">?            </w:t>
            </w:r>
            <w:r w:rsidRPr="003166F1">
              <w:t xml:space="preserve">            </w:t>
            </w:r>
            <w:r>
              <w:t xml:space="preserve">      </w:t>
            </w:r>
          </w:p>
        </w:tc>
        <w:tc>
          <w:tcPr>
            <w:tcW w:w="2205" w:type="dxa"/>
            <w:gridSpan w:val="2"/>
            <w:noWrap/>
            <w:hideMark/>
          </w:tcPr>
          <w:p w14:paraId="750B82C0" w14:textId="77777777" w:rsidR="00AE4456" w:rsidRPr="003166F1" w:rsidRDefault="00AE4456" w:rsidP="00AE4456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55A403EC" w14:textId="77777777" w:rsidR="00AE4456" w:rsidRPr="003166F1" w:rsidRDefault="00AE4456" w:rsidP="00AE4456">
            <w:r>
              <w:t>Nei</w:t>
            </w:r>
          </w:p>
        </w:tc>
      </w:tr>
      <w:tr w:rsidR="00E30E22" w:rsidRPr="003166F1" w14:paraId="3740761D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712CCA81" w14:textId="77777777" w:rsidR="00E30E22" w:rsidRPr="003166F1" w:rsidRDefault="00E30E22" w:rsidP="00E30E22">
            <w:r w:rsidRPr="003166F1">
              <w:t>Underskrift student:</w:t>
            </w:r>
          </w:p>
        </w:tc>
        <w:tc>
          <w:tcPr>
            <w:tcW w:w="4516" w:type="dxa"/>
            <w:gridSpan w:val="4"/>
          </w:tcPr>
          <w:p w14:paraId="372F93A8" w14:textId="1E0020A1" w:rsidR="00E30E22" w:rsidRPr="003166F1" w:rsidRDefault="00E30E22" w:rsidP="00E30E22">
            <w:r w:rsidRPr="00E71211">
              <w:rPr>
                <w:color w:val="000000" w:themeColor="text1"/>
              </w:rPr>
              <w:t xml:space="preserve">Dato: </w:t>
            </w:r>
          </w:p>
        </w:tc>
      </w:tr>
      <w:tr w:rsidR="00E30E22" w:rsidRPr="003166F1" w14:paraId="7F2AF3EF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3F000775" w14:textId="77777777" w:rsidR="00E30E22" w:rsidRPr="003166F1" w:rsidRDefault="00E30E22" w:rsidP="00E30E22">
            <w:r w:rsidRPr="003166F1">
              <w:t>Underskrift praksisveileder(e):</w:t>
            </w:r>
          </w:p>
        </w:tc>
      </w:tr>
      <w:tr w:rsidR="00E30E22" w:rsidRPr="003166F1" w14:paraId="149F4580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2DDD0F43" w14:textId="77777777" w:rsidR="00E30E22" w:rsidRPr="003166F1" w:rsidRDefault="00E30E22" w:rsidP="00E30E22">
            <w:r w:rsidRPr="003166F1">
              <w:t>Underskrift kontaktlærer/praksislærer ved NTNU:</w:t>
            </w:r>
          </w:p>
        </w:tc>
      </w:tr>
      <w:tr w:rsidR="00E30E22" w:rsidRPr="003166F1" w14:paraId="72B557CB" w14:textId="77777777" w:rsidTr="6931FCFA">
        <w:trPr>
          <w:trHeight w:val="1334"/>
        </w:trPr>
        <w:tc>
          <w:tcPr>
            <w:tcW w:w="10456" w:type="dxa"/>
            <w:gridSpan w:val="5"/>
            <w:noWrap/>
            <w:hideMark/>
          </w:tcPr>
          <w:p w14:paraId="3D39EFE7" w14:textId="77777777" w:rsidR="00E30E22" w:rsidRPr="003166F1" w:rsidRDefault="00E30E22" w:rsidP="00E30E22">
            <w:r>
              <w:t>Eventuelle kommentarer:</w:t>
            </w:r>
          </w:p>
        </w:tc>
      </w:tr>
      <w:tr w:rsidR="00E30E22" w:rsidRPr="003166F1" w14:paraId="42F7722B" w14:textId="77777777" w:rsidTr="6931FCFA">
        <w:trPr>
          <w:trHeight w:val="332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  <w:hideMark/>
          </w:tcPr>
          <w:p w14:paraId="31F5EFA6" w14:textId="6130D3C0" w:rsidR="00E30E22" w:rsidRPr="003166F1" w:rsidRDefault="00E30E22" w:rsidP="00E30E22">
            <w:r w:rsidRPr="00F8239D">
              <w:rPr>
                <w:b/>
              </w:rPr>
              <w:t>SLUTTVURDERING</w:t>
            </w:r>
            <w:r w:rsidRPr="003166F1">
              <w:t xml:space="preserve"> </w:t>
            </w:r>
            <w:r>
              <w:t xml:space="preserve">                                                                                                                         Sett kryss:</w:t>
            </w:r>
          </w:p>
        </w:tc>
      </w:tr>
      <w:tr w:rsidR="00E30E22" w:rsidRPr="003166F1" w14:paraId="3857E9AE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2C88B604" w14:textId="528ACF05" w:rsidR="00E30E22" w:rsidRPr="003166F1" w:rsidRDefault="00E30E22" w:rsidP="00E30E22">
            <w:r>
              <w:t>Praksisstudiene som helhet er</w:t>
            </w:r>
            <w:r w:rsidRPr="00E71211">
              <w:rPr>
                <w:color w:val="000000" w:themeColor="text1"/>
              </w:rPr>
              <w:t>: (fylles ut av praksisveileder)</w:t>
            </w:r>
          </w:p>
        </w:tc>
        <w:tc>
          <w:tcPr>
            <w:tcW w:w="2205" w:type="dxa"/>
            <w:gridSpan w:val="2"/>
            <w:noWrap/>
            <w:hideMark/>
          </w:tcPr>
          <w:p w14:paraId="13BB8921" w14:textId="77777777" w:rsidR="00E30E22" w:rsidRPr="003166F1" w:rsidRDefault="00E30E22" w:rsidP="00E30E22">
            <w:r>
              <w:t>Bestått</w:t>
            </w:r>
          </w:p>
        </w:tc>
        <w:tc>
          <w:tcPr>
            <w:tcW w:w="2311" w:type="dxa"/>
            <w:gridSpan w:val="2"/>
            <w:noWrap/>
            <w:hideMark/>
          </w:tcPr>
          <w:p w14:paraId="1C886A04" w14:textId="77777777" w:rsidR="00E30E22" w:rsidRPr="003166F1" w:rsidRDefault="00E30E22" w:rsidP="00E30E22">
            <w:r>
              <w:t>Ikke bestått</w:t>
            </w:r>
          </w:p>
        </w:tc>
      </w:tr>
      <w:tr w:rsidR="00E30E22" w:rsidRPr="003166F1" w14:paraId="384F66B5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2344483A" w14:textId="77777777" w:rsidR="00E30E22" w:rsidRPr="003166F1" w:rsidRDefault="00E30E22" w:rsidP="00E30E22">
            <w:r w:rsidRPr="003166F1">
              <w:t>Underskrift student:</w:t>
            </w:r>
          </w:p>
        </w:tc>
        <w:tc>
          <w:tcPr>
            <w:tcW w:w="4516" w:type="dxa"/>
            <w:gridSpan w:val="4"/>
          </w:tcPr>
          <w:p w14:paraId="1FAC83F7" w14:textId="1AE53308" w:rsidR="00E30E22" w:rsidRPr="003166F1" w:rsidRDefault="00E30E22" w:rsidP="00E30E22">
            <w:r w:rsidRPr="00E71211">
              <w:rPr>
                <w:color w:val="000000" w:themeColor="text1"/>
              </w:rPr>
              <w:t xml:space="preserve">Dato: </w:t>
            </w:r>
          </w:p>
        </w:tc>
      </w:tr>
      <w:tr w:rsidR="00E30E22" w:rsidRPr="003166F1" w14:paraId="575257BC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59240EA3" w14:textId="77777777" w:rsidR="00E30E22" w:rsidRPr="003166F1" w:rsidRDefault="00E30E22" w:rsidP="00E30E22">
            <w:r w:rsidRPr="003166F1">
              <w:t>Underskrift praksisveileder(e):</w:t>
            </w:r>
          </w:p>
        </w:tc>
      </w:tr>
      <w:tr w:rsidR="00E30E22" w:rsidRPr="003166F1" w14:paraId="521D94A1" w14:textId="77777777" w:rsidTr="6931FCFA">
        <w:trPr>
          <w:trHeight w:val="285"/>
        </w:trPr>
        <w:tc>
          <w:tcPr>
            <w:tcW w:w="10456" w:type="dxa"/>
            <w:gridSpan w:val="5"/>
            <w:noWrap/>
            <w:hideMark/>
          </w:tcPr>
          <w:p w14:paraId="0CFC9CF1" w14:textId="77777777" w:rsidR="00E30E22" w:rsidRPr="003166F1" w:rsidRDefault="00E30E22" w:rsidP="00E30E22">
            <w:r w:rsidRPr="003166F1">
              <w:t>Underskrift kontaktlærer/praksislærer ved NTNU:</w:t>
            </w:r>
          </w:p>
        </w:tc>
      </w:tr>
      <w:tr w:rsidR="00E30E22" w:rsidRPr="003166F1" w14:paraId="30272DEE" w14:textId="77777777" w:rsidTr="6931FCFA">
        <w:trPr>
          <w:trHeight w:val="1195"/>
        </w:trPr>
        <w:tc>
          <w:tcPr>
            <w:tcW w:w="10456" w:type="dxa"/>
            <w:gridSpan w:val="5"/>
            <w:noWrap/>
            <w:hideMark/>
          </w:tcPr>
          <w:p w14:paraId="53DBBE7A" w14:textId="77777777" w:rsidR="00E30E22" w:rsidRPr="003166F1" w:rsidRDefault="00E30E22" w:rsidP="00E30E22">
            <w:r>
              <w:t>Eventuelle kommentarer:</w:t>
            </w:r>
          </w:p>
        </w:tc>
      </w:tr>
      <w:tr w:rsidR="00E30E22" w:rsidRPr="003166F1" w14:paraId="21755EA9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6A19D49B" w14:textId="77777777" w:rsidR="00E30E22" w:rsidRPr="003166F1" w:rsidRDefault="00E30E22" w:rsidP="00E30E22">
            <w:r w:rsidRPr="003166F1">
              <w:t>Er det behov for o</w:t>
            </w:r>
            <w:r>
              <w:t xml:space="preserve">verføringssamtale (møte mellom student-lærer-lærer) </w:t>
            </w:r>
            <w:r w:rsidRPr="003166F1">
              <w:t xml:space="preserve">før neste </w:t>
            </w:r>
            <w:proofErr w:type="spellStart"/>
            <w:r>
              <w:t>praksisstudie</w:t>
            </w:r>
            <w:proofErr w:type="spellEnd"/>
            <w:r>
              <w:t xml:space="preserve">?                  </w:t>
            </w:r>
          </w:p>
        </w:tc>
        <w:tc>
          <w:tcPr>
            <w:tcW w:w="2205" w:type="dxa"/>
            <w:gridSpan w:val="2"/>
            <w:noWrap/>
            <w:hideMark/>
          </w:tcPr>
          <w:p w14:paraId="7BFE33A5" w14:textId="77777777" w:rsidR="00E30E22" w:rsidRPr="003166F1" w:rsidRDefault="00E30E22" w:rsidP="00E30E22">
            <w:r>
              <w:t>Ja</w:t>
            </w:r>
          </w:p>
        </w:tc>
        <w:tc>
          <w:tcPr>
            <w:tcW w:w="2311" w:type="dxa"/>
            <w:gridSpan w:val="2"/>
            <w:noWrap/>
            <w:hideMark/>
          </w:tcPr>
          <w:p w14:paraId="62102C03" w14:textId="77777777" w:rsidR="00E30E22" w:rsidRPr="003166F1" w:rsidRDefault="00E30E22" w:rsidP="00E30E22">
            <w:r>
              <w:t>Nei</w:t>
            </w:r>
          </w:p>
        </w:tc>
      </w:tr>
      <w:tr w:rsidR="00E30E22" w:rsidRPr="003166F1" w14:paraId="3453A359" w14:textId="77777777" w:rsidTr="6931FCFA">
        <w:trPr>
          <w:trHeight w:val="233"/>
        </w:trPr>
        <w:tc>
          <w:tcPr>
            <w:tcW w:w="10456" w:type="dxa"/>
            <w:gridSpan w:val="5"/>
            <w:noWrap/>
            <w:hideMark/>
          </w:tcPr>
          <w:p w14:paraId="2EBD3EA1" w14:textId="77777777" w:rsidR="00E30E22" w:rsidRDefault="00E30E22" w:rsidP="00E30E22"/>
          <w:p w14:paraId="2D187A09" w14:textId="77777777" w:rsidR="00E30E22" w:rsidRDefault="00E30E22" w:rsidP="00E30E22"/>
          <w:p w14:paraId="08609404" w14:textId="77777777" w:rsidR="00E30E22" w:rsidRDefault="00E30E22" w:rsidP="00E30E22"/>
          <w:p w14:paraId="7C1B0C34" w14:textId="77777777" w:rsidR="00E30E22" w:rsidRDefault="00E30E22" w:rsidP="00E30E22"/>
          <w:p w14:paraId="34B03448" w14:textId="77777777" w:rsidR="00E30E22" w:rsidRDefault="00E30E22" w:rsidP="00E30E22"/>
          <w:p w14:paraId="66D27EB4" w14:textId="77777777" w:rsidR="00E30E22" w:rsidRPr="003166F1" w:rsidRDefault="00E30E22" w:rsidP="00E30E22"/>
        </w:tc>
      </w:tr>
      <w:tr w:rsidR="00E30E22" w:rsidRPr="003166F1" w14:paraId="024F6D26" w14:textId="77777777" w:rsidTr="6931FCFA">
        <w:trPr>
          <w:trHeight w:val="420"/>
        </w:trPr>
        <w:tc>
          <w:tcPr>
            <w:tcW w:w="5940" w:type="dxa"/>
            <w:shd w:val="clear" w:color="auto" w:fill="BDD6EE" w:themeFill="accent1" w:themeFillTint="66"/>
            <w:noWrap/>
            <w:hideMark/>
          </w:tcPr>
          <w:p w14:paraId="44BF4270" w14:textId="77777777" w:rsidR="00E30E22" w:rsidRPr="008166DC" w:rsidRDefault="00E30E22" w:rsidP="00E30E22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lastRenderedPageBreak/>
              <w:t>Kompetanseområdet helse, sykdom og sykepleie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78649D1F" w14:textId="77777777" w:rsidR="00E30E22" w:rsidRPr="003166F1" w:rsidRDefault="00E30E22" w:rsidP="00E30E22">
            <w:r>
              <w:t>M</w:t>
            </w:r>
            <w:r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46ECB7AE" w14:textId="77777777" w:rsidR="00E30E22" w:rsidRPr="003166F1" w:rsidRDefault="00E30E22" w:rsidP="00E30E22">
            <w:r>
              <w:t>S</w:t>
            </w:r>
            <w:r w:rsidRPr="003166F1">
              <w:t>luttvurdering</w:t>
            </w:r>
          </w:p>
        </w:tc>
      </w:tr>
      <w:tr w:rsidR="00E30E22" w:rsidRPr="003166F1" w14:paraId="692D644E" w14:textId="77777777" w:rsidTr="6931FCFA">
        <w:trPr>
          <w:trHeight w:val="570"/>
        </w:trPr>
        <w:tc>
          <w:tcPr>
            <w:tcW w:w="5940" w:type="dxa"/>
            <w:vMerge w:val="restart"/>
            <w:hideMark/>
          </w:tcPr>
          <w:p w14:paraId="3C1B039A" w14:textId="77777777" w:rsidR="00E30E22" w:rsidRPr="003166F1" w:rsidRDefault="00E30E22" w:rsidP="00E30E22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95" w:type="dxa"/>
            <w:hideMark/>
          </w:tcPr>
          <w:p w14:paraId="7365F8A5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10" w:type="dxa"/>
            <w:hideMark/>
          </w:tcPr>
          <w:p w14:paraId="2A00D0A6" w14:textId="77777777" w:rsidR="00E30E22" w:rsidRPr="003166F1" w:rsidRDefault="00E30E22" w:rsidP="00E30E22">
            <w:r w:rsidRPr="003166F1">
              <w:t>Som forventet</w:t>
            </w:r>
          </w:p>
        </w:tc>
        <w:tc>
          <w:tcPr>
            <w:tcW w:w="1155" w:type="dxa"/>
            <w:hideMark/>
          </w:tcPr>
          <w:p w14:paraId="7C5129C5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56" w:type="dxa"/>
            <w:hideMark/>
          </w:tcPr>
          <w:p w14:paraId="50BC76FB" w14:textId="77777777" w:rsidR="00E30E22" w:rsidRPr="003166F1" w:rsidRDefault="00E30E22" w:rsidP="00E30E22">
            <w:r w:rsidRPr="003166F1">
              <w:t>Som forventet</w:t>
            </w:r>
          </w:p>
        </w:tc>
      </w:tr>
      <w:tr w:rsidR="00E30E22" w:rsidRPr="003166F1" w14:paraId="3777C1DF" w14:textId="77777777" w:rsidTr="6931FCFA">
        <w:trPr>
          <w:trHeight w:val="285"/>
        </w:trPr>
        <w:tc>
          <w:tcPr>
            <w:tcW w:w="5940" w:type="dxa"/>
            <w:vMerge/>
            <w:hideMark/>
          </w:tcPr>
          <w:p w14:paraId="0D6DFE79" w14:textId="77777777" w:rsidR="00E30E22" w:rsidRPr="003166F1" w:rsidRDefault="00E30E22" w:rsidP="00E30E22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4FC81E48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4B3E7E15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</w:tr>
      <w:tr w:rsidR="00E30E22" w:rsidRPr="003166F1" w14:paraId="090161F4" w14:textId="77777777" w:rsidTr="6931FCFA">
        <w:trPr>
          <w:trHeight w:val="855"/>
        </w:trPr>
        <w:tc>
          <w:tcPr>
            <w:tcW w:w="5940" w:type="dxa"/>
            <w:shd w:val="clear" w:color="auto" w:fill="auto"/>
          </w:tcPr>
          <w:p w14:paraId="7BFB0941" w14:textId="17F18559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>Kartlegger og vurderer pasientens grunnleggende behov, og tar ansvar for å formidle egne vurderinger til medarbeidere</w:t>
            </w:r>
          </w:p>
        </w:tc>
        <w:tc>
          <w:tcPr>
            <w:tcW w:w="1095" w:type="dxa"/>
            <w:noWrap/>
          </w:tcPr>
          <w:p w14:paraId="689EEEF5" w14:textId="77777777" w:rsidR="00E30E22" w:rsidRPr="003166F1" w:rsidRDefault="00E30E22" w:rsidP="00E30E22"/>
        </w:tc>
        <w:tc>
          <w:tcPr>
            <w:tcW w:w="1110" w:type="dxa"/>
            <w:noWrap/>
          </w:tcPr>
          <w:p w14:paraId="34422005" w14:textId="77777777" w:rsidR="00E30E22" w:rsidRPr="003166F1" w:rsidRDefault="00E30E22" w:rsidP="00E30E22"/>
        </w:tc>
        <w:tc>
          <w:tcPr>
            <w:tcW w:w="1155" w:type="dxa"/>
            <w:noWrap/>
          </w:tcPr>
          <w:p w14:paraId="67D332AF" w14:textId="77777777" w:rsidR="00E30E22" w:rsidRPr="003166F1" w:rsidRDefault="00E30E22" w:rsidP="00E30E22"/>
        </w:tc>
        <w:tc>
          <w:tcPr>
            <w:tcW w:w="1156" w:type="dxa"/>
            <w:noWrap/>
          </w:tcPr>
          <w:p w14:paraId="2C4C5FBB" w14:textId="77777777" w:rsidR="00E30E22" w:rsidRPr="003166F1" w:rsidRDefault="00E30E22" w:rsidP="00E30E22"/>
        </w:tc>
      </w:tr>
      <w:tr w:rsidR="00E30E22" w:rsidRPr="003166F1" w14:paraId="6B977640" w14:textId="77777777" w:rsidTr="6931FCFA">
        <w:trPr>
          <w:trHeight w:val="570"/>
        </w:trPr>
        <w:tc>
          <w:tcPr>
            <w:tcW w:w="5940" w:type="dxa"/>
            <w:shd w:val="clear" w:color="auto" w:fill="auto"/>
            <w:hideMark/>
          </w:tcPr>
          <w:p w14:paraId="348C9E2C" w14:textId="4FF177F0" w:rsidR="00E30E22" w:rsidRPr="00FA7B78" w:rsidRDefault="00E30E22" w:rsidP="00E30E22">
            <w:r w:rsidRPr="00FA7B78">
              <w:t xml:space="preserve">Tar hensyn til pasienters og pårørendes kulturelle og språklige bakgrunn </w:t>
            </w:r>
          </w:p>
        </w:tc>
        <w:tc>
          <w:tcPr>
            <w:tcW w:w="1095" w:type="dxa"/>
            <w:noWrap/>
            <w:hideMark/>
          </w:tcPr>
          <w:p w14:paraId="119CC3F8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4616CD98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73DA2B83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13C444FE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725810C0" w14:textId="77777777" w:rsidTr="6931FCFA">
        <w:trPr>
          <w:trHeight w:val="285"/>
        </w:trPr>
        <w:tc>
          <w:tcPr>
            <w:tcW w:w="5940" w:type="dxa"/>
            <w:shd w:val="clear" w:color="auto" w:fill="auto"/>
            <w:noWrap/>
            <w:hideMark/>
          </w:tcPr>
          <w:p w14:paraId="3EE44382" w14:textId="265EA670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 xml:space="preserve">Utøver sykepleie ut fra et helhetlig menneskesyn </w:t>
            </w:r>
            <w:r w:rsidRPr="00FA7B78">
              <w:rPr>
                <w:rFonts w:eastAsia="Times New Roman" w:cstheme="minorHAnsi"/>
                <w:color w:val="444444"/>
                <w:lang w:eastAsia="nb-NO"/>
              </w:rPr>
              <w:br/>
            </w:r>
            <w:r w:rsidRPr="00FA7B78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95" w:type="dxa"/>
            <w:noWrap/>
            <w:hideMark/>
          </w:tcPr>
          <w:p w14:paraId="55FEA087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24612DC4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3F25800F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1CAEA0B5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1BA075DE" w14:textId="77777777" w:rsidTr="6931FCFA">
        <w:trPr>
          <w:trHeight w:val="570"/>
        </w:trPr>
        <w:tc>
          <w:tcPr>
            <w:tcW w:w="5940" w:type="dxa"/>
            <w:shd w:val="clear" w:color="auto" w:fill="auto"/>
            <w:hideMark/>
          </w:tcPr>
          <w:p w14:paraId="4919D91C" w14:textId="04537561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>Kjenner til retningslinjer for legemiddelhåndtering og deltar i istandgjøring og utdeling av legemidler</w:t>
            </w:r>
          </w:p>
          <w:p w14:paraId="37877D27" w14:textId="106335F6" w:rsidR="00E30E22" w:rsidRPr="00FA7B78" w:rsidRDefault="00E30E22" w:rsidP="00E30E22"/>
        </w:tc>
        <w:tc>
          <w:tcPr>
            <w:tcW w:w="1095" w:type="dxa"/>
            <w:noWrap/>
            <w:hideMark/>
          </w:tcPr>
          <w:p w14:paraId="63D90E1E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18FF83A5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1D6A1641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09E46FC4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094EC7CF" w14:textId="77777777" w:rsidTr="6931FCFA">
        <w:trPr>
          <w:trHeight w:val="293"/>
        </w:trPr>
        <w:tc>
          <w:tcPr>
            <w:tcW w:w="5940" w:type="dxa"/>
            <w:shd w:val="clear" w:color="auto" w:fill="auto"/>
            <w:noWrap/>
            <w:hideMark/>
          </w:tcPr>
          <w:p w14:paraId="2D365F8D" w14:textId="5DABE435" w:rsidR="00E30E22" w:rsidRPr="00FA7B78" w:rsidRDefault="00E30E22" w:rsidP="00E30E22">
            <w:pPr>
              <w:rPr>
                <w:rFonts w:cstheme="minorHAnsi"/>
              </w:rPr>
            </w:pPr>
            <w:r w:rsidRPr="00FA7B78">
              <w:rPr>
                <w:rFonts w:cstheme="minorHAnsi"/>
              </w:rPr>
              <w:t>Gjennomfører basale smitteverntiltak i utøvelsen av sykepleie</w:t>
            </w:r>
            <w:r w:rsidRPr="00FA7B78">
              <w:rPr>
                <w:rFonts w:cstheme="minorHAnsi"/>
              </w:rPr>
              <w:br/>
            </w:r>
            <w:r w:rsidRPr="00FA7B78">
              <w:rPr>
                <w:rFonts w:cstheme="minorHAnsi"/>
              </w:rPr>
              <w:br/>
            </w:r>
          </w:p>
          <w:p w14:paraId="75D679F2" w14:textId="2B2B0A49" w:rsidR="00E30E22" w:rsidRPr="00FA7B78" w:rsidRDefault="00E30E22" w:rsidP="00E30E22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  <w:hideMark/>
          </w:tcPr>
          <w:p w14:paraId="401130E0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6E8CD3DE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2BA8EB54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0A58BCC7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59CD80D1" w14:textId="77777777" w:rsidTr="6931FCFA">
        <w:trPr>
          <w:trHeight w:val="293"/>
        </w:trPr>
        <w:tc>
          <w:tcPr>
            <w:tcW w:w="5940" w:type="dxa"/>
            <w:shd w:val="clear" w:color="auto" w:fill="auto"/>
            <w:noWrap/>
          </w:tcPr>
          <w:p w14:paraId="608EA747" w14:textId="4CBD5EFA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>Utfører grunnleggende stell</w:t>
            </w:r>
            <w:r w:rsidRPr="00FA7B78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5BB43226" w14:textId="77777777" w:rsidR="00E30E22" w:rsidRPr="003166F1" w:rsidRDefault="00E30E22" w:rsidP="00E30E22"/>
        </w:tc>
        <w:tc>
          <w:tcPr>
            <w:tcW w:w="1110" w:type="dxa"/>
            <w:noWrap/>
          </w:tcPr>
          <w:p w14:paraId="2AF4B01A" w14:textId="77777777" w:rsidR="00E30E22" w:rsidRPr="003166F1" w:rsidRDefault="00E30E22" w:rsidP="00E30E22"/>
        </w:tc>
        <w:tc>
          <w:tcPr>
            <w:tcW w:w="1155" w:type="dxa"/>
            <w:noWrap/>
          </w:tcPr>
          <w:p w14:paraId="08149630" w14:textId="77777777" w:rsidR="00E30E22" w:rsidRPr="003166F1" w:rsidRDefault="00E30E22" w:rsidP="00E30E22"/>
        </w:tc>
        <w:tc>
          <w:tcPr>
            <w:tcW w:w="1156" w:type="dxa"/>
            <w:noWrap/>
          </w:tcPr>
          <w:p w14:paraId="18D26085" w14:textId="77777777" w:rsidR="00E30E22" w:rsidRPr="003166F1" w:rsidRDefault="00E30E22" w:rsidP="00E30E22"/>
        </w:tc>
      </w:tr>
      <w:tr w:rsidR="00E30E22" w:rsidRPr="003166F1" w14:paraId="0504DEA2" w14:textId="77777777" w:rsidTr="6931FCFA">
        <w:trPr>
          <w:trHeight w:val="293"/>
        </w:trPr>
        <w:tc>
          <w:tcPr>
            <w:tcW w:w="5940" w:type="dxa"/>
            <w:shd w:val="clear" w:color="auto" w:fill="auto"/>
            <w:noWrap/>
          </w:tcPr>
          <w:p w14:paraId="49133AA2" w14:textId="68A0ECFD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>Utfører sykepleieferdigheter i tråd med praksisstedets retningslinjer / prosedyrer</w:t>
            </w:r>
            <w:r w:rsidRPr="00FA7B78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01BD35C4" w14:textId="77777777" w:rsidR="00E30E22" w:rsidRPr="003166F1" w:rsidRDefault="00E30E22" w:rsidP="00E30E22"/>
        </w:tc>
        <w:tc>
          <w:tcPr>
            <w:tcW w:w="1110" w:type="dxa"/>
            <w:noWrap/>
          </w:tcPr>
          <w:p w14:paraId="52C45CAB" w14:textId="77777777" w:rsidR="00E30E22" w:rsidRPr="003166F1" w:rsidRDefault="00E30E22" w:rsidP="00E30E22"/>
        </w:tc>
        <w:tc>
          <w:tcPr>
            <w:tcW w:w="1155" w:type="dxa"/>
            <w:noWrap/>
          </w:tcPr>
          <w:p w14:paraId="5223FC5D" w14:textId="77777777" w:rsidR="00E30E22" w:rsidRPr="003166F1" w:rsidRDefault="00E30E22" w:rsidP="00E30E22"/>
        </w:tc>
        <w:tc>
          <w:tcPr>
            <w:tcW w:w="1156" w:type="dxa"/>
            <w:noWrap/>
          </w:tcPr>
          <w:p w14:paraId="49957060" w14:textId="77777777" w:rsidR="00E30E22" w:rsidRPr="003166F1" w:rsidRDefault="00E30E22" w:rsidP="00E30E22"/>
        </w:tc>
      </w:tr>
      <w:tr w:rsidR="00E30E22" w:rsidRPr="003166F1" w14:paraId="17950943" w14:textId="77777777" w:rsidTr="6931FCFA">
        <w:trPr>
          <w:trHeight w:val="293"/>
        </w:trPr>
        <w:tc>
          <w:tcPr>
            <w:tcW w:w="5940" w:type="dxa"/>
            <w:shd w:val="clear" w:color="auto" w:fill="auto"/>
            <w:noWrap/>
          </w:tcPr>
          <w:p w14:paraId="13DF1031" w14:textId="00B094F5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FA7B78">
              <w:rPr>
                <w:rFonts w:eastAsia="Times New Roman" w:cstheme="minorHAnsi"/>
                <w:color w:val="444444"/>
                <w:lang w:eastAsia="nb-NO"/>
              </w:rPr>
              <w:t>Planlegger og gjennomfører eget arbeid på en hensiktsmessig måte</w:t>
            </w:r>
            <w:r w:rsidRPr="00FA7B78"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95" w:type="dxa"/>
            <w:noWrap/>
          </w:tcPr>
          <w:p w14:paraId="6F7CD727" w14:textId="77777777" w:rsidR="00E30E22" w:rsidRPr="003166F1" w:rsidRDefault="00E30E22" w:rsidP="00E30E22"/>
        </w:tc>
        <w:tc>
          <w:tcPr>
            <w:tcW w:w="1110" w:type="dxa"/>
            <w:noWrap/>
          </w:tcPr>
          <w:p w14:paraId="2356EB94" w14:textId="77777777" w:rsidR="00E30E22" w:rsidRPr="003166F1" w:rsidRDefault="00E30E22" w:rsidP="00E30E22"/>
        </w:tc>
        <w:tc>
          <w:tcPr>
            <w:tcW w:w="1155" w:type="dxa"/>
            <w:noWrap/>
          </w:tcPr>
          <w:p w14:paraId="589862B5" w14:textId="77777777" w:rsidR="00E30E22" w:rsidRPr="003166F1" w:rsidRDefault="00E30E22" w:rsidP="00E30E22"/>
        </w:tc>
        <w:tc>
          <w:tcPr>
            <w:tcW w:w="1156" w:type="dxa"/>
            <w:noWrap/>
          </w:tcPr>
          <w:p w14:paraId="690FA0B4" w14:textId="77777777" w:rsidR="00E30E22" w:rsidRPr="003166F1" w:rsidRDefault="00E30E22" w:rsidP="00E30E22"/>
        </w:tc>
      </w:tr>
      <w:tr w:rsidR="00E30E22" w:rsidRPr="003166F1" w14:paraId="65FBAE17" w14:textId="77777777" w:rsidTr="6931FCFA">
        <w:trPr>
          <w:trHeight w:val="2115"/>
        </w:trPr>
        <w:tc>
          <w:tcPr>
            <w:tcW w:w="10456" w:type="dxa"/>
            <w:gridSpan w:val="5"/>
            <w:noWrap/>
            <w:hideMark/>
          </w:tcPr>
          <w:p w14:paraId="038D9A20" w14:textId="77777777" w:rsidR="00E30E22" w:rsidRDefault="00E30E22" w:rsidP="00E30E22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465C0AA4" w14:textId="77777777" w:rsidR="00E30E22" w:rsidRDefault="00E30E22" w:rsidP="00E30E22"/>
          <w:p w14:paraId="2C89790E" w14:textId="77777777" w:rsidR="00E30E22" w:rsidRDefault="00E30E22" w:rsidP="00E30E22"/>
          <w:p w14:paraId="62373EA4" w14:textId="77777777" w:rsidR="00E30E22" w:rsidRDefault="00E30E22" w:rsidP="00E30E22"/>
          <w:p w14:paraId="32A68C64" w14:textId="77777777" w:rsidR="00E30E22" w:rsidRDefault="00E30E22" w:rsidP="00E30E22"/>
          <w:p w14:paraId="432837E6" w14:textId="77777777" w:rsidR="00E30E22" w:rsidRDefault="00E30E22" w:rsidP="00E30E22"/>
          <w:p w14:paraId="74559DCF" w14:textId="77777777" w:rsidR="00E30E22" w:rsidRDefault="00E30E22" w:rsidP="00E30E22"/>
          <w:p w14:paraId="04F0DADC" w14:textId="77777777" w:rsidR="00E30E22" w:rsidRDefault="00E30E22" w:rsidP="00E30E22"/>
          <w:p w14:paraId="60C166D9" w14:textId="77777777" w:rsidR="00E30E22" w:rsidRDefault="00E30E22" w:rsidP="00E30E22"/>
          <w:p w14:paraId="32EACC4D" w14:textId="77777777" w:rsidR="00E30E22" w:rsidRDefault="00E30E22" w:rsidP="00E30E22"/>
          <w:p w14:paraId="2E53F571" w14:textId="77777777" w:rsidR="00E30E22" w:rsidRPr="003166F1" w:rsidRDefault="00E30E22" w:rsidP="00E30E22"/>
        </w:tc>
      </w:tr>
      <w:tr w:rsidR="00E30E22" w:rsidRPr="003166F1" w14:paraId="2486D6F2" w14:textId="77777777" w:rsidTr="6931FCFA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0352917C" w14:textId="77777777" w:rsidR="00E30E22" w:rsidRPr="008166DC" w:rsidRDefault="00E30E22" w:rsidP="00E30E22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sykepleieprofesjon, etikk, kommunikasjon og samhandling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11A3EF75" w14:textId="77777777" w:rsidR="00E30E22" w:rsidRPr="003166F1" w:rsidRDefault="00E30E22" w:rsidP="00E30E22">
            <w:r>
              <w:t>M</w:t>
            </w:r>
            <w:r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592611D4" w14:textId="77777777" w:rsidR="00E30E22" w:rsidRPr="003166F1" w:rsidRDefault="00E30E22" w:rsidP="00E30E22">
            <w:r>
              <w:t>S</w:t>
            </w:r>
            <w:r w:rsidRPr="003166F1">
              <w:t>luttvurdering</w:t>
            </w:r>
          </w:p>
        </w:tc>
      </w:tr>
      <w:tr w:rsidR="00E30E22" w:rsidRPr="003166F1" w14:paraId="5764F7A4" w14:textId="77777777" w:rsidTr="6931FCFA">
        <w:trPr>
          <w:trHeight w:val="570"/>
        </w:trPr>
        <w:tc>
          <w:tcPr>
            <w:tcW w:w="5940" w:type="dxa"/>
            <w:vMerge w:val="restart"/>
            <w:hideMark/>
          </w:tcPr>
          <w:p w14:paraId="63F0CF17" w14:textId="77777777" w:rsidR="00E30E22" w:rsidRPr="003166F1" w:rsidRDefault="00E30E22" w:rsidP="00E30E22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95" w:type="dxa"/>
            <w:hideMark/>
          </w:tcPr>
          <w:p w14:paraId="284582A5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10" w:type="dxa"/>
            <w:hideMark/>
          </w:tcPr>
          <w:p w14:paraId="0DB1ACE4" w14:textId="77777777" w:rsidR="00E30E22" w:rsidRPr="003166F1" w:rsidRDefault="00E30E22" w:rsidP="00E30E22">
            <w:r w:rsidRPr="003166F1">
              <w:t>Som forventet</w:t>
            </w:r>
          </w:p>
        </w:tc>
        <w:tc>
          <w:tcPr>
            <w:tcW w:w="1155" w:type="dxa"/>
            <w:hideMark/>
          </w:tcPr>
          <w:p w14:paraId="74425C19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56" w:type="dxa"/>
            <w:hideMark/>
          </w:tcPr>
          <w:p w14:paraId="30D430E8" w14:textId="77777777" w:rsidR="00E30E22" w:rsidRPr="003166F1" w:rsidRDefault="00E30E22" w:rsidP="00E30E22">
            <w:r w:rsidRPr="003166F1">
              <w:t>Som forventet</w:t>
            </w:r>
          </w:p>
        </w:tc>
      </w:tr>
      <w:tr w:rsidR="00E30E22" w:rsidRPr="003166F1" w14:paraId="1966EC4F" w14:textId="77777777" w:rsidTr="6931FCFA">
        <w:trPr>
          <w:trHeight w:val="30"/>
        </w:trPr>
        <w:tc>
          <w:tcPr>
            <w:tcW w:w="5940" w:type="dxa"/>
            <w:vMerge/>
            <w:hideMark/>
          </w:tcPr>
          <w:p w14:paraId="577D33BB" w14:textId="77777777" w:rsidR="00E30E22" w:rsidRPr="003166F1" w:rsidRDefault="00E30E22" w:rsidP="00E30E22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79366F03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384DBD60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</w:tr>
      <w:tr w:rsidR="00E30E22" w:rsidRPr="003166F1" w14:paraId="3CB934B6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4157790A" w14:textId="77777777" w:rsidR="00E30E22" w:rsidRDefault="00E30E22" w:rsidP="00E30E22">
            <w:r w:rsidRPr="00450B05">
              <w:t xml:space="preserve">Forstår betydningen av yrkesetiske retningslinjer </w:t>
            </w:r>
          </w:p>
          <w:p w14:paraId="2A058F23" w14:textId="77777777" w:rsidR="00E30E22" w:rsidRPr="00450B05" w:rsidRDefault="00E30E22" w:rsidP="00E30E22"/>
          <w:p w14:paraId="1C8463C6" w14:textId="67F8C38B" w:rsidR="00E30E22" w:rsidRPr="00450B05" w:rsidRDefault="00E30E22" w:rsidP="00E30E22"/>
        </w:tc>
        <w:tc>
          <w:tcPr>
            <w:tcW w:w="1095" w:type="dxa"/>
            <w:noWrap/>
            <w:hideMark/>
          </w:tcPr>
          <w:p w14:paraId="1DF46AF0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44B74205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456C8292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6EDA0330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76FAFA14" w14:textId="77777777" w:rsidTr="6931FCFA">
        <w:trPr>
          <w:trHeight w:val="570"/>
        </w:trPr>
        <w:tc>
          <w:tcPr>
            <w:tcW w:w="5940" w:type="dxa"/>
            <w:hideMark/>
          </w:tcPr>
          <w:p w14:paraId="2827EFBA" w14:textId="00E5F0AE" w:rsidR="00E30E22" w:rsidRPr="00450B05" w:rsidRDefault="00E30E22" w:rsidP="00E30E22">
            <w:r w:rsidRPr="00450B05">
              <w:t xml:space="preserve">Kommuniserer og samhandler med pasienter og pårørende basert på respekt, medbestemmelse og integritet </w:t>
            </w:r>
          </w:p>
        </w:tc>
        <w:tc>
          <w:tcPr>
            <w:tcW w:w="1095" w:type="dxa"/>
            <w:noWrap/>
            <w:hideMark/>
          </w:tcPr>
          <w:p w14:paraId="1F248299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56B2DAC2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267F20A4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7613F716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7315877F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3370B801" w14:textId="77777777" w:rsidR="00E30E22" w:rsidRDefault="00E30E22" w:rsidP="00E30E22"/>
          <w:p w14:paraId="029D4A1B" w14:textId="1823E0B8" w:rsidR="00E30E22" w:rsidRPr="00450B05" w:rsidRDefault="00E30E22" w:rsidP="00E30E22">
            <w:r w:rsidRPr="00450B05">
              <w:t>Reflekterer over egne handlinger og opplevelser</w:t>
            </w:r>
          </w:p>
          <w:p w14:paraId="6C92B7BA" w14:textId="77777777" w:rsidR="00E30E22" w:rsidRDefault="00E30E22" w:rsidP="00E30E22"/>
          <w:p w14:paraId="40810D06" w14:textId="77777777" w:rsidR="00E30E22" w:rsidRPr="00450B05" w:rsidRDefault="00E30E22" w:rsidP="00E30E22"/>
          <w:p w14:paraId="276F3FF3" w14:textId="19FC6437" w:rsidR="00E30E22" w:rsidRPr="00450B05" w:rsidRDefault="00E30E22" w:rsidP="00E30E22"/>
        </w:tc>
        <w:tc>
          <w:tcPr>
            <w:tcW w:w="1095" w:type="dxa"/>
            <w:noWrap/>
            <w:hideMark/>
          </w:tcPr>
          <w:p w14:paraId="514C381F" w14:textId="77777777" w:rsidR="00E30E22" w:rsidRDefault="00E30E22" w:rsidP="00E30E22">
            <w:r w:rsidRPr="003166F1">
              <w:t> </w:t>
            </w:r>
          </w:p>
          <w:p w14:paraId="71F50446" w14:textId="203FF950" w:rsidR="00E30E22" w:rsidRPr="003166F1" w:rsidRDefault="00E30E22" w:rsidP="00E30E22"/>
        </w:tc>
        <w:tc>
          <w:tcPr>
            <w:tcW w:w="1110" w:type="dxa"/>
            <w:noWrap/>
            <w:hideMark/>
          </w:tcPr>
          <w:p w14:paraId="5FB1D7B5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44AD1258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3EA5A0C5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6EEC9B44" w14:textId="77777777" w:rsidTr="6931FCFA">
        <w:trPr>
          <w:trHeight w:val="285"/>
        </w:trPr>
        <w:tc>
          <w:tcPr>
            <w:tcW w:w="5940" w:type="dxa"/>
            <w:noWrap/>
          </w:tcPr>
          <w:p w14:paraId="5E8C53BC" w14:textId="3250FCA5" w:rsidR="00E30E22" w:rsidRPr="00450B05" w:rsidRDefault="00E30E22" w:rsidP="00E30E22">
            <w:pPr>
              <w:rPr>
                <w:rFonts w:eastAsia="Times New Roman" w:cstheme="minorHAnsi"/>
                <w:color w:val="444444"/>
                <w:lang w:eastAsia="nb-NO"/>
              </w:rPr>
            </w:pPr>
            <w:r w:rsidRPr="00450B05">
              <w:rPr>
                <w:rFonts w:eastAsia="Times New Roman" w:cstheme="minorHAnsi"/>
                <w:color w:val="444444"/>
                <w:lang w:eastAsia="nb-NO"/>
              </w:rPr>
              <w:lastRenderedPageBreak/>
              <w:t>Forstår betydningen i taushetsplikt i utøvelsen av sykepleie</w:t>
            </w:r>
          </w:p>
          <w:p w14:paraId="44E0DB42" w14:textId="51F7BBEC" w:rsidR="00E30E22" w:rsidRPr="00450B05" w:rsidRDefault="00E30E22" w:rsidP="00E30E22"/>
        </w:tc>
        <w:tc>
          <w:tcPr>
            <w:tcW w:w="1095" w:type="dxa"/>
            <w:noWrap/>
          </w:tcPr>
          <w:p w14:paraId="01484B8C" w14:textId="77777777" w:rsidR="00E30E22" w:rsidRPr="003166F1" w:rsidRDefault="00E30E22" w:rsidP="00E30E22"/>
        </w:tc>
        <w:tc>
          <w:tcPr>
            <w:tcW w:w="1110" w:type="dxa"/>
            <w:noWrap/>
          </w:tcPr>
          <w:p w14:paraId="4D86E1CC" w14:textId="77777777" w:rsidR="00E30E22" w:rsidRPr="003166F1" w:rsidRDefault="00E30E22" w:rsidP="00E30E22"/>
        </w:tc>
        <w:tc>
          <w:tcPr>
            <w:tcW w:w="1155" w:type="dxa"/>
            <w:noWrap/>
          </w:tcPr>
          <w:p w14:paraId="4A9121D5" w14:textId="77777777" w:rsidR="00E30E22" w:rsidRPr="003166F1" w:rsidRDefault="00E30E22" w:rsidP="00E30E22"/>
        </w:tc>
        <w:tc>
          <w:tcPr>
            <w:tcW w:w="1156" w:type="dxa"/>
            <w:noWrap/>
          </w:tcPr>
          <w:p w14:paraId="3CCBBBB3" w14:textId="77777777" w:rsidR="00E30E22" w:rsidRPr="003166F1" w:rsidRDefault="00E30E22" w:rsidP="00E30E22"/>
        </w:tc>
      </w:tr>
      <w:tr w:rsidR="00E30E22" w:rsidRPr="003166F1" w14:paraId="02A802DA" w14:textId="77777777" w:rsidTr="6931FCFA">
        <w:trPr>
          <w:trHeight w:val="285"/>
        </w:trPr>
        <w:tc>
          <w:tcPr>
            <w:tcW w:w="5940" w:type="dxa"/>
            <w:noWrap/>
          </w:tcPr>
          <w:p w14:paraId="56EBF45D" w14:textId="77777777" w:rsidR="00E30E22" w:rsidRPr="00450B05" w:rsidRDefault="00E30E22" w:rsidP="00E30E22">
            <w:pPr>
              <w:rPr>
                <w:rFonts w:eastAsia="Times New Roman" w:cstheme="minorHAnsi"/>
                <w:color w:val="444444"/>
                <w:lang w:eastAsia="nb-NO"/>
              </w:rPr>
            </w:pPr>
            <w:r w:rsidRPr="00450B05">
              <w:rPr>
                <w:rFonts w:eastAsia="Times New Roman" w:cstheme="minorHAnsi"/>
                <w:color w:val="444444"/>
                <w:lang w:eastAsia="nb-NO"/>
              </w:rPr>
              <w:t>Overholder taushetsplikten</w:t>
            </w:r>
          </w:p>
          <w:p w14:paraId="56844E6D" w14:textId="00BF7846" w:rsidR="00E30E22" w:rsidRPr="00450B05" w:rsidRDefault="00E30E22" w:rsidP="00E30E22">
            <w:pPr>
              <w:rPr>
                <w:rFonts w:cstheme="minorHAnsi"/>
              </w:rPr>
            </w:pPr>
          </w:p>
        </w:tc>
        <w:tc>
          <w:tcPr>
            <w:tcW w:w="1095" w:type="dxa"/>
            <w:noWrap/>
          </w:tcPr>
          <w:p w14:paraId="2CC1970C" w14:textId="77777777" w:rsidR="00E30E22" w:rsidRPr="003166F1" w:rsidRDefault="00E30E22" w:rsidP="00E30E22"/>
        </w:tc>
        <w:tc>
          <w:tcPr>
            <w:tcW w:w="1110" w:type="dxa"/>
            <w:noWrap/>
          </w:tcPr>
          <w:p w14:paraId="19CC6CF8" w14:textId="77777777" w:rsidR="00E30E22" w:rsidRPr="003166F1" w:rsidRDefault="00E30E22" w:rsidP="00E30E22"/>
        </w:tc>
        <w:tc>
          <w:tcPr>
            <w:tcW w:w="1155" w:type="dxa"/>
            <w:noWrap/>
          </w:tcPr>
          <w:p w14:paraId="527D361E" w14:textId="77777777" w:rsidR="00E30E22" w:rsidRPr="003166F1" w:rsidRDefault="00E30E22" w:rsidP="00E30E22"/>
        </w:tc>
        <w:tc>
          <w:tcPr>
            <w:tcW w:w="1156" w:type="dxa"/>
            <w:noWrap/>
          </w:tcPr>
          <w:p w14:paraId="2891F671" w14:textId="77777777" w:rsidR="00E30E22" w:rsidRPr="003166F1" w:rsidRDefault="00E30E22" w:rsidP="00E30E22"/>
        </w:tc>
      </w:tr>
      <w:tr w:rsidR="00E30E22" w:rsidRPr="003166F1" w14:paraId="6C717C69" w14:textId="77777777" w:rsidTr="6931FCFA">
        <w:trPr>
          <w:trHeight w:val="285"/>
        </w:trPr>
        <w:tc>
          <w:tcPr>
            <w:tcW w:w="5940" w:type="dxa"/>
            <w:noWrap/>
          </w:tcPr>
          <w:p w14:paraId="60975349" w14:textId="43D5B3AB" w:rsidR="00E30E22" w:rsidRPr="00FA7B78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72833"/>
                <w:lang w:eastAsia="nb-NO"/>
              </w:rPr>
            </w:pPr>
            <w:r w:rsidRPr="00FA7B78">
              <w:rPr>
                <w:rFonts w:eastAsia="Times New Roman" w:cstheme="minorHAnsi"/>
                <w:color w:val="272833"/>
                <w:lang w:eastAsia="nb-NO"/>
              </w:rPr>
              <w:t>Reflekterer over og tar hensyn til pasienters og pårørendes reaksjoner på helseutfordringer</w:t>
            </w:r>
          </w:p>
          <w:p w14:paraId="70F92ACE" w14:textId="77777777" w:rsidR="00E30E22" w:rsidRPr="00ED14F6" w:rsidRDefault="00E30E22" w:rsidP="00E30E22">
            <w:pPr>
              <w:rPr>
                <w:rFonts w:eastAsia="Times New Roman" w:cstheme="minorHAnsi"/>
                <w:color w:val="444444"/>
                <w:highlight w:val="cyan"/>
                <w:lang w:eastAsia="nb-NO"/>
              </w:rPr>
            </w:pPr>
          </w:p>
        </w:tc>
        <w:tc>
          <w:tcPr>
            <w:tcW w:w="1095" w:type="dxa"/>
            <w:noWrap/>
          </w:tcPr>
          <w:p w14:paraId="21EC1115" w14:textId="77777777" w:rsidR="00E30E22" w:rsidRPr="003166F1" w:rsidRDefault="00E30E22" w:rsidP="00E30E22"/>
        </w:tc>
        <w:tc>
          <w:tcPr>
            <w:tcW w:w="1110" w:type="dxa"/>
            <w:noWrap/>
          </w:tcPr>
          <w:p w14:paraId="785809FF" w14:textId="77777777" w:rsidR="00E30E22" w:rsidRPr="003166F1" w:rsidRDefault="00E30E22" w:rsidP="00E30E22"/>
        </w:tc>
        <w:tc>
          <w:tcPr>
            <w:tcW w:w="1155" w:type="dxa"/>
            <w:noWrap/>
          </w:tcPr>
          <w:p w14:paraId="648484C1" w14:textId="77777777" w:rsidR="00E30E22" w:rsidRPr="003166F1" w:rsidRDefault="00E30E22" w:rsidP="00E30E22"/>
        </w:tc>
        <w:tc>
          <w:tcPr>
            <w:tcW w:w="1156" w:type="dxa"/>
            <w:noWrap/>
          </w:tcPr>
          <w:p w14:paraId="4AE5C989" w14:textId="77777777" w:rsidR="00E30E22" w:rsidRPr="003166F1" w:rsidRDefault="00E30E22" w:rsidP="00E30E22"/>
        </w:tc>
      </w:tr>
      <w:tr w:rsidR="00E30E22" w:rsidRPr="003166F1" w14:paraId="12921775" w14:textId="77777777" w:rsidTr="6931FCFA">
        <w:trPr>
          <w:trHeight w:val="1028"/>
        </w:trPr>
        <w:tc>
          <w:tcPr>
            <w:tcW w:w="10456" w:type="dxa"/>
            <w:gridSpan w:val="5"/>
            <w:noWrap/>
            <w:hideMark/>
          </w:tcPr>
          <w:p w14:paraId="1BFBFC7D" w14:textId="77777777" w:rsidR="00E30E22" w:rsidRDefault="00E30E22" w:rsidP="00E30E22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2D1209DF" w14:textId="77777777" w:rsidR="00E30E22" w:rsidRDefault="00E30E22" w:rsidP="00E30E22"/>
          <w:p w14:paraId="28118E46" w14:textId="77777777" w:rsidR="00E30E22" w:rsidRDefault="00E30E22" w:rsidP="00E30E22"/>
          <w:p w14:paraId="448BDA3D" w14:textId="77777777" w:rsidR="00E30E22" w:rsidRDefault="00E30E22" w:rsidP="00E30E22"/>
          <w:p w14:paraId="44402296" w14:textId="77777777" w:rsidR="00E30E22" w:rsidRDefault="00E30E22" w:rsidP="00E30E22"/>
          <w:p w14:paraId="6B7BB8D2" w14:textId="77777777" w:rsidR="00E30E22" w:rsidRDefault="00E30E22" w:rsidP="00E30E22"/>
          <w:p w14:paraId="046E3273" w14:textId="77777777" w:rsidR="00E30E22" w:rsidRPr="003166F1" w:rsidRDefault="00E30E22" w:rsidP="00E30E22"/>
        </w:tc>
      </w:tr>
      <w:tr w:rsidR="00E30E22" w:rsidRPr="003166F1" w14:paraId="534FE2E8" w14:textId="77777777" w:rsidTr="6931FCFA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099AA765" w14:textId="77777777" w:rsidR="00E30E22" w:rsidRPr="008166DC" w:rsidRDefault="00E30E22" w:rsidP="00E30E22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vitenskapsteori og forskningsmetode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0D147089" w14:textId="77777777" w:rsidR="00E30E22" w:rsidRPr="003166F1" w:rsidRDefault="00E30E22" w:rsidP="00E30E22">
            <w:r>
              <w:t>M</w:t>
            </w:r>
            <w:r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642DFD00" w14:textId="77777777" w:rsidR="00E30E22" w:rsidRPr="003166F1" w:rsidRDefault="00E30E22" w:rsidP="00E30E22">
            <w:r>
              <w:t>S</w:t>
            </w:r>
            <w:r w:rsidRPr="003166F1">
              <w:t>luttvurdering</w:t>
            </w:r>
          </w:p>
        </w:tc>
      </w:tr>
      <w:tr w:rsidR="00E30E22" w:rsidRPr="003166F1" w14:paraId="7152E138" w14:textId="77777777" w:rsidTr="6931FCFA">
        <w:trPr>
          <w:trHeight w:val="570"/>
        </w:trPr>
        <w:tc>
          <w:tcPr>
            <w:tcW w:w="5940" w:type="dxa"/>
            <w:vMerge w:val="restart"/>
            <w:hideMark/>
          </w:tcPr>
          <w:p w14:paraId="3AC0CC6D" w14:textId="77777777" w:rsidR="00E30E22" w:rsidRPr="003166F1" w:rsidRDefault="00E30E22" w:rsidP="00E30E22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95" w:type="dxa"/>
            <w:hideMark/>
          </w:tcPr>
          <w:p w14:paraId="116F4BE4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10" w:type="dxa"/>
            <w:hideMark/>
          </w:tcPr>
          <w:p w14:paraId="75BF1895" w14:textId="77777777" w:rsidR="00E30E22" w:rsidRPr="003166F1" w:rsidRDefault="00E30E22" w:rsidP="00E30E22">
            <w:r w:rsidRPr="003166F1">
              <w:t>Som forventet</w:t>
            </w:r>
          </w:p>
        </w:tc>
        <w:tc>
          <w:tcPr>
            <w:tcW w:w="1155" w:type="dxa"/>
            <w:hideMark/>
          </w:tcPr>
          <w:p w14:paraId="3F1EF328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56" w:type="dxa"/>
            <w:hideMark/>
          </w:tcPr>
          <w:p w14:paraId="21631615" w14:textId="77777777" w:rsidR="00E30E22" w:rsidRPr="003166F1" w:rsidRDefault="00E30E22" w:rsidP="00E30E22">
            <w:r w:rsidRPr="003166F1">
              <w:t>Som forventet</w:t>
            </w:r>
          </w:p>
        </w:tc>
      </w:tr>
      <w:tr w:rsidR="00E30E22" w:rsidRPr="003166F1" w14:paraId="5F79C572" w14:textId="77777777" w:rsidTr="6931FCFA">
        <w:trPr>
          <w:trHeight w:val="285"/>
        </w:trPr>
        <w:tc>
          <w:tcPr>
            <w:tcW w:w="5940" w:type="dxa"/>
            <w:vMerge/>
            <w:hideMark/>
          </w:tcPr>
          <w:p w14:paraId="13970706" w14:textId="77777777" w:rsidR="00E30E22" w:rsidRPr="003166F1" w:rsidRDefault="00E30E22" w:rsidP="00E30E22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23F53764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115AB260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</w:tr>
      <w:tr w:rsidR="00E30E22" w:rsidRPr="003166F1" w14:paraId="4347DB7C" w14:textId="77777777" w:rsidTr="6931FCFA">
        <w:trPr>
          <w:trHeight w:val="570"/>
        </w:trPr>
        <w:tc>
          <w:tcPr>
            <w:tcW w:w="5940" w:type="dxa"/>
            <w:hideMark/>
          </w:tcPr>
          <w:p w14:paraId="6095B722" w14:textId="18485C7B" w:rsidR="00E30E22" w:rsidRPr="007611AA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272833"/>
                <w:lang w:eastAsia="nb-NO"/>
              </w:rPr>
            </w:pPr>
            <w:r w:rsidRPr="00450B05">
              <w:rPr>
                <w:rFonts w:eastAsia="Times New Roman" w:cstheme="minorHAnsi"/>
                <w:color w:val="272833"/>
                <w:lang w:eastAsia="nb-NO"/>
              </w:rPr>
              <w:t>A</w:t>
            </w:r>
            <w:r w:rsidRPr="007611AA">
              <w:rPr>
                <w:rFonts w:eastAsia="Times New Roman" w:cstheme="minorHAnsi"/>
                <w:color w:val="272833"/>
                <w:lang w:eastAsia="nb-NO"/>
              </w:rPr>
              <w:t>nvender relevant fagspråk skriftlig og muntlig</w:t>
            </w:r>
          </w:p>
          <w:p w14:paraId="5D988592" w14:textId="30F27596" w:rsidR="00E30E22" w:rsidRPr="00450B05" w:rsidRDefault="00E30E22" w:rsidP="00E30E22"/>
        </w:tc>
        <w:tc>
          <w:tcPr>
            <w:tcW w:w="1095" w:type="dxa"/>
            <w:noWrap/>
            <w:hideMark/>
          </w:tcPr>
          <w:p w14:paraId="3F49261A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74479B25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7A17C343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7CAAE609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3E0D2DCA" w14:textId="77777777" w:rsidTr="6931FCFA">
        <w:trPr>
          <w:trHeight w:val="285"/>
        </w:trPr>
        <w:tc>
          <w:tcPr>
            <w:tcW w:w="5940" w:type="dxa"/>
            <w:shd w:val="clear" w:color="auto" w:fill="auto"/>
            <w:noWrap/>
            <w:hideMark/>
          </w:tcPr>
          <w:p w14:paraId="6375513E" w14:textId="3AEA3709" w:rsidR="00E30E22" w:rsidRPr="00450B05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450B05">
              <w:rPr>
                <w:rFonts w:eastAsia="Times New Roman" w:cstheme="minorHAnsi"/>
                <w:color w:val="444444"/>
                <w:lang w:eastAsia="nb-NO"/>
              </w:rPr>
              <w:t>Tilegner seg erfaringsbasert kunnskap i tråd med prinsippene for kunnskapsbasert sykepleie</w:t>
            </w:r>
            <w:r>
              <w:rPr>
                <w:rFonts w:eastAsia="Times New Roman" w:cstheme="minorHAnsi"/>
                <w:color w:val="444444"/>
                <w:lang w:eastAsia="nb-NO"/>
              </w:rPr>
              <w:br/>
            </w:r>
          </w:p>
        </w:tc>
        <w:tc>
          <w:tcPr>
            <w:tcW w:w="1095" w:type="dxa"/>
            <w:noWrap/>
            <w:hideMark/>
          </w:tcPr>
          <w:p w14:paraId="26BA926A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5E8FACA5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48DF225D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33361D42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462B0F11" w14:textId="77777777" w:rsidTr="6931FCFA">
        <w:trPr>
          <w:trHeight w:val="938"/>
        </w:trPr>
        <w:tc>
          <w:tcPr>
            <w:tcW w:w="10456" w:type="dxa"/>
            <w:gridSpan w:val="5"/>
            <w:noWrap/>
            <w:hideMark/>
          </w:tcPr>
          <w:p w14:paraId="1AA27CCC" w14:textId="77777777" w:rsidR="00E30E22" w:rsidRDefault="00E30E22" w:rsidP="00E30E22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669A4C7D" w14:textId="77777777" w:rsidR="00E30E22" w:rsidRDefault="00E30E22" w:rsidP="00E30E22"/>
          <w:p w14:paraId="487541F5" w14:textId="77777777" w:rsidR="00E30E22" w:rsidRDefault="00E30E22" w:rsidP="00E30E22"/>
          <w:p w14:paraId="55703915" w14:textId="77777777" w:rsidR="00E30E22" w:rsidRDefault="00E30E22" w:rsidP="00E30E22"/>
          <w:p w14:paraId="4D4AB5BE" w14:textId="77777777" w:rsidR="00E30E22" w:rsidRPr="003166F1" w:rsidRDefault="00E30E22" w:rsidP="00E30E22"/>
        </w:tc>
      </w:tr>
      <w:tr w:rsidR="00E30E22" w:rsidRPr="003166F1" w14:paraId="386A7961" w14:textId="77777777" w:rsidTr="6931FCFA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7CEDDF3B" w14:textId="77777777" w:rsidR="00E30E22" w:rsidRPr="008166DC" w:rsidRDefault="00E30E22" w:rsidP="00E30E22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t>Kompetanseområdet faglig ledelse, kvalitet og pasientsikkerhet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4C99D564" w14:textId="77777777" w:rsidR="00E30E22" w:rsidRPr="003166F1" w:rsidRDefault="00E30E22" w:rsidP="00E30E22">
            <w:r>
              <w:t>M</w:t>
            </w:r>
            <w:r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449C3A04" w14:textId="77777777" w:rsidR="00E30E22" w:rsidRPr="003166F1" w:rsidRDefault="00E30E22" w:rsidP="00E30E22">
            <w:r>
              <w:t>S</w:t>
            </w:r>
            <w:r w:rsidRPr="003166F1">
              <w:t>luttvurdering</w:t>
            </w:r>
          </w:p>
        </w:tc>
      </w:tr>
      <w:tr w:rsidR="00E30E22" w:rsidRPr="003166F1" w14:paraId="4C9AA403" w14:textId="77777777" w:rsidTr="6931FCFA">
        <w:trPr>
          <w:trHeight w:val="570"/>
        </w:trPr>
        <w:tc>
          <w:tcPr>
            <w:tcW w:w="5940" w:type="dxa"/>
            <w:vMerge w:val="restart"/>
            <w:hideMark/>
          </w:tcPr>
          <w:p w14:paraId="67BF547B" w14:textId="77777777" w:rsidR="00E30E22" w:rsidRPr="003166F1" w:rsidRDefault="00E30E22" w:rsidP="00E30E22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</w:p>
        </w:tc>
        <w:tc>
          <w:tcPr>
            <w:tcW w:w="1095" w:type="dxa"/>
            <w:hideMark/>
          </w:tcPr>
          <w:p w14:paraId="3218CF25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10" w:type="dxa"/>
            <w:hideMark/>
          </w:tcPr>
          <w:p w14:paraId="7CCF9DD2" w14:textId="77777777" w:rsidR="00E30E22" w:rsidRPr="003166F1" w:rsidRDefault="00E30E22" w:rsidP="00E30E22">
            <w:r w:rsidRPr="003166F1">
              <w:t>Som forventet</w:t>
            </w:r>
          </w:p>
        </w:tc>
        <w:tc>
          <w:tcPr>
            <w:tcW w:w="1155" w:type="dxa"/>
            <w:hideMark/>
          </w:tcPr>
          <w:p w14:paraId="43E68A42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56" w:type="dxa"/>
            <w:hideMark/>
          </w:tcPr>
          <w:p w14:paraId="7E52E150" w14:textId="77777777" w:rsidR="00E30E22" w:rsidRPr="003166F1" w:rsidRDefault="00E30E22" w:rsidP="00E30E22">
            <w:r w:rsidRPr="003166F1">
              <w:t>Som forventet</w:t>
            </w:r>
          </w:p>
        </w:tc>
      </w:tr>
      <w:tr w:rsidR="00E30E22" w:rsidRPr="003166F1" w14:paraId="0C168008" w14:textId="77777777" w:rsidTr="6931FCFA">
        <w:trPr>
          <w:trHeight w:val="285"/>
        </w:trPr>
        <w:tc>
          <w:tcPr>
            <w:tcW w:w="5940" w:type="dxa"/>
            <w:vMerge/>
            <w:hideMark/>
          </w:tcPr>
          <w:p w14:paraId="6392DAEF" w14:textId="77777777" w:rsidR="00E30E22" w:rsidRPr="003166F1" w:rsidRDefault="00E30E22" w:rsidP="00E30E22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13E5E67B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75C7C67C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</w:tr>
      <w:tr w:rsidR="00E30E22" w:rsidRPr="003166F1" w14:paraId="286D92EE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563A657B" w14:textId="41850BBF" w:rsidR="00E30E22" w:rsidRPr="00450B05" w:rsidRDefault="00E30E22" w:rsidP="00E30E22">
            <w:r w:rsidRPr="00450B05">
              <w:t>Har kunnskap om kartleggings- og vurderingsverktøy i utøvelsen av sykepleie</w:t>
            </w:r>
            <w:r>
              <w:br/>
            </w:r>
            <w:r w:rsidRPr="00450B05">
              <w:br/>
            </w:r>
          </w:p>
        </w:tc>
        <w:tc>
          <w:tcPr>
            <w:tcW w:w="1095" w:type="dxa"/>
            <w:noWrap/>
            <w:hideMark/>
          </w:tcPr>
          <w:p w14:paraId="195410D4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49165322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78800914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62E93A47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01F4B5DE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33D985D2" w14:textId="2E2DC55A" w:rsidR="00E30E22" w:rsidRPr="00157059" w:rsidRDefault="00E30E22" w:rsidP="00E30E22">
            <w:pPr>
              <w:shd w:val="clear" w:color="auto" w:fill="FFFFFF"/>
              <w:spacing w:before="100" w:beforeAutospacing="1" w:after="100" w:afterAutospacing="1"/>
              <w:rPr>
                <w:rFonts w:eastAsia="Times New Roman" w:cstheme="minorHAnsi"/>
                <w:color w:val="444444"/>
                <w:lang w:eastAsia="nb-NO"/>
              </w:rPr>
            </w:pPr>
            <w:r w:rsidRPr="00450B05">
              <w:rPr>
                <w:rFonts w:eastAsia="Times New Roman" w:cstheme="minorHAnsi"/>
                <w:color w:val="444444"/>
                <w:lang w:eastAsia="nb-NO"/>
              </w:rPr>
              <w:t>D</w:t>
            </w:r>
            <w:r w:rsidRPr="00157059">
              <w:rPr>
                <w:rFonts w:eastAsia="Times New Roman" w:cstheme="minorHAnsi"/>
                <w:color w:val="444444"/>
                <w:lang w:eastAsia="nb-NO"/>
              </w:rPr>
              <w:t>eltar ved dokumentasjon av sykepleie og anvender fagterminologi</w:t>
            </w:r>
          </w:p>
          <w:p w14:paraId="0EAA85D6" w14:textId="1F58FC73" w:rsidR="00E30E22" w:rsidRPr="00450B05" w:rsidRDefault="00E30E22" w:rsidP="00E30E22"/>
        </w:tc>
        <w:tc>
          <w:tcPr>
            <w:tcW w:w="1095" w:type="dxa"/>
            <w:noWrap/>
            <w:hideMark/>
          </w:tcPr>
          <w:p w14:paraId="3EDD2042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10" w:type="dxa"/>
            <w:noWrap/>
            <w:hideMark/>
          </w:tcPr>
          <w:p w14:paraId="442B62B0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4F75C431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73F465DD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0F1EA489" w14:textId="77777777" w:rsidTr="6931FCFA">
        <w:trPr>
          <w:trHeight w:val="1995"/>
        </w:trPr>
        <w:tc>
          <w:tcPr>
            <w:tcW w:w="10456" w:type="dxa"/>
            <w:gridSpan w:val="5"/>
            <w:noWrap/>
            <w:hideMark/>
          </w:tcPr>
          <w:p w14:paraId="6AE542A7" w14:textId="77777777" w:rsidR="00E30E22" w:rsidRDefault="00E30E22" w:rsidP="00E30E22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0A1EC274" w14:textId="77777777" w:rsidR="00E30E22" w:rsidRDefault="00E30E22" w:rsidP="00E30E22"/>
          <w:p w14:paraId="50FAF8CB" w14:textId="77777777" w:rsidR="00E30E22" w:rsidRDefault="00E30E22" w:rsidP="00E30E22"/>
          <w:p w14:paraId="4F8B2F24" w14:textId="77777777" w:rsidR="00E30E22" w:rsidRDefault="00E30E22" w:rsidP="00E30E22"/>
          <w:p w14:paraId="6F555B24" w14:textId="77777777" w:rsidR="00E30E22" w:rsidRDefault="00E30E22" w:rsidP="00E30E22"/>
          <w:p w14:paraId="7CEC9770" w14:textId="77777777" w:rsidR="00E30E22" w:rsidRDefault="00E30E22" w:rsidP="00E30E22"/>
          <w:p w14:paraId="495325FE" w14:textId="77777777" w:rsidR="00E30E22" w:rsidRDefault="00E30E22" w:rsidP="00E30E22"/>
          <w:p w14:paraId="1CE7C20F" w14:textId="77777777" w:rsidR="00E30E22" w:rsidRDefault="00E30E22" w:rsidP="00E30E22"/>
          <w:p w14:paraId="3619BF76" w14:textId="77777777" w:rsidR="00E30E22" w:rsidRDefault="00E30E22" w:rsidP="00E30E22"/>
          <w:p w14:paraId="7BD17A1B" w14:textId="77777777" w:rsidR="00E30E22" w:rsidRDefault="00E30E22" w:rsidP="00E30E22"/>
          <w:p w14:paraId="5AC57F87" w14:textId="77777777" w:rsidR="00E30E22" w:rsidRDefault="00E30E22" w:rsidP="00E30E22"/>
          <w:p w14:paraId="360CB31C" w14:textId="56506B1F" w:rsidR="00E30E22" w:rsidRDefault="00E30E22" w:rsidP="00E30E22"/>
          <w:p w14:paraId="662A7AA5" w14:textId="77777777" w:rsidR="00E30E22" w:rsidRDefault="00E30E22" w:rsidP="00E30E22"/>
          <w:p w14:paraId="7992C864" w14:textId="65BA4598" w:rsidR="00E30E22" w:rsidRPr="003166F1" w:rsidRDefault="00E30E22" w:rsidP="00E30E22"/>
        </w:tc>
      </w:tr>
      <w:tr w:rsidR="00E30E22" w:rsidRPr="003166F1" w14:paraId="64D7A9EE" w14:textId="77777777" w:rsidTr="6931FCFA">
        <w:trPr>
          <w:trHeight w:val="840"/>
        </w:trPr>
        <w:tc>
          <w:tcPr>
            <w:tcW w:w="5940" w:type="dxa"/>
            <w:shd w:val="clear" w:color="auto" w:fill="BDD6EE" w:themeFill="accent1" w:themeFillTint="66"/>
            <w:hideMark/>
          </w:tcPr>
          <w:p w14:paraId="259AC728" w14:textId="77777777" w:rsidR="00E30E22" w:rsidRPr="008166DC" w:rsidRDefault="00E30E22" w:rsidP="00E30E22">
            <w:pPr>
              <w:rPr>
                <w:b/>
                <w:bCs/>
                <w:sz w:val="32"/>
                <w:szCs w:val="32"/>
              </w:rPr>
            </w:pPr>
            <w:r w:rsidRPr="008166DC">
              <w:rPr>
                <w:b/>
                <w:bCs/>
                <w:sz w:val="32"/>
                <w:szCs w:val="32"/>
              </w:rPr>
              <w:lastRenderedPageBreak/>
              <w:t>Kompetanseområdet teknologi og digital kompetanse</w:t>
            </w:r>
          </w:p>
        </w:tc>
        <w:tc>
          <w:tcPr>
            <w:tcW w:w="2205" w:type="dxa"/>
            <w:gridSpan w:val="2"/>
            <w:shd w:val="clear" w:color="auto" w:fill="BDD6EE" w:themeFill="accent1" w:themeFillTint="66"/>
            <w:noWrap/>
            <w:hideMark/>
          </w:tcPr>
          <w:p w14:paraId="3DD70387" w14:textId="77777777" w:rsidR="00E30E22" w:rsidRPr="003166F1" w:rsidRDefault="00E30E22" w:rsidP="00E30E22">
            <w:r>
              <w:t>M</w:t>
            </w:r>
            <w:r w:rsidRPr="003166F1">
              <w:t>idtvurdering</w:t>
            </w:r>
          </w:p>
        </w:tc>
        <w:tc>
          <w:tcPr>
            <w:tcW w:w="2311" w:type="dxa"/>
            <w:gridSpan w:val="2"/>
            <w:shd w:val="clear" w:color="auto" w:fill="BDD6EE" w:themeFill="accent1" w:themeFillTint="66"/>
            <w:noWrap/>
            <w:hideMark/>
          </w:tcPr>
          <w:p w14:paraId="7CAF1C25" w14:textId="77777777" w:rsidR="00E30E22" w:rsidRPr="003166F1" w:rsidRDefault="00E30E22" w:rsidP="00E30E22">
            <w:r>
              <w:t>S</w:t>
            </w:r>
            <w:r w:rsidRPr="003166F1">
              <w:t>luttvurdering</w:t>
            </w:r>
          </w:p>
        </w:tc>
      </w:tr>
      <w:tr w:rsidR="00E30E22" w:rsidRPr="003166F1" w14:paraId="32FDAB18" w14:textId="77777777" w:rsidTr="6931FCFA">
        <w:trPr>
          <w:trHeight w:val="570"/>
        </w:trPr>
        <w:tc>
          <w:tcPr>
            <w:tcW w:w="5940" w:type="dxa"/>
            <w:vMerge w:val="restart"/>
            <w:hideMark/>
          </w:tcPr>
          <w:p w14:paraId="409EFE48" w14:textId="77777777" w:rsidR="00E30E22" w:rsidRPr="003166F1" w:rsidRDefault="00E30E22" w:rsidP="00E30E22">
            <w:pPr>
              <w:rPr>
                <w:i/>
                <w:iCs/>
              </w:rPr>
            </w:pPr>
            <w:r w:rsidRPr="003166F1">
              <w:rPr>
                <w:i/>
                <w:iCs/>
              </w:rPr>
              <w:t>Studentens progresjon vurderes utfra følgende lær</w:t>
            </w:r>
            <w:r>
              <w:rPr>
                <w:i/>
                <w:iCs/>
              </w:rPr>
              <w:t>ingsutbytter for praksisstudiene</w:t>
            </w:r>
            <w:r w:rsidRPr="003166F1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</w:p>
        </w:tc>
        <w:tc>
          <w:tcPr>
            <w:tcW w:w="1095" w:type="dxa"/>
            <w:hideMark/>
          </w:tcPr>
          <w:p w14:paraId="2E8DDC6F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10" w:type="dxa"/>
            <w:hideMark/>
          </w:tcPr>
          <w:p w14:paraId="134E64B8" w14:textId="77777777" w:rsidR="00E30E22" w:rsidRPr="003166F1" w:rsidRDefault="00E30E22" w:rsidP="00E30E22">
            <w:r w:rsidRPr="003166F1">
              <w:t>Som forventet</w:t>
            </w:r>
          </w:p>
        </w:tc>
        <w:tc>
          <w:tcPr>
            <w:tcW w:w="1155" w:type="dxa"/>
            <w:hideMark/>
          </w:tcPr>
          <w:p w14:paraId="417AAAE1" w14:textId="77777777" w:rsidR="00E30E22" w:rsidRPr="003166F1" w:rsidRDefault="00E30E22" w:rsidP="00E30E22">
            <w:r w:rsidRPr="003166F1">
              <w:t>Lavere enn forventet</w:t>
            </w:r>
          </w:p>
        </w:tc>
        <w:tc>
          <w:tcPr>
            <w:tcW w:w="1156" w:type="dxa"/>
            <w:hideMark/>
          </w:tcPr>
          <w:p w14:paraId="19FA50E2" w14:textId="77777777" w:rsidR="00E30E22" w:rsidRPr="003166F1" w:rsidRDefault="00E30E22" w:rsidP="00E30E22">
            <w:r w:rsidRPr="003166F1">
              <w:t>Som forventet</w:t>
            </w:r>
          </w:p>
        </w:tc>
      </w:tr>
      <w:tr w:rsidR="00E30E22" w:rsidRPr="003166F1" w14:paraId="73B29C63" w14:textId="77777777" w:rsidTr="6931FCFA">
        <w:trPr>
          <w:trHeight w:val="285"/>
        </w:trPr>
        <w:tc>
          <w:tcPr>
            <w:tcW w:w="5940" w:type="dxa"/>
            <w:vMerge/>
            <w:hideMark/>
          </w:tcPr>
          <w:p w14:paraId="48998C03" w14:textId="77777777" w:rsidR="00E30E22" w:rsidRPr="003166F1" w:rsidRDefault="00E30E22" w:rsidP="00E30E22">
            <w:pPr>
              <w:rPr>
                <w:i/>
                <w:iCs/>
              </w:rPr>
            </w:pPr>
          </w:p>
        </w:tc>
        <w:tc>
          <w:tcPr>
            <w:tcW w:w="2205" w:type="dxa"/>
            <w:gridSpan w:val="2"/>
            <w:hideMark/>
          </w:tcPr>
          <w:p w14:paraId="459D3631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  <w:tc>
          <w:tcPr>
            <w:tcW w:w="2311" w:type="dxa"/>
            <w:gridSpan w:val="2"/>
            <w:hideMark/>
          </w:tcPr>
          <w:p w14:paraId="3B34CD3E" w14:textId="77777777" w:rsidR="00E30E22" w:rsidRPr="003166F1" w:rsidRDefault="00E30E22" w:rsidP="00E30E22">
            <w:pPr>
              <w:jc w:val="center"/>
            </w:pPr>
            <w:r w:rsidRPr="003166F1">
              <w:t>Sett kryss</w:t>
            </w:r>
          </w:p>
        </w:tc>
      </w:tr>
      <w:tr w:rsidR="00E30E22" w:rsidRPr="003166F1" w14:paraId="3C040BB0" w14:textId="77777777" w:rsidTr="6931FCFA">
        <w:trPr>
          <w:trHeight w:val="285"/>
        </w:trPr>
        <w:tc>
          <w:tcPr>
            <w:tcW w:w="5940" w:type="dxa"/>
            <w:noWrap/>
            <w:hideMark/>
          </w:tcPr>
          <w:p w14:paraId="6A817D1C" w14:textId="7E1C9D74" w:rsidR="00E30E22" w:rsidRPr="00450B05" w:rsidRDefault="00E30E22" w:rsidP="00E30E22">
            <w:r w:rsidRPr="00450B05">
              <w:t>Anvender, under veiledning, relevant medisinsk-teknisk utstyr</w:t>
            </w:r>
          </w:p>
          <w:p w14:paraId="400238C7" w14:textId="77777777" w:rsidR="00E30E22" w:rsidRPr="00450B05" w:rsidRDefault="00E30E22" w:rsidP="00E30E22"/>
          <w:p w14:paraId="26266C24" w14:textId="7411D0BB" w:rsidR="00E30E22" w:rsidRPr="00450B05" w:rsidRDefault="00E30E22" w:rsidP="00E30E22"/>
        </w:tc>
        <w:tc>
          <w:tcPr>
            <w:tcW w:w="1095" w:type="dxa"/>
            <w:noWrap/>
            <w:hideMark/>
          </w:tcPr>
          <w:p w14:paraId="02C06D3A" w14:textId="77777777" w:rsidR="00E30E22" w:rsidRDefault="00E30E22" w:rsidP="00E30E22">
            <w:r w:rsidRPr="003166F1">
              <w:t> </w:t>
            </w:r>
          </w:p>
          <w:p w14:paraId="2B0F6364" w14:textId="66EF3B3C" w:rsidR="00E30E22" w:rsidRPr="003166F1" w:rsidRDefault="00E30E22" w:rsidP="00E30E22"/>
        </w:tc>
        <w:tc>
          <w:tcPr>
            <w:tcW w:w="1110" w:type="dxa"/>
            <w:noWrap/>
            <w:hideMark/>
          </w:tcPr>
          <w:p w14:paraId="0864C3A8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5" w:type="dxa"/>
            <w:noWrap/>
            <w:hideMark/>
          </w:tcPr>
          <w:p w14:paraId="1CB2ACB8" w14:textId="77777777" w:rsidR="00E30E22" w:rsidRPr="003166F1" w:rsidRDefault="00E30E22" w:rsidP="00E30E22">
            <w:r w:rsidRPr="003166F1">
              <w:t> </w:t>
            </w:r>
          </w:p>
        </w:tc>
        <w:tc>
          <w:tcPr>
            <w:tcW w:w="1156" w:type="dxa"/>
            <w:noWrap/>
            <w:hideMark/>
          </w:tcPr>
          <w:p w14:paraId="0D98DA86" w14:textId="77777777" w:rsidR="00E30E22" w:rsidRPr="003166F1" w:rsidRDefault="00E30E22" w:rsidP="00E30E22">
            <w:r w:rsidRPr="003166F1">
              <w:t> </w:t>
            </w:r>
          </w:p>
        </w:tc>
      </w:tr>
      <w:tr w:rsidR="00E30E22" w:rsidRPr="003166F1" w14:paraId="0F512A8F" w14:textId="77777777" w:rsidTr="6931FCFA">
        <w:trPr>
          <w:trHeight w:val="1692"/>
        </w:trPr>
        <w:tc>
          <w:tcPr>
            <w:tcW w:w="10456" w:type="dxa"/>
            <w:gridSpan w:val="5"/>
            <w:noWrap/>
            <w:hideMark/>
          </w:tcPr>
          <w:p w14:paraId="024143F2" w14:textId="77777777" w:rsidR="00E30E22" w:rsidRDefault="00E30E22" w:rsidP="00E30E22">
            <w:r w:rsidRPr="003166F1">
              <w:t>Utfyllende komm</w:t>
            </w:r>
            <w:r>
              <w:t>entarer</w:t>
            </w:r>
            <w:r w:rsidRPr="003166F1">
              <w:t>:</w:t>
            </w:r>
          </w:p>
          <w:p w14:paraId="1CD848B3" w14:textId="77777777" w:rsidR="00E30E22" w:rsidRDefault="00E30E22" w:rsidP="00E30E22"/>
          <w:p w14:paraId="3069ADD5" w14:textId="77777777" w:rsidR="00E30E22" w:rsidRDefault="00E30E22" w:rsidP="00E30E22"/>
          <w:p w14:paraId="613E94B3" w14:textId="77777777" w:rsidR="00E30E22" w:rsidRDefault="00E30E22" w:rsidP="00E30E22"/>
          <w:p w14:paraId="38DB8C71" w14:textId="77777777" w:rsidR="00E30E22" w:rsidRDefault="00E30E22" w:rsidP="00E30E22"/>
          <w:p w14:paraId="59A796BA" w14:textId="77777777" w:rsidR="00E30E22" w:rsidRDefault="00E30E22" w:rsidP="00E30E22"/>
          <w:p w14:paraId="0D4E48F2" w14:textId="77777777" w:rsidR="00E30E22" w:rsidRPr="003166F1" w:rsidRDefault="00E30E22" w:rsidP="00E30E22"/>
        </w:tc>
      </w:tr>
      <w:tr w:rsidR="00E30E22" w:rsidRPr="003166F1" w14:paraId="4F4AA819" w14:textId="77777777" w:rsidTr="6931FCFA">
        <w:trPr>
          <w:trHeight w:val="517"/>
        </w:trPr>
        <w:tc>
          <w:tcPr>
            <w:tcW w:w="10456" w:type="dxa"/>
            <w:gridSpan w:val="5"/>
            <w:shd w:val="clear" w:color="auto" w:fill="BDD6EE" w:themeFill="accent1" w:themeFillTint="66"/>
            <w:noWrap/>
          </w:tcPr>
          <w:p w14:paraId="37DA5DBB" w14:textId="77777777" w:rsidR="00E30E22" w:rsidRPr="003166F1" w:rsidRDefault="00E30E22" w:rsidP="00E30E22">
            <w:r w:rsidRPr="008166DC">
              <w:rPr>
                <w:b/>
                <w:bCs/>
                <w:sz w:val="32"/>
                <w:szCs w:val="32"/>
              </w:rPr>
              <w:t>Skikkethetsvurdering</w:t>
            </w:r>
          </w:p>
        </w:tc>
      </w:tr>
      <w:tr w:rsidR="00E30E22" w:rsidRPr="003166F1" w14:paraId="3004DACE" w14:textId="77777777" w:rsidTr="6931FCFA">
        <w:trPr>
          <w:trHeight w:val="1692"/>
        </w:trPr>
        <w:tc>
          <w:tcPr>
            <w:tcW w:w="10456" w:type="dxa"/>
            <w:gridSpan w:val="5"/>
            <w:noWrap/>
          </w:tcPr>
          <w:p w14:paraId="6E11728D" w14:textId="195248F5" w:rsidR="00E30E22" w:rsidRDefault="00E30E22" w:rsidP="6931FCFA">
            <w:pPr>
              <w:shd w:val="clear" w:color="auto" w:fill="FFFFFF" w:themeFill="background1"/>
              <w:autoSpaceDE w:val="0"/>
              <w:autoSpaceDN w:val="0"/>
              <w:adjustRightInd w:val="0"/>
            </w:pPr>
            <w:r>
              <w:t xml:space="preserve">Skikkethetsvurdering av sykepleierstudenter skal foregå gjennom hele studiet og skal inngå i en helhetsvurdering av studentens forutsetninger for å kunne fungere i yrket. Studentene skal vurderes jamfør kriteriene i </w:t>
            </w:r>
            <w:hyperlink r:id="rId11" w:anchor="KAPITTEL_7" w:history="1">
              <w:r w:rsidR="002705AF" w:rsidRPr="00740B8B">
                <w:rPr>
                  <w:rStyle w:val="Hyperkobling"/>
                </w:rPr>
                <w:t>Forskrift til universitets- og høyskoleloven (universitets- og høyskoleforskriften) - Kapittel 7. Skikkethetsvurderinger</w:t>
              </w:r>
              <w:r w:rsidR="00740B8B" w:rsidRPr="00740B8B">
                <w:rPr>
                  <w:rStyle w:val="Hyperkobling"/>
                </w:rPr>
                <w:t>:</w:t>
              </w:r>
            </w:hyperlink>
            <w:r>
              <w:br/>
            </w:r>
          </w:p>
          <w:p w14:paraId="6404CA8F" w14:textId="47B7B7C2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</w:rPr>
              <w:t xml:space="preserve">a) </w:t>
            </w:r>
            <w:r w:rsidRPr="00D24BC7">
              <w:rPr>
                <w:rFonts w:cstheme="minorHAnsi"/>
                <w:color w:val="3E3832"/>
              </w:rPr>
              <w:t>studenten viser manglende vilje eller evne til omsorg, forståelse, innlevelse og respekt for dem studenten vil komme i kontakt med under praksis eller under framtidig yrkesutøvelse</w:t>
            </w:r>
          </w:p>
          <w:p w14:paraId="26DBBD0C" w14:textId="77777777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</w:rPr>
              <w:t xml:space="preserve">b) </w:t>
            </w:r>
            <w:r w:rsidRPr="00D24BC7">
              <w:rPr>
                <w:rFonts w:cstheme="minorHAnsi"/>
                <w:color w:val="3E3832"/>
              </w:rPr>
              <w:t>studenten viser manglende vilje eller evne til å samarbeide og til å etablere tillitsforhold og kommunisere med dem studenten vil komme i kontakt med under praksis eller under framtidig yrkesutøvelse</w:t>
            </w:r>
          </w:p>
          <w:p w14:paraId="56F03AD1" w14:textId="77777777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</w:rPr>
              <w:t xml:space="preserve">c) </w:t>
            </w:r>
            <w:r w:rsidRPr="00D24BC7">
              <w:rPr>
                <w:rFonts w:cstheme="minorHAnsi"/>
                <w:color w:val="3E3832"/>
              </w:rPr>
              <w:t>studenten misbruker rusmidler eller tilegner seg medikamenter på ulovlig vis</w:t>
            </w:r>
          </w:p>
          <w:p w14:paraId="590D4C60" w14:textId="77777777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  <w:color w:val="3E3832"/>
              </w:rPr>
              <w:t>d) studenten har problemer av en slik art at studenten fungerer svært dårlig i sine omgivelser</w:t>
            </w:r>
          </w:p>
          <w:p w14:paraId="47E3A26C" w14:textId="77777777" w:rsidR="00E30E22" w:rsidRPr="00D826A7" w:rsidRDefault="00E30E22" w:rsidP="00E30E22">
            <w:pPr>
              <w:autoSpaceDE w:val="0"/>
              <w:autoSpaceDN w:val="0"/>
              <w:adjustRightInd w:val="0"/>
              <w:rPr>
                <w:rFonts w:cstheme="minorHAnsi"/>
                <w:color w:val="3E3832"/>
                <w:shd w:val="clear" w:color="auto" w:fill="FFFFFF"/>
              </w:rPr>
            </w:pPr>
            <w:r w:rsidRPr="00D24BC7">
              <w:rPr>
                <w:rFonts w:cstheme="minorHAnsi"/>
              </w:rPr>
              <w:t xml:space="preserve">e)  </w:t>
            </w:r>
            <w:r w:rsidRPr="00D24BC7">
              <w:rPr>
                <w:rFonts w:cstheme="minorHAnsi"/>
                <w:color w:val="3E3832"/>
              </w:rPr>
              <w:t xml:space="preserve">studenten viser truende eller krenkende adferd i studiesituasjonen eller </w:t>
            </w:r>
            <w:r w:rsidRPr="00D826A7">
              <w:rPr>
                <w:rFonts w:cstheme="minorHAnsi"/>
                <w:color w:val="3E3832"/>
              </w:rPr>
              <w:t xml:space="preserve">overfor dem </w:t>
            </w:r>
            <w:r w:rsidRPr="00D826A7">
              <w:rPr>
                <w:rFonts w:cstheme="minorHAnsi"/>
                <w:color w:val="3E3832"/>
                <w:shd w:val="clear" w:color="auto" w:fill="FFFFFF"/>
              </w:rPr>
              <w:t>studenten vil komme i kontakt med under praksis eller under framtidig yrkesutøvelse</w:t>
            </w:r>
          </w:p>
          <w:p w14:paraId="70B26871" w14:textId="72D3F179" w:rsidR="00E30E22" w:rsidRPr="00D24BC7" w:rsidRDefault="00E30E22" w:rsidP="00E30E22">
            <w:pPr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826A7">
              <w:rPr>
                <w:rFonts w:cstheme="minorHAnsi"/>
                <w:color w:val="3E3832"/>
              </w:rPr>
              <w:t>f) studenten viser for liten grad av selvinnsikt i forbindelse med oppgaver i studiet og kommende</w:t>
            </w:r>
            <w:r w:rsidRPr="00D24BC7">
              <w:rPr>
                <w:rFonts w:cstheme="minorHAnsi"/>
                <w:color w:val="3E3832"/>
              </w:rPr>
              <w:t xml:space="preserve"> yrkesrolle</w:t>
            </w:r>
          </w:p>
          <w:p w14:paraId="075DA7F9" w14:textId="77777777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</w:rPr>
              <w:t xml:space="preserve">g) </w:t>
            </w:r>
            <w:r w:rsidRPr="00D24BC7">
              <w:rPr>
                <w:rFonts w:cstheme="minorHAnsi"/>
                <w:color w:val="3E3832"/>
              </w:rPr>
              <w:t>studenten viser uaktsomhet og uansvarlighet som kan medføre risiko for skade på dem studenten vil komme i kontakt med under praksis eller under framtidig yrkesutøvelse</w:t>
            </w:r>
          </w:p>
          <w:p w14:paraId="44D92BEA" w14:textId="3D38BA7A" w:rsidR="00E30E22" w:rsidRPr="00BC3D79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BC3D79">
              <w:rPr>
                <w:rFonts w:cstheme="minorHAnsi"/>
                <w:color w:val="3E3832"/>
              </w:rPr>
              <w:t>h) studenten viser manglende vilje eller evne til å endre uakseptabel adferd i samsvar med veiledning</w:t>
            </w:r>
          </w:p>
          <w:p w14:paraId="2F01A4BE" w14:textId="12B5004C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  <w:color w:val="3E3832"/>
              </w:rPr>
              <w:t>i) studenten er ikke i stand til å utføre de yrkesmessige vurderingene og handlingene som praksis eller framtidig yrkesutøvelse krever</w:t>
            </w:r>
          </w:p>
          <w:p w14:paraId="6D19EA15" w14:textId="0E54F7DD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  <w:color w:val="3E3832"/>
              </w:rPr>
              <w:t>j) studenten viser manglende vilje eller evne til å lede læringsprosesser for barn, unge og voksne i samsvar med virksomhetens mål og retningslinjer</w:t>
            </w:r>
          </w:p>
          <w:p w14:paraId="16361866" w14:textId="0EC8A547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  <w:color w:val="3E3832"/>
              </w:rPr>
              <w:t>k) studenten unnlater å ta ansvar som rollemodell for barn, unge og voksne i samsvar med virksomhetens mål og retningslinjer</w:t>
            </w:r>
          </w:p>
          <w:p w14:paraId="3452C2C5" w14:textId="20D2867A" w:rsidR="00E30E22" w:rsidRPr="00D24BC7" w:rsidRDefault="00E30E22" w:rsidP="00E30E22">
            <w:pPr>
              <w:shd w:val="clear" w:color="auto" w:fill="FFFFFF"/>
              <w:autoSpaceDE w:val="0"/>
              <w:autoSpaceDN w:val="0"/>
              <w:adjustRightInd w:val="0"/>
              <w:rPr>
                <w:rFonts w:cstheme="minorHAnsi"/>
                <w:color w:val="3E3832"/>
              </w:rPr>
            </w:pPr>
            <w:r w:rsidRPr="00D24BC7">
              <w:rPr>
                <w:rFonts w:cstheme="minorHAnsi"/>
                <w:color w:val="3E3832"/>
              </w:rPr>
              <w:t>l) studenten viser manglende vilje eller evne til å ha oversikt over hva som foregår i en gruppe eller klasse og ut fra dette skape et miljø som tar hensyn til barn, unge og voksnes sikkerhet og deres psykiske og fysiske helse</w:t>
            </w:r>
          </w:p>
          <w:p w14:paraId="6F51CBD0" w14:textId="29178A5B" w:rsidR="00E30E22" w:rsidRPr="003166F1" w:rsidRDefault="00E30E22" w:rsidP="00E30E22"/>
        </w:tc>
      </w:tr>
      <w:tr w:rsidR="00E30E22" w:rsidRPr="003166F1" w14:paraId="6C124385" w14:textId="77777777" w:rsidTr="6931FCFA">
        <w:trPr>
          <w:trHeight w:val="295"/>
        </w:trPr>
        <w:tc>
          <w:tcPr>
            <w:tcW w:w="8145" w:type="dxa"/>
            <w:gridSpan w:val="3"/>
            <w:vMerge w:val="restart"/>
            <w:tcBorders>
              <w:bottom w:val="single" w:sz="4" w:space="0" w:color="auto"/>
            </w:tcBorders>
            <w:shd w:val="clear" w:color="auto" w:fill="FFFFFF" w:themeFill="background1"/>
            <w:noWrap/>
            <w:hideMark/>
          </w:tcPr>
          <w:p w14:paraId="454AEE92" w14:textId="77777777" w:rsidR="00E30E22" w:rsidRDefault="00E30E22" w:rsidP="00E30E22">
            <w:pPr>
              <w:jc w:val="both"/>
            </w:pPr>
          </w:p>
          <w:p w14:paraId="66AF39CB" w14:textId="77777777" w:rsidR="00E30E22" w:rsidRPr="003166F1" w:rsidRDefault="00E30E22" w:rsidP="00E30E22">
            <w:r>
              <w:t>Det er foretatt en løpende skikkethetsvurdering av studenten</w:t>
            </w:r>
          </w:p>
        </w:tc>
        <w:tc>
          <w:tcPr>
            <w:tcW w:w="2311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  <w:noWrap/>
            <w:hideMark/>
          </w:tcPr>
          <w:p w14:paraId="6B490A05" w14:textId="77777777" w:rsidR="00E30E22" w:rsidRPr="003166F1" w:rsidRDefault="00E30E22" w:rsidP="00E30E22">
            <w:pPr>
              <w:jc w:val="center"/>
            </w:pPr>
            <w:r>
              <w:t>Sett kryss</w:t>
            </w:r>
          </w:p>
        </w:tc>
      </w:tr>
      <w:tr w:rsidR="00E30E22" w:rsidRPr="003166F1" w14:paraId="16EB6B0C" w14:textId="77777777" w:rsidTr="6931FCFA">
        <w:trPr>
          <w:trHeight w:val="316"/>
        </w:trPr>
        <w:tc>
          <w:tcPr>
            <w:tcW w:w="8145" w:type="dxa"/>
            <w:gridSpan w:val="3"/>
            <w:vMerge/>
            <w:hideMark/>
          </w:tcPr>
          <w:p w14:paraId="13B54020" w14:textId="77777777" w:rsidR="00E30E22" w:rsidRPr="003166F1" w:rsidRDefault="00E30E22" w:rsidP="00E30E22">
            <w:pPr>
              <w:jc w:val="center"/>
            </w:pPr>
          </w:p>
        </w:tc>
        <w:tc>
          <w:tcPr>
            <w:tcW w:w="2311" w:type="dxa"/>
            <w:gridSpan w:val="2"/>
            <w:hideMark/>
          </w:tcPr>
          <w:p w14:paraId="2B69DA60" w14:textId="77777777" w:rsidR="00E30E22" w:rsidRPr="003166F1" w:rsidRDefault="00E30E22" w:rsidP="00E30E22"/>
        </w:tc>
      </w:tr>
      <w:tr w:rsidR="00E30E22" w:rsidRPr="003166F1" w14:paraId="25AC1A05" w14:textId="77777777" w:rsidTr="6931FCFA">
        <w:trPr>
          <w:trHeight w:val="994"/>
        </w:trPr>
        <w:tc>
          <w:tcPr>
            <w:tcW w:w="10456" w:type="dxa"/>
            <w:gridSpan w:val="5"/>
            <w:hideMark/>
          </w:tcPr>
          <w:p w14:paraId="60765A7D" w14:textId="77777777" w:rsidR="00E30E22" w:rsidRDefault="00E30E22" w:rsidP="00E30E22">
            <w:pPr>
              <w:rPr>
                <w:rFonts w:eastAsia="Times New Roman"/>
                <w:i/>
                <w:iCs/>
              </w:rPr>
            </w:pPr>
            <w:r w:rsidRPr="00414FEE">
              <w:rPr>
                <w:rFonts w:eastAsia="Times New Roman"/>
                <w:b/>
                <w:i/>
                <w:iCs/>
              </w:rPr>
              <w:lastRenderedPageBreak/>
              <w:t xml:space="preserve">Dersom det oppstår tvil om </w:t>
            </w:r>
            <w:proofErr w:type="gramStart"/>
            <w:r w:rsidRPr="00414FEE">
              <w:rPr>
                <w:rFonts w:eastAsia="Times New Roman"/>
                <w:b/>
                <w:i/>
                <w:iCs/>
              </w:rPr>
              <w:t>skikkethet</w:t>
            </w:r>
            <w:proofErr w:type="gramEnd"/>
            <w:r w:rsidRPr="00414FEE">
              <w:rPr>
                <w:rFonts w:eastAsia="Times New Roman"/>
                <w:b/>
                <w:i/>
                <w:iCs/>
              </w:rPr>
              <w:t xml:space="preserve"> skal det sendes en melding om dette til institusjonsansvarlig</w:t>
            </w:r>
            <w:r>
              <w:rPr>
                <w:rFonts w:eastAsia="Times New Roman"/>
                <w:i/>
                <w:iCs/>
              </w:rPr>
              <w:t xml:space="preserve">. </w:t>
            </w:r>
          </w:p>
          <w:p w14:paraId="377A50EA" w14:textId="77777777" w:rsidR="00E30E22" w:rsidRPr="00CC3229" w:rsidRDefault="00E30E22" w:rsidP="00E30E22">
            <w:pPr>
              <w:rPr>
                <w:rFonts w:eastAsia="Times New Roman"/>
                <w:iCs/>
              </w:rPr>
            </w:pPr>
            <w:r w:rsidRPr="00CC3229">
              <w:rPr>
                <w:rFonts w:eastAsia="Times New Roman"/>
                <w:iCs/>
              </w:rPr>
              <w:t>For mer informasjon</w:t>
            </w:r>
            <w:r>
              <w:rPr>
                <w:rFonts w:eastAsia="Times New Roman"/>
                <w:iCs/>
              </w:rPr>
              <w:t xml:space="preserve"> om skikkethet og hvordan sende melding</w:t>
            </w:r>
            <w:r w:rsidRPr="00CC3229">
              <w:rPr>
                <w:rFonts w:eastAsia="Times New Roman"/>
                <w:iCs/>
              </w:rPr>
              <w:t xml:space="preserve"> se:</w:t>
            </w:r>
          </w:p>
          <w:p w14:paraId="6A7F033D" w14:textId="2D9D3BBB" w:rsidR="00E30E22" w:rsidRPr="003166F1" w:rsidRDefault="00740B8B" w:rsidP="00E30E22">
            <w:hyperlink r:id="rId12" w:history="1">
              <w:r w:rsidRPr="00C36404">
                <w:rPr>
                  <w:rStyle w:val="Hyperkobling"/>
                  <w:rFonts w:eastAsia="Times New Roman"/>
                </w:rPr>
                <w:t>https://innsida.ntnu.no/wiki/-/wiki/Norsk/skikkethetsvurdering</w:t>
              </w:r>
            </w:hyperlink>
          </w:p>
        </w:tc>
      </w:tr>
    </w:tbl>
    <w:p w14:paraId="566F0A02" w14:textId="42897EFB" w:rsidR="00BC3D79" w:rsidRDefault="00BC3D79"/>
    <w:sectPr w:rsidR="00BC3D79" w:rsidSect="003166F1">
      <w:headerReference w:type="defaul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85EA17" w14:textId="77777777" w:rsidR="00F8239D" w:rsidRDefault="00F8239D" w:rsidP="00F8239D">
      <w:pPr>
        <w:spacing w:after="0" w:line="240" w:lineRule="auto"/>
      </w:pPr>
      <w:r>
        <w:separator/>
      </w:r>
    </w:p>
  </w:endnote>
  <w:endnote w:type="continuationSeparator" w:id="0">
    <w:p w14:paraId="196A5515" w14:textId="77777777" w:rsidR="00F8239D" w:rsidRDefault="00F8239D" w:rsidP="00F8239D">
      <w:pPr>
        <w:spacing w:after="0" w:line="240" w:lineRule="auto"/>
      </w:pPr>
      <w:r>
        <w:continuationSeparator/>
      </w:r>
    </w:p>
  </w:endnote>
  <w:endnote w:type="continuationNotice" w:id="1">
    <w:p w14:paraId="6D57AC13" w14:textId="77777777" w:rsidR="00704FFA" w:rsidRDefault="00704FF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F20642" w14:textId="77777777" w:rsidR="00F8239D" w:rsidRDefault="00F8239D" w:rsidP="00F8239D">
      <w:pPr>
        <w:spacing w:after="0" w:line="240" w:lineRule="auto"/>
      </w:pPr>
      <w:r>
        <w:separator/>
      </w:r>
    </w:p>
  </w:footnote>
  <w:footnote w:type="continuationSeparator" w:id="0">
    <w:p w14:paraId="643BBCB4" w14:textId="77777777" w:rsidR="00F8239D" w:rsidRDefault="00F8239D" w:rsidP="00F8239D">
      <w:pPr>
        <w:spacing w:after="0" w:line="240" w:lineRule="auto"/>
      </w:pPr>
      <w:r>
        <w:continuationSeparator/>
      </w:r>
    </w:p>
  </w:footnote>
  <w:footnote w:type="continuationNotice" w:id="1">
    <w:p w14:paraId="202288C4" w14:textId="77777777" w:rsidR="00704FFA" w:rsidRDefault="00704FF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EDA223" w14:textId="77777777" w:rsidR="00F8239D" w:rsidRDefault="00F8239D">
    <w:pPr>
      <w:pStyle w:val="Topptekst"/>
    </w:pPr>
    <w:r>
      <w:t xml:space="preserve">            </w:t>
    </w:r>
    <w:r>
      <w:rPr>
        <w:noProof/>
        <w:lang w:eastAsia="nb-NO"/>
      </w:rPr>
      <w:drawing>
        <wp:inline distT="0" distB="0" distL="0" distR="0" wp14:anchorId="4F63AC6C" wp14:editId="3DDA8FB7">
          <wp:extent cx="1439333" cy="391275"/>
          <wp:effectExtent l="0" t="0" r="0" b="254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</w:t>
    </w:r>
    <w:r w:rsidR="007106CE">
      <w:t xml:space="preserve">                Navn på studenten:</w:t>
    </w:r>
    <w:r>
      <w:t xml:space="preserve">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B65CC7"/>
    <w:multiLevelType w:val="multilevel"/>
    <w:tmpl w:val="303A75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633B2D"/>
    <w:multiLevelType w:val="multilevel"/>
    <w:tmpl w:val="BC2C927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77112"/>
    <w:multiLevelType w:val="multilevel"/>
    <w:tmpl w:val="00CC15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803AD9"/>
    <w:multiLevelType w:val="multilevel"/>
    <w:tmpl w:val="AF2CA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BB7046A"/>
    <w:multiLevelType w:val="multilevel"/>
    <w:tmpl w:val="2A0EB5B4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05521BF"/>
    <w:multiLevelType w:val="multilevel"/>
    <w:tmpl w:val="985EC9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9F52B6"/>
    <w:multiLevelType w:val="multilevel"/>
    <w:tmpl w:val="CBAC0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3E249F7"/>
    <w:multiLevelType w:val="multilevel"/>
    <w:tmpl w:val="81EE2AB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490C0A"/>
    <w:multiLevelType w:val="multilevel"/>
    <w:tmpl w:val="08B8F8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84F0AAF"/>
    <w:multiLevelType w:val="multilevel"/>
    <w:tmpl w:val="F6407F6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A1E7849"/>
    <w:multiLevelType w:val="multilevel"/>
    <w:tmpl w:val="C766324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1607862"/>
    <w:multiLevelType w:val="multilevel"/>
    <w:tmpl w:val="0ED67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175006B"/>
    <w:multiLevelType w:val="hybridMultilevel"/>
    <w:tmpl w:val="81E826FC"/>
    <w:lvl w:ilvl="0" w:tplc="0414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E1029D"/>
    <w:multiLevelType w:val="hybridMultilevel"/>
    <w:tmpl w:val="CB563982"/>
    <w:lvl w:ilvl="0" w:tplc="0414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A951A70"/>
    <w:multiLevelType w:val="multilevel"/>
    <w:tmpl w:val="D23E4D6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F9923D0"/>
    <w:multiLevelType w:val="hybridMultilevel"/>
    <w:tmpl w:val="67F80782"/>
    <w:lvl w:ilvl="0" w:tplc="0414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113F9E"/>
    <w:multiLevelType w:val="multilevel"/>
    <w:tmpl w:val="83921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B454B5F"/>
    <w:multiLevelType w:val="multilevel"/>
    <w:tmpl w:val="6832C8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DD35933"/>
    <w:multiLevelType w:val="multilevel"/>
    <w:tmpl w:val="97DE9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F3A3D2F"/>
    <w:multiLevelType w:val="multilevel"/>
    <w:tmpl w:val="0EB226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29320F6"/>
    <w:multiLevelType w:val="hybridMultilevel"/>
    <w:tmpl w:val="7CAA0CE6"/>
    <w:lvl w:ilvl="0" w:tplc="0414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11255C"/>
    <w:multiLevelType w:val="hybridMultilevel"/>
    <w:tmpl w:val="21FE5552"/>
    <w:lvl w:ilvl="0" w:tplc="04140017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C50D36"/>
    <w:multiLevelType w:val="multilevel"/>
    <w:tmpl w:val="DFFC829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AA36D6F"/>
    <w:multiLevelType w:val="multilevel"/>
    <w:tmpl w:val="EE829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C9E5A6E"/>
    <w:multiLevelType w:val="hybridMultilevel"/>
    <w:tmpl w:val="E2E619A6"/>
    <w:lvl w:ilvl="0" w:tplc="0414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745E43"/>
    <w:multiLevelType w:val="multilevel"/>
    <w:tmpl w:val="DA94E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84288048">
    <w:abstractNumId w:val="3"/>
  </w:num>
  <w:num w:numId="2" w16cid:durableId="2139297564">
    <w:abstractNumId w:val="2"/>
  </w:num>
  <w:num w:numId="3" w16cid:durableId="75518660">
    <w:abstractNumId w:val="16"/>
  </w:num>
  <w:num w:numId="4" w16cid:durableId="1803883221">
    <w:abstractNumId w:val="6"/>
  </w:num>
  <w:num w:numId="5" w16cid:durableId="1535727691">
    <w:abstractNumId w:val="14"/>
  </w:num>
  <w:num w:numId="6" w16cid:durableId="757288164">
    <w:abstractNumId w:val="4"/>
  </w:num>
  <w:num w:numId="7" w16cid:durableId="1460108344">
    <w:abstractNumId w:val="22"/>
  </w:num>
  <w:num w:numId="8" w16cid:durableId="1824462984">
    <w:abstractNumId w:val="20"/>
  </w:num>
  <w:num w:numId="9" w16cid:durableId="1337266057">
    <w:abstractNumId w:val="15"/>
  </w:num>
  <w:num w:numId="10" w16cid:durableId="134956233">
    <w:abstractNumId w:val="1"/>
  </w:num>
  <w:num w:numId="11" w16cid:durableId="1834683023">
    <w:abstractNumId w:val="7"/>
  </w:num>
  <w:num w:numId="12" w16cid:durableId="438448360">
    <w:abstractNumId w:val="13"/>
  </w:num>
  <w:num w:numId="13" w16cid:durableId="97991536">
    <w:abstractNumId w:val="9"/>
  </w:num>
  <w:num w:numId="14" w16cid:durableId="286202262">
    <w:abstractNumId w:val="10"/>
  </w:num>
  <w:num w:numId="15" w16cid:durableId="1186556217">
    <w:abstractNumId w:val="24"/>
  </w:num>
  <w:num w:numId="16" w16cid:durableId="2821856">
    <w:abstractNumId w:val="25"/>
  </w:num>
  <w:num w:numId="17" w16cid:durableId="1760255182">
    <w:abstractNumId w:val="21"/>
  </w:num>
  <w:num w:numId="18" w16cid:durableId="1736972314">
    <w:abstractNumId w:val="12"/>
  </w:num>
  <w:num w:numId="19" w16cid:durableId="1834371563">
    <w:abstractNumId w:val="0"/>
  </w:num>
  <w:num w:numId="20" w16cid:durableId="1675298841">
    <w:abstractNumId w:val="8"/>
  </w:num>
  <w:num w:numId="21" w16cid:durableId="65500986">
    <w:abstractNumId w:val="18"/>
  </w:num>
  <w:num w:numId="22" w16cid:durableId="79109924">
    <w:abstractNumId w:val="11"/>
  </w:num>
  <w:num w:numId="23" w16cid:durableId="855539108">
    <w:abstractNumId w:val="5"/>
  </w:num>
  <w:num w:numId="24" w16cid:durableId="380637814">
    <w:abstractNumId w:val="19"/>
  </w:num>
  <w:num w:numId="25" w16cid:durableId="892809456">
    <w:abstractNumId w:val="17"/>
  </w:num>
  <w:num w:numId="26" w16cid:durableId="78231211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9"/>
  <w:displayBackgroundShape/>
  <w:proofState w:spelling="clean" w:grammar="clean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66F1"/>
    <w:rsid w:val="000353CA"/>
    <w:rsid w:val="000858EB"/>
    <w:rsid w:val="00124DEB"/>
    <w:rsid w:val="00157059"/>
    <w:rsid w:val="0016417C"/>
    <w:rsid w:val="001D47FD"/>
    <w:rsid w:val="001F7E25"/>
    <w:rsid w:val="002629F7"/>
    <w:rsid w:val="002650DF"/>
    <w:rsid w:val="002705AF"/>
    <w:rsid w:val="002A2D1B"/>
    <w:rsid w:val="0031005B"/>
    <w:rsid w:val="003166F1"/>
    <w:rsid w:val="00352032"/>
    <w:rsid w:val="00376772"/>
    <w:rsid w:val="003C587D"/>
    <w:rsid w:val="003E27FA"/>
    <w:rsid w:val="00414FEE"/>
    <w:rsid w:val="00450B05"/>
    <w:rsid w:val="00452090"/>
    <w:rsid w:val="004C6BD0"/>
    <w:rsid w:val="004E117D"/>
    <w:rsid w:val="004F03A8"/>
    <w:rsid w:val="004F3892"/>
    <w:rsid w:val="004F3D07"/>
    <w:rsid w:val="00546D93"/>
    <w:rsid w:val="005A3AF0"/>
    <w:rsid w:val="005F5F3A"/>
    <w:rsid w:val="0062273B"/>
    <w:rsid w:val="00636720"/>
    <w:rsid w:val="00671613"/>
    <w:rsid w:val="0068602C"/>
    <w:rsid w:val="006A3939"/>
    <w:rsid w:val="006D0F67"/>
    <w:rsid w:val="00704FFA"/>
    <w:rsid w:val="007106CE"/>
    <w:rsid w:val="00717DA8"/>
    <w:rsid w:val="00740B8B"/>
    <w:rsid w:val="007611AA"/>
    <w:rsid w:val="00770A3D"/>
    <w:rsid w:val="007A09E8"/>
    <w:rsid w:val="007B4546"/>
    <w:rsid w:val="007F1124"/>
    <w:rsid w:val="0081416F"/>
    <w:rsid w:val="008166DC"/>
    <w:rsid w:val="008345DF"/>
    <w:rsid w:val="00870BA8"/>
    <w:rsid w:val="0089306B"/>
    <w:rsid w:val="008975EF"/>
    <w:rsid w:val="008B7F9C"/>
    <w:rsid w:val="0094415B"/>
    <w:rsid w:val="009739A8"/>
    <w:rsid w:val="009C31A8"/>
    <w:rsid w:val="009D6F25"/>
    <w:rsid w:val="00A14971"/>
    <w:rsid w:val="00A21980"/>
    <w:rsid w:val="00AE4456"/>
    <w:rsid w:val="00B17F24"/>
    <w:rsid w:val="00B661B1"/>
    <w:rsid w:val="00BC3D79"/>
    <w:rsid w:val="00C1550D"/>
    <w:rsid w:val="00C47509"/>
    <w:rsid w:val="00CB261B"/>
    <w:rsid w:val="00CC1BBF"/>
    <w:rsid w:val="00CC3229"/>
    <w:rsid w:val="00D02FBE"/>
    <w:rsid w:val="00D120E8"/>
    <w:rsid w:val="00D2379F"/>
    <w:rsid w:val="00D24BC7"/>
    <w:rsid w:val="00D6156C"/>
    <w:rsid w:val="00D826A7"/>
    <w:rsid w:val="00DC361A"/>
    <w:rsid w:val="00DF56FD"/>
    <w:rsid w:val="00E30E22"/>
    <w:rsid w:val="00E47EB1"/>
    <w:rsid w:val="00E64038"/>
    <w:rsid w:val="00EB6C74"/>
    <w:rsid w:val="00ED14F6"/>
    <w:rsid w:val="00F8033C"/>
    <w:rsid w:val="00F8239D"/>
    <w:rsid w:val="00F920A3"/>
    <w:rsid w:val="00FA7B78"/>
    <w:rsid w:val="00FC235F"/>
    <w:rsid w:val="00FD4907"/>
    <w:rsid w:val="00FF5692"/>
    <w:rsid w:val="00FF5DC3"/>
    <w:rsid w:val="2FF5092D"/>
    <w:rsid w:val="52905B2E"/>
    <w:rsid w:val="57CADB23"/>
    <w:rsid w:val="5CB95181"/>
    <w:rsid w:val="663A94AD"/>
    <w:rsid w:val="6931FCFA"/>
    <w:rsid w:val="7A8A7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0DE1CC45"/>
  <w15:chartTrackingRefBased/>
  <w15:docId w15:val="{7CFD765B-EBC1-4D63-BD00-2B6931576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3166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8239D"/>
  </w:style>
  <w:style w:type="paragraph" w:styleId="Bunntekst">
    <w:name w:val="footer"/>
    <w:basedOn w:val="Normal"/>
    <w:link w:val="BunntekstTegn"/>
    <w:uiPriority w:val="99"/>
    <w:unhideWhenUsed/>
    <w:rsid w:val="00F823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8239D"/>
  </w:style>
  <w:style w:type="character" w:styleId="Hyperkobling">
    <w:name w:val="Hyperlink"/>
    <w:basedOn w:val="Standardskriftforavsnitt"/>
    <w:uiPriority w:val="99"/>
    <w:unhideWhenUsed/>
    <w:rsid w:val="00CC3229"/>
    <w:rPr>
      <w:color w:val="0563C1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FF5DC3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2A2D1B"/>
    <w:rPr>
      <w:color w:val="605E5C"/>
      <w:shd w:val="clear" w:color="auto" w:fill="E1DFDD"/>
    </w:rPr>
  </w:style>
  <w:style w:type="paragraph" w:styleId="Listeavsnitt">
    <w:name w:val="List Paragraph"/>
    <w:basedOn w:val="Normal"/>
    <w:uiPriority w:val="34"/>
    <w:qFormat/>
    <w:rsid w:val="002A2D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1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7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12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56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4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7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81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9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innsida.ntnu.no/wiki/-/wiki/Norsk/skikkethetsvurderin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ovdata.no/dokument/SF/forskrift/2024-06-28-1392/KAPITTEL_7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99FCBA36DBE342A187C1CAE2C37ADC" ma:contentTypeVersion="8" ma:contentTypeDescription="Create a new document." ma:contentTypeScope="" ma:versionID="7cce465b2c0765925d9f2fd5f9c835b4">
  <xsd:schema xmlns:xsd="http://www.w3.org/2001/XMLSchema" xmlns:xs="http://www.w3.org/2001/XMLSchema" xmlns:p="http://schemas.microsoft.com/office/2006/metadata/properties" xmlns:ns2="94c3b719-9ae7-4fb0-9b1c-0563430ae6ed" xmlns:ns3="b582ea3a-208b-43e1-8518-ef5e4e747423" targetNamespace="http://schemas.microsoft.com/office/2006/metadata/properties" ma:root="true" ma:fieldsID="53469a6b6d21fc34d000f30733ea4930" ns2:_="" ns3:_="">
    <xsd:import namespace="94c3b719-9ae7-4fb0-9b1c-0563430ae6ed"/>
    <xsd:import namespace="b582ea3a-208b-43e1-8518-ef5e4e7474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b719-9ae7-4fb0-9b1c-0563430ae6e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82ea3a-208b-43e1-8518-ef5e4e74742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F6C7C7-0ECF-4CA9-8079-154FE9CD670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b719-9ae7-4fb0-9b1c-0563430ae6ed"/>
    <ds:schemaRef ds:uri="b582ea3a-208b-43e1-8518-ef5e4e7474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0E3F30-193B-4CBA-BEAC-6AC77D1831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B00827-6234-49A5-9625-79F1B47CCCDB}">
  <ds:schemaRefs>
    <ds:schemaRef ds:uri="http://schemas.microsoft.com/office/2006/documentManagement/types"/>
    <ds:schemaRef ds:uri="http://purl.org/dc/terms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94c3b719-9ae7-4fb0-9b1c-0563430ae6ed"/>
    <ds:schemaRef ds:uri="http://purl.org/dc/dcmitype/"/>
    <ds:schemaRef ds:uri="http://schemas.microsoft.com/office/infopath/2007/PartnerControls"/>
    <ds:schemaRef ds:uri="b582ea3a-208b-43e1-8518-ef5e4e747423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C3ADB1F-3DE6-4768-B456-7F323BE077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1123</Words>
  <Characters>5952</Characters>
  <Application>Microsoft Office Word</Application>
  <DocSecurity>0</DocSecurity>
  <Lines>49</Lines>
  <Paragraphs>14</Paragraphs>
  <ScaleCrop>false</ScaleCrop>
  <Company>NTNU</Company>
  <LinksUpToDate>false</LinksUpToDate>
  <CharactersWithSpaces>7061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Bernt Nicolai Særsten</dc:creator>
  <cp:keywords/>
  <dc:description/>
  <cp:lastModifiedBy>Magnus Clark</cp:lastModifiedBy>
  <cp:revision>7</cp:revision>
  <dcterms:created xsi:type="dcterms:W3CDTF">2024-08-15T07:44:00Z</dcterms:created>
  <dcterms:modified xsi:type="dcterms:W3CDTF">2025-03-20T13:01:00Z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0x0101000799FCBA36DBE342A187C1CAE2C37ADC</vt:lpwstr>
  </property>
</Properties>
</file>