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lang w:eastAsia="en-US"/>
        </w:rPr>
        <w:id w:val="987358247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08BFE67E" w14:textId="77777777" w:rsidR="00271DB3" w:rsidRDefault="00271DB3" w:rsidP="00271DB3">
          <w:pPr>
            <w:pStyle w:val="Ingenmellomrom"/>
            <w:rPr>
              <w:rFonts w:eastAsiaTheme="minorHAnsi"/>
              <w:sz w:val="2"/>
              <w:lang w:eastAsia="en-US"/>
            </w:rPr>
          </w:pPr>
        </w:p>
        <w:p w14:paraId="44FA2652" w14:textId="77777777" w:rsidR="00271DB3" w:rsidRPr="008E6772" w:rsidRDefault="00271DB3" w:rsidP="00271DB3">
          <w:pPr>
            <w:pStyle w:val="Ingenmellomrom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9FB2A6" wp14:editId="0095783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boks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F83755" w14:textId="77777777" w:rsidR="00271DB3" w:rsidRDefault="001603E3" w:rsidP="00271DB3">
                                <w:pPr>
                                  <w:pStyle w:val="Ingenmellomrom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kole"/>
                                    <w:tag w:val="Skole"/>
                                    <w:id w:val="1850680582"/>
                                    <w:placeholder>
                                      <w:docPart w:val="338A9694C2774FED8F1D1AA782E5800D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71DB3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9FB2A6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" filled="f" stroked="f" strokeweight=".5pt">
                    <v:textbox style="mso-fit-shape-to-text:t" inset="0,0,0,0">
                      <w:txbxContent>
                        <w:p w14:paraId="19F83755" w14:textId="77777777" w:rsidR="00271DB3" w:rsidRDefault="001603E3" w:rsidP="00271DB3">
                          <w:pPr>
                            <w:pStyle w:val="Ingenmellomrom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kole"/>
                              <w:tag w:val="Skole"/>
                              <w:id w:val="1850680582"/>
                              <w:placeholder>
                                <w:docPart w:val="338A9694C2774FED8F1D1AA782E5800D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271DB3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4B9CFA9E" w14:textId="77777777" w:rsidR="00271DB3" w:rsidRDefault="00271DB3" w:rsidP="00271DB3">
          <w:r>
            <w:rPr>
              <w:noProof/>
            </w:rPr>
            <w:drawing>
              <wp:inline distT="0" distB="0" distL="0" distR="0" wp14:anchorId="01320E75" wp14:editId="7861599F">
                <wp:extent cx="2878464" cy="772688"/>
                <wp:effectExtent l="0" t="0" r="0" b="8890"/>
                <wp:docPr id="1" name="Bilde 1" descr="Et bilde som inneholder tekst, Font, logo, Grafik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e 1" descr="Et bilde som inneholder tekst, Font, logo, Grafikk&#10;&#10;Automatisk generert beskrivel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4399" cy="7742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0476FA4" w14:textId="77777777" w:rsidR="00271DB3" w:rsidRDefault="00271DB3" w:rsidP="00271DB3"/>
        <w:p w14:paraId="2F92C42A" w14:textId="77777777" w:rsidR="00271DB3" w:rsidRDefault="00271DB3" w:rsidP="00271DB3"/>
        <w:p w14:paraId="2C7C5414" w14:textId="77777777" w:rsidR="00271DB3" w:rsidRDefault="00271DB3" w:rsidP="00271DB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B81A2A" wp14:editId="36D0900E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2018104</wp:posOffset>
                    </wp:positionV>
                    <wp:extent cx="5943600" cy="914400"/>
                    <wp:effectExtent l="0" t="0" r="0" b="2540"/>
                    <wp:wrapNone/>
                    <wp:docPr id="62" name="Tekstboks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F3864" w:themeColor="accent1" w:themeShade="80"/>
                                    <w:sz w:val="64"/>
                                    <w:szCs w:val="64"/>
                                  </w:rPr>
                                  <w:alias w:val="Tit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67EF0E4C" w14:textId="6ABA8A54" w:rsidR="00271DB3" w:rsidRPr="00D14DB4" w:rsidRDefault="00436ED9" w:rsidP="00271DB3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>VURDERINGSDOKUMENT - PRAKSISVEILEDER</w:t>
                                    </w:r>
                                  </w:p>
                                </w:sdtContent>
                              </w:sdt>
                              <w:p w14:paraId="590465BB" w14:textId="58363D53" w:rsidR="00271DB3" w:rsidRDefault="001603E3" w:rsidP="00271DB3">
                                <w:pPr>
                                  <w:pStyle w:val="Ingenmellomrom"/>
                                  <w:spacing w:before="120"/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45F3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VET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9B81A2A" id="Tekstboks 62" o:spid="_x0000_s1027" type="#_x0000_t202" style="position:absolute;margin-left:0;margin-top:158.9pt;width:468pt;height:1in;z-index:251660288;visibility:visible;mso-wrap-style:square;mso-width-percent:765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1F3864" w:themeColor="accent1" w:themeShade="80"/>
                              <w:sz w:val="64"/>
                              <w:szCs w:val="64"/>
                            </w:rPr>
                            <w:alias w:val="Tit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67EF0E4C" w14:textId="6ABA8A54" w:rsidR="00271DB3" w:rsidRPr="00D14DB4" w:rsidRDefault="00436ED9" w:rsidP="00271DB3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>VURDERINGSDOKUMENT - PRAKSISVEILEDER</w:t>
                              </w:r>
                            </w:p>
                          </w:sdtContent>
                        </w:sdt>
                        <w:p w14:paraId="590465BB" w14:textId="58363D53" w:rsidR="00271DB3" w:rsidRDefault="001603E3" w:rsidP="00271DB3">
                          <w:pPr>
                            <w:pStyle w:val="Ingenmellomrom"/>
                            <w:spacing w:before="120"/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E45F3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VET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38B24E6B" w14:textId="45BD66E3" w:rsidR="00271DB3" w:rsidRDefault="005F5F55" w:rsidP="00271DB3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20F453" wp14:editId="48CABF89">
                    <wp:simplePos x="0" y="0"/>
                    <wp:positionH relativeFrom="margin">
                      <wp:posOffset>0</wp:posOffset>
                    </wp:positionH>
                    <wp:positionV relativeFrom="margin">
                      <wp:posOffset>2018030</wp:posOffset>
                    </wp:positionV>
                    <wp:extent cx="5943600" cy="914400"/>
                    <wp:effectExtent l="0" t="0" r="0" b="2540"/>
                    <wp:wrapNone/>
                    <wp:docPr id="2" name="Tekstbok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F3864" w:themeColor="accent1" w:themeShade="80"/>
                                    <w:kern w:val="2"/>
                                    <w:sz w:val="64"/>
                                    <w:szCs w:val="64"/>
                                    <w14:ligatures w14:val="standardContextual"/>
                                  </w:rPr>
                                  <w:alias w:val="Tittel"/>
                                  <w:tag w:val=""/>
                                  <w:id w:val="4959267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E87725A" w14:textId="3415FDA4" w:rsidR="005F5F55" w:rsidRPr="00D14DB4" w:rsidRDefault="00436ED9" w:rsidP="005F5F55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 w:rsidRPr="00436ED9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kern w:val="2"/>
                                        <w:sz w:val="64"/>
                                        <w:szCs w:val="64"/>
                                        <w14:ligatures w14:val="standardContextual"/>
                                      </w:rPr>
                                      <w:t>VURDERINGSDOKUMENT - PRAKSISVEILEDER</w:t>
                                    </w:r>
                                  </w:p>
                                </w:sdtContent>
                              </w:sdt>
                              <w:p w14:paraId="613FAA1B" w14:textId="0C2F1F43" w:rsidR="002F4E50" w:rsidRDefault="001603E3" w:rsidP="002F4E50">
                                <w:pPr>
                                  <w:pStyle w:val="Ingenmellomrom"/>
                                  <w:spacing w:before="120"/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74562196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E45F3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>VET</w:t>
                                    </w:r>
                                  </w:sdtContent>
                                </w:sdt>
                                <w:r w:rsidR="006929C0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 xml:space="preserve"> 100</w:t>
                                </w:r>
                                <w:r w:rsidR="00E24970"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t>4 – Praksis 1 – Hverdagsliv og samhandling</w:t>
                                </w:r>
                              </w:p>
                              <w:p w14:paraId="7D3A966C" w14:textId="626DBF40" w:rsidR="005F5F55" w:rsidRDefault="005F5F55" w:rsidP="005F5F55">
                                <w:pPr>
                                  <w:pStyle w:val="Ingenmellomrom"/>
                                  <w:spacing w:before="12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20F453" id="Tekstboks 2" o:spid="_x0000_s1028" type="#_x0000_t202" style="position:absolute;margin-left:0;margin-top:158.9pt;width:468pt;height:1in;z-index:251662336;visibility:visible;mso-wrap-style:square;mso-width-percent:76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1F3864" w:themeColor="accent1" w:themeShade="80"/>
                              <w:kern w:val="2"/>
                              <w:sz w:val="64"/>
                              <w:szCs w:val="64"/>
                              <w14:ligatures w14:val="standardContextual"/>
                            </w:rPr>
                            <w:alias w:val="Tittel"/>
                            <w:tag w:val=""/>
                            <w:id w:val="4959267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87725A" w14:textId="3415FDA4" w:rsidR="005F5F55" w:rsidRPr="00D14DB4" w:rsidRDefault="00436ED9" w:rsidP="005F5F55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8"/>
                                  <w:szCs w:val="68"/>
                                </w:rPr>
                              </w:pPr>
                              <w:r w:rsidRPr="00436ED9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kern w:val="2"/>
                                  <w:sz w:val="64"/>
                                  <w:szCs w:val="64"/>
                                  <w14:ligatures w14:val="standardContextual"/>
                                </w:rPr>
                                <w:t>VURDERINGSDOKUMENT - PRAKSISVEILEDER</w:t>
                              </w:r>
                            </w:p>
                          </w:sdtContent>
                        </w:sdt>
                        <w:p w14:paraId="613FAA1B" w14:textId="0C2F1F43" w:rsidR="002F4E50" w:rsidRDefault="001603E3" w:rsidP="002F4E50">
                          <w:pPr>
                            <w:pStyle w:val="Ingenmellomrom"/>
                            <w:spacing w:before="120"/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74562196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FE45F3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>VET</w:t>
                              </w:r>
                            </w:sdtContent>
                          </w:sdt>
                          <w:r w:rsidR="006929C0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 xml:space="preserve"> 100</w:t>
                          </w:r>
                          <w:r w:rsidR="00E24970"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t>4 – Praksis 1 – Hverdagsliv og samhandling</w:t>
                          </w:r>
                        </w:p>
                        <w:p w14:paraId="7D3A966C" w14:textId="626DBF40" w:rsidR="005F5F55" w:rsidRDefault="005F5F55" w:rsidP="005F5F55">
                          <w:pPr>
                            <w:pStyle w:val="Ingenmellomrom"/>
                            <w:spacing w:before="120"/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2B773FD4" w14:textId="77777777" w:rsidR="00271DB3" w:rsidRDefault="00271DB3" w:rsidP="00271DB3"/>
        <w:p w14:paraId="18D88381" w14:textId="77777777" w:rsidR="00271DB3" w:rsidRDefault="00271DB3" w:rsidP="00271DB3"/>
        <w:p w14:paraId="1C425B17" w14:textId="77777777" w:rsidR="00271DB3" w:rsidRDefault="00271DB3" w:rsidP="00271DB3"/>
        <w:p w14:paraId="38AD4E3C" w14:textId="77777777" w:rsidR="00271DB3" w:rsidRDefault="00271DB3" w:rsidP="00271DB3"/>
        <w:p w14:paraId="6B9F1535" w14:textId="77777777" w:rsidR="00271DB3" w:rsidRDefault="00271DB3" w:rsidP="00271DB3"/>
        <w:tbl>
          <w:tblPr>
            <w:tblStyle w:val="Listetabell4uthevingsfarge1"/>
            <w:tblpPr w:leftFromText="141" w:rightFromText="141" w:vertAnchor="text" w:horzAnchor="margin" w:tblpY="808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F6C33" w14:paraId="4554FD0D" w14:textId="77777777" w:rsidTr="00CF6C3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B4C6E7" w:themeFill="accent1" w:themeFillTint="66"/>
              </w:tcPr>
              <w:p w14:paraId="65994E12" w14:textId="77777777" w:rsidR="00CF6C33" w:rsidRPr="002C370E" w:rsidRDefault="00CF6C33" w:rsidP="00CF6C33">
                <w:pPr>
                  <w:rPr>
                    <w:color w:val="auto"/>
                  </w:rPr>
                </w:pPr>
                <w:r w:rsidRPr="002C370E">
                  <w:rPr>
                    <w:color w:val="auto"/>
                  </w:rPr>
                  <w:t>Informasjon om vurderingsskjema:</w:t>
                </w:r>
              </w:p>
            </w:tc>
          </w:tr>
          <w:tr w:rsidR="00CF6C33" w14:paraId="79F12B3A" w14:textId="77777777" w:rsidTr="00CF6C3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538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FFFFFF" w:themeFill="background1"/>
              </w:tcPr>
              <w:p w14:paraId="687CC6DE" w14:textId="77777777" w:rsidR="00CF6C33" w:rsidRDefault="00CF6C33" w:rsidP="00CF6C33">
                <w:pPr>
                  <w:rPr>
                    <w:b w:val="0"/>
                    <w:bCs w:val="0"/>
                  </w:rPr>
                </w:pPr>
              </w:p>
              <w:p w14:paraId="15E6291D" w14:textId="77777777" w:rsidR="00CF6C33" w:rsidRPr="008E6772" w:rsidRDefault="00CF6C33" w:rsidP="00CF6C33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8E6772">
                  <w:rPr>
                    <w:b w:val="0"/>
                    <w:bCs w:val="0"/>
                    <w:sz w:val="24"/>
                    <w:szCs w:val="24"/>
                  </w:rPr>
                  <w:t>I vurderingsdokumentet skal praksisveileder vurdere studentens faglige nivå og progresjon under hvert læringsutbytte</w:t>
                </w:r>
                <w:r>
                  <w:rPr>
                    <w:rStyle w:val="Fotnotereferanse"/>
                    <w:b w:val="0"/>
                    <w:bCs w:val="0"/>
                    <w:sz w:val="24"/>
                    <w:szCs w:val="24"/>
                  </w:rPr>
                  <w:footnoteReference w:id="1"/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>. Dokumentet medbringes i vurderingssamtalen</w:t>
                </w:r>
                <w:r>
                  <w:rPr>
                    <w:rStyle w:val="Fotnotereferanse"/>
                    <w:b w:val="0"/>
                    <w:bCs w:val="0"/>
                    <w:sz w:val="24"/>
                    <w:szCs w:val="24"/>
                  </w:rPr>
                  <w:footnoteReference w:id="2"/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 xml:space="preserve">. I selve samtalen fylles inn oppsummering/evt. kommentarer samt signaturer. </w:t>
                </w:r>
              </w:p>
              <w:p w14:paraId="39C3F7AE" w14:textId="77777777" w:rsidR="00CF6C33" w:rsidRPr="00667BCB" w:rsidRDefault="00CF6C33" w:rsidP="00CF6C33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8E6772">
                  <w:rPr>
                    <w:b w:val="0"/>
                    <w:bCs w:val="0"/>
                    <w:sz w:val="24"/>
                    <w:szCs w:val="24"/>
                  </w:rPr>
                  <w:t>Praksisveileder oppfordres til å kontakte faglærer ved spørsmål om utfylling</w:t>
                </w:r>
                <w:r>
                  <w:rPr>
                    <w:b w:val="0"/>
                    <w:bCs w:val="0"/>
                    <w:sz w:val="24"/>
                    <w:szCs w:val="24"/>
                  </w:rPr>
                  <w:t xml:space="preserve"> eller andre forhold som ønskes drøftet</w:t>
                </w:r>
                <w:r w:rsidRPr="008E6772">
                  <w:rPr>
                    <w:b w:val="0"/>
                    <w:bCs w:val="0"/>
                    <w:sz w:val="24"/>
                    <w:szCs w:val="24"/>
                  </w:rPr>
                  <w:t xml:space="preserve">. </w:t>
                </w:r>
              </w:p>
              <w:p w14:paraId="2E01A641" w14:textId="77777777" w:rsidR="00CF6C33" w:rsidRPr="008E6772" w:rsidRDefault="00CF6C33" w:rsidP="00CF6C33">
                <w:pPr>
                  <w:rPr>
                    <w:b w:val="0"/>
                    <w:bCs w:val="0"/>
                  </w:rPr>
                </w:pPr>
              </w:p>
              <w:p w14:paraId="1053CF80" w14:textId="77777777" w:rsidR="00CF6C33" w:rsidRPr="007025E4" w:rsidRDefault="00CF6C33" w:rsidP="00CF6C33">
                <w:pPr>
                  <w:rPr>
                    <w:b w:val="0"/>
                    <w:bCs w:val="0"/>
                    <w:color w:val="FF0000"/>
                    <w:sz w:val="24"/>
                    <w:szCs w:val="24"/>
                  </w:rPr>
                </w:pPr>
                <w:bookmarkStart w:id="0" w:name="_Hlk107484220"/>
                <w:r w:rsidRPr="007025E4">
                  <w:rPr>
                    <w:b w:val="0"/>
                    <w:bCs w:val="0"/>
                    <w:sz w:val="24"/>
                    <w:szCs w:val="24"/>
                  </w:rPr>
                  <w:t>Etter endt praksisperiode skal praksisveileder (</w:t>
                </w:r>
                <w:r w:rsidRPr="007025E4">
                  <w:rPr>
                    <w:b w:val="0"/>
                    <w:bCs w:val="0"/>
                    <w:i/>
                    <w:iCs/>
                    <w:sz w:val="24"/>
                    <w:szCs w:val="24"/>
                    <w:u w:val="single"/>
                  </w:rPr>
                  <w:t>ikke</w:t>
                </w:r>
                <w:r w:rsidRPr="007025E4">
                  <w:rPr>
                    <w:b w:val="0"/>
                    <w:bCs w:val="0"/>
                    <w:i/>
                    <w:iCs/>
                    <w:sz w:val="24"/>
                    <w:szCs w:val="24"/>
                  </w:rPr>
                  <w:t xml:space="preserve"> </w:t>
                </w:r>
                <w:r w:rsidRPr="007025E4">
                  <w:rPr>
                    <w:b w:val="0"/>
                    <w:bCs w:val="0"/>
                    <w:sz w:val="24"/>
                    <w:szCs w:val="24"/>
                  </w:rPr>
                  <w:t xml:space="preserve">studenten) sende dette dokumentet </w:t>
                </w:r>
              </w:p>
              <w:p w14:paraId="7A4C2AB4" w14:textId="289C0F3D" w:rsidR="00CF6C33" w:rsidRPr="0008058A" w:rsidRDefault="00CF6C33" w:rsidP="00CF6C33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 w:rsidRPr="0008058A">
                  <w:rPr>
                    <w:b w:val="0"/>
                    <w:bCs w:val="0"/>
                    <w:sz w:val="24"/>
                    <w:szCs w:val="24"/>
                  </w:rPr>
                  <w:t>ferdig utfylt og signert via digital postkasse (MachForm)</w:t>
                </w:r>
                <w:r w:rsidR="006D0D74">
                  <w:rPr>
                    <w:b w:val="0"/>
                    <w:bCs w:val="0"/>
                    <w:sz w:val="24"/>
                    <w:szCs w:val="24"/>
                  </w:rPr>
                  <w:t>.</w:t>
                </w:r>
              </w:p>
              <w:p w14:paraId="688DCF48" w14:textId="54D12A8F" w:rsidR="00CF6C33" w:rsidRPr="000547ED" w:rsidRDefault="00CF6C33" w:rsidP="006D0D74">
                <w:pPr>
                  <w:rPr>
                    <w:sz w:val="24"/>
                    <w:szCs w:val="24"/>
                  </w:rPr>
                </w:pPr>
              </w:p>
              <w:p w14:paraId="2355FDF6" w14:textId="77777777" w:rsidR="00CF6C33" w:rsidRPr="00667BCB" w:rsidRDefault="00CF6C33" w:rsidP="00CF6C33">
                <w:pPr>
                  <w:rPr>
                    <w:b w:val="0"/>
                    <w:bCs w:val="0"/>
                    <w:sz w:val="24"/>
                    <w:szCs w:val="24"/>
                  </w:rPr>
                </w:pPr>
                <w:r>
                  <w:rPr>
                    <w:b w:val="0"/>
                    <w:bCs w:val="0"/>
                    <w:sz w:val="24"/>
                    <w:szCs w:val="24"/>
                  </w:rPr>
                  <w:t xml:space="preserve">Alternativt kan det sendes </w:t>
                </w:r>
                <w:r w:rsidRPr="5C80DFEB">
                  <w:rPr>
                    <w:b w:val="0"/>
                    <w:bCs w:val="0"/>
                    <w:sz w:val="24"/>
                    <w:szCs w:val="24"/>
                  </w:rPr>
                  <w:t xml:space="preserve">i papirutgave </w:t>
                </w:r>
                <w:r>
                  <w:rPr>
                    <w:b w:val="0"/>
                    <w:bCs w:val="0"/>
                    <w:sz w:val="24"/>
                    <w:szCs w:val="24"/>
                  </w:rPr>
                  <w:t>til adressen</w:t>
                </w:r>
                <w:r w:rsidRPr="00667BCB">
                  <w:rPr>
                    <w:b w:val="0"/>
                    <w:bCs w:val="0"/>
                    <w:sz w:val="24"/>
                    <w:szCs w:val="24"/>
                  </w:rPr>
                  <w:t xml:space="preserve">: </w:t>
                </w:r>
              </w:p>
              <w:bookmarkEnd w:id="0"/>
              <w:p w14:paraId="34FC830F" w14:textId="77777777" w:rsidR="00CF6C33" w:rsidRPr="002A5428" w:rsidRDefault="00CF6C33" w:rsidP="00CF6C33">
                <w:pPr>
                  <w:rPr>
                    <w:b w:val="0"/>
                    <w:i/>
                    <w:iCs/>
                  </w:rPr>
                </w:pPr>
                <w:r w:rsidRPr="002A5428">
                  <w:rPr>
                    <w:b w:val="0"/>
                    <w:i/>
                    <w:iCs/>
                  </w:rPr>
                  <w:t>NTNU</w:t>
                </w:r>
              </w:p>
              <w:p w14:paraId="563CB53C" w14:textId="77777777" w:rsidR="00CF6C33" w:rsidRPr="002A5428" w:rsidRDefault="00CF6C33" w:rsidP="00CF6C33">
                <w:pPr>
                  <w:rPr>
                    <w:b w:val="0"/>
                    <w:i/>
                    <w:iCs/>
                  </w:rPr>
                </w:pPr>
                <w:r w:rsidRPr="002A5428">
                  <w:rPr>
                    <w:b w:val="0"/>
                    <w:i/>
                    <w:iCs/>
                  </w:rPr>
                  <w:t>Institutt for psykisk helse</w:t>
                </w:r>
              </w:p>
              <w:p w14:paraId="72019004" w14:textId="77777777" w:rsidR="00CF6C33" w:rsidRPr="002A5428" w:rsidRDefault="00CF6C33" w:rsidP="00CF6C33">
                <w:pPr>
                  <w:rPr>
                    <w:b w:val="0"/>
                    <w:i/>
                    <w:iCs/>
                  </w:rPr>
                </w:pPr>
                <w:r w:rsidRPr="002A5428">
                  <w:rPr>
                    <w:b w:val="0"/>
                    <w:i/>
                    <w:iCs/>
                  </w:rPr>
                  <w:t>Vernepleierutdanningen v/ Ilaria Tedeschi</w:t>
                </w:r>
              </w:p>
              <w:p w14:paraId="40FEE5C2" w14:textId="77777777" w:rsidR="00CF6C33" w:rsidRDefault="00CF6C33" w:rsidP="00CF6C33">
                <w:pPr>
                  <w:rPr>
                    <w:b w:val="0"/>
                  </w:rPr>
                </w:pPr>
                <w:r w:rsidRPr="002A5428">
                  <w:rPr>
                    <w:b w:val="0"/>
                    <w:i/>
                    <w:iCs/>
                  </w:rPr>
                  <w:t>7491 Trondheim</w:t>
                </w:r>
              </w:p>
              <w:p w14:paraId="0DC12A82" w14:textId="77777777" w:rsidR="00CF6C33" w:rsidRDefault="00CF6C33" w:rsidP="00CF6C33"/>
              <w:p w14:paraId="46886756" w14:textId="77777777" w:rsidR="00CF6C33" w:rsidRPr="002C370E" w:rsidRDefault="00CF6C33" w:rsidP="00CF6C33">
                <w:pPr>
                  <w:rPr>
                    <w:b w:val="0"/>
                    <w:bCs w:val="0"/>
                  </w:rPr>
                </w:pPr>
              </w:p>
            </w:tc>
          </w:tr>
        </w:tbl>
        <w:p w14:paraId="50FD820C" w14:textId="77777777" w:rsidR="00271DB3" w:rsidRDefault="00271DB3" w:rsidP="00271DB3">
          <w:r>
            <w:br w:type="page"/>
          </w:r>
        </w:p>
      </w:sdtContent>
    </w:sdt>
    <w:p w14:paraId="2872E080" w14:textId="77777777" w:rsidR="00271DB3" w:rsidRDefault="00271DB3" w:rsidP="00271DB3"/>
    <w:tbl>
      <w:tblPr>
        <w:tblStyle w:val="Listetabell3uthevingsfarg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5B9BD5" w:themeColor="accent5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624"/>
      </w:tblGrid>
      <w:tr w:rsidR="00271DB3" w14:paraId="60B53ACF" w14:textId="77777777" w:rsidTr="0093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A1B55AE" w14:textId="77777777" w:rsidR="00271DB3" w:rsidRPr="00DE5C60" w:rsidRDefault="00271DB3" w:rsidP="00934E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28"/>
                <w:szCs w:val="28"/>
              </w:rPr>
              <w:t>Bachelor i vernepleie </w:t>
            </w:r>
            <w:r w:rsidRPr="00DE5C60">
              <w:rPr>
                <w:rStyle w:val="eop"/>
                <w:rFonts w:ascii="Calibri" w:hAnsi="Calibri" w:cs="Calibri"/>
                <w:color w:val="auto"/>
                <w:sz w:val="28"/>
                <w:szCs w:val="28"/>
              </w:rPr>
              <w:t> </w:t>
            </w:r>
          </w:p>
          <w:p w14:paraId="65B2E37A" w14:textId="77777777" w:rsidR="00271DB3" w:rsidRPr="00DE5C60" w:rsidRDefault="00271DB3" w:rsidP="00934E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6"/>
                <w:szCs w:val="36"/>
              </w:rPr>
              <w:t>Vurderingsdokument for praksisveileder:</w:t>
            </w:r>
            <w:r w:rsidRPr="00DE5C60">
              <w:rPr>
                <w:rStyle w:val="eop"/>
                <w:rFonts w:ascii="Calibri" w:hAnsi="Calibri" w:cs="Calibri"/>
                <w:color w:val="auto"/>
                <w:sz w:val="36"/>
                <w:szCs w:val="36"/>
              </w:rPr>
              <w:t> </w:t>
            </w:r>
          </w:p>
          <w:p w14:paraId="1ACDB569" w14:textId="100AC270" w:rsidR="00271DB3" w:rsidRPr="00B02C9B" w:rsidRDefault="00271DB3" w:rsidP="00934E8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VET</w:t>
            </w:r>
            <w:r w:rsidR="003E2DF1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1004</w:t>
            </w:r>
            <w:r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 xml:space="preserve"> – </w:t>
            </w:r>
            <w:r w:rsidR="003E2DF1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HVERDAGSLIV OG SAMHANDLING</w:t>
            </w:r>
            <w:r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 w:rsidRPr="003F7E3C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 xml:space="preserve">(uke </w:t>
            </w:r>
            <w:r w:rsidR="00E92A59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4-10</w:t>
            </w:r>
            <w:r w:rsidRPr="003F7E3C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2"/>
                <w:szCs w:val="32"/>
              </w:rPr>
              <w:t>)</w:t>
            </w:r>
          </w:p>
        </w:tc>
      </w:tr>
      <w:tr w:rsidR="00271DB3" w14:paraId="0F4B0249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right w:val="single" w:sz="4" w:space="0" w:color="auto"/>
            </w:tcBorders>
          </w:tcPr>
          <w:p w14:paraId="239E03D9" w14:textId="09254909" w:rsidR="00271DB3" w:rsidRPr="00564C74" w:rsidRDefault="000D5E47" w:rsidP="00934E83">
            <w:r>
              <w:rPr>
                <w:b w:val="0"/>
                <w:bCs w:val="0"/>
              </w:rPr>
              <w:t xml:space="preserve">Student:  </w:t>
            </w:r>
            <w:r w:rsidR="00271DB3">
              <w:rPr>
                <w:b w:val="0"/>
                <w:bCs w:val="0"/>
              </w:rPr>
              <w:t xml:space="preserve">                                                                          </w:t>
            </w: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14:paraId="00065DD9" w14:textId="77777777" w:rsidR="00271DB3" w:rsidRDefault="00271DB3" w:rsidP="0093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Studieår:</w:t>
            </w:r>
            <w:sdt>
              <w:sdtPr>
                <w:id w:val="-1472127781"/>
                <w:placeholder>
                  <w:docPart w:val="29584A4682A94B8B83414227B7A3A82F"/>
                </w:placeholder>
                <w:showingPlcHdr/>
                <w15:color w:val="3366FF"/>
                <w:dropDownList>
                  <w:listItem w:value="Velg et element.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</w:dropDownList>
              </w:sdtPr>
              <w:sdtEndPr/>
              <w:sdtContent>
                <w:r w:rsidRPr="007B57F1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271DB3" w14:paraId="56345522" w14:textId="77777777" w:rsidTr="0093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16F49A7C" w14:textId="77777777" w:rsidR="00271DB3" w:rsidRDefault="00271DB3" w:rsidP="00934E83">
            <w:r w:rsidRPr="00564C74">
              <w:rPr>
                <w:b w:val="0"/>
                <w:bCs w:val="0"/>
              </w:rPr>
              <w:t>Praksisveileder</w:t>
            </w:r>
            <w:r w:rsidR="00F77179">
              <w:rPr>
                <w:b w:val="0"/>
                <w:bCs w:val="0"/>
              </w:rPr>
              <w:t>(e)</w:t>
            </w:r>
            <w:r w:rsidRPr="00564C74">
              <w:rPr>
                <w:b w:val="0"/>
                <w:bCs w:val="0"/>
              </w:rPr>
              <w:t>:</w:t>
            </w:r>
          </w:p>
          <w:p w14:paraId="4BA363B1" w14:textId="4C28151F" w:rsidR="00F77179" w:rsidRDefault="00F77179" w:rsidP="00934E83"/>
        </w:tc>
      </w:tr>
      <w:tr w:rsidR="00271DB3" w14:paraId="5B424398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30B2ED31" w14:textId="77777777" w:rsidR="00271DB3" w:rsidRDefault="00271DB3" w:rsidP="00934E83">
            <w:r w:rsidRPr="00564C74">
              <w:rPr>
                <w:b w:val="0"/>
                <w:bCs w:val="0"/>
              </w:rPr>
              <w:t xml:space="preserve">Faglærer: </w:t>
            </w:r>
          </w:p>
        </w:tc>
      </w:tr>
      <w:tr w:rsidR="00271DB3" w14:paraId="547D59EB" w14:textId="77777777" w:rsidTr="0093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right w:val="single" w:sz="4" w:space="0" w:color="auto"/>
            </w:tcBorders>
          </w:tcPr>
          <w:p w14:paraId="18281369" w14:textId="77777777" w:rsidR="00271DB3" w:rsidRDefault="00271DB3" w:rsidP="00934E83">
            <w:r w:rsidRPr="00564C74">
              <w:rPr>
                <w:b w:val="0"/>
                <w:bCs w:val="0"/>
              </w:rPr>
              <w:t>Praksissted:</w:t>
            </w:r>
          </w:p>
        </w:tc>
      </w:tr>
    </w:tbl>
    <w:p w14:paraId="67EF5DBE" w14:textId="77777777" w:rsidR="00271DB3" w:rsidRDefault="00271DB3" w:rsidP="00271DB3"/>
    <w:tbl>
      <w:tblPr>
        <w:tblStyle w:val="Listetabell3uthevingsfarge5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71DB3" w:rsidRPr="00DE5C60" w14:paraId="5276EDA0" w14:textId="77777777" w:rsidTr="0093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64EC25E7" w14:textId="77777777" w:rsidR="00271DB3" w:rsidRPr="00DE5C60" w:rsidRDefault="00271DB3" w:rsidP="00934E83">
            <w:pPr>
              <w:rPr>
                <w:color w:val="auto"/>
              </w:rPr>
            </w:pPr>
            <w:r>
              <w:rPr>
                <w:color w:val="auto"/>
                <w:sz w:val="32"/>
                <w:szCs w:val="32"/>
              </w:rPr>
              <w:t>Protokoll Sluttvurdering</w:t>
            </w:r>
          </w:p>
        </w:tc>
      </w:tr>
      <w:tr w:rsidR="00271DB3" w14:paraId="6032E586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8703BE" w14:textId="77777777" w:rsidR="00271DB3" w:rsidRPr="006851F6" w:rsidRDefault="00271DB3" w:rsidP="00934E8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Innstilling til bestått/ikke bestått - </w:t>
            </w:r>
            <w:r w:rsidRPr="00160E9C">
              <w:rPr>
                <w:b w:val="0"/>
                <w:bCs w:val="0"/>
                <w:i/>
                <w:iCs/>
                <w:sz w:val="24"/>
                <w:szCs w:val="24"/>
              </w:rPr>
              <w:t>fylles ut av praksisveileder</w:t>
            </w:r>
          </w:p>
          <w:p w14:paraId="51A76A16" w14:textId="77777777" w:rsidR="00271DB3" w:rsidRDefault="00271DB3" w:rsidP="00934E83">
            <w:pPr>
              <w:spacing w:line="360" w:lineRule="auto"/>
            </w:pPr>
            <w:r>
              <w:rPr>
                <w:b w:val="0"/>
                <w:bCs w:val="0"/>
              </w:rPr>
              <w:t>Dato: _________________</w:t>
            </w:r>
          </w:p>
          <w:p w14:paraId="1E9DB492" w14:textId="77777777" w:rsidR="00271DB3" w:rsidRPr="003F3FA2" w:rsidRDefault="00271DB3" w:rsidP="00934E83">
            <w:pPr>
              <w:spacing w:line="360" w:lineRule="auto"/>
            </w:pPr>
            <w:r>
              <w:rPr>
                <w:b w:val="0"/>
                <w:bCs w:val="0"/>
              </w:rPr>
              <w:t>Totalt fravær: __________ timer</w:t>
            </w:r>
          </w:p>
          <w:p w14:paraId="23251211" w14:textId="77777777" w:rsidR="00271DB3" w:rsidRPr="00574BCA" w:rsidRDefault="00271DB3" w:rsidP="00934E83">
            <w:pPr>
              <w:spacing w:line="360" w:lineRule="auto"/>
              <w:rPr>
                <w:sz w:val="24"/>
                <w:szCs w:val="24"/>
              </w:rPr>
            </w:pPr>
            <w:r w:rsidRPr="70BD376C">
              <w:t xml:space="preserve">Bestått </w:t>
            </w:r>
            <w:sdt>
              <w:sdtPr>
                <w:id w:val="-1267768284"/>
                <w:placeholder>
                  <w:docPart w:val="CFE1C4A2426646478370590F351F09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Pr="70BD376C">
              <w:t xml:space="preserve">Ikke bestått </w:t>
            </w:r>
            <w:sdt>
              <w:sdtPr>
                <w:id w:val="1681398254"/>
                <w:placeholder>
                  <w:docPart w:val="CFE1C4A2426646478370590F351F0973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</w:p>
        </w:tc>
      </w:tr>
      <w:tr w:rsidR="00271DB3" w14:paraId="068AA32A" w14:textId="77777777" w:rsidTr="00934E83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B9C2D3C" w14:textId="77777777" w:rsidR="00271DB3" w:rsidRDefault="00271DB3" w:rsidP="00934E83">
            <w:pPr>
              <w:spacing w:line="360" w:lineRule="auto"/>
              <w:rPr>
                <w:b w:val="0"/>
                <w:bCs w:val="0"/>
              </w:rPr>
            </w:pPr>
            <w:r w:rsidRPr="70BD376C">
              <w:rPr>
                <w:rFonts w:ascii="Calibri" w:eastAsia="Calibri" w:hAnsi="Calibri" w:cs="Calibri"/>
                <w:sz w:val="24"/>
                <w:szCs w:val="24"/>
              </w:rPr>
              <w:t xml:space="preserve">Vedtak </w:t>
            </w:r>
            <w:r w:rsidRPr="0055121D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- fylles ut av NTNU representant</w:t>
            </w:r>
          </w:p>
          <w:p w14:paraId="51800B52" w14:textId="77777777" w:rsidR="00271DB3" w:rsidRPr="00326F21" w:rsidRDefault="00271DB3" w:rsidP="00934E83">
            <w:pPr>
              <w:spacing w:line="360" w:lineRule="auto"/>
              <w:ind w:left="142" w:hanging="142"/>
              <w:rPr>
                <w:rFonts w:ascii="Calibri" w:eastAsia="Calibri" w:hAnsi="Calibri" w:cs="Calibri"/>
                <w:sz w:val="24"/>
                <w:szCs w:val="24"/>
              </w:rPr>
            </w:pPr>
            <w:r w:rsidRPr="00326F21">
              <w:rPr>
                <w:b w:val="0"/>
                <w:bCs w:val="0"/>
              </w:rPr>
              <w:t xml:space="preserve">Obligatoriske arbeidskrav                                                                          </w:t>
            </w:r>
            <w:r>
              <w:rPr>
                <w:b w:val="0"/>
                <w:bCs w:val="0"/>
              </w:rPr>
              <w:t xml:space="preserve"> </w:t>
            </w:r>
            <w:r w:rsidRPr="00326F21">
              <w:rPr>
                <w:b w:val="0"/>
                <w:bCs w:val="0"/>
              </w:rPr>
              <w:t xml:space="preserve"> Godkjent</w:t>
            </w:r>
            <w:sdt>
              <w:sdtPr>
                <w:id w:val="-12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F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326F21">
              <w:rPr>
                <w:b w:val="0"/>
                <w:bCs w:val="0"/>
              </w:rPr>
              <w:t xml:space="preserve">  Ikke godkjent</w:t>
            </w:r>
            <w:sdt>
              <w:sdtPr>
                <w:id w:val="187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6F21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14:paraId="383F2F4B" w14:textId="77777777" w:rsidR="00271DB3" w:rsidRDefault="00271DB3" w:rsidP="00934E83">
            <w:pPr>
              <w:spacing w:line="360" w:lineRule="auto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Praksisperiode i sin helhet</w:t>
            </w:r>
          </w:p>
          <w:p w14:paraId="6B06164D" w14:textId="45110A40" w:rsidR="00271DB3" w:rsidRPr="00326F21" w:rsidRDefault="00271DB3" w:rsidP="00934E83">
            <w:pPr>
              <w:spacing w:line="360" w:lineRule="auto"/>
              <w:rPr>
                <w:b w:val="0"/>
                <w:bCs w:val="0"/>
                <w:i/>
                <w:iCs/>
              </w:rPr>
            </w:pPr>
            <w:r w:rsidRPr="00E47014">
              <w:rPr>
                <w:b w:val="0"/>
                <w:bCs w:val="0"/>
                <w:i/>
                <w:iCs/>
                <w:sz w:val="18"/>
                <w:szCs w:val="18"/>
              </w:rPr>
              <w:t xml:space="preserve">(Hvis «Ikke bestått» gis begrunnelse for vedtaket på eget </w:t>
            </w:r>
            <w:r w:rsidR="000D5E47" w:rsidRPr="00E47014">
              <w:rPr>
                <w:b w:val="0"/>
                <w:bCs w:val="0"/>
                <w:i/>
                <w:iCs/>
                <w:sz w:val="18"/>
                <w:szCs w:val="18"/>
              </w:rPr>
              <w:t>ark)</w:t>
            </w:r>
            <w:r w:rsidR="000D5E47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             </w:t>
            </w:r>
            <w:r>
              <w:t xml:space="preserve">                    </w:t>
            </w:r>
            <w:r w:rsidRPr="708202C4">
              <w:t xml:space="preserve">Bestått </w:t>
            </w:r>
            <w:r w:rsidRPr="708202C4"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r w:rsidRPr="00015E7F">
              <w:t>Ikke</w:t>
            </w:r>
            <w:r w:rsidRPr="708202C4">
              <w:t xml:space="preserve"> bestått </w:t>
            </w:r>
            <w:r w:rsidRPr="708202C4">
              <w:rPr>
                <w:rFonts w:ascii="MS Gothic" w:eastAsia="MS Gothic" w:hAnsi="MS Gothic"/>
              </w:rPr>
              <w:t>☐</w:t>
            </w:r>
          </w:p>
          <w:p w14:paraId="639281CE" w14:textId="77777777" w:rsidR="00271DB3" w:rsidRDefault="00271DB3" w:rsidP="00934E83">
            <w:pPr>
              <w:spacing w:line="360" w:lineRule="auto"/>
            </w:pPr>
            <w:r>
              <w:rPr>
                <w:b w:val="0"/>
                <w:bCs w:val="0"/>
              </w:rPr>
              <w:t>Ønske om overførings</w:t>
            </w:r>
            <w:r w:rsidRPr="000E158F">
              <w:rPr>
                <w:b w:val="0"/>
                <w:bCs w:val="0"/>
              </w:rPr>
              <w:t>samtale</w:t>
            </w:r>
            <w:r>
              <w:t xml:space="preserve">                                                                                                               </w:t>
            </w:r>
            <w:r w:rsidRPr="00A835FF">
              <w:rPr>
                <w:b w:val="0"/>
                <w:bCs w:val="0"/>
              </w:rPr>
              <w:t>Ja</w:t>
            </w:r>
            <w:sdt>
              <w:sdtPr>
                <w:id w:val="-12291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35F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</w:tc>
      </w:tr>
      <w:tr w:rsidR="00271DB3" w14:paraId="31635AC5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FA2483E" w14:textId="77777777" w:rsidR="00271DB3" w:rsidRDefault="00271DB3" w:rsidP="00934E83">
            <w:r w:rsidRPr="007923BC">
              <w:rPr>
                <w:b w:val="0"/>
                <w:bCs w:val="0"/>
              </w:rPr>
              <w:t xml:space="preserve">Oppsummering/evt. kommentarer </w:t>
            </w:r>
            <w:r>
              <w:rPr>
                <w:b w:val="0"/>
                <w:bCs w:val="0"/>
              </w:rPr>
              <w:t>fra faglærer:</w:t>
            </w:r>
            <w:r w:rsidRPr="007923BC">
              <w:rPr>
                <w:b w:val="0"/>
                <w:bCs w:val="0"/>
              </w:rPr>
              <w:t xml:space="preserve"> </w:t>
            </w:r>
          </w:p>
          <w:p w14:paraId="5FBA3F06" w14:textId="77777777" w:rsidR="00271DB3" w:rsidRDefault="00271DB3" w:rsidP="00934E83"/>
          <w:p w14:paraId="0710B47B" w14:textId="77777777" w:rsidR="00271DB3" w:rsidRDefault="00271DB3" w:rsidP="00934E83">
            <w:pPr>
              <w:rPr>
                <w:b w:val="0"/>
                <w:bCs w:val="0"/>
              </w:rPr>
            </w:pPr>
          </w:p>
          <w:p w14:paraId="26E88A5B" w14:textId="77777777" w:rsidR="00271DB3" w:rsidRDefault="00271DB3" w:rsidP="00934E83">
            <w:pPr>
              <w:rPr>
                <w:b w:val="0"/>
                <w:bCs w:val="0"/>
              </w:rPr>
            </w:pPr>
          </w:p>
          <w:p w14:paraId="42109D53" w14:textId="77777777" w:rsidR="00271DB3" w:rsidRDefault="00271DB3" w:rsidP="00934E83">
            <w:pPr>
              <w:rPr>
                <w:b w:val="0"/>
                <w:bCs w:val="0"/>
              </w:rPr>
            </w:pPr>
          </w:p>
          <w:p w14:paraId="127051F2" w14:textId="77777777" w:rsidR="00271DB3" w:rsidRDefault="00271DB3" w:rsidP="00934E83">
            <w:pPr>
              <w:rPr>
                <w:b w:val="0"/>
                <w:bCs w:val="0"/>
              </w:rPr>
            </w:pPr>
          </w:p>
          <w:p w14:paraId="7A046DC1" w14:textId="77777777" w:rsidR="00271DB3" w:rsidRDefault="00271DB3" w:rsidP="00934E83"/>
          <w:p w14:paraId="16F371D6" w14:textId="77777777" w:rsidR="00271DB3" w:rsidRDefault="00271DB3" w:rsidP="00934E83"/>
          <w:p w14:paraId="1462E7CD" w14:textId="77777777" w:rsidR="00271DB3" w:rsidRDefault="00271DB3" w:rsidP="00934E83">
            <w:r>
              <w:rPr>
                <w:b w:val="0"/>
                <w:bCs w:val="0"/>
              </w:rPr>
              <w:t>Oppsummering/evt. kommentarer fra praksisveileder:</w:t>
            </w:r>
          </w:p>
        </w:tc>
      </w:tr>
    </w:tbl>
    <w:p w14:paraId="53F36659" w14:textId="77777777" w:rsidR="00F60FDE" w:rsidRDefault="00F60FDE" w:rsidP="00271DB3"/>
    <w:p w14:paraId="0A595118" w14:textId="5DA9BE39" w:rsidR="00271DB3" w:rsidRPr="008F505A" w:rsidRDefault="00271DB3" w:rsidP="00271DB3">
      <w:r>
        <w:t>Sted/dato:</w:t>
      </w:r>
      <w:r w:rsidR="00CB190B">
        <w:t>____________________</w:t>
      </w:r>
    </w:p>
    <w:p w14:paraId="1F88C0B1" w14:textId="77777777" w:rsidR="00271DB3" w:rsidRDefault="00271DB3" w:rsidP="00271D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Signaturer: </w:t>
      </w:r>
    </w:p>
    <w:p w14:paraId="5C54F7E7" w14:textId="77777777" w:rsidR="00271DB3" w:rsidRDefault="00271DB3" w:rsidP="00271D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2B73C33" w14:textId="77777777" w:rsidR="00271DB3" w:rsidRDefault="00271DB3" w:rsidP="00271D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…………………………………….</w:t>
      </w:r>
    </w:p>
    <w:p w14:paraId="50DE42F0" w14:textId="3770E750" w:rsidR="00271DB3" w:rsidRPr="001A2970" w:rsidRDefault="00271DB3" w:rsidP="00271DB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Student</w:t>
      </w:r>
      <w:r>
        <w:tab/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Praksisveileder</w:t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    Faglærer</w:t>
      </w:r>
    </w:p>
    <w:tbl>
      <w:tblPr>
        <w:tblStyle w:val="Listetabell3uthevingsfarge5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271DB3" w14:paraId="0E6D58D2" w14:textId="77777777" w:rsidTr="00934E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79BACD92" w14:textId="77777777" w:rsidR="00271DB3" w:rsidRDefault="00271DB3" w:rsidP="00934E83">
            <w:r>
              <w:rPr>
                <w:color w:val="auto"/>
                <w:sz w:val="32"/>
                <w:szCs w:val="32"/>
              </w:rPr>
              <w:lastRenderedPageBreak/>
              <w:t>Protokoll Midtvurdering</w:t>
            </w:r>
          </w:p>
        </w:tc>
      </w:tr>
      <w:tr w:rsidR="00271DB3" w14:paraId="405851A2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3F530A8" w14:textId="77777777" w:rsidR="00271DB3" w:rsidRPr="008446D1" w:rsidRDefault="00271DB3" w:rsidP="00934E83">
            <w:pPr>
              <w:rPr>
                <w:b w:val="0"/>
                <w:bCs w:val="0"/>
                <w:i/>
                <w:iCs/>
              </w:rPr>
            </w:pPr>
            <w:r w:rsidRPr="008446D1">
              <w:rPr>
                <w:b w:val="0"/>
                <w:bCs w:val="0"/>
              </w:rPr>
              <w:t>Dato:</w:t>
            </w:r>
          </w:p>
        </w:tc>
      </w:tr>
      <w:tr w:rsidR="00271DB3" w14:paraId="1FB9F14E" w14:textId="77777777" w:rsidTr="00934E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7407AF6" w14:textId="77777777" w:rsidR="00271DB3" w:rsidRPr="008446D1" w:rsidRDefault="00271DB3" w:rsidP="00934E83">
            <w:pPr>
              <w:rPr>
                <w:b w:val="0"/>
                <w:bCs w:val="0"/>
              </w:rPr>
            </w:pPr>
            <w:r w:rsidRPr="00564C74">
              <w:rPr>
                <w:b w:val="0"/>
                <w:bCs w:val="0"/>
              </w:rPr>
              <w:t>Fravær:</w:t>
            </w:r>
          </w:p>
        </w:tc>
      </w:tr>
      <w:tr w:rsidR="00271DB3" w14:paraId="579DC742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B6B112E" w14:textId="59E1F7DE" w:rsidR="00271DB3" w:rsidRPr="008446D1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  <w:r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 xml:space="preserve">Studenten har vist forventet </w:t>
            </w:r>
            <w:r w:rsidR="000D5E47"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>studieprogresjon:</w:t>
            </w:r>
            <w:r w:rsidR="000D5E47"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                              </w:t>
            </w:r>
            <w:r w:rsidRPr="008446D1">
              <w:rPr>
                <w:rFonts w:ascii="Segoe UI Symbol" w:hAnsi="Segoe UI Symbol" w:cs="Segoe UI Symbol"/>
                <w:b w:val="0"/>
                <w:bCs w:val="0"/>
                <w:sz w:val="24"/>
                <w:szCs w:val="24"/>
              </w:rPr>
              <w:t>Ja</w:t>
            </w:r>
            <w:r w:rsidRPr="008446D1">
              <w:rPr>
                <w:rFonts w:ascii="Segoe UI Symbol" w:hAnsi="Segoe UI Symbol" w:cs="Segoe UI Symbol"/>
                <w:b w:val="0"/>
                <w:bCs w:val="0"/>
              </w:rPr>
              <w:t>☐</w:t>
            </w:r>
            <w:r w:rsidRPr="008446D1">
              <w:rPr>
                <w:b w:val="0"/>
                <w:bCs w:val="0"/>
              </w:rPr>
              <w:t xml:space="preserve">                         </w:t>
            </w:r>
            <w:r w:rsidRPr="008446D1">
              <w:rPr>
                <w:b w:val="0"/>
                <w:bCs w:val="0"/>
                <w:sz w:val="24"/>
                <w:szCs w:val="24"/>
              </w:rPr>
              <w:t>Nei</w:t>
            </w:r>
            <w:r w:rsidRPr="008446D1">
              <w:rPr>
                <w:rFonts w:ascii="Segoe UI Symbol" w:hAnsi="Segoe UI Symbol" w:cs="Segoe UI Symbol"/>
                <w:b w:val="0"/>
                <w:bCs w:val="0"/>
              </w:rPr>
              <w:t>☐</w:t>
            </w:r>
          </w:p>
          <w:p w14:paraId="157EF55E" w14:textId="77777777" w:rsidR="00271DB3" w:rsidRPr="0097695A" w:rsidRDefault="00271DB3" w:rsidP="00934E83">
            <w:pPr>
              <w:rPr>
                <w:i/>
                <w:iCs/>
                <w:sz w:val="20"/>
                <w:szCs w:val="20"/>
              </w:rPr>
            </w:pPr>
            <w:r w:rsidRPr="0097695A">
              <w:rPr>
                <w:b w:val="0"/>
                <w:bCs w:val="0"/>
                <w:i/>
                <w:iCs/>
                <w:sz w:val="20"/>
                <w:szCs w:val="20"/>
              </w:rPr>
              <w:t>Dersom avkrysset «Nei» betyr at det er gitt varsel om fare for ikke bestått (eget skjema brukes)</w:t>
            </w:r>
          </w:p>
          <w:p w14:paraId="4297E0F4" w14:textId="77777777" w:rsidR="00271DB3" w:rsidRPr="008446D1" w:rsidRDefault="00271DB3" w:rsidP="00934E83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</w:tc>
      </w:tr>
      <w:tr w:rsidR="00271DB3" w14:paraId="17BF8968" w14:textId="77777777" w:rsidTr="00B56CB5">
        <w:trPr>
          <w:trHeight w:val="4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AF207EA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praksisveileder):</w:t>
            </w:r>
          </w:p>
          <w:p w14:paraId="12268D27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C01CF48" w14:textId="77777777" w:rsidR="00271DB3" w:rsidRDefault="00271DB3" w:rsidP="00934E83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1C79ED40" w14:textId="77777777" w:rsidR="00271DB3" w:rsidRDefault="00271DB3" w:rsidP="00934E83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0C8F7FE7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782A779D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103BB2CE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5D474A8C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1303C22A" w14:textId="77777777" w:rsidR="00271DB3" w:rsidRDefault="00271DB3" w:rsidP="00934E83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123C8EEA" w14:textId="77777777" w:rsidR="00271DB3" w:rsidRDefault="00271DB3" w:rsidP="00934E83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38436FB0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0E20941F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12DF334B" w14:textId="77777777" w:rsidR="00271DB3" w:rsidRPr="001A2970" w:rsidRDefault="00271DB3" w:rsidP="00934E83">
            <w:pPr>
              <w:jc w:val="center"/>
              <w:rPr>
                <w:i/>
                <w:iCs/>
              </w:rPr>
            </w:pPr>
          </w:p>
        </w:tc>
      </w:tr>
      <w:tr w:rsidR="00271DB3" w14:paraId="177EEDE8" w14:textId="77777777" w:rsidTr="00B5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4" w:space="0" w:color="auto"/>
              <w:right w:val="single" w:sz="8" w:space="0" w:color="2F5496" w:themeColor="accent1" w:themeShade="BF"/>
            </w:tcBorders>
          </w:tcPr>
          <w:p w14:paraId="2A07275C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faglærer):</w:t>
            </w:r>
          </w:p>
          <w:p w14:paraId="6F7DC052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46480A11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54B706D1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0C8D5533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50A2DC4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128A8070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66E000F" w14:textId="77777777" w:rsidR="00271DB3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5052235" w14:textId="77777777" w:rsidR="00271DB3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50FE0E2A" w14:textId="77777777" w:rsidR="00271DB3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3D7242F7" w14:textId="77777777" w:rsidR="00271DB3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37FD22C" w14:textId="77777777" w:rsidR="00271DB3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39AED706" w14:textId="77777777" w:rsidR="00271DB3" w:rsidRDefault="00271DB3" w:rsidP="00934E83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037BD062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3FF5F2DA" w14:textId="77777777" w:rsidR="00271DB3" w:rsidRPr="00F15C3A" w:rsidRDefault="00271DB3" w:rsidP="00934E83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59727853" w14:textId="77777777" w:rsidR="00271DB3" w:rsidRPr="001A2970" w:rsidRDefault="00271DB3" w:rsidP="00934E83">
            <w:pPr>
              <w:jc w:val="center"/>
              <w:rPr>
                <w:i/>
                <w:iCs/>
              </w:rPr>
            </w:pPr>
          </w:p>
        </w:tc>
      </w:tr>
    </w:tbl>
    <w:p w14:paraId="7B79AA61" w14:textId="77777777" w:rsidR="00271DB3" w:rsidRDefault="00271DB3" w:rsidP="00271DB3"/>
    <w:p w14:paraId="68A7BEC3" w14:textId="77777777" w:rsidR="00B56CB5" w:rsidRDefault="00B56CB5" w:rsidP="00271DB3"/>
    <w:p w14:paraId="029BDD42" w14:textId="77777777" w:rsidR="00B56CB5" w:rsidRDefault="00B56CB5" w:rsidP="00271DB3"/>
    <w:p w14:paraId="4F0FCAC3" w14:textId="77777777" w:rsidR="00B56CB5" w:rsidRDefault="00B56CB5" w:rsidP="00271DB3"/>
    <w:p w14:paraId="5BF14347" w14:textId="77777777" w:rsidR="00271DB3" w:rsidRDefault="00271DB3" w:rsidP="00271DB3">
      <w:r>
        <w:t>Signaturer:</w:t>
      </w:r>
    </w:p>
    <w:p w14:paraId="51AED29C" w14:textId="77777777" w:rsidR="00271DB3" w:rsidRDefault="00271DB3" w:rsidP="00271DB3">
      <w:r>
        <w:t>…………………………………………..</w:t>
      </w:r>
      <w:r>
        <w:tab/>
        <w:t xml:space="preserve">     …………………………………………..</w:t>
      </w:r>
      <w:r>
        <w:tab/>
        <w:t xml:space="preserve">                   ……………………………………….</w:t>
      </w:r>
    </w:p>
    <w:p w14:paraId="5E934B5B" w14:textId="203B0A83" w:rsidR="00B56CB5" w:rsidRDefault="00271DB3">
      <w:r>
        <w:t>Student</w:t>
      </w:r>
      <w:r>
        <w:tab/>
      </w:r>
      <w:r>
        <w:tab/>
        <w:t xml:space="preserve">        </w:t>
      </w:r>
      <w:r>
        <w:tab/>
      </w:r>
      <w:r>
        <w:tab/>
      </w:r>
      <w:r>
        <w:tab/>
        <w:t>Praksisveileder</w:t>
      </w:r>
      <w:r>
        <w:tab/>
      </w:r>
      <w:r>
        <w:tab/>
        <w:t xml:space="preserve">         </w:t>
      </w:r>
      <w:r>
        <w:tab/>
      </w:r>
      <w:r>
        <w:tab/>
        <w:t xml:space="preserve">   Faglærer</w:t>
      </w:r>
    </w:p>
    <w:tbl>
      <w:tblPr>
        <w:tblStyle w:val="Listetabell3uthevingsfarge5"/>
        <w:tblW w:w="9498" w:type="dxa"/>
        <w:tblLayout w:type="fixed"/>
        <w:tblLook w:val="0000" w:firstRow="0" w:lastRow="0" w:firstColumn="0" w:lastColumn="0" w:noHBand="0" w:noVBand="0"/>
      </w:tblPr>
      <w:tblGrid>
        <w:gridCol w:w="7752"/>
        <w:gridCol w:w="895"/>
        <w:gridCol w:w="851"/>
      </w:tblGrid>
      <w:tr w:rsidR="00271DB3" w:rsidRPr="00A071ED" w14:paraId="09E65DFF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8EAADB" w:themeFill="accent1" w:themeFillTint="99"/>
          </w:tcPr>
          <w:p w14:paraId="052F7D4B" w14:textId="77777777" w:rsidR="00271DB3" w:rsidRPr="00913A62" w:rsidRDefault="00271DB3" w:rsidP="00934E83">
            <w:pPr>
              <w:rPr>
                <w:rFonts w:cs="Arial"/>
              </w:rPr>
            </w:pPr>
            <w:r w:rsidRPr="0053325F">
              <w:rPr>
                <w:rFonts w:cs="Arial"/>
                <w:b/>
                <w:sz w:val="32"/>
                <w:szCs w:val="32"/>
              </w:rPr>
              <w:lastRenderedPageBreak/>
              <w:t>KUNNSKAP</w:t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</w:p>
        </w:tc>
      </w:tr>
      <w:tr w:rsidR="00271DB3" w:rsidRPr="00A071ED" w14:paraId="4503C6F1" w14:textId="77777777" w:rsidTr="00934E8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65B0B881" w14:textId="77777777" w:rsidR="00271DB3" w:rsidRDefault="00271DB3" w:rsidP="00934E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Læringsutbytte 1:</w:t>
            </w:r>
          </w:p>
          <w:p w14:paraId="47A327E5" w14:textId="156C586F" w:rsidR="00271DB3" w:rsidRDefault="00271DB3" w:rsidP="00934E83">
            <w:pPr>
              <w:rPr>
                <w:rFonts w:cs="Arial"/>
                <w:b/>
              </w:rPr>
            </w:pPr>
            <w:r w:rsidRPr="008004DA">
              <w:rPr>
                <w:rFonts w:cs="Arial"/>
                <w:b/>
              </w:rPr>
              <w:t>•</w:t>
            </w:r>
            <w:r>
              <w:rPr>
                <w:rFonts w:cs="Arial"/>
                <w:b/>
              </w:rPr>
              <w:t xml:space="preserve"> </w:t>
            </w:r>
            <w:r w:rsidR="00FC1163" w:rsidRPr="00FC1163">
              <w:rPr>
                <w:b/>
                <w:bCs/>
              </w:rPr>
              <w:t>Ha kunnskap om vernepleierens profesjonsutøvelse og rolle i praksisfeltet</w:t>
            </w:r>
          </w:p>
          <w:p w14:paraId="593E5FC5" w14:textId="0CD09505" w:rsidR="00271DB3" w:rsidRPr="00F10BE5" w:rsidRDefault="00F10BE5" w:rsidP="00934E83">
            <w:pPr>
              <w:rPr>
                <w:rFonts w:cs="Arial"/>
                <w:i/>
                <w:iCs/>
              </w:rPr>
            </w:pPr>
            <w:r w:rsidRPr="00F10BE5">
              <w:rPr>
                <w:i/>
                <w:iCs/>
                <w:sz w:val="20"/>
                <w:szCs w:val="20"/>
              </w:rPr>
              <w:t>f.eks: hvilke arbeidsoppgaver har vernepleieren på praksisplassen, yrkesetiske retningslinjer, profesjon, kjerneroller, politiske føringer, rammebetingelser og ansvarsområder.</w:t>
            </w:r>
          </w:p>
        </w:tc>
        <w:tc>
          <w:tcPr>
            <w:tcW w:w="1746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48ECF1C4" w14:textId="77777777" w:rsidR="00271DB3" w:rsidRPr="00913A62" w:rsidRDefault="00271DB3" w:rsidP="0093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13A62">
              <w:rPr>
                <w:rFonts w:cs="Arial"/>
              </w:rPr>
              <w:t>Studentens kompetanse: (sett kryss)</w:t>
            </w:r>
          </w:p>
        </w:tc>
      </w:tr>
      <w:tr w:rsidR="00271DB3" w:rsidRPr="00A071ED" w14:paraId="66CA512C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3CF3E41E" w14:textId="12DA993B" w:rsidR="00271DB3" w:rsidRDefault="00623152" w:rsidP="00934E83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 w:rsidR="007704B4">
              <w:rPr>
                <w:rFonts w:cs="Arial"/>
                <w:i/>
              </w:rPr>
              <w:t xml:space="preserve"> </w:t>
            </w:r>
            <w:r w:rsidR="00271DB3" w:rsidRPr="00A071ED">
              <w:rPr>
                <w:rFonts w:cs="Arial"/>
              </w:rPr>
              <w:t>Midtvurdering</w:t>
            </w:r>
            <w:r w:rsidR="00271DB3">
              <w:rPr>
                <w:rFonts w:cs="Arial"/>
              </w:rPr>
              <w:t xml:space="preserve"> (kommentar/begrunnelse):</w:t>
            </w:r>
          </w:p>
          <w:p w14:paraId="73832132" w14:textId="77777777" w:rsidR="00271DB3" w:rsidRPr="00901DF1" w:rsidRDefault="00271DB3" w:rsidP="00934E83">
            <w:pPr>
              <w:rPr>
                <w:rFonts w:cs="Arial"/>
              </w:rPr>
            </w:pPr>
          </w:p>
        </w:tc>
        <w:tc>
          <w:tcPr>
            <w:tcW w:w="895" w:type="dxa"/>
          </w:tcPr>
          <w:p w14:paraId="089D7440" w14:textId="77777777" w:rsidR="00271DB3" w:rsidRDefault="001603E3" w:rsidP="0093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158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B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B81831C" w14:textId="77777777" w:rsidR="00271DB3" w:rsidRPr="00A071ED" w:rsidRDefault="00271DB3" w:rsidP="0093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528F8411" w14:textId="77777777" w:rsidR="00271DB3" w:rsidRPr="00A071ED" w:rsidRDefault="001603E3" w:rsidP="00934E83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014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B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1DB3" w:rsidRPr="00A071ED">
              <w:rPr>
                <w:rFonts w:cs="Arial"/>
                <w:b/>
              </w:rPr>
              <w:br/>
            </w:r>
            <w:r w:rsidR="00271DB3"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271DB3" w:rsidRPr="00A071ED" w14:paraId="62A7CDA3" w14:textId="77777777" w:rsidTr="00934E83">
        <w:trPr>
          <w:trHeight w:val="2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211C929B" w14:textId="77777777" w:rsidR="006626ED" w:rsidRDefault="007704B4" w:rsidP="006626ED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="006626ED">
              <w:rPr>
                <w:rFonts w:cs="Arial"/>
                <w:i/>
                <w:iCs/>
              </w:rPr>
              <w:t xml:space="preserve">midtvurdering: </w:t>
            </w:r>
          </w:p>
          <w:p w14:paraId="7A98EC62" w14:textId="4E8D6305" w:rsidR="00271DB3" w:rsidRPr="00901DF1" w:rsidRDefault="00271DB3" w:rsidP="006626ED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95" w:type="dxa"/>
            <w:tcBorders>
              <w:bottom w:val="single" w:sz="12" w:space="0" w:color="4472C4" w:themeColor="accent1"/>
            </w:tcBorders>
          </w:tcPr>
          <w:p w14:paraId="57B15EEA" w14:textId="77777777" w:rsidR="00271DB3" w:rsidRPr="00A071ED" w:rsidRDefault="001603E3" w:rsidP="0093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139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DB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71DB3" w:rsidRPr="00A071ED">
              <w:rPr>
                <w:rFonts w:cs="Arial"/>
                <w:b/>
              </w:rPr>
              <w:br/>
            </w:r>
            <w:r w:rsidR="00271DB3"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sdt>
            <w:sdtPr>
              <w:rPr>
                <w:rFonts w:cs="Arial"/>
                <w:b/>
                <w:sz w:val="20"/>
                <w:szCs w:val="20"/>
              </w:rPr>
              <w:id w:val="559594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325D4" w14:textId="77777777" w:rsidR="00271DB3" w:rsidRDefault="00271DB3" w:rsidP="00934E83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3708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0A1F024C" w14:textId="77777777" w:rsidR="00271DB3" w:rsidRPr="00A071ED" w:rsidRDefault="00271DB3" w:rsidP="00934E83">
            <w:pPr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271DB3" w:rsidRPr="00A071ED" w14:paraId="3D4F28AF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5A88D09D" w14:textId="77777777" w:rsidR="00271DB3" w:rsidRDefault="00271DB3" w:rsidP="00934E8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Læringsutbytte 2</w:t>
            </w:r>
          </w:p>
          <w:p w14:paraId="48698C60" w14:textId="77777777" w:rsidR="00271DB3" w:rsidRDefault="00271DB3" w:rsidP="00934E83">
            <w:pPr>
              <w:rPr>
                <w:b/>
                <w:bCs/>
              </w:rPr>
            </w:pPr>
            <w:r w:rsidRPr="00843D29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="00733E6E" w:rsidRPr="00733E6E">
              <w:rPr>
                <w:b/>
                <w:bCs/>
              </w:rPr>
              <w:t>Ha kunnskap om ulike kommunikasjonsformer og forutsetninger for god kommunikasjon i samhandling med personer med kognitiv funksjonsnedsettelse</w:t>
            </w:r>
          </w:p>
          <w:p w14:paraId="243917B4" w14:textId="6F55589F" w:rsidR="00D309F6" w:rsidRPr="00C543CD" w:rsidRDefault="00C543CD" w:rsidP="00934E83">
            <w:pPr>
              <w:rPr>
                <w:rFonts w:cs="Arial"/>
                <w:b/>
                <w:bCs/>
                <w:i/>
                <w:iCs/>
              </w:rPr>
            </w:pPr>
            <w:r w:rsidRPr="00C543CD">
              <w:rPr>
                <w:i/>
                <w:iCs/>
                <w:sz w:val="20"/>
                <w:szCs w:val="20"/>
              </w:rPr>
              <w:t>f.eks: verbal/nonverbal kommunikasjon, alternativ supplerende kommunikasjon (ASK), velferdsteknologi. Tilpasset kommunikasjon/informasjon. Funksjonsstøttene- og funksjonsutviklende kommunikasjon.</w:t>
            </w:r>
          </w:p>
        </w:tc>
      </w:tr>
      <w:tr w:rsidR="006626ED" w:rsidRPr="00A071ED" w14:paraId="788132A3" w14:textId="77777777" w:rsidTr="00934E83">
        <w:trPr>
          <w:trHeight w:val="2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5CAA8C85" w14:textId="77777777" w:rsidR="006626ED" w:rsidRDefault="006626ED" w:rsidP="006626ED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4F690BBF" w14:textId="77777777" w:rsidR="006626ED" w:rsidRPr="008E6772" w:rsidRDefault="006626ED" w:rsidP="006626ED">
            <w:pPr>
              <w:tabs>
                <w:tab w:val="left" w:pos="1272"/>
              </w:tabs>
              <w:rPr>
                <w:rFonts w:cs="Arial"/>
              </w:rPr>
            </w:pPr>
          </w:p>
        </w:tc>
        <w:tc>
          <w:tcPr>
            <w:tcW w:w="895" w:type="dxa"/>
          </w:tcPr>
          <w:p w14:paraId="0BF48890" w14:textId="77777777" w:rsidR="006626ED" w:rsidRDefault="001603E3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130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F27BE8D" w14:textId="77777777" w:rsidR="006626ED" w:rsidRDefault="006626ED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72C5F093" w14:textId="77777777" w:rsidR="006626ED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080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2EAB30F0" w14:textId="77777777" w:rsidR="006626ED" w:rsidRDefault="006626ED" w:rsidP="006626E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 xml:space="preserve"> forventet</w:t>
            </w:r>
          </w:p>
        </w:tc>
      </w:tr>
      <w:tr w:rsidR="006626ED" w:rsidRPr="00A071ED" w14:paraId="1054EA67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15DDB0F9" w14:textId="77777777" w:rsidR="006626ED" w:rsidRDefault="006626ED" w:rsidP="006626ED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0F9CA304" w14:textId="74DAEE16" w:rsidR="006626ED" w:rsidRPr="00A071ED" w:rsidRDefault="006626ED" w:rsidP="006626ED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95" w:type="dxa"/>
          </w:tcPr>
          <w:p w14:paraId="07268090" w14:textId="77777777" w:rsidR="006626ED" w:rsidRDefault="001603E3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6986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B1EB8F3" w14:textId="77777777" w:rsidR="006626ED" w:rsidRDefault="006626ED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14AA3BAA" w14:textId="77777777" w:rsidR="006626ED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5003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1BFA61F" w14:textId="77777777" w:rsidR="006626ED" w:rsidRDefault="006626ED" w:rsidP="006626E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6626ED" w:rsidRPr="00A071ED" w14:paraId="53FE2833" w14:textId="77777777" w:rsidTr="006626ED">
        <w:trPr>
          <w:trHeight w:val="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24B11D8D" w14:textId="77777777" w:rsidR="006626ED" w:rsidRPr="00797714" w:rsidRDefault="006626ED" w:rsidP="006626ED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lastRenderedPageBreak/>
              <w:t>Læringsutbytte 3</w:t>
            </w:r>
          </w:p>
          <w:p w14:paraId="1D11776B" w14:textId="77777777" w:rsidR="006626ED" w:rsidRDefault="006626ED" w:rsidP="006626ED">
            <w:pPr>
              <w:rPr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t xml:space="preserve">• </w:t>
            </w:r>
            <w:r w:rsidRPr="0055059E">
              <w:rPr>
                <w:b/>
                <w:bCs/>
              </w:rPr>
              <w:t>Ha kunnskap om hverdagslivets utfordringer for personer med kognitive funksjonsnedsettelser og sammensatte bistandsbehov</w:t>
            </w:r>
          </w:p>
          <w:p w14:paraId="360E0C64" w14:textId="287CB3C9" w:rsidR="00C543CD" w:rsidRDefault="001F010F" w:rsidP="006626ED">
            <w:pPr>
              <w:rPr>
                <w:rFonts w:cs="Arial"/>
                <w:b/>
                <w:bCs/>
              </w:rPr>
            </w:pPr>
            <w:r w:rsidRPr="00C0095C">
              <w:rPr>
                <w:sz w:val="20"/>
                <w:szCs w:val="20"/>
              </w:rPr>
              <w:t xml:space="preserve">f.eks: </w:t>
            </w:r>
            <w:r>
              <w:rPr>
                <w:sz w:val="20"/>
                <w:szCs w:val="20"/>
              </w:rPr>
              <w:t xml:space="preserve">Hvilke muligheter og barrierer ser du på din praksisplass. Faglig oppfølging og tilrettelegging på individ- og samfunnsnivå, </w:t>
            </w:r>
            <w:r w:rsidRPr="00C0095C">
              <w:rPr>
                <w:sz w:val="20"/>
                <w:szCs w:val="20"/>
              </w:rPr>
              <w:t>hvilke utfordringer finnes på praksisplassen</w:t>
            </w:r>
            <w:r>
              <w:rPr>
                <w:sz w:val="20"/>
                <w:szCs w:val="20"/>
              </w:rPr>
              <w:t>/</w:t>
            </w:r>
            <w:r w:rsidRPr="00C0095C">
              <w:rPr>
                <w:sz w:val="20"/>
                <w:szCs w:val="20"/>
              </w:rPr>
              <w:t xml:space="preserve"> utenfor praksisplass (jobb/skole</w:t>
            </w:r>
            <w:r>
              <w:rPr>
                <w:sz w:val="20"/>
                <w:szCs w:val="20"/>
              </w:rPr>
              <w:t>), e</w:t>
            </w:r>
            <w:r w:rsidRPr="00C0095C">
              <w:rPr>
                <w:sz w:val="20"/>
                <w:szCs w:val="20"/>
              </w:rPr>
              <w:t>tiske utfordringer</w:t>
            </w:r>
            <w:r>
              <w:rPr>
                <w:sz w:val="20"/>
                <w:szCs w:val="20"/>
              </w:rPr>
              <w:t>, brukermedvirkning og selvbestemmelse, CRPD, hjelpemidler, organisering, PAS.</w:t>
            </w:r>
          </w:p>
        </w:tc>
      </w:tr>
      <w:tr w:rsidR="006626ED" w:rsidRPr="00A071ED" w14:paraId="393E73CB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</w:tcBorders>
          </w:tcPr>
          <w:p w14:paraId="082E4690" w14:textId="77777777" w:rsidR="006626ED" w:rsidRDefault="006626ED" w:rsidP="006626ED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58591E7E" w14:textId="557DB47D" w:rsidR="006626ED" w:rsidRPr="00995172" w:rsidRDefault="006626ED" w:rsidP="006626ED">
            <w:pPr>
              <w:rPr>
                <w:rFonts w:cs="Arial"/>
              </w:rPr>
            </w:pPr>
          </w:p>
        </w:tc>
        <w:tc>
          <w:tcPr>
            <w:tcW w:w="895" w:type="dxa"/>
          </w:tcPr>
          <w:p w14:paraId="6DF3AC2D" w14:textId="77777777" w:rsidR="006626ED" w:rsidRDefault="001603E3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4427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8212379" w14:textId="77777777" w:rsidR="006626ED" w:rsidRDefault="006626ED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6A5AACCD" w14:textId="77777777" w:rsidR="006626ED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5159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3A41821" w14:textId="77777777" w:rsidR="006626ED" w:rsidRDefault="006626ED" w:rsidP="006626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6626ED" w:rsidRPr="00A071ED" w14:paraId="17D586E6" w14:textId="77777777" w:rsidTr="00934E83">
        <w:trPr>
          <w:trHeight w:val="2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7255B9AF" w14:textId="77777777" w:rsidR="006626ED" w:rsidRDefault="006626ED" w:rsidP="006626ED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2BED095D" w14:textId="5DC15154" w:rsidR="006626ED" w:rsidRPr="00995172" w:rsidRDefault="006626ED" w:rsidP="006626ED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95" w:type="dxa"/>
            <w:tcBorders>
              <w:bottom w:val="single" w:sz="12" w:space="0" w:color="4472C4" w:themeColor="accent1"/>
            </w:tcBorders>
          </w:tcPr>
          <w:p w14:paraId="3F8D0DBA" w14:textId="77777777" w:rsidR="006626ED" w:rsidRDefault="001603E3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7567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2154635A" w14:textId="77777777" w:rsidR="006626ED" w:rsidRDefault="006626ED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3D7431D0" w14:textId="77777777" w:rsidR="006626ED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106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2DA7C24B" w14:textId="77777777" w:rsidR="006626ED" w:rsidRDefault="006626ED" w:rsidP="006626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</w:tbl>
    <w:p w14:paraId="75A4DC40" w14:textId="77777777" w:rsidR="00271DB3" w:rsidRDefault="00271DB3" w:rsidP="00271DB3"/>
    <w:tbl>
      <w:tblPr>
        <w:tblStyle w:val="Listetabell3uthevingsfarge5"/>
        <w:tblW w:w="9483" w:type="dxa"/>
        <w:tblLook w:val="0000" w:firstRow="0" w:lastRow="0" w:firstColumn="0" w:lastColumn="0" w:noHBand="0" w:noVBand="0"/>
      </w:tblPr>
      <w:tblGrid>
        <w:gridCol w:w="7782"/>
        <w:gridCol w:w="850"/>
        <w:gridCol w:w="851"/>
      </w:tblGrid>
      <w:tr w:rsidR="00271DB3" w14:paraId="3B601159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50A27404" w14:textId="77777777" w:rsidR="00271DB3" w:rsidRPr="0053325F" w:rsidRDefault="00271DB3" w:rsidP="00934E83">
            <w:pPr>
              <w:tabs>
                <w:tab w:val="left" w:pos="1690"/>
                <w:tab w:val="right" w:pos="7536"/>
              </w:tabs>
              <w:spacing w:line="259" w:lineRule="auto"/>
              <w:rPr>
                <w:b/>
                <w:bCs/>
                <w:sz w:val="32"/>
                <w:szCs w:val="32"/>
              </w:rPr>
            </w:pPr>
            <w:bookmarkStart w:id="1" w:name="_Hlk98406921"/>
            <w:r w:rsidRPr="0053325F">
              <w:rPr>
                <w:b/>
                <w:bCs/>
                <w:sz w:val="32"/>
                <w:szCs w:val="32"/>
              </w:rPr>
              <w:t>FERDIGHETER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  <w:p w14:paraId="0349A588" w14:textId="77777777" w:rsidR="00271DB3" w:rsidRDefault="00271DB3" w:rsidP="00934E83">
            <w:pPr>
              <w:rPr>
                <w:rFonts w:cs="Arial"/>
              </w:rPr>
            </w:pPr>
          </w:p>
        </w:tc>
      </w:tr>
      <w:tr w:rsidR="00271DB3" w14:paraId="6317F40E" w14:textId="77777777" w:rsidTr="00934E8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6F864CFC" w14:textId="77777777" w:rsidR="00271DB3" w:rsidRPr="003C5A3C" w:rsidRDefault="00271DB3" w:rsidP="00934E83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 w:rsidRPr="003C5A3C">
              <w:rPr>
                <w:rFonts w:cs="Arial"/>
                <w:b/>
                <w:bCs/>
              </w:rPr>
              <w:t xml:space="preserve">Læringsutbytte </w:t>
            </w:r>
            <w:r>
              <w:rPr>
                <w:rFonts w:cs="Arial"/>
                <w:b/>
                <w:bCs/>
              </w:rPr>
              <w:t>4</w:t>
            </w:r>
          </w:p>
          <w:p w14:paraId="142913E0" w14:textId="77777777" w:rsidR="00271DB3" w:rsidRDefault="00271DB3" w:rsidP="00934E83">
            <w:pPr>
              <w:rPr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="001F4BD8" w:rsidRPr="001F4BD8">
              <w:rPr>
                <w:b/>
                <w:bCs/>
              </w:rPr>
              <w:t>Planlegge og utføre kartlegging- og observasjonsmetodikk i vernepleierfaglig metodisk arbeid</w:t>
            </w:r>
          </w:p>
          <w:p w14:paraId="70FA5068" w14:textId="39E76F5E" w:rsidR="00C259D9" w:rsidRPr="006626ED" w:rsidRDefault="00C259D9" w:rsidP="00934E83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4DEB9DF7" w14:textId="77777777" w:rsidR="00271DB3" w:rsidRDefault="00271DB3" w:rsidP="0093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</w:rPr>
              <w:t>Studentens kompetanse: (sett kryss)</w:t>
            </w:r>
          </w:p>
        </w:tc>
      </w:tr>
      <w:tr w:rsidR="006626ED" w14:paraId="70F0484E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1A256735" w14:textId="77777777" w:rsidR="006626ED" w:rsidRDefault="006626ED" w:rsidP="006626ED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3342D3D4" w14:textId="77777777" w:rsidR="006626ED" w:rsidRDefault="006626ED" w:rsidP="006626ED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C530F4" w14:textId="77777777" w:rsidR="006626ED" w:rsidRDefault="006626ED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296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18F3B851" w14:textId="77777777" w:rsidR="006626ED" w:rsidRDefault="006626ED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58F2AD54" w14:textId="77777777" w:rsidR="006626ED" w:rsidRDefault="006626ED" w:rsidP="006626ED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2619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6626ED" w14:paraId="54089FF8" w14:textId="77777777" w:rsidTr="00934E83">
        <w:trPr>
          <w:trHeight w:val="2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27F5114E" w14:textId="77777777" w:rsidR="006626ED" w:rsidRDefault="006626ED" w:rsidP="006626ED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62B189DA" w14:textId="7FA5A7E3" w:rsidR="006626ED" w:rsidRDefault="006626ED" w:rsidP="006626ED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50" w:type="dxa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50025F8A" w14:textId="77777777" w:rsidR="006626ED" w:rsidRDefault="006626ED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5011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61807D4" w14:textId="77777777" w:rsidR="006626ED" w:rsidRDefault="006626ED" w:rsidP="006626ED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8395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2F1098F" w14:textId="77777777" w:rsidR="006626ED" w:rsidRDefault="006626ED" w:rsidP="006626ED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6626ED" w14:paraId="3B0BE413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69EDD1F2" w14:textId="77777777" w:rsidR="006626ED" w:rsidRPr="003C5A3C" w:rsidRDefault="006626ED" w:rsidP="006626ED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lastRenderedPageBreak/>
              <w:t xml:space="preserve">Læringsutbytte </w:t>
            </w:r>
            <w:r>
              <w:rPr>
                <w:rFonts w:cs="Arial"/>
                <w:b/>
                <w:bCs/>
              </w:rPr>
              <w:t>5</w:t>
            </w:r>
          </w:p>
          <w:p w14:paraId="4C21F2A8" w14:textId="77777777" w:rsidR="006626ED" w:rsidRDefault="006626ED" w:rsidP="006626ED">
            <w:pPr>
              <w:rPr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5E6AD4">
              <w:rPr>
                <w:b/>
                <w:bCs/>
              </w:rPr>
              <w:t>Anvende relasjonskunnskap i kommunikasjon og samhandling med brukere og pårørende</w:t>
            </w:r>
          </w:p>
          <w:p w14:paraId="7723FF73" w14:textId="4D66F19E" w:rsidR="00B579B7" w:rsidRPr="00B579B7" w:rsidRDefault="00B579B7" w:rsidP="006626ED">
            <w:pPr>
              <w:rPr>
                <w:rFonts w:cs="Arial"/>
                <w:b/>
                <w:bCs/>
                <w:i/>
                <w:iCs/>
              </w:rPr>
            </w:pPr>
            <w:r w:rsidRPr="00B579B7">
              <w:rPr>
                <w:i/>
                <w:iCs/>
                <w:sz w:val="20"/>
                <w:szCs w:val="20"/>
              </w:rPr>
              <w:t>f.eks: sette seg inn i den andres situasjon og opplevelser, skape relasjon, vise interesse, privat vs profesjonell kommunikasjon, ikke krenkede kommunikasjon, ta hensyn, taushetsplikt.</w:t>
            </w:r>
          </w:p>
        </w:tc>
      </w:tr>
      <w:tr w:rsidR="006626ED" w14:paraId="46A1DBE9" w14:textId="77777777" w:rsidTr="00934E83">
        <w:trPr>
          <w:trHeight w:val="25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73A8BDD4" w14:textId="77777777" w:rsidR="006626ED" w:rsidRDefault="006626ED" w:rsidP="006626ED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52398C23" w14:textId="017A144D" w:rsidR="006626ED" w:rsidRPr="708202C4" w:rsidRDefault="006626ED" w:rsidP="006626ED">
            <w:pPr>
              <w:rPr>
                <w:rFonts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4C1EF63" w14:textId="77777777" w:rsidR="006626ED" w:rsidRPr="708202C4" w:rsidRDefault="001603E3" w:rsidP="0066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0351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626ED">
              <w:br/>
            </w:r>
            <w:r w:rsidR="006626ED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1F09662F" w14:textId="77777777" w:rsidR="006626ED" w:rsidRPr="708202C4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9290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626ED">
              <w:br/>
            </w:r>
            <w:r w:rsidR="006626ED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6626ED" w14:paraId="42A57F88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4" w:space="0" w:color="4472C4" w:themeColor="accent1"/>
            </w:tcBorders>
          </w:tcPr>
          <w:p w14:paraId="2B875CC3" w14:textId="77777777" w:rsidR="006626ED" w:rsidRDefault="006626ED" w:rsidP="006626ED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4A7E5462" w14:textId="02FE6A4D" w:rsidR="006626ED" w:rsidRPr="708202C4" w:rsidRDefault="006626ED" w:rsidP="006626ED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50" w:type="dxa"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6B780C2A" w14:textId="77777777" w:rsidR="006626ED" w:rsidRPr="708202C4" w:rsidRDefault="001603E3" w:rsidP="0066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0018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626ED">
              <w:br/>
            </w:r>
            <w:r w:rsidR="006626ED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77779BEB" w14:textId="77777777" w:rsidR="006626ED" w:rsidRPr="708202C4" w:rsidRDefault="001603E3" w:rsidP="006626E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1290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E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6626ED">
              <w:br/>
            </w:r>
            <w:r w:rsidR="006626ED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6626ED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6626ED" w14:paraId="1AB98D3B" w14:textId="77777777" w:rsidTr="006626ED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4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621A534E" w14:textId="77777777" w:rsidR="006626ED" w:rsidRPr="003C5A3C" w:rsidRDefault="006626ED" w:rsidP="006626ED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 xml:space="preserve">Læringsutbytte </w:t>
            </w:r>
            <w:r>
              <w:rPr>
                <w:rFonts w:cs="Arial"/>
                <w:b/>
                <w:bCs/>
              </w:rPr>
              <w:t>6</w:t>
            </w:r>
          </w:p>
          <w:p w14:paraId="0CEB7DFA" w14:textId="77777777" w:rsidR="006626ED" w:rsidRDefault="006626ED" w:rsidP="006626ED">
            <w:pPr>
              <w:rPr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A3499C">
              <w:rPr>
                <w:b/>
                <w:bCs/>
              </w:rPr>
              <w:t>Reflektere over egen rolle og justere denne under veiledning</w:t>
            </w:r>
          </w:p>
          <w:p w14:paraId="7BF5AB4C" w14:textId="2715F854" w:rsidR="00B579B7" w:rsidRPr="00D17B72" w:rsidRDefault="00D17B72" w:rsidP="006626ED">
            <w:pPr>
              <w:rPr>
                <w:rFonts w:cs="Arial"/>
                <w:b/>
                <w:bCs/>
                <w:i/>
                <w:iCs/>
              </w:rPr>
            </w:pPr>
            <w:r w:rsidRPr="00D17B72">
              <w:rPr>
                <w:i/>
                <w:iCs/>
                <w:sz w:val="20"/>
                <w:szCs w:val="20"/>
              </w:rPr>
              <w:t>F.eks: rolle som vernepleierstudent, fremtidig vernepleier, be om veiledning og motta/være mottakelig for veiledning. Medstudentveiledning, motta veiledning fra flere (tjenestemottakere, andre ansatte på praksisplass og praksisveileder). Etisk refleksjon, yrkesetiske retningslinjer. Refleksjon over egen yrkespraksis. Holdninger og handlinger.</w:t>
            </w:r>
          </w:p>
        </w:tc>
      </w:tr>
      <w:tr w:rsidR="003E43C9" w14:paraId="4C2CE583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4" w:space="0" w:color="4472C4" w:themeColor="accent1"/>
            </w:tcBorders>
          </w:tcPr>
          <w:p w14:paraId="6662D85D" w14:textId="77777777" w:rsidR="003E43C9" w:rsidRDefault="003E43C9" w:rsidP="003E43C9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0DD75B4B" w14:textId="77777777" w:rsidR="003E43C9" w:rsidRDefault="003E43C9" w:rsidP="003E43C9">
            <w:pPr>
              <w:rPr>
                <w:rFonts w:cs="Arial"/>
              </w:rPr>
            </w:pPr>
          </w:p>
          <w:p w14:paraId="4535860C" w14:textId="77777777" w:rsidR="006D0D74" w:rsidRPr="006D0D74" w:rsidRDefault="006D0D74" w:rsidP="006D0D74">
            <w:pPr>
              <w:rPr>
                <w:rFonts w:cs="Arial"/>
              </w:rPr>
            </w:pPr>
          </w:p>
          <w:p w14:paraId="706F40AA" w14:textId="77777777" w:rsidR="006D0D74" w:rsidRPr="006D0D74" w:rsidRDefault="006D0D74" w:rsidP="006D0D74">
            <w:pPr>
              <w:rPr>
                <w:rFonts w:cs="Arial"/>
              </w:rPr>
            </w:pPr>
          </w:p>
          <w:p w14:paraId="540C0E88" w14:textId="77777777" w:rsidR="006D0D74" w:rsidRPr="006D0D74" w:rsidRDefault="006D0D74" w:rsidP="006D0D74">
            <w:pPr>
              <w:rPr>
                <w:rFonts w:cs="Arial"/>
              </w:rPr>
            </w:pPr>
          </w:p>
          <w:p w14:paraId="3D0D94A9" w14:textId="77777777" w:rsidR="006D0D74" w:rsidRDefault="006D0D74" w:rsidP="006D0D74">
            <w:pPr>
              <w:rPr>
                <w:rFonts w:cs="Arial"/>
              </w:rPr>
            </w:pPr>
          </w:p>
          <w:p w14:paraId="3DA4F576" w14:textId="01D28D39" w:rsidR="006D0D74" w:rsidRPr="006D0D74" w:rsidRDefault="006D0D74" w:rsidP="006D0D74">
            <w:pPr>
              <w:tabs>
                <w:tab w:val="left" w:pos="4560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4472C4" w:themeColor="accent1"/>
            </w:tcBorders>
            <w:shd w:val="clear" w:color="auto" w:fill="FFFFFF" w:themeFill="background1"/>
          </w:tcPr>
          <w:p w14:paraId="7C698548" w14:textId="77777777" w:rsidR="003E43C9" w:rsidRDefault="001603E3" w:rsidP="003E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73268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C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43C9">
              <w:br/>
            </w:r>
            <w:r w:rsidR="003E43C9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772B1E0E" w14:textId="77777777" w:rsidR="003E43C9" w:rsidRDefault="001603E3" w:rsidP="003E43C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25762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C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43C9">
              <w:br/>
            </w:r>
            <w:r w:rsidR="003E43C9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3E43C9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3E43C9" w14:paraId="05382920" w14:textId="77777777" w:rsidTr="006D0D74">
        <w:trPr>
          <w:trHeight w:val="2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4" w:space="0" w:color="4472C4" w:themeColor="accent1"/>
              <w:left w:val="single" w:sz="8" w:space="0" w:color="4472C4" w:themeColor="accent1"/>
              <w:bottom w:val="single" w:sz="4" w:space="0" w:color="4472C4" w:themeColor="accent1"/>
            </w:tcBorders>
          </w:tcPr>
          <w:p w14:paraId="7913472A" w14:textId="77777777" w:rsidR="003E43C9" w:rsidRDefault="003E43C9" w:rsidP="003E43C9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246A682E" w14:textId="77777777" w:rsidR="003E43C9" w:rsidRDefault="003E43C9" w:rsidP="003E43C9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  <w:p w14:paraId="18B3FC00" w14:textId="77777777" w:rsidR="006D0D74" w:rsidRPr="006D0D74" w:rsidRDefault="006D0D74" w:rsidP="006D0D74">
            <w:pPr>
              <w:rPr>
                <w:rFonts w:cs="Arial"/>
              </w:rPr>
            </w:pPr>
          </w:p>
          <w:p w14:paraId="1C20D7B1" w14:textId="77777777" w:rsidR="006D0D74" w:rsidRPr="006D0D74" w:rsidRDefault="006D0D74" w:rsidP="006D0D74">
            <w:pPr>
              <w:rPr>
                <w:rFonts w:cs="Arial"/>
              </w:rPr>
            </w:pPr>
          </w:p>
          <w:p w14:paraId="0BBFA14D" w14:textId="77777777" w:rsidR="006D0D74" w:rsidRDefault="006D0D74" w:rsidP="006D0D74">
            <w:pPr>
              <w:rPr>
                <w:rFonts w:cs="Arial"/>
              </w:rPr>
            </w:pPr>
          </w:p>
          <w:p w14:paraId="716DB81D" w14:textId="19A893DD" w:rsidR="006D0D74" w:rsidRPr="006D0D74" w:rsidRDefault="006D0D74" w:rsidP="006D0D74">
            <w:pPr>
              <w:tabs>
                <w:tab w:val="left" w:pos="1950"/>
              </w:tabs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</w:tcPr>
          <w:p w14:paraId="193D3576" w14:textId="77777777" w:rsidR="003E43C9" w:rsidRDefault="001603E3" w:rsidP="003E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364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C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43C9">
              <w:br/>
            </w:r>
            <w:r w:rsidR="003E43C9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5C38AC55" w14:textId="77777777" w:rsidR="003E43C9" w:rsidRDefault="001603E3" w:rsidP="003E43C9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92376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C9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E43C9">
              <w:br/>
            </w:r>
            <w:r w:rsidR="003E43C9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3E43C9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bookmarkEnd w:id="1"/>
    </w:tbl>
    <w:p w14:paraId="47546447" w14:textId="77777777" w:rsidR="00271DB3" w:rsidRDefault="00271DB3" w:rsidP="00271DB3"/>
    <w:tbl>
      <w:tblPr>
        <w:tblStyle w:val="Listetabell3uthevingsfarge5"/>
        <w:tblW w:w="9483" w:type="dxa"/>
        <w:tblLook w:val="0000" w:firstRow="0" w:lastRow="0" w:firstColumn="0" w:lastColumn="0" w:noHBand="0" w:noVBand="0"/>
      </w:tblPr>
      <w:tblGrid>
        <w:gridCol w:w="7782"/>
        <w:gridCol w:w="850"/>
        <w:gridCol w:w="851"/>
      </w:tblGrid>
      <w:tr w:rsidR="00271DB3" w14:paraId="040A44E6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0B97CF03" w14:textId="77777777" w:rsidR="00271DB3" w:rsidRPr="0053325F" w:rsidRDefault="00271DB3" w:rsidP="00934E83">
            <w:pPr>
              <w:tabs>
                <w:tab w:val="left" w:pos="1690"/>
                <w:tab w:val="right" w:pos="7536"/>
              </w:tabs>
              <w:spacing w:line="259" w:lineRule="auto"/>
              <w:rPr>
                <w:rFonts w:cs="Arial"/>
                <w:b/>
                <w:bCs/>
                <w:sz w:val="32"/>
                <w:szCs w:val="32"/>
              </w:rPr>
            </w:pPr>
            <w:bookmarkStart w:id="2" w:name="_Hlk98407056"/>
            <w:r w:rsidRPr="0053325F">
              <w:rPr>
                <w:b/>
                <w:bCs/>
                <w:sz w:val="32"/>
                <w:szCs w:val="32"/>
              </w:rPr>
              <w:t>GENERELL KOMPETANSE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  <w:p w14:paraId="59ED6A0C" w14:textId="77777777" w:rsidR="00271DB3" w:rsidRDefault="00271DB3" w:rsidP="00934E83">
            <w:pPr>
              <w:rPr>
                <w:rFonts w:cs="Arial"/>
              </w:rPr>
            </w:pPr>
          </w:p>
        </w:tc>
      </w:tr>
      <w:tr w:rsidR="00271DB3" w14:paraId="26F39942" w14:textId="77777777" w:rsidTr="00934E83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9E2F3" w:themeFill="accent1" w:themeFillTint="33"/>
          </w:tcPr>
          <w:p w14:paraId="1901ECAC" w14:textId="052661E2" w:rsidR="00271DB3" w:rsidRDefault="00271DB3" w:rsidP="00934E83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Læringsutbytte </w:t>
            </w:r>
            <w:r w:rsidR="00411587">
              <w:rPr>
                <w:rFonts w:cs="Arial"/>
                <w:b/>
                <w:bCs/>
              </w:rPr>
              <w:t>7</w:t>
            </w:r>
          </w:p>
          <w:p w14:paraId="656162AB" w14:textId="77777777" w:rsidR="00271DB3" w:rsidRDefault="00271DB3" w:rsidP="00934E83">
            <w:pPr>
              <w:rPr>
                <w:b/>
                <w:bCs/>
              </w:rPr>
            </w:pPr>
            <w:r w:rsidRPr="00445F9D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="00411587" w:rsidRPr="00411587">
              <w:rPr>
                <w:b/>
                <w:bCs/>
              </w:rPr>
              <w:t>Ha innsikt i elektronisk dokumentasjon som verktøy for formidling av faglig kunnskap</w:t>
            </w:r>
          </w:p>
          <w:p w14:paraId="4EFCDA41" w14:textId="4125CE06" w:rsidR="00D17B72" w:rsidRPr="00A9319D" w:rsidRDefault="00A9319D" w:rsidP="00934E83">
            <w:pPr>
              <w:rPr>
                <w:rFonts w:cs="Arial"/>
                <w:b/>
                <w:bCs/>
                <w:i/>
                <w:iCs/>
              </w:rPr>
            </w:pPr>
            <w:r w:rsidRPr="00A9319D">
              <w:rPr>
                <w:i/>
                <w:iCs/>
                <w:sz w:val="20"/>
                <w:szCs w:val="20"/>
              </w:rPr>
              <w:t>f.eks: finnes det flere dokumentasjonssystem, hvor dokumenteres det, hvordan formidles, brukes og lagres faglig kunnskap på praksisplass og mellom ulike tjenester, hvordan ivareta taushetsplikt (muntlig og skriftlig dokumentasjon), etiske dilemmaer i dokumentasjon og rapportering.</w:t>
            </w:r>
          </w:p>
        </w:tc>
        <w:tc>
          <w:tcPr>
            <w:tcW w:w="1701" w:type="dxa"/>
            <w:gridSpan w:val="2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554DDBBC" w14:textId="77777777" w:rsidR="00271DB3" w:rsidRPr="00C77937" w:rsidRDefault="00271DB3" w:rsidP="0093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C77937">
              <w:rPr>
                <w:rFonts w:cs="Arial"/>
                <w:sz w:val="18"/>
                <w:szCs w:val="18"/>
              </w:rPr>
              <w:t>Studentens kompetanse: (sett kryss)</w:t>
            </w:r>
          </w:p>
        </w:tc>
      </w:tr>
      <w:tr w:rsidR="003E43C9" w14:paraId="1D251A43" w14:textId="77777777" w:rsidTr="00934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15284BD7" w14:textId="77777777" w:rsidR="003E43C9" w:rsidRDefault="003E43C9" w:rsidP="003E43C9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656D3C57" w14:textId="77777777" w:rsidR="003E43C9" w:rsidRDefault="003E43C9" w:rsidP="003E43C9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2AB0B870" w14:textId="77777777" w:rsidR="003E43C9" w:rsidRDefault="003E43C9" w:rsidP="003E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9095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58A06A91" w14:textId="77777777" w:rsidR="003E43C9" w:rsidRDefault="003E43C9" w:rsidP="003E43C9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18393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3E43C9" w14:paraId="135F02DD" w14:textId="77777777" w:rsidTr="00812212">
        <w:trPr>
          <w:trHeight w:val="2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</w:tcBorders>
          </w:tcPr>
          <w:p w14:paraId="45F2396B" w14:textId="77777777" w:rsidR="003E43C9" w:rsidRDefault="003E43C9" w:rsidP="003E43C9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03CF5D0D" w14:textId="78918E31" w:rsidR="003E43C9" w:rsidRDefault="003E43C9" w:rsidP="003E43C9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50" w:type="dxa"/>
          </w:tcPr>
          <w:p w14:paraId="45317651" w14:textId="77777777" w:rsidR="003E43C9" w:rsidRDefault="003E43C9" w:rsidP="003E4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6910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right w:val="single" w:sz="8" w:space="0" w:color="4472C4" w:themeColor="accent1"/>
            </w:tcBorders>
          </w:tcPr>
          <w:p w14:paraId="1594DCEB" w14:textId="77777777" w:rsidR="003E43C9" w:rsidRDefault="003E43C9" w:rsidP="003E43C9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831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0AEBCE89" w14:textId="77777777" w:rsidR="003E43C9" w:rsidRDefault="003E43C9" w:rsidP="003E43C9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3E43C9" w14:paraId="58DD4A95" w14:textId="77777777" w:rsidTr="00812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</w:tcPr>
          <w:p w14:paraId="25395600" w14:textId="77777777" w:rsidR="003E43C9" w:rsidRPr="00812212" w:rsidRDefault="003E43C9" w:rsidP="003E43C9">
            <w:pPr>
              <w:textAlignment w:val="baseline"/>
              <w:rPr>
                <w:rFonts w:eastAsia="Times New Roman" w:cstheme="minorHAnsi"/>
                <w:b/>
                <w:bCs/>
                <w:sz w:val="18"/>
                <w:szCs w:val="18"/>
                <w:lang w:eastAsia="nb-NO"/>
              </w:rPr>
            </w:pPr>
            <w:r w:rsidRPr="00812212">
              <w:rPr>
                <w:rFonts w:eastAsia="Times New Roman" w:cstheme="minorHAnsi"/>
                <w:b/>
                <w:bCs/>
                <w:lang w:eastAsia="nb-NO"/>
              </w:rPr>
              <w:t>Læringsutbytte 8</w:t>
            </w:r>
          </w:p>
          <w:p w14:paraId="78482A96" w14:textId="3EF0E59D" w:rsidR="00032A35" w:rsidRPr="00032A35" w:rsidRDefault="003E43C9" w:rsidP="00032A35">
            <w:pPr>
              <w:rPr>
                <w:rFonts w:cstheme="minorHAnsi"/>
                <w:b/>
                <w:bCs/>
                <w:color w:val="333333"/>
                <w:lang w:eastAsia="nb-NO"/>
              </w:rPr>
            </w:pPr>
            <w:r w:rsidRPr="00032A35">
              <w:rPr>
                <w:rFonts w:eastAsia="Times New Roman" w:cstheme="minorHAnsi"/>
                <w:b/>
                <w:bCs/>
                <w:lang w:eastAsia="nb-NO"/>
              </w:rPr>
              <w:t xml:space="preserve">• </w:t>
            </w:r>
            <w:r w:rsidR="00032A35" w:rsidRPr="00032A35">
              <w:rPr>
                <w:rFonts w:cs="Arial"/>
                <w:b/>
                <w:bCs/>
              </w:rPr>
              <w:t>Ha innsikt i metoder for observasjon og kartlegging i miljøterapeutisk arbeid</w:t>
            </w:r>
          </w:p>
          <w:p w14:paraId="5B1E548B" w14:textId="72FE04A2" w:rsidR="00A9319D" w:rsidRPr="006B40F9" w:rsidRDefault="006B40F9" w:rsidP="003E43C9">
            <w:pPr>
              <w:rPr>
                <w:rFonts w:cs="Arial"/>
                <w:i/>
                <w:iCs/>
              </w:rPr>
            </w:pPr>
            <w:r w:rsidRPr="006B40F9">
              <w:rPr>
                <w:i/>
                <w:iCs/>
                <w:sz w:val="20"/>
                <w:szCs w:val="20"/>
                <w:lang w:eastAsia="nb-NO"/>
              </w:rPr>
              <w:t>f.eks hvilke observasjons og kartleggingsmetoder benyttes på praksisplassen. Hvilke vedtak ligger til grunn for miljøterapeutiske tiltak. GAVE-modellen</w:t>
            </w:r>
          </w:p>
        </w:tc>
        <w:tc>
          <w:tcPr>
            <w:tcW w:w="1701" w:type="dxa"/>
            <w:gridSpan w:val="2"/>
            <w:tcBorders>
              <w:bottom w:val="single" w:sz="12" w:space="0" w:color="4472C4" w:themeColor="accent1"/>
              <w:right w:val="single" w:sz="8" w:space="0" w:color="4472C4" w:themeColor="accent1"/>
            </w:tcBorders>
            <w:shd w:val="clear" w:color="auto" w:fill="D9E2F3" w:themeFill="accent1" w:themeFillTint="33"/>
          </w:tcPr>
          <w:p w14:paraId="10C46181" w14:textId="7D008C40" w:rsidR="003E43C9" w:rsidRPr="708202C4" w:rsidRDefault="003E43C9" w:rsidP="003E4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00C77937">
              <w:rPr>
                <w:rFonts w:cs="Arial"/>
                <w:sz w:val="18"/>
                <w:szCs w:val="18"/>
              </w:rPr>
              <w:t>Studentens kompetanse: (sett kryss)</w:t>
            </w:r>
          </w:p>
        </w:tc>
      </w:tr>
      <w:tr w:rsidR="00711F4F" w14:paraId="5CBB1E25" w14:textId="77777777" w:rsidTr="00934E83">
        <w:trPr>
          <w:trHeight w:val="2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58FB577A" w14:textId="77777777" w:rsidR="00711F4F" w:rsidRDefault="00711F4F" w:rsidP="00711F4F">
            <w:pPr>
              <w:rPr>
                <w:rFonts w:cs="Arial"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 w:rsidRPr="2D28C7EB">
              <w:rPr>
                <w:rFonts w:cs="Arial"/>
                <w:i/>
                <w:iCs/>
              </w:rPr>
              <w:t>overnevnte læringsutbytte</w:t>
            </w:r>
            <w:r w:rsidRPr="2D28C7EB">
              <w:rPr>
                <w:rFonts w:cs="Arial"/>
                <w:i/>
              </w:rPr>
              <w:t xml:space="preserve"> for praksisstudiene:</w:t>
            </w:r>
            <w:r>
              <w:rPr>
                <w:rFonts w:cs="Arial"/>
                <w:i/>
              </w:rPr>
              <w:t xml:space="preserve"> </w:t>
            </w: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616CD533" w14:textId="77777777" w:rsidR="00711F4F" w:rsidRPr="00FC7A2E" w:rsidRDefault="00711F4F" w:rsidP="00711F4F">
            <w:pPr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850" w:type="dxa"/>
            <w:tcBorders>
              <w:bottom w:val="single" w:sz="12" w:space="0" w:color="4472C4" w:themeColor="accent1"/>
            </w:tcBorders>
          </w:tcPr>
          <w:p w14:paraId="273BE06B" w14:textId="0704725A" w:rsidR="00711F4F" w:rsidRPr="708202C4" w:rsidRDefault="00711F4F" w:rsidP="00711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0319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3F1D2903" w14:textId="50A39B5F" w:rsidR="00711F4F" w:rsidRPr="708202C4" w:rsidRDefault="00711F4F" w:rsidP="00711F4F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818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711F4F" w14:paraId="363A2861" w14:textId="77777777" w:rsidTr="006D0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82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3D57D6A3" w14:textId="77777777" w:rsidR="00711F4F" w:rsidRDefault="00711F4F" w:rsidP="00711F4F">
            <w:pPr>
              <w:rPr>
                <w:rFonts w:cs="Arial"/>
                <w:i/>
                <w:iCs/>
              </w:rPr>
            </w:pPr>
            <w:r w:rsidRPr="2D28C7EB">
              <w:rPr>
                <w:rFonts w:cs="Arial"/>
                <w:i/>
              </w:rPr>
              <w:t xml:space="preserve">Studentens progresjon utfra </w:t>
            </w:r>
            <w:r>
              <w:rPr>
                <w:rFonts w:cs="Arial"/>
                <w:i/>
                <w:iCs/>
              </w:rPr>
              <w:t xml:space="preserve">midtvurdering: </w:t>
            </w:r>
          </w:p>
          <w:p w14:paraId="7DEC1FB5" w14:textId="6DD1F398" w:rsidR="00711F4F" w:rsidRPr="0055093E" w:rsidRDefault="00711F4F" w:rsidP="00711F4F">
            <w:pPr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50" w:type="dxa"/>
            <w:tcBorders>
              <w:bottom w:val="single" w:sz="12" w:space="0" w:color="4472C4" w:themeColor="accent1"/>
            </w:tcBorders>
          </w:tcPr>
          <w:p w14:paraId="6689643A" w14:textId="2F8C5997" w:rsidR="00711F4F" w:rsidRPr="708202C4" w:rsidRDefault="00711F4F" w:rsidP="00711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7955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3655B3AC" w14:textId="77777777" w:rsidR="00711F4F" w:rsidRDefault="00711F4F" w:rsidP="00711F4F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1603E3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9173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FD7007A" w14:textId="10DAA1B5" w:rsidR="00711F4F" w:rsidRPr="708202C4" w:rsidRDefault="00711F4F" w:rsidP="00711F4F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bookmarkEnd w:id="2"/>
    </w:tbl>
    <w:p w14:paraId="4D33A925" w14:textId="77777777" w:rsidR="00271DB3" w:rsidRDefault="00271DB3" w:rsidP="00271DB3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482"/>
      </w:tblGrid>
      <w:tr w:rsidR="00271DB3" w:rsidRPr="003708CD" w14:paraId="6B4ECD37" w14:textId="77777777" w:rsidTr="00934E83">
        <w:trPr>
          <w:trHeight w:val="51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04527B3F" w14:textId="77777777" w:rsidR="00271DB3" w:rsidRPr="003708CD" w:rsidRDefault="00271DB3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Skikkethetsvurdering</w:t>
            </w:r>
            <w:r w:rsidRPr="003708CD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  <w:tr w:rsidR="00271DB3" w:rsidRPr="003708CD" w14:paraId="148840F0" w14:textId="77777777" w:rsidTr="00934E83">
        <w:trPr>
          <w:trHeight w:val="168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72CB4" w14:textId="77777777" w:rsidR="00742CB1" w:rsidRDefault="00742CB1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923B310" w14:textId="76D8B93C" w:rsidR="00271DB3" w:rsidRDefault="00271DB3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 xml:space="preserve">Skikkethetsvurdering av vernepleierstudenter skal foregå gjennom hele studiet og skal inngå i en helhetsvurdering av studentens forutsetninger for å kunne fungere i yrket. Studentene skal vurderes jamfør kriteriene </w:t>
            </w:r>
            <w:hyperlink r:id="rId11" w:tgtFrame="_blank" w:history="1">
              <w:r w:rsidRPr="003708CD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 forskrift om skikkethetsvurdering i høyere utdanning</w:t>
              </w:r>
            </w:hyperlink>
            <w:r w:rsidRPr="003708CD">
              <w:rPr>
                <w:rFonts w:ascii="Segoe UI" w:eastAsia="Times New Roman" w:hAnsi="Segoe UI" w:cs="Segoe UI"/>
                <w:lang w:eastAsia="nb-NO"/>
              </w:rPr>
              <w:t xml:space="preserve"> § 4: </w:t>
            </w:r>
          </w:p>
          <w:p w14:paraId="18A4C381" w14:textId="77777777" w:rsidR="00742CB1" w:rsidRPr="003708CD" w:rsidRDefault="00742CB1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  <w:p w14:paraId="79993EDB" w14:textId="12659B09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manglende vilje eller evne til omsorg, forståelse og respekt for elever, pasienter, klienter eller brukere. </w:t>
            </w:r>
          </w:p>
          <w:p w14:paraId="070D53CB" w14:textId="12F8DD00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manglende vilje eller evne til å samarbeide og til å etablere tillitsforhold og kommunisere med elever, pasienter, klienter, brukere, pårørende og samarbeidspartnere. </w:t>
            </w:r>
          </w:p>
          <w:p w14:paraId="25544C85" w14:textId="460ACACE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truende eller krenkende atferd i studiesituasjonen. </w:t>
            </w:r>
          </w:p>
          <w:p w14:paraId="2E083F84" w14:textId="390D8A98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misbruker rusmidler eller tilegner seg medikamenter på ulovlig vis. </w:t>
            </w:r>
          </w:p>
          <w:p w14:paraId="0D798372" w14:textId="3CEB32D8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har problemer av en slik art at han/hun fungerer svært dårlig i forhold til sine omgivelser. </w:t>
            </w:r>
          </w:p>
          <w:p w14:paraId="09B473C0" w14:textId="0A44A1FD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for liten grad av selvinnsikt i forbindelse med oppgaver i studiet og kommende yrkesrolle. </w:t>
            </w:r>
          </w:p>
          <w:p w14:paraId="6AC93D3A" w14:textId="77B1DC8F" w:rsidR="00271DB3" w:rsidRPr="00A0559C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uaktsomhet og uansvarlighet som kan medføre risiko for skade av elever, pasienter, klienter eller brukere. </w:t>
            </w:r>
          </w:p>
          <w:p w14:paraId="0B7CF54C" w14:textId="2475ECBA" w:rsidR="00271DB3" w:rsidRDefault="00271DB3" w:rsidP="00A0559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A0559C">
              <w:rPr>
                <w:rFonts w:ascii="Calibri" w:eastAsia="Times New Roman" w:hAnsi="Calibri" w:cs="Calibri"/>
                <w:lang w:eastAsia="nb-NO"/>
              </w:rPr>
              <w:t>studenten viser manglende vilje eller evne til å endre uakseptabel adferd i samsvar med veiledning. </w:t>
            </w:r>
          </w:p>
          <w:p w14:paraId="33B661F5" w14:textId="77777777" w:rsidR="00742CB1" w:rsidRPr="00A0559C" w:rsidRDefault="00742CB1" w:rsidP="00742CB1">
            <w:pPr>
              <w:pStyle w:val="Listeavsnitt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453EC7EA" w14:textId="77777777" w:rsidR="0058159E" w:rsidRPr="003708CD" w:rsidRDefault="0058159E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271DB3" w:rsidRPr="003708CD" w14:paraId="1CE12EDA" w14:textId="77777777" w:rsidTr="00B10243">
        <w:trPr>
          <w:trHeight w:val="285"/>
        </w:trPr>
        <w:tc>
          <w:tcPr>
            <w:tcW w:w="45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hideMark/>
          </w:tcPr>
          <w:p w14:paraId="4A30045D" w14:textId="0A972D5F" w:rsidR="00271DB3" w:rsidRPr="008C1DB8" w:rsidRDefault="00271DB3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</w:pPr>
            <w:r w:rsidRPr="008C1DB8">
              <w:rPr>
                <w:rFonts w:ascii="Calibri" w:eastAsia="Times New Roman" w:hAnsi="Calibri" w:cs="Calibri"/>
                <w:b/>
                <w:bCs/>
                <w:lang w:eastAsia="nb-NO"/>
              </w:rPr>
              <w:t>Det er foretatt en løpende skikkethetsvurdering av studenten</w:t>
            </w:r>
            <w:r w:rsidR="008C1DB8">
              <w:rPr>
                <w:rFonts w:ascii="Calibri" w:eastAsia="Times New Roman" w:hAnsi="Calibri" w:cs="Calibri"/>
                <w:b/>
                <w:bCs/>
                <w:lang w:eastAsia="nb-NO"/>
              </w:rPr>
              <w:t>:</w:t>
            </w:r>
            <w:r w:rsidRPr="008C1DB8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2F244112" w14:textId="77777777" w:rsidR="00271DB3" w:rsidRPr="00672C52" w:rsidRDefault="00271DB3" w:rsidP="00934E83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nb-NO"/>
              </w:rPr>
            </w:pPr>
            <w:r w:rsidRPr="00672C52">
              <w:rPr>
                <w:rFonts w:ascii="Calibri" w:eastAsia="Times New Roman" w:hAnsi="Calibri" w:cs="Calibri"/>
                <w:b/>
                <w:bCs/>
                <w:lang w:eastAsia="nb-NO"/>
              </w:rPr>
              <w:t>Signatur praksisveileder: </w:t>
            </w:r>
          </w:p>
        </w:tc>
      </w:tr>
      <w:tr w:rsidR="00271DB3" w:rsidRPr="003708CD" w14:paraId="244A87E7" w14:textId="77777777" w:rsidTr="00B10243">
        <w:trPr>
          <w:trHeight w:val="315"/>
        </w:trPr>
        <w:tc>
          <w:tcPr>
            <w:tcW w:w="4528" w:type="dxa"/>
            <w:vMerge/>
            <w:shd w:val="clear" w:color="auto" w:fill="FFF2CC" w:themeFill="accent4" w:themeFillTint="33"/>
            <w:vAlign w:val="center"/>
            <w:hideMark/>
          </w:tcPr>
          <w:p w14:paraId="05CF1679" w14:textId="77777777" w:rsidR="00271DB3" w:rsidRPr="003708CD" w:rsidRDefault="00271DB3" w:rsidP="00934E83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4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DD90D" w14:textId="77777777" w:rsidR="00271DB3" w:rsidRPr="003708CD" w:rsidRDefault="00271DB3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669CB14B" w14:textId="77777777" w:rsidR="00271DB3" w:rsidRPr="003708CD" w:rsidRDefault="00271DB3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271DB3" w:rsidRPr="003708CD" w14:paraId="2D67010A" w14:textId="77777777" w:rsidTr="00934E83">
        <w:trPr>
          <w:trHeight w:val="99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4C0B6D" w14:textId="77777777" w:rsidR="00742CB1" w:rsidRDefault="00742CB1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</w:p>
          <w:p w14:paraId="5A4C73D8" w14:textId="045CA5AA" w:rsidR="00271DB3" w:rsidRDefault="00271DB3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Dersom det oppstår tvil om skikkethet, skal det sendes en melding om dette til </w:t>
            </w:r>
          </w:p>
          <w:p w14:paraId="420517E2" w14:textId="77777777" w:rsidR="00271DB3" w:rsidRDefault="00271DB3" w:rsidP="00934E83">
            <w:pPr>
              <w:spacing w:after="0" w:line="240" w:lineRule="auto"/>
              <w:textAlignment w:val="baseline"/>
              <w:rPr>
                <w:rStyle w:val="Hyperkobling"/>
                <w:rFonts w:ascii="Calibri" w:eastAsia="Times New Roman" w:hAnsi="Calibri" w:cs="Calibri"/>
                <w:b/>
                <w:i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Studieprogramleder </w:t>
            </w:r>
            <w:hyperlink r:id="rId12" w:history="1">
              <w:r w:rsidRPr="00910B6A">
                <w:rPr>
                  <w:rStyle w:val="Hyperkobling"/>
                  <w:rFonts w:ascii="Calibri" w:eastAsia="Times New Roman" w:hAnsi="Calibri" w:cs="Calibri"/>
                  <w:b/>
                  <w:i/>
                  <w:lang w:eastAsia="nb-NO"/>
                </w:rPr>
                <w:t>Kristin Espeland</w:t>
              </w:r>
            </w:hyperlink>
          </w:p>
          <w:p w14:paraId="2E0F41A9" w14:textId="77777777" w:rsidR="0058159E" w:rsidRDefault="0058159E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  <w:p w14:paraId="64A0B56B" w14:textId="77777777" w:rsidR="00742CB1" w:rsidRPr="003708CD" w:rsidRDefault="00742CB1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</w:p>
          <w:p w14:paraId="04FCC4D6" w14:textId="77777777" w:rsidR="00271DB3" w:rsidRDefault="00271DB3" w:rsidP="00934E8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708CD">
              <w:rPr>
                <w:rFonts w:ascii="Calibri" w:eastAsia="Times New Roman" w:hAnsi="Calibri" w:cs="Calibri"/>
                <w:lang w:eastAsia="nb-NO"/>
              </w:rPr>
              <w:t>For mer informasjon om skikkethet og hvordan sende melding se:</w:t>
            </w:r>
            <w:hyperlink r:id="rId13" w:tgtFrame="_blank" w:history="1">
              <w:r w:rsidRPr="003708CD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https://innsida.ntnu.no/wiki/-/wiki/Norsk/skikkethetsvurdering</w:t>
              </w:r>
            </w:hyperlink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87220F3" w14:textId="77777777" w:rsidR="00742CB1" w:rsidRPr="003708CD" w:rsidRDefault="00742CB1" w:rsidP="00934E8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</w:tbl>
    <w:p w14:paraId="735BF7E3" w14:textId="77777777" w:rsidR="00EC7193" w:rsidRDefault="00EC7193"/>
    <w:sectPr w:rsidR="00EC7193" w:rsidSect="00812212">
      <w:foot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25A9" w14:textId="77777777" w:rsidR="006523E7" w:rsidRDefault="006523E7" w:rsidP="00271DB3">
      <w:pPr>
        <w:spacing w:after="0" w:line="240" w:lineRule="auto"/>
      </w:pPr>
      <w:r>
        <w:separator/>
      </w:r>
    </w:p>
  </w:endnote>
  <w:endnote w:type="continuationSeparator" w:id="0">
    <w:p w14:paraId="4A3105B5" w14:textId="77777777" w:rsidR="006523E7" w:rsidRDefault="006523E7" w:rsidP="00271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31188"/>
      <w:docPartObj>
        <w:docPartGallery w:val="Page Numbers (Bottom of Page)"/>
        <w:docPartUnique/>
      </w:docPartObj>
    </w:sdtPr>
    <w:sdtEndPr/>
    <w:sdtContent>
      <w:p w14:paraId="75B16D76" w14:textId="3B7B11C6" w:rsidR="00812212" w:rsidRDefault="008122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755A" w14:textId="77777777" w:rsidR="00812212" w:rsidRDefault="008122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8182" w14:textId="77777777" w:rsidR="006523E7" w:rsidRDefault="006523E7" w:rsidP="00271DB3">
      <w:pPr>
        <w:spacing w:after="0" w:line="240" w:lineRule="auto"/>
      </w:pPr>
      <w:r>
        <w:separator/>
      </w:r>
    </w:p>
  </w:footnote>
  <w:footnote w:type="continuationSeparator" w:id="0">
    <w:p w14:paraId="6D452A73" w14:textId="77777777" w:rsidR="006523E7" w:rsidRDefault="006523E7" w:rsidP="00271DB3">
      <w:pPr>
        <w:spacing w:after="0" w:line="240" w:lineRule="auto"/>
      </w:pPr>
      <w:r>
        <w:continuationSeparator/>
      </w:r>
    </w:p>
  </w:footnote>
  <w:footnote w:id="1">
    <w:p w14:paraId="341439DF" w14:textId="77777777" w:rsidR="00CF6C33" w:rsidRDefault="00CF6C33" w:rsidP="00CF6C3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4330A">
        <w:t>Vurdering i praksisstudier inngår som et ledd i den løpende skikkethetsvurdering.</w:t>
      </w:r>
    </w:p>
  </w:footnote>
  <w:footnote w:id="2">
    <w:p w14:paraId="06FCE5C6" w14:textId="77777777" w:rsidR="00CF6C33" w:rsidRDefault="00CF6C33" w:rsidP="00CF6C3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4330A">
        <w:t>Dokumentet skal oppbevares forsvarlig. Dokumentet eller kopi av dokumentet skal ikke oppbevares på praksisstedet etter at praksisperioden er avsluttet. Jf. Lov om behandling av personopplysninger §§ 8,9,11 og 28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87"/>
    <w:multiLevelType w:val="hybridMultilevel"/>
    <w:tmpl w:val="3A203654"/>
    <w:lvl w:ilvl="0" w:tplc="A0A2F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0B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CD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3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8CF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2A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0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6A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121685"/>
    <w:multiLevelType w:val="hybridMultilevel"/>
    <w:tmpl w:val="3E60598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532E0"/>
    <w:multiLevelType w:val="hybridMultilevel"/>
    <w:tmpl w:val="520AE0AE"/>
    <w:lvl w:ilvl="0" w:tplc="F118C80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7364">
    <w:abstractNumId w:val="1"/>
  </w:num>
  <w:num w:numId="2" w16cid:durableId="963583504">
    <w:abstractNumId w:val="2"/>
  </w:num>
  <w:num w:numId="3" w16cid:durableId="62684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0F"/>
    <w:rsid w:val="00032A35"/>
    <w:rsid w:val="000D5E47"/>
    <w:rsid w:val="001603E3"/>
    <w:rsid w:val="001665DF"/>
    <w:rsid w:val="001A1886"/>
    <w:rsid w:val="001F010F"/>
    <w:rsid w:val="001F4BD8"/>
    <w:rsid w:val="002023B9"/>
    <w:rsid w:val="00231B3D"/>
    <w:rsid w:val="00271DB3"/>
    <w:rsid w:val="002F4E50"/>
    <w:rsid w:val="003E2DF1"/>
    <w:rsid w:val="003E43C9"/>
    <w:rsid w:val="00411587"/>
    <w:rsid w:val="0041360F"/>
    <w:rsid w:val="00436ED9"/>
    <w:rsid w:val="00501BDE"/>
    <w:rsid w:val="0055059E"/>
    <w:rsid w:val="0058159E"/>
    <w:rsid w:val="00597CE5"/>
    <w:rsid w:val="005E6AD4"/>
    <w:rsid w:val="005F5F55"/>
    <w:rsid w:val="00623152"/>
    <w:rsid w:val="006523E7"/>
    <w:rsid w:val="006626ED"/>
    <w:rsid w:val="00672C52"/>
    <w:rsid w:val="006929C0"/>
    <w:rsid w:val="006B40F9"/>
    <w:rsid w:val="006D0D74"/>
    <w:rsid w:val="00711F4F"/>
    <w:rsid w:val="00733E6E"/>
    <w:rsid w:val="00742CB1"/>
    <w:rsid w:val="007453AA"/>
    <w:rsid w:val="007704B4"/>
    <w:rsid w:val="00812212"/>
    <w:rsid w:val="008C1DB8"/>
    <w:rsid w:val="009609C5"/>
    <w:rsid w:val="00A0559C"/>
    <w:rsid w:val="00A3499C"/>
    <w:rsid w:val="00A9319D"/>
    <w:rsid w:val="00AD1DCB"/>
    <w:rsid w:val="00B10243"/>
    <w:rsid w:val="00B116CC"/>
    <w:rsid w:val="00B23C0B"/>
    <w:rsid w:val="00B56CB5"/>
    <w:rsid w:val="00B579B7"/>
    <w:rsid w:val="00C259D9"/>
    <w:rsid w:val="00C543CD"/>
    <w:rsid w:val="00CB190B"/>
    <w:rsid w:val="00CF6C33"/>
    <w:rsid w:val="00D17B72"/>
    <w:rsid w:val="00D309F6"/>
    <w:rsid w:val="00E24970"/>
    <w:rsid w:val="00E92A59"/>
    <w:rsid w:val="00EC7193"/>
    <w:rsid w:val="00F10BE5"/>
    <w:rsid w:val="00F348CC"/>
    <w:rsid w:val="00F60FDE"/>
    <w:rsid w:val="00F77179"/>
    <w:rsid w:val="00FC1163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C205E"/>
  <w15:chartTrackingRefBased/>
  <w15:docId w15:val="{18337DD2-D2AF-451A-A3EC-073152A6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DB3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27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271DB3"/>
  </w:style>
  <w:style w:type="character" w:customStyle="1" w:styleId="eop">
    <w:name w:val="eop"/>
    <w:basedOn w:val="Standardskriftforavsnitt"/>
    <w:rsid w:val="00271DB3"/>
  </w:style>
  <w:style w:type="table" w:styleId="Listetabell3uthevingsfarge5">
    <w:name w:val="List Table 3 Accent 5"/>
    <w:basedOn w:val="Vanligtabell"/>
    <w:uiPriority w:val="48"/>
    <w:rsid w:val="00271DB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271DB3"/>
    <w:rPr>
      <w:color w:val="808080"/>
    </w:rPr>
  </w:style>
  <w:style w:type="paragraph" w:styleId="Ingenmellomrom">
    <w:name w:val="No Spacing"/>
    <w:link w:val="IngenmellomromTegn"/>
    <w:uiPriority w:val="1"/>
    <w:qFormat/>
    <w:rsid w:val="00271DB3"/>
    <w:pPr>
      <w:spacing w:after="0" w:line="240" w:lineRule="auto"/>
    </w:pPr>
    <w:rPr>
      <w:rFonts w:eastAsiaTheme="minorEastAsia"/>
      <w:kern w:val="0"/>
      <w:lang w:eastAsia="nb-NO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271DB3"/>
    <w:rPr>
      <w:rFonts w:eastAsiaTheme="minorEastAsia"/>
      <w:kern w:val="0"/>
      <w:lang w:eastAsia="nb-NO"/>
      <w14:ligatures w14:val="none"/>
    </w:rPr>
  </w:style>
  <w:style w:type="table" w:styleId="Listetabell4uthevingsfarge1">
    <w:name w:val="List Table 4 Accent 1"/>
    <w:basedOn w:val="Vanligtabell"/>
    <w:uiPriority w:val="49"/>
    <w:rsid w:val="00271DB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271DB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71DB3"/>
    <w:rPr>
      <w:kern w:val="0"/>
      <w:sz w:val="20"/>
      <w:szCs w:val="20"/>
      <w14:ligatures w14:val="none"/>
    </w:rPr>
  </w:style>
  <w:style w:type="character" w:styleId="Fotnotereferanse">
    <w:name w:val="footnote reference"/>
    <w:basedOn w:val="Standardskriftforavsnitt"/>
    <w:uiPriority w:val="99"/>
    <w:semiHidden/>
    <w:unhideWhenUsed/>
    <w:rsid w:val="00271DB3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271DB3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1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2212"/>
    <w:rPr>
      <w:kern w:val="0"/>
      <w14:ligatures w14:val="none"/>
    </w:rPr>
  </w:style>
  <w:style w:type="paragraph" w:styleId="Bunntekst">
    <w:name w:val="footer"/>
    <w:basedOn w:val="Normal"/>
    <w:link w:val="BunntekstTegn"/>
    <w:uiPriority w:val="99"/>
    <w:unhideWhenUsed/>
    <w:rsid w:val="0081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2212"/>
    <w:rPr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A0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nsida.ntnu.no/wiki/-/wiki/Norsk/skikkethetsvurde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tnu.no/ansatte/kristin.espelan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84A4682A94B8B83414227B7A3A8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4E833-6204-4B8D-8134-076AD7EAC954}"/>
      </w:docPartPr>
      <w:docPartBody>
        <w:p w:rsidR="00531DC0" w:rsidRDefault="00B17DE0" w:rsidP="00B17DE0">
          <w:pPr>
            <w:pStyle w:val="29584A4682A94B8B83414227B7A3A82F"/>
          </w:pPr>
          <w:r w:rsidRPr="007B57F1">
            <w:rPr>
              <w:rStyle w:val="Plassholdertekst"/>
            </w:rPr>
            <w:t>Velg et element.</w:t>
          </w:r>
        </w:p>
      </w:docPartBody>
    </w:docPart>
    <w:docPart>
      <w:docPartPr>
        <w:name w:val="CFE1C4A2426646478370590F351F09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990BAB-7472-49C2-B807-0B5BC7254133}"/>
      </w:docPartPr>
      <w:docPartBody>
        <w:p w:rsidR="00531DC0" w:rsidRDefault="00531DC0"/>
      </w:docPartBody>
    </w:docPart>
    <w:docPart>
      <w:docPartPr>
        <w:name w:val="338A9694C2774FED8F1D1AA782E580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ECB335-47C4-4E8D-846E-FBD2C577131C}"/>
      </w:docPartPr>
      <w:docPartBody>
        <w:p w:rsidR="00531DC0" w:rsidRDefault="00B17DE0" w:rsidP="00B17DE0">
          <w:pPr>
            <w:pStyle w:val="338A9694C2774FED8F1D1AA782E5800D"/>
          </w:pPr>
          <w:r>
            <w:rPr>
              <w:color w:val="4472C4" w:themeColor="accent1"/>
              <w:sz w:val="36"/>
              <w:szCs w:val="36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E0"/>
    <w:rsid w:val="00531DC0"/>
    <w:rsid w:val="00B17DE0"/>
    <w:rsid w:val="00B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17DE0"/>
    <w:rPr>
      <w:color w:val="808080"/>
    </w:rPr>
  </w:style>
  <w:style w:type="paragraph" w:customStyle="1" w:styleId="29584A4682A94B8B83414227B7A3A82F">
    <w:name w:val="29584A4682A94B8B83414227B7A3A82F"/>
    <w:rsid w:val="00B17DE0"/>
  </w:style>
  <w:style w:type="paragraph" w:customStyle="1" w:styleId="338A9694C2774FED8F1D1AA782E5800D">
    <w:name w:val="338A9694C2774FED8F1D1AA782E5800D"/>
    <w:rsid w:val="00B17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453B6750664798B8F59446F384A1" ma:contentTypeVersion="15" ma:contentTypeDescription="Create a new document." ma:contentTypeScope="" ma:versionID="4bce3f7c201ad378bda4e78d7191184f">
  <xsd:schema xmlns:xsd="http://www.w3.org/2001/XMLSchema" xmlns:xs="http://www.w3.org/2001/XMLSchema" xmlns:p="http://schemas.microsoft.com/office/2006/metadata/properties" xmlns:ns2="3458dd40-2273-43ee-a6f5-a016f07cacc7" xmlns:ns3="68cdd2d9-17e0-456e-90fd-7bff2e4e3a22" targetNamespace="http://schemas.microsoft.com/office/2006/metadata/properties" ma:root="true" ma:fieldsID="d0b03a6bbf70dee2128f8c7f60906bfa" ns2:_="" ns3:_="">
    <xsd:import namespace="3458dd40-2273-43ee-a6f5-a016f07cacc7"/>
    <xsd:import namespace="68cdd2d9-17e0-456e-90fd-7bff2e4e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dd40-2273-43ee-a6f5-a016f07c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2d9-17e0-456e-90fd-7bff2e4e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733d14-a091-4a96-87ec-d8e0e383f6a8}" ma:internalName="TaxCatchAll" ma:showField="CatchAllData" ma:web="68cdd2d9-17e0-456e-90fd-7bff2e4e3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58dd40-2273-43ee-a6f5-a016f07cacc7">
      <Terms xmlns="http://schemas.microsoft.com/office/infopath/2007/PartnerControls"/>
    </lcf76f155ced4ddcb4097134ff3c332f>
    <TaxCatchAll xmlns="68cdd2d9-17e0-456e-90fd-7bff2e4e3a22" xsi:nil="true"/>
  </documentManagement>
</p:properties>
</file>

<file path=customXml/itemProps1.xml><?xml version="1.0" encoding="utf-8"?>
<ds:datastoreItem xmlns:ds="http://schemas.openxmlformats.org/officeDocument/2006/customXml" ds:itemID="{1B48783C-2CE4-4A90-96F6-25399296D8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0DE00-575C-4B52-AA5A-3915FF571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dd40-2273-43ee-a6f5-a016f07cacc7"/>
    <ds:schemaRef ds:uri="68cdd2d9-17e0-456e-90fd-7bff2e4e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60532-3631-4219-A6BB-FD0E71D92C57}">
  <ds:schemaRefs>
    <ds:schemaRef ds:uri="http://purl.org/dc/terms/"/>
    <ds:schemaRef ds:uri="http://schemas.openxmlformats.org/package/2006/metadata/core-properties"/>
    <ds:schemaRef ds:uri="68cdd2d9-17e0-456e-90fd-7bff2e4e3a22"/>
    <ds:schemaRef ds:uri="http://schemas.microsoft.com/office/2006/documentManagement/types"/>
    <ds:schemaRef ds:uri="3458dd40-2273-43ee-a6f5-a016f07cacc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1512</Words>
  <Characters>8017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VURDERINGSDOKUMENT - PRAKSISVEILEDER</vt:lpstr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VURDERINGSDOKUMENT - PRAKSISVEILEDER</dc:title>
  <dc:subject>VET</dc:subject>
  <dc:creator>Anne Katrine Green</dc:creator>
  <cp:keywords/>
  <dc:description/>
  <cp:lastModifiedBy>Anne Siri Stornes</cp:lastModifiedBy>
  <cp:revision>2</cp:revision>
  <dcterms:created xsi:type="dcterms:W3CDTF">2023-12-20T11:48:00Z</dcterms:created>
  <dcterms:modified xsi:type="dcterms:W3CDTF">2023-12-20T11:48:00Z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0x01010083E6453B6750664798B8F59446F384A1</vt:lpwstr>
  </property>
  <property fmtid="{D5CDD505-2E9C-101B-9397-08002B2CF9AE}" pid="3" name="MediaServiceImageTags">
    <vt:lpwstr/>
  </property>
</Properties>
</file>