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FA66" w14:textId="77777777" w:rsidR="00B71C43" w:rsidRDefault="00B71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20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B71C43" w14:paraId="6FA8EAF2" w14:textId="77777777">
        <w:trPr>
          <w:trHeight w:val="2980"/>
        </w:trPr>
        <w:tc>
          <w:tcPr>
            <w:tcW w:w="15206" w:type="dxa"/>
          </w:tcPr>
          <w:p w14:paraId="4431DE7D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tbl>
            <w:tblPr>
              <w:tblStyle w:val="a0"/>
              <w:tblW w:w="1100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1005"/>
            </w:tblGrid>
            <w:tr w:rsidR="00B71C43" w14:paraId="0A39C247" w14:textId="77777777">
              <w:tc>
                <w:tcPr>
                  <w:tcW w:w="11005" w:type="dxa"/>
                </w:tcPr>
                <w:p w14:paraId="48314D88" w14:textId="77777777" w:rsidR="00B71C43" w:rsidRDefault="003627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b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</w:rPr>
                    <w:t>PLAN FOR UNDERVISNINGSTIME / VEILEDNINGSDOKUMENT</w:t>
                  </w:r>
                </w:p>
                <w:p w14:paraId="2678385E" w14:textId="77777777" w:rsidR="00B71C43" w:rsidRDefault="00B71C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  <w:tbl>
                  <w:tblPr>
                    <w:tblStyle w:val="a1"/>
                    <w:tblW w:w="10770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52"/>
                    <w:gridCol w:w="7618"/>
                  </w:tblGrid>
                  <w:tr w:rsidR="00B71C43" w14:paraId="50CCF72F" w14:textId="77777777">
                    <w:tc>
                      <w:tcPr>
                        <w:tcW w:w="3152" w:type="dxa"/>
                        <w:tcBorders>
                          <w:right w:val="single" w:sz="4" w:space="0" w:color="000000"/>
                        </w:tcBorders>
                        <w:vAlign w:val="bottom"/>
                      </w:tcPr>
                      <w:p w14:paraId="6D173F71" w14:textId="77777777" w:rsidR="00B71C43" w:rsidRDefault="00B71C4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Verdana" w:eastAsia="Verdana" w:hAnsi="Verdana" w:cs="Verdana"/>
                            <w:color w:val="000000"/>
                          </w:rPr>
                        </w:pPr>
                      </w:p>
                      <w:p w14:paraId="2FE9D554" w14:textId="77777777" w:rsidR="00B71C43" w:rsidRDefault="003627E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Verdana" w:eastAsia="Verdana" w:hAnsi="Verdana" w:cs="Verdana"/>
                            <w:color w:val="00000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Hovedansvar:</w:t>
                        </w:r>
                      </w:p>
                    </w:tc>
                    <w:tc>
                      <w:tcPr>
                        <w:tcW w:w="7618" w:type="dxa"/>
                        <w:tcBorders>
                          <w:left w:val="single" w:sz="4" w:space="0" w:color="000000"/>
                        </w:tcBorders>
                      </w:tcPr>
                      <w:p w14:paraId="38A9B3FC" w14:textId="77777777" w:rsidR="00B71C43" w:rsidRDefault="00B71C43">
                        <w:pPr>
                          <w:ind w:firstLine="708"/>
                        </w:pPr>
                      </w:p>
                      <w:p w14:paraId="616A946D" w14:textId="77777777" w:rsidR="00B71C43" w:rsidRDefault="00B71C43">
                        <w:pPr>
                          <w:ind w:firstLine="708"/>
                        </w:pPr>
                      </w:p>
                    </w:tc>
                  </w:tr>
                  <w:tr w:rsidR="00B71C43" w14:paraId="356C29D7" w14:textId="77777777">
                    <w:tc>
                      <w:tcPr>
                        <w:tcW w:w="3152" w:type="dxa"/>
                        <w:tcBorders>
                          <w:right w:val="single" w:sz="4" w:space="0" w:color="000000"/>
                        </w:tcBorders>
                        <w:vAlign w:val="bottom"/>
                      </w:tcPr>
                      <w:p w14:paraId="62339AE4" w14:textId="77777777" w:rsidR="00B71C43" w:rsidRDefault="00B71C4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Verdana" w:eastAsia="Verdana" w:hAnsi="Verdana" w:cs="Verdana"/>
                            <w:color w:val="000000"/>
                          </w:rPr>
                        </w:pPr>
                      </w:p>
                      <w:p w14:paraId="70CA0E58" w14:textId="77777777" w:rsidR="00B71C43" w:rsidRDefault="003627E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Verdana" w:eastAsia="Verdana" w:hAnsi="Verdana" w:cs="Verdana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Obervatører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/</w:t>
                        </w:r>
                      </w:p>
                      <w:p w14:paraId="129526EE" w14:textId="77777777" w:rsidR="00B71C43" w:rsidRDefault="003627E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Verdana" w:eastAsia="Verdana" w:hAnsi="Verdana" w:cs="Verdana"/>
                            <w:color w:val="00000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</w:rPr>
                          <w:t>medhjelpere:</w:t>
                        </w:r>
                      </w:p>
                    </w:tc>
                    <w:tc>
                      <w:tcPr>
                        <w:tcW w:w="7618" w:type="dxa"/>
                        <w:tcBorders>
                          <w:left w:val="single" w:sz="4" w:space="0" w:color="000000"/>
                        </w:tcBorders>
                      </w:tcPr>
                      <w:p w14:paraId="7F032DBB" w14:textId="77777777" w:rsidR="00B71C43" w:rsidRDefault="00B71C4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5"/>
                          <w:rPr>
                            <w:color w:val="000000"/>
                          </w:rPr>
                        </w:pPr>
                      </w:p>
                      <w:p w14:paraId="37FE64C2" w14:textId="77777777" w:rsidR="00B71C43" w:rsidRDefault="00B71C4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5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118DDBE6" w14:textId="77777777" w:rsidR="00B71C43" w:rsidRDefault="00B71C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14:paraId="64DEC85A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tbl>
            <w:tblPr>
              <w:tblStyle w:val="a2"/>
              <w:tblW w:w="151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26"/>
              <w:gridCol w:w="3026"/>
              <w:gridCol w:w="3026"/>
              <w:gridCol w:w="3026"/>
              <w:gridCol w:w="3027"/>
            </w:tblGrid>
            <w:tr w:rsidR="00B71C43" w14:paraId="1260034F" w14:textId="77777777">
              <w:tc>
                <w:tcPr>
                  <w:tcW w:w="3026" w:type="dxa"/>
                  <w:tcBorders>
                    <w:right w:val="single" w:sz="4" w:space="0" w:color="000000"/>
                  </w:tcBorders>
                </w:tcPr>
                <w:p w14:paraId="51B90521" w14:textId="77777777" w:rsidR="00B71C43" w:rsidRDefault="003627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 xml:space="preserve">Ukedag: </w:t>
                  </w:r>
                </w:p>
                <w:p w14:paraId="42069410" w14:textId="77777777" w:rsidR="00B71C43" w:rsidRDefault="00B71C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16AF1D2" w14:textId="77777777" w:rsidR="00B71C43" w:rsidRDefault="003627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Dato:</w:t>
                  </w:r>
                </w:p>
                <w:p w14:paraId="4ECBCE1E" w14:textId="77777777" w:rsidR="00B71C43" w:rsidRDefault="00B71C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BAF4404" w14:textId="77777777" w:rsidR="00B71C43" w:rsidRDefault="003627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Økt:</w:t>
                  </w:r>
                </w:p>
                <w:p w14:paraId="0DD1359B" w14:textId="77777777" w:rsidR="00B71C43" w:rsidRDefault="00B71C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02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E02415E" w14:textId="77777777" w:rsidR="00B71C43" w:rsidRDefault="003627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Fag:</w:t>
                  </w:r>
                </w:p>
                <w:p w14:paraId="2792869F" w14:textId="77777777" w:rsidR="00B71C43" w:rsidRDefault="00B71C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3027" w:type="dxa"/>
                  <w:tcBorders>
                    <w:left w:val="single" w:sz="4" w:space="0" w:color="000000"/>
                  </w:tcBorders>
                </w:tcPr>
                <w:p w14:paraId="3B434293" w14:textId="77777777" w:rsidR="00B71C43" w:rsidRDefault="003627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"/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Gruppe</w:t>
                  </w:r>
                  <w:r w:rsidR="00FE076D">
                    <w:rPr>
                      <w:rFonts w:ascii="Verdana" w:eastAsia="Verdana" w:hAnsi="Verdana" w:cs="Verdana"/>
                      <w:color w:val="000000"/>
                    </w:rPr>
                    <w:t>/klasse</w:t>
                  </w:r>
                  <w:r>
                    <w:rPr>
                      <w:rFonts w:ascii="Verdana" w:eastAsia="Verdana" w:hAnsi="Verdana" w:cs="Verdana"/>
                      <w:color w:val="000000"/>
                    </w:rPr>
                    <w:t>:</w:t>
                  </w:r>
                </w:p>
                <w:p w14:paraId="1E5DDFD0" w14:textId="77777777" w:rsidR="00B71C43" w:rsidRDefault="00B71C4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"/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14:paraId="086BB1E3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694102F" w14:textId="77777777" w:rsidR="00FE076D" w:rsidRDefault="0036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Læringsmål: </w:t>
            </w:r>
          </w:p>
          <w:p w14:paraId="193D8FD4" w14:textId="77777777" w:rsidR="00B71C43" w:rsidRDefault="0036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(Det elevene skal lære i løpet av undervisningsperioden-/økta. Ta utgangspunkt i kompetansemålene i</w:t>
            </w:r>
            <w:r w:rsidR="00FE076D">
              <w:rPr>
                <w:rFonts w:ascii="Verdana" w:eastAsia="Verdana" w:hAnsi="Verdana" w:cs="Verdana"/>
                <w:color w:val="000000"/>
              </w:rPr>
              <w:t xml:space="preserve"> læreplanen</w:t>
            </w:r>
            <w:r>
              <w:rPr>
                <w:rFonts w:ascii="Verdana" w:eastAsia="Verdana" w:hAnsi="Verdana" w:cs="Verdana"/>
                <w:color w:val="000000"/>
              </w:rPr>
              <w:t>)</w:t>
            </w:r>
          </w:p>
          <w:tbl>
            <w:tblPr>
              <w:tblStyle w:val="a3"/>
              <w:tblW w:w="1513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131"/>
            </w:tblGrid>
            <w:tr w:rsidR="00B71C43" w14:paraId="3E077FCD" w14:textId="77777777">
              <w:tc>
                <w:tcPr>
                  <w:tcW w:w="15131" w:type="dxa"/>
                </w:tcPr>
                <w:p w14:paraId="69C366B2" w14:textId="77777777" w:rsidR="00B71C43" w:rsidRDefault="003627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 xml:space="preserve">Mål for timen: </w:t>
                  </w:r>
                </w:p>
                <w:p w14:paraId="08479ABA" w14:textId="77777777" w:rsidR="00B71C43" w:rsidRDefault="003627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 xml:space="preserve"> </w:t>
                  </w:r>
                </w:p>
              </w:tc>
            </w:tr>
          </w:tbl>
          <w:p w14:paraId="40BEB816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E4A46A4" w14:textId="77777777" w:rsidR="00B71C43" w:rsidRDefault="00B71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4284DDD1" w14:textId="77777777" w:rsidR="00B71C43" w:rsidRDefault="003627E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Innhold i timen (husk grunnleggende ferdigheter):</w:t>
      </w:r>
    </w:p>
    <w:tbl>
      <w:tblPr>
        <w:tblStyle w:val="a4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933"/>
        <w:gridCol w:w="6237"/>
      </w:tblGrid>
      <w:tr w:rsidR="00B71C43" w14:paraId="0FA2A718" w14:textId="77777777">
        <w:trPr>
          <w:trHeight w:val="460"/>
        </w:trPr>
        <w:tc>
          <w:tcPr>
            <w:tcW w:w="3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3E6567" w14:textId="77777777" w:rsidR="00B71C43" w:rsidRDefault="0036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Hva </w:t>
            </w:r>
          </w:p>
          <w:p w14:paraId="3AC50F63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EC2341" w14:textId="77777777" w:rsidR="00B71C43" w:rsidRDefault="003627E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Hvordan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21149BB" w14:textId="77777777" w:rsidR="00B71C43" w:rsidRDefault="003627E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Hvorfor </w:t>
            </w:r>
          </w:p>
          <w:p w14:paraId="4C4671F6" w14:textId="77777777" w:rsidR="00B71C43" w:rsidRDefault="003627E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(her kan dere trekke inn teori fra </w:t>
            </w:r>
            <w:proofErr w:type="gramStart"/>
            <w:r>
              <w:rPr>
                <w:rFonts w:ascii="Verdana" w:eastAsia="Verdana" w:hAnsi="Verdana" w:cs="Verdana"/>
              </w:rPr>
              <w:t>eget studie</w:t>
            </w:r>
            <w:proofErr w:type="gramEnd"/>
            <w:r>
              <w:rPr>
                <w:rFonts w:ascii="Verdana" w:eastAsia="Verdana" w:hAnsi="Verdana" w:cs="Verdana"/>
              </w:rPr>
              <w:t>)</w:t>
            </w:r>
          </w:p>
          <w:p w14:paraId="458EBAD7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B71C43" w14:paraId="11B8BAA4" w14:textId="77777777">
        <w:trPr>
          <w:trHeight w:val="1140"/>
        </w:trPr>
        <w:tc>
          <w:tcPr>
            <w:tcW w:w="3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727" w14:textId="77777777" w:rsidR="00B71C43" w:rsidRDefault="0052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Oppstart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4F4A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AA7EB" w14:textId="77777777" w:rsidR="00B71C43" w:rsidRDefault="00B71C43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71C43" w14:paraId="126E060A" w14:textId="77777777">
        <w:trPr>
          <w:trHeight w:val="1240"/>
        </w:trPr>
        <w:tc>
          <w:tcPr>
            <w:tcW w:w="3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D800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8192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28465" w14:textId="77777777" w:rsidR="00B71C43" w:rsidRDefault="00B71C43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71C43" w14:paraId="6B2DD8A1" w14:textId="77777777">
        <w:trPr>
          <w:trHeight w:val="1480"/>
        </w:trPr>
        <w:tc>
          <w:tcPr>
            <w:tcW w:w="3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5DF7" w14:textId="77777777" w:rsidR="00B71C43" w:rsidRPr="00523BEF" w:rsidRDefault="00523BEF" w:rsidP="0052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Avslutning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8647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1873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B71C43" w14:paraId="7CC49D5C" w14:textId="77777777">
        <w:trPr>
          <w:trHeight w:val="1260"/>
        </w:trPr>
        <w:tc>
          <w:tcPr>
            <w:tcW w:w="15134" w:type="dxa"/>
            <w:gridSpan w:val="3"/>
            <w:tcBorders>
              <w:top w:val="single" w:sz="4" w:space="0" w:color="000000"/>
            </w:tcBorders>
          </w:tcPr>
          <w:p w14:paraId="58DC850F" w14:textId="77777777" w:rsidR="00B71C43" w:rsidRDefault="0036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Vurdering</w:t>
            </w:r>
            <w:r>
              <w:rPr>
                <w:rFonts w:ascii="Verdana" w:eastAsia="Verdana" w:hAnsi="Verdana" w:cs="Verdana"/>
                <w:color w:val="000000"/>
              </w:rPr>
              <w:t xml:space="preserve"> for læring: (hvordan skal økten vurderes for å se hva elevene har forstått/lært?)</w:t>
            </w:r>
          </w:p>
          <w:p w14:paraId="1EE971EF" w14:textId="77777777" w:rsidR="00B71C43" w:rsidRDefault="0036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</w:tbl>
    <w:p w14:paraId="1DD5D3D3" w14:textId="77777777" w:rsidR="00B71C43" w:rsidRDefault="00B71C43">
      <w:pPr>
        <w:rPr>
          <w:rFonts w:ascii="Verdana" w:eastAsia="Verdana" w:hAnsi="Verdana" w:cs="Verdana"/>
        </w:rPr>
      </w:pPr>
    </w:p>
    <w:p w14:paraId="2F2C13CE" w14:textId="77777777" w:rsidR="00B71C43" w:rsidRDefault="003627E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Sidetall i lærebok, andre bøker, nettsider mm:</w:t>
      </w:r>
    </w:p>
    <w:tbl>
      <w:tblPr>
        <w:tblStyle w:val="a5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4"/>
      </w:tblGrid>
      <w:tr w:rsidR="00B71C43" w14:paraId="34D2C5DC" w14:textId="77777777">
        <w:tc>
          <w:tcPr>
            <w:tcW w:w="15134" w:type="dxa"/>
          </w:tcPr>
          <w:p w14:paraId="49008A9F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4FD696F" w14:textId="77777777" w:rsidR="00B71C43" w:rsidRDefault="00B71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58C27900" w14:textId="77777777" w:rsidR="00B71C43" w:rsidRDefault="003627E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Rammefaktorer / Materiell: (</w:t>
      </w:r>
      <w:proofErr w:type="spellStart"/>
      <w:r>
        <w:rPr>
          <w:rFonts w:ascii="Verdana" w:eastAsia="Verdana" w:hAnsi="Verdana" w:cs="Verdana"/>
          <w:b/>
          <w:color w:val="000000"/>
        </w:rPr>
        <w:t>smartboard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, tavle, </w:t>
      </w:r>
      <w:proofErr w:type="spellStart"/>
      <w:r>
        <w:rPr>
          <w:rFonts w:ascii="Verdana" w:eastAsia="Verdana" w:hAnsi="Verdana" w:cs="Verdana"/>
          <w:b/>
          <w:color w:val="000000"/>
        </w:rPr>
        <w:t>whiteboard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, pc, </w:t>
      </w:r>
      <w:proofErr w:type="spellStart"/>
      <w:r>
        <w:rPr>
          <w:rFonts w:ascii="Verdana" w:eastAsia="Verdana" w:hAnsi="Verdana" w:cs="Verdana"/>
          <w:b/>
          <w:color w:val="000000"/>
        </w:rPr>
        <w:t>ipad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0"/>
        </w:rPr>
        <w:t>rombruk</w:t>
      </w:r>
      <w:proofErr w:type="spellEnd"/>
      <w:r>
        <w:rPr>
          <w:rFonts w:ascii="Verdana" w:eastAsia="Verdana" w:hAnsi="Verdana" w:cs="Verdana"/>
          <w:b/>
          <w:color w:val="000000"/>
        </w:rPr>
        <w:t>, tid</w:t>
      </w:r>
      <w:r w:rsidR="00523BEF">
        <w:rPr>
          <w:rFonts w:ascii="Verdana" w:eastAsia="Verdana" w:hAnsi="Verdana" w:cs="Verdana"/>
          <w:b/>
          <w:color w:val="000000"/>
        </w:rPr>
        <w:t xml:space="preserve"> mm.</w:t>
      </w:r>
      <w:r>
        <w:rPr>
          <w:rFonts w:ascii="Verdana" w:eastAsia="Verdana" w:hAnsi="Verdana" w:cs="Verdana"/>
          <w:b/>
          <w:color w:val="000000"/>
        </w:rPr>
        <w:t>)</w:t>
      </w:r>
    </w:p>
    <w:tbl>
      <w:tblPr>
        <w:tblStyle w:val="a6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4"/>
      </w:tblGrid>
      <w:tr w:rsidR="00B71C43" w14:paraId="2F8EDA35" w14:textId="77777777">
        <w:tc>
          <w:tcPr>
            <w:tcW w:w="15134" w:type="dxa"/>
          </w:tcPr>
          <w:p w14:paraId="37A8DF40" w14:textId="77777777" w:rsidR="00B71C43" w:rsidRDefault="0036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1.</w:t>
            </w:r>
          </w:p>
          <w:p w14:paraId="64896374" w14:textId="77777777" w:rsidR="00B71C43" w:rsidRDefault="0036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2.</w:t>
            </w:r>
          </w:p>
          <w:p w14:paraId="05B944BE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655EB0A" w14:textId="77777777" w:rsidR="00B71C43" w:rsidRDefault="00B71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7926928E" w14:textId="77777777" w:rsidR="00B71C43" w:rsidRDefault="003627E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Hva skal du vurdere underveis? (Erfaringer til loggen og til veiledning). </w:t>
      </w:r>
    </w:p>
    <w:tbl>
      <w:tblPr>
        <w:tblStyle w:val="a7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4"/>
      </w:tblGrid>
      <w:tr w:rsidR="00B71C43" w14:paraId="26F1D75E" w14:textId="77777777">
        <w:tc>
          <w:tcPr>
            <w:tcW w:w="15134" w:type="dxa"/>
          </w:tcPr>
          <w:p w14:paraId="57D14D11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13866C35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26DFE7C6" w14:textId="77777777" w:rsidR="00B71C43" w:rsidRDefault="00B71C43">
      <w:pPr>
        <w:rPr>
          <w:rFonts w:ascii="Verdana" w:eastAsia="Verdana" w:hAnsi="Verdana" w:cs="Verdana"/>
        </w:rPr>
      </w:pPr>
    </w:p>
    <w:p w14:paraId="76CB5A5D" w14:textId="77777777" w:rsidR="00B71C43" w:rsidRDefault="003627E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Hva skal medstudentene observere? </w:t>
      </w:r>
    </w:p>
    <w:tbl>
      <w:tblPr>
        <w:tblStyle w:val="a8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4"/>
      </w:tblGrid>
      <w:tr w:rsidR="00B71C43" w14:paraId="653814ED" w14:textId="77777777">
        <w:trPr>
          <w:trHeight w:val="1500"/>
        </w:trPr>
        <w:tc>
          <w:tcPr>
            <w:tcW w:w="15134" w:type="dxa"/>
          </w:tcPr>
          <w:p w14:paraId="72568DE7" w14:textId="77777777" w:rsidR="00B71C43" w:rsidRDefault="0036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color w:val="000000"/>
              </w:rPr>
              <w:t xml:space="preserve">Medstudentene skal gi hovedansvarlig for økten tilbakemelding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ift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fokusområdene: </w:t>
            </w:r>
          </w:p>
          <w:p w14:paraId="7D8EDB50" w14:textId="77777777" w:rsidR="00FE076D" w:rsidRDefault="00FE076D" w:rsidP="00FE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Fokus 1: </w:t>
            </w:r>
          </w:p>
          <w:p w14:paraId="6C808AC4" w14:textId="77777777" w:rsidR="00FE076D" w:rsidRDefault="00FE076D" w:rsidP="00FE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Fokus 2: </w:t>
            </w:r>
          </w:p>
          <w:p w14:paraId="1A58610A" w14:textId="77777777" w:rsidR="00FE076D" w:rsidRDefault="00FE076D" w:rsidP="00FE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4B8F7C65" w14:textId="77777777" w:rsidR="00FE076D" w:rsidRDefault="00FE0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5AA41EA2" w14:textId="77777777" w:rsidR="00B71C43" w:rsidRDefault="00B71C43" w:rsidP="00523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387AD67" w14:textId="77777777" w:rsidR="00B71C43" w:rsidRDefault="00B71C43">
      <w:pPr>
        <w:rPr>
          <w:rFonts w:ascii="Verdana" w:eastAsia="Verdana" w:hAnsi="Verdana" w:cs="Verdana"/>
        </w:rPr>
      </w:pPr>
    </w:p>
    <w:p w14:paraId="77141212" w14:textId="77777777" w:rsidR="00B71C43" w:rsidRDefault="003627EB">
      <w:pPr>
        <w:rPr>
          <w:rFonts w:ascii="Verdana" w:eastAsia="Verdana" w:hAnsi="Verdana" w:cs="Verdana"/>
          <w:b/>
        </w:rPr>
      </w:pPr>
      <w:r>
        <w:br w:type="page"/>
      </w:r>
    </w:p>
    <w:p w14:paraId="58062B95" w14:textId="77777777" w:rsidR="00B71C43" w:rsidRDefault="00B71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7FC2D475" w14:textId="77777777" w:rsidR="00B71C43" w:rsidRDefault="00B71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705D8AD5" w14:textId="77777777" w:rsidR="00B71C43" w:rsidRDefault="00B71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4FA3F0CF" w14:textId="77777777" w:rsidR="00B71C43" w:rsidRDefault="003627E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Oppgaver medstudentene skal ha: </w:t>
      </w:r>
    </w:p>
    <w:tbl>
      <w:tblPr>
        <w:tblStyle w:val="a9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4"/>
      </w:tblGrid>
      <w:tr w:rsidR="00B71C43" w14:paraId="389B038A" w14:textId="77777777">
        <w:tc>
          <w:tcPr>
            <w:tcW w:w="15134" w:type="dxa"/>
          </w:tcPr>
          <w:p w14:paraId="5F5A1089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1D3941B8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2DE39ADA" w14:textId="77777777" w:rsidR="00B71C43" w:rsidRDefault="00B71C43">
      <w:pPr>
        <w:rPr>
          <w:rFonts w:ascii="Verdana" w:eastAsia="Verdana" w:hAnsi="Verdana" w:cs="Verdana"/>
        </w:rPr>
      </w:pPr>
    </w:p>
    <w:p w14:paraId="0FB86F3F" w14:textId="77777777" w:rsidR="00B71C43" w:rsidRDefault="003627E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Oppgaver og fokus som </w:t>
      </w:r>
      <w:r w:rsidR="00523BEF">
        <w:rPr>
          <w:rFonts w:ascii="Verdana" w:eastAsia="Verdana" w:hAnsi="Verdana" w:cs="Verdana"/>
          <w:b/>
          <w:color w:val="000000"/>
        </w:rPr>
        <w:t>praksislærer</w:t>
      </w:r>
      <w:r>
        <w:rPr>
          <w:rFonts w:ascii="Verdana" w:eastAsia="Verdana" w:hAnsi="Verdana" w:cs="Verdana"/>
          <w:b/>
          <w:color w:val="000000"/>
        </w:rPr>
        <w:t xml:space="preserve"> skal ha:</w:t>
      </w:r>
    </w:p>
    <w:tbl>
      <w:tblPr>
        <w:tblStyle w:val="aa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4"/>
      </w:tblGrid>
      <w:tr w:rsidR="00B71C43" w14:paraId="733101AF" w14:textId="77777777">
        <w:tc>
          <w:tcPr>
            <w:tcW w:w="15134" w:type="dxa"/>
          </w:tcPr>
          <w:p w14:paraId="31907364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0DA7A351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3A1A9DAC" w14:textId="77777777" w:rsidR="00B71C43" w:rsidRDefault="00B71C43">
      <w:pPr>
        <w:rPr>
          <w:rFonts w:ascii="Verdana" w:eastAsia="Verdana" w:hAnsi="Verdana" w:cs="Verdana"/>
        </w:rPr>
      </w:pPr>
    </w:p>
    <w:p w14:paraId="2A1F9625" w14:textId="77777777" w:rsidR="00B71C43" w:rsidRDefault="00B71C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18CFC7EF" w14:textId="77777777" w:rsidR="00B71C43" w:rsidRDefault="003627E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Førveiledning</w:t>
      </w:r>
      <w:r>
        <w:rPr>
          <w:rFonts w:ascii="Verdana" w:eastAsia="Verdana" w:hAnsi="Verdana" w:cs="Verdana"/>
          <w:color w:val="000000"/>
        </w:rPr>
        <w:t>: er det noe spesielt du ønsker veiledning på i forkant av økten?</w:t>
      </w:r>
    </w:p>
    <w:tbl>
      <w:tblPr>
        <w:tblStyle w:val="ab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4"/>
      </w:tblGrid>
      <w:tr w:rsidR="00B71C43" w14:paraId="3C5691FF" w14:textId="77777777">
        <w:tc>
          <w:tcPr>
            <w:tcW w:w="15134" w:type="dxa"/>
          </w:tcPr>
          <w:p w14:paraId="7635E207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0C2D2E51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02BC2CB" w14:textId="77777777" w:rsidR="00B71C43" w:rsidRDefault="00B71C43">
      <w:pPr>
        <w:rPr>
          <w:rFonts w:ascii="Verdana" w:eastAsia="Verdana" w:hAnsi="Verdana" w:cs="Verdana"/>
        </w:rPr>
      </w:pPr>
    </w:p>
    <w:p w14:paraId="09DCD9D0" w14:textId="77777777" w:rsidR="00B71C43" w:rsidRDefault="00B71C43">
      <w:pPr>
        <w:rPr>
          <w:rFonts w:ascii="Verdana" w:eastAsia="Verdana" w:hAnsi="Verdana" w:cs="Verdana"/>
        </w:rPr>
      </w:pPr>
    </w:p>
    <w:p w14:paraId="789CC1E6" w14:textId="77777777" w:rsidR="00B71C43" w:rsidRDefault="003627E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Etterveiledning / Vurdering</w:t>
      </w:r>
      <w:r>
        <w:rPr>
          <w:rFonts w:ascii="Verdana" w:eastAsia="Verdana" w:hAnsi="Verdana" w:cs="Verdana"/>
          <w:color w:val="000000"/>
        </w:rPr>
        <w:t>: er det noe du vil at vi skal fokusere på i etterveiledningen?</w:t>
      </w:r>
    </w:p>
    <w:tbl>
      <w:tblPr>
        <w:tblStyle w:val="ac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4"/>
      </w:tblGrid>
      <w:tr w:rsidR="00B71C43" w14:paraId="5C4B652D" w14:textId="77777777">
        <w:tc>
          <w:tcPr>
            <w:tcW w:w="15134" w:type="dxa"/>
          </w:tcPr>
          <w:p w14:paraId="30C77D61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7021D092" w14:textId="77777777" w:rsidR="00B71C43" w:rsidRDefault="00B71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3755E2A" w14:textId="77777777" w:rsidR="00B71C43" w:rsidRDefault="00B71C43">
      <w:pPr>
        <w:rPr>
          <w:rFonts w:ascii="Verdana" w:eastAsia="Verdana" w:hAnsi="Verdana" w:cs="Verdana"/>
        </w:rPr>
      </w:pPr>
    </w:p>
    <w:sectPr w:rsidR="00B71C43">
      <w:pgSz w:w="16840" w:h="11907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E6E20" w14:textId="77777777" w:rsidR="000328A4" w:rsidRDefault="000328A4" w:rsidP="000328A4">
      <w:r>
        <w:separator/>
      </w:r>
    </w:p>
  </w:endnote>
  <w:endnote w:type="continuationSeparator" w:id="0">
    <w:p w14:paraId="60975A86" w14:textId="77777777" w:rsidR="000328A4" w:rsidRDefault="000328A4" w:rsidP="0003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73C9" w14:textId="77777777" w:rsidR="000328A4" w:rsidRDefault="000328A4" w:rsidP="000328A4">
      <w:r>
        <w:separator/>
      </w:r>
    </w:p>
  </w:footnote>
  <w:footnote w:type="continuationSeparator" w:id="0">
    <w:p w14:paraId="2C308F4A" w14:textId="77777777" w:rsidR="000328A4" w:rsidRDefault="000328A4" w:rsidP="0003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43"/>
    <w:rsid w:val="000328A4"/>
    <w:rsid w:val="003627EB"/>
    <w:rsid w:val="00523BEF"/>
    <w:rsid w:val="00B71C43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8939"/>
  <w15:docId w15:val="{75D9B224-D7AD-47CD-8486-9149933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rPr>
      <w:rFonts w:ascii="Verdana" w:eastAsia="Verdana" w:hAnsi="Verdana" w:cs="Verdana"/>
      <w:b/>
      <w:sz w:val="56"/>
      <w:szCs w:val="56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Skjærseth</dc:creator>
  <cp:lastModifiedBy>Barbora Skjærseth</cp:lastModifiedBy>
  <cp:revision>2</cp:revision>
  <dcterms:created xsi:type="dcterms:W3CDTF">2020-06-29T12:29:00Z</dcterms:created>
  <dcterms:modified xsi:type="dcterms:W3CDTF">2020-06-29T12:29:00Z</dcterms:modified>
</cp:coreProperties>
</file>