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26F0" w14:textId="77777777" w:rsidR="00EE4C49" w:rsidRDefault="00EE4C4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Punkter til veiledning, vurdering og tilbakemeldinger til studentene i </w:t>
      </w:r>
      <w:r w:rsidR="000C6EF1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 semesters praksis</w:t>
      </w:r>
    </w:p>
    <w:p w14:paraId="4CA0BF9F" w14:textId="77777777" w:rsidR="006D4200" w:rsidRPr="00D44F99" w:rsidRDefault="006D4200">
      <w:pPr>
        <w:rPr>
          <w:sz w:val="32"/>
          <w:szCs w:val="32"/>
        </w:rPr>
      </w:pPr>
      <w:r w:rsidRPr="00D44F99">
        <w:rPr>
          <w:b/>
          <w:sz w:val="32"/>
          <w:szCs w:val="32"/>
        </w:rPr>
        <w:t>GENERELT</w:t>
      </w:r>
      <w:r w:rsidR="00814061" w:rsidRPr="00D44F99">
        <w:rPr>
          <w:b/>
          <w:sz w:val="32"/>
          <w:szCs w:val="32"/>
        </w:rPr>
        <w:t xml:space="preserve"> </w:t>
      </w:r>
      <w:r w:rsidR="00814061" w:rsidRPr="00D44F99">
        <w:rPr>
          <w:sz w:val="32"/>
          <w:szCs w:val="32"/>
        </w:rPr>
        <w:t>(helhets vurdering)</w:t>
      </w:r>
    </w:p>
    <w:p w14:paraId="4DE408F5" w14:textId="77777777" w:rsidR="006D4200" w:rsidRPr="000C6EF1" w:rsidRDefault="000C6EF1" w:rsidP="006D4200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D44F99">
        <w:rPr>
          <w:sz w:val="32"/>
          <w:szCs w:val="32"/>
        </w:rPr>
        <w:t xml:space="preserve">Gi et kortfattet bilde av pasientens </w:t>
      </w:r>
      <w:r>
        <w:rPr>
          <w:sz w:val="32"/>
          <w:szCs w:val="32"/>
        </w:rPr>
        <w:t xml:space="preserve">situasjon og </w:t>
      </w:r>
      <w:r w:rsidRPr="00D44F99">
        <w:rPr>
          <w:sz w:val="32"/>
          <w:szCs w:val="32"/>
        </w:rPr>
        <w:t>fu</w:t>
      </w:r>
      <w:r>
        <w:rPr>
          <w:sz w:val="32"/>
          <w:szCs w:val="32"/>
        </w:rPr>
        <w:t>nksjonsproblem</w:t>
      </w:r>
      <w:r w:rsidRPr="00D44F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hht</w:t>
      </w:r>
      <w:proofErr w:type="spellEnd"/>
      <w:r>
        <w:rPr>
          <w:sz w:val="32"/>
          <w:szCs w:val="32"/>
        </w:rPr>
        <w:t xml:space="preserve"> ICF</w:t>
      </w:r>
    </w:p>
    <w:p w14:paraId="403882CF" w14:textId="77777777" w:rsidR="00EE4C49" w:rsidRPr="00EE4C49" w:rsidRDefault="00EE4C49" w:rsidP="006D4200">
      <w:pPr>
        <w:rPr>
          <w:b/>
          <w:sz w:val="32"/>
          <w:szCs w:val="32"/>
        </w:rPr>
      </w:pPr>
      <w:r w:rsidRPr="00EE4C49">
        <w:rPr>
          <w:b/>
          <w:sz w:val="32"/>
          <w:szCs w:val="32"/>
        </w:rPr>
        <w:t>PERSONLIG KOMPETANSE</w:t>
      </w:r>
    </w:p>
    <w:p w14:paraId="52FF16F0" w14:textId="77777777" w:rsidR="00EE4C49" w:rsidRDefault="00EE4C49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D44F99">
        <w:rPr>
          <w:sz w:val="32"/>
          <w:szCs w:val="32"/>
        </w:rPr>
        <w:t>Samhandle med pasienten</w:t>
      </w:r>
      <w:r>
        <w:rPr>
          <w:sz w:val="32"/>
          <w:szCs w:val="32"/>
        </w:rPr>
        <w:t xml:space="preserve"> (lytte og respondere)</w:t>
      </w:r>
    </w:p>
    <w:p w14:paraId="1F1FE9EE" w14:textId="77777777" w:rsidR="00EE4C49" w:rsidRDefault="00EE4C49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EE4C49">
        <w:rPr>
          <w:sz w:val="32"/>
          <w:szCs w:val="32"/>
        </w:rPr>
        <w:t>Kommunisere og instruere slik at pasienten forstår</w:t>
      </w:r>
    </w:p>
    <w:p w14:paraId="265E02CA" w14:textId="77777777" w:rsidR="00EE4C49" w:rsidRPr="000C6EF1" w:rsidRDefault="000C6EF1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Vurderer og reflekterer over egen fagutøvelse</w:t>
      </w:r>
    </w:p>
    <w:p w14:paraId="7F9DC31D" w14:textId="77777777" w:rsidR="00EE4C49" w:rsidRPr="00D44F99" w:rsidRDefault="00EE4C49" w:rsidP="00EE4C49">
      <w:pPr>
        <w:rPr>
          <w:b/>
          <w:sz w:val="32"/>
          <w:szCs w:val="32"/>
        </w:rPr>
      </w:pPr>
      <w:r w:rsidRPr="00D44F99">
        <w:rPr>
          <w:b/>
          <w:sz w:val="32"/>
          <w:szCs w:val="32"/>
        </w:rPr>
        <w:t>PRAKTISK</w:t>
      </w:r>
      <w:r>
        <w:rPr>
          <w:b/>
          <w:sz w:val="32"/>
          <w:szCs w:val="32"/>
        </w:rPr>
        <w:t>/YRKESMESSIG KOMPETANSE</w:t>
      </w:r>
    </w:p>
    <w:p w14:paraId="62533787" w14:textId="77777777" w:rsidR="00EE4C49" w:rsidRPr="00D44F99" w:rsidRDefault="00FA44CB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Gjennomføre r</w:t>
      </w:r>
      <w:r w:rsidR="00EE4C49" w:rsidRPr="00D44F99">
        <w:rPr>
          <w:sz w:val="32"/>
          <w:szCs w:val="32"/>
        </w:rPr>
        <w:t xml:space="preserve">elevante undersøkelser </w:t>
      </w:r>
    </w:p>
    <w:p w14:paraId="2D8629F5" w14:textId="77777777" w:rsidR="009C174E" w:rsidRDefault="009C174E" w:rsidP="009C174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Begrunner valg av undersøkelser og tiltak</w:t>
      </w:r>
    </w:p>
    <w:p w14:paraId="0F0475C5" w14:textId="77777777" w:rsidR="000C6EF1" w:rsidRPr="00D44F99" w:rsidRDefault="000C6EF1" w:rsidP="000C6EF1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Legger til rette for g</w:t>
      </w:r>
      <w:r w:rsidRPr="00D44F99">
        <w:rPr>
          <w:sz w:val="32"/>
          <w:szCs w:val="32"/>
        </w:rPr>
        <w:t>ode utgangsstillinger for pasient</w:t>
      </w:r>
      <w:r>
        <w:rPr>
          <w:sz w:val="32"/>
          <w:szCs w:val="32"/>
        </w:rPr>
        <w:t xml:space="preserve"> og seg selv</w:t>
      </w:r>
      <w:r w:rsidRPr="00D44F99">
        <w:rPr>
          <w:sz w:val="32"/>
          <w:szCs w:val="32"/>
        </w:rPr>
        <w:t xml:space="preserve">  </w:t>
      </w:r>
    </w:p>
    <w:p w14:paraId="3926D145" w14:textId="77777777" w:rsidR="00EE4C49" w:rsidRPr="00D44F99" w:rsidRDefault="00EE4C49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D44F99">
        <w:rPr>
          <w:sz w:val="32"/>
          <w:szCs w:val="32"/>
        </w:rPr>
        <w:t xml:space="preserve">Gi hensiktsmessige og konkrete tilbakemeldinger </w:t>
      </w:r>
      <w:r>
        <w:rPr>
          <w:sz w:val="32"/>
          <w:szCs w:val="32"/>
        </w:rPr>
        <w:t xml:space="preserve">til pasient/bruker </w:t>
      </w:r>
      <w:r w:rsidRPr="00D44F99">
        <w:rPr>
          <w:sz w:val="32"/>
          <w:szCs w:val="32"/>
        </w:rPr>
        <w:t>(feedback)</w:t>
      </w:r>
    </w:p>
    <w:p w14:paraId="21372194" w14:textId="77777777" w:rsidR="000C6EF1" w:rsidRDefault="000C6EF1" w:rsidP="000C6EF1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Ferdighetene utføres slik at hensikten oppnås (god kvalitet)</w:t>
      </w:r>
    </w:p>
    <w:p w14:paraId="5B0FF89D" w14:textId="77777777" w:rsidR="000C6EF1" w:rsidRDefault="000C6EF1" w:rsidP="000C6EF1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Registrerer pasientens svar på behandling/stimuli og </w:t>
      </w:r>
      <w:proofErr w:type="gramStart"/>
      <w:r w:rsidR="009C174E">
        <w:rPr>
          <w:sz w:val="32"/>
          <w:szCs w:val="32"/>
        </w:rPr>
        <w:t xml:space="preserve">korrigerer </w:t>
      </w:r>
      <w:r>
        <w:rPr>
          <w:sz w:val="32"/>
          <w:szCs w:val="32"/>
        </w:rPr>
        <w:t xml:space="preserve"> ved</w:t>
      </w:r>
      <w:proofErr w:type="gramEnd"/>
      <w:r>
        <w:rPr>
          <w:sz w:val="32"/>
          <w:szCs w:val="32"/>
        </w:rPr>
        <w:t xml:space="preserve"> behov</w:t>
      </w:r>
    </w:p>
    <w:p w14:paraId="0EC194AD" w14:textId="77777777" w:rsidR="000C6EF1" w:rsidRPr="000C6EF1" w:rsidRDefault="000C6EF1" w:rsidP="000C6EF1">
      <w:pPr>
        <w:pStyle w:val="Listeavsnitt"/>
        <w:numPr>
          <w:ilvl w:val="0"/>
          <w:numId w:val="1"/>
        </w:numPr>
        <w:rPr>
          <w:sz w:val="32"/>
          <w:szCs w:val="32"/>
        </w:rPr>
      </w:pPr>
      <w:proofErr w:type="spellStart"/>
      <w:r w:rsidRPr="00D44F99">
        <w:rPr>
          <w:sz w:val="32"/>
          <w:szCs w:val="32"/>
        </w:rPr>
        <w:t>Ansvarliggjør</w:t>
      </w:r>
      <w:proofErr w:type="spellEnd"/>
      <w:r w:rsidRPr="00D44F99">
        <w:rPr>
          <w:sz w:val="32"/>
          <w:szCs w:val="32"/>
        </w:rPr>
        <w:t xml:space="preserve"> pasienten (</w:t>
      </w:r>
      <w:r>
        <w:rPr>
          <w:sz w:val="32"/>
          <w:szCs w:val="32"/>
        </w:rPr>
        <w:t xml:space="preserve">ex. </w:t>
      </w:r>
      <w:r w:rsidRPr="00D44F99">
        <w:rPr>
          <w:sz w:val="32"/>
          <w:szCs w:val="32"/>
        </w:rPr>
        <w:t>hjemme aktiviteter)</w:t>
      </w:r>
    </w:p>
    <w:p w14:paraId="33716B11" w14:textId="77777777" w:rsidR="000C6EF1" w:rsidRPr="00D44F99" w:rsidRDefault="000C6EF1" w:rsidP="000C6EF1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Gi hensiktsmessig dosering og </w:t>
      </w:r>
      <w:proofErr w:type="spellStart"/>
      <w:r>
        <w:rPr>
          <w:sz w:val="32"/>
          <w:szCs w:val="32"/>
        </w:rPr>
        <w:t>evt</w:t>
      </w:r>
      <w:proofErr w:type="spellEnd"/>
      <w:r>
        <w:rPr>
          <w:sz w:val="32"/>
          <w:szCs w:val="32"/>
        </w:rPr>
        <w:t xml:space="preserve"> progresjon</w:t>
      </w:r>
    </w:p>
    <w:sectPr w:rsidR="000C6EF1" w:rsidRPr="00D44F99" w:rsidSect="006F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5CC7" w14:textId="77777777" w:rsidR="00650947" w:rsidRDefault="00650947" w:rsidP="00650947">
      <w:pPr>
        <w:spacing w:after="0" w:line="240" w:lineRule="auto"/>
      </w:pPr>
      <w:r>
        <w:separator/>
      </w:r>
    </w:p>
  </w:endnote>
  <w:endnote w:type="continuationSeparator" w:id="0">
    <w:p w14:paraId="29F9C535" w14:textId="77777777" w:rsidR="00650947" w:rsidRDefault="00650947" w:rsidP="0065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310A" w14:textId="77777777" w:rsidR="00650947" w:rsidRDefault="00650947" w:rsidP="00650947">
      <w:pPr>
        <w:spacing w:after="0" w:line="240" w:lineRule="auto"/>
      </w:pPr>
      <w:r>
        <w:separator/>
      </w:r>
    </w:p>
  </w:footnote>
  <w:footnote w:type="continuationSeparator" w:id="0">
    <w:p w14:paraId="6CE9E38E" w14:textId="77777777" w:rsidR="00650947" w:rsidRDefault="00650947" w:rsidP="00650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675"/>
    <w:multiLevelType w:val="hybridMultilevel"/>
    <w:tmpl w:val="A3C0A0E4"/>
    <w:lvl w:ilvl="0" w:tplc="F17A6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00"/>
    <w:rsid w:val="0009224B"/>
    <w:rsid w:val="000C6EF1"/>
    <w:rsid w:val="00195535"/>
    <w:rsid w:val="00323EBB"/>
    <w:rsid w:val="003667FC"/>
    <w:rsid w:val="0039169E"/>
    <w:rsid w:val="003B3A5C"/>
    <w:rsid w:val="005F1168"/>
    <w:rsid w:val="00613418"/>
    <w:rsid w:val="00650947"/>
    <w:rsid w:val="006D4200"/>
    <w:rsid w:val="006F3EA4"/>
    <w:rsid w:val="00814061"/>
    <w:rsid w:val="00887DF6"/>
    <w:rsid w:val="009C174E"/>
    <w:rsid w:val="009D2E85"/>
    <w:rsid w:val="00AA634B"/>
    <w:rsid w:val="00AC4055"/>
    <w:rsid w:val="00CA6C80"/>
    <w:rsid w:val="00D44F99"/>
    <w:rsid w:val="00D4517D"/>
    <w:rsid w:val="00DD3C76"/>
    <w:rsid w:val="00E4553A"/>
    <w:rsid w:val="00EE4C49"/>
    <w:rsid w:val="00F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BD334"/>
  <w15:docId w15:val="{961C7A8F-78E1-46CA-8F28-D5B1C148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420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DMF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Turid Beitland</cp:lastModifiedBy>
  <cp:revision>2</cp:revision>
  <cp:lastPrinted>2015-09-10T09:39:00Z</cp:lastPrinted>
  <dcterms:created xsi:type="dcterms:W3CDTF">2023-01-19T10:12:00Z</dcterms:created>
  <dcterms:modified xsi:type="dcterms:W3CDTF">2023-01-19T10:12:00Z</dcterms:modified>
</cp:coreProperties>
</file>