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D911" w14:textId="4DC672AA" w:rsidR="00E2705F" w:rsidRPr="0030210A" w:rsidRDefault="00E2705F" w:rsidP="002F140A">
      <w:pPr>
        <w:rPr>
          <w:b/>
          <w:sz w:val="30"/>
          <w:szCs w:val="30"/>
        </w:rPr>
      </w:pPr>
      <w:r w:rsidRPr="0030210A">
        <w:rPr>
          <w:b/>
          <w:sz w:val="30"/>
          <w:szCs w:val="30"/>
        </w:rPr>
        <w:t>VEILEDER TIL MEDARBEIDERSAMTALEN</w:t>
      </w:r>
    </w:p>
    <w:p w14:paraId="2EDFCA38" w14:textId="77777777" w:rsidR="00F9743B" w:rsidRDefault="00145FFE" w:rsidP="00F9743B">
      <w:r>
        <w:t xml:space="preserve">Denne veilederen </w:t>
      </w:r>
      <w:r w:rsidR="00FC01AB">
        <w:t>er</w:t>
      </w:r>
      <w:r w:rsidR="003872B2">
        <w:t xml:space="preserve"> et supplement </w:t>
      </w:r>
      <w:r w:rsidR="00FB5721">
        <w:t>i medarbeidersamtalen</w:t>
      </w:r>
      <w:r w:rsidR="005D5137">
        <w:t>.</w:t>
      </w:r>
      <w:r w:rsidR="00FC01AB">
        <w:t xml:space="preserve"> </w:t>
      </w:r>
      <w:r w:rsidR="005D5137">
        <w:t>Leder må vurdere</w:t>
      </w:r>
      <w:r w:rsidR="00FC01AB">
        <w:t xml:space="preserve"> </w:t>
      </w:r>
      <w:r w:rsidR="005D5137">
        <w:t xml:space="preserve">hvilke temaer og spørsmål som er relevante for den </w:t>
      </w:r>
      <w:r w:rsidR="00FB5721">
        <w:t>den enkelte samtale</w:t>
      </w:r>
      <w:r w:rsidR="005D5137">
        <w:t xml:space="preserve">. </w:t>
      </w:r>
    </w:p>
    <w:p w14:paraId="78069A03" w14:textId="77777777" w:rsidR="00454C9D" w:rsidRDefault="00454C9D" w:rsidP="00454C9D"/>
    <w:p w14:paraId="07CA2E2D" w14:textId="3970E218" w:rsidR="003872B2" w:rsidRDefault="003872B2" w:rsidP="0079499B">
      <w:pPr>
        <w:pStyle w:val="Heading3"/>
      </w:pPr>
      <w:r>
        <w:t xml:space="preserve">FOR </w:t>
      </w:r>
      <w:r w:rsidR="00D643D2">
        <w:t xml:space="preserve">ALLE </w:t>
      </w:r>
      <w:r w:rsidR="00D049B2">
        <w:t>ANSATTE</w:t>
      </w:r>
    </w:p>
    <w:p w14:paraId="6CAEC54F" w14:textId="70F399AE" w:rsidR="00EE1308" w:rsidRPr="00EE1308" w:rsidRDefault="00D643D2" w:rsidP="003872B2">
      <w:pPr>
        <w:rPr>
          <w:b/>
        </w:rPr>
      </w:pPr>
      <w:r>
        <w:rPr>
          <w:b/>
        </w:rPr>
        <w:t>Karriere- og kompetanseutvikling</w:t>
      </w:r>
      <w:r w:rsidR="00EE1308">
        <w:rPr>
          <w:b/>
        </w:rPr>
        <w:t>:</w:t>
      </w:r>
    </w:p>
    <w:p w14:paraId="19DDFB28" w14:textId="70BB6FE7" w:rsidR="00BA39DC" w:rsidRDefault="0044063C" w:rsidP="00BA39DC">
      <w:r w:rsidRPr="003F4139">
        <w:t xml:space="preserve">Alle ansatte </w:t>
      </w:r>
      <w:r w:rsidR="002C44E8">
        <w:t>skal</w:t>
      </w:r>
      <w:r w:rsidRPr="003F4139">
        <w:t xml:space="preserve"> få tilbud om å utarbeide en skriftlig karriere</w:t>
      </w:r>
      <w:r w:rsidR="00D643D2">
        <w:t>- og kompetanse</w:t>
      </w:r>
      <w:r w:rsidRPr="003F4139">
        <w:t>plan.</w:t>
      </w:r>
      <w:r w:rsidR="00BA39DC">
        <w:t xml:space="preserve"> </w:t>
      </w:r>
      <w:r w:rsidR="00D643D2">
        <w:t>Planen</w:t>
      </w:r>
      <w:r w:rsidRPr="003F4139">
        <w:t xml:space="preserve"> </w:t>
      </w:r>
      <w:r w:rsidR="00D643D2">
        <w:t>bør</w:t>
      </w:r>
      <w:r w:rsidR="00BA39DC">
        <w:t xml:space="preserve"> inneholde</w:t>
      </w:r>
      <w:r w:rsidRPr="003F4139">
        <w:t xml:space="preserve"> en konkretisering av </w:t>
      </w:r>
      <w:r w:rsidR="00D643D2">
        <w:t>mål innen karriere- og kompetanseutvikling</w:t>
      </w:r>
      <w:r w:rsidRPr="003F4139">
        <w:t xml:space="preserve"> og tiltak for å nå de enkelte målene.</w:t>
      </w:r>
      <w:r w:rsidR="00BA39DC">
        <w:t xml:space="preserve"> </w:t>
      </w:r>
    </w:p>
    <w:p w14:paraId="3FA2CC05" w14:textId="60619670" w:rsidR="0044063C" w:rsidRPr="003F4139" w:rsidRDefault="00D643D2" w:rsidP="00BA39DC">
      <w:r>
        <w:t>Planen</w:t>
      </w:r>
      <w:r w:rsidR="00BA39DC">
        <w:t xml:space="preserve"> utarbeides i </w:t>
      </w:r>
      <w:r>
        <w:t xml:space="preserve">samarbeid mellom leder og medarbeider i </w:t>
      </w:r>
      <w:r w:rsidR="00BA39DC">
        <w:t xml:space="preserve">et eget møte </w:t>
      </w:r>
      <w:r w:rsidR="00BA39DC" w:rsidRPr="003F4139">
        <w:t>og</w:t>
      </w:r>
      <w:r w:rsidR="0044063C">
        <w:t xml:space="preserve"> følges opp i medarbeidersamtalen:</w:t>
      </w:r>
    </w:p>
    <w:p w14:paraId="6379BA73" w14:textId="77777777" w:rsidR="0044063C" w:rsidRDefault="0044063C" w:rsidP="0044063C">
      <w:pPr>
        <w:pStyle w:val="ListParagraph"/>
        <w:numPr>
          <w:ilvl w:val="0"/>
          <w:numId w:val="36"/>
        </w:numPr>
      </w:pPr>
      <w:r>
        <w:t>Hvilke mål og tiltak arbeider medarbeider med nå?</w:t>
      </w:r>
    </w:p>
    <w:p w14:paraId="4FF2B76D" w14:textId="77777777" w:rsidR="0044063C" w:rsidRDefault="0044063C" w:rsidP="0044063C">
      <w:pPr>
        <w:pStyle w:val="ListParagraph"/>
        <w:numPr>
          <w:ilvl w:val="0"/>
          <w:numId w:val="36"/>
        </w:numPr>
      </w:pPr>
      <w:r>
        <w:t xml:space="preserve">Hvordan går arbeidet? </w:t>
      </w:r>
    </w:p>
    <w:p w14:paraId="4A0514DC" w14:textId="3ACD88A7" w:rsidR="0044063C" w:rsidRDefault="00FC01AB" w:rsidP="00FC01AB">
      <w:pPr>
        <w:pStyle w:val="ListParagraph"/>
        <w:numPr>
          <w:ilvl w:val="0"/>
          <w:numId w:val="36"/>
        </w:numPr>
      </w:pPr>
      <w:r>
        <w:t xml:space="preserve">Hva kan tilrettelegges for at du skal ha </w:t>
      </w:r>
      <w:r w:rsidR="00EB1CAE">
        <w:t>for at du skal ha enda bedre forutsetninger</w:t>
      </w:r>
      <w:r>
        <w:t xml:space="preserve"> til</w:t>
      </w:r>
      <w:r w:rsidR="0044063C">
        <w:t xml:space="preserve"> å lykkes med arbeidet?</w:t>
      </w:r>
      <w:r>
        <w:t xml:space="preserve"> (Fra leders og medarbeiders hold?)</w:t>
      </w:r>
    </w:p>
    <w:p w14:paraId="394A282C" w14:textId="77777777" w:rsidR="00EE1308" w:rsidRPr="00FC01AB" w:rsidRDefault="00EE1308" w:rsidP="0044063C"/>
    <w:p w14:paraId="08D60E65" w14:textId="07EFD2EE" w:rsidR="003872B2" w:rsidRPr="003872B2" w:rsidRDefault="00465A90" w:rsidP="0079499B">
      <w:pPr>
        <w:pStyle w:val="Heading3"/>
      </w:pPr>
      <w:r>
        <w:t>FOR SÆRSKILTE MÅLGRUPPER</w:t>
      </w:r>
    </w:p>
    <w:p w14:paraId="52F92388" w14:textId="0858187E" w:rsidR="005A7DAF" w:rsidRPr="00E62B36" w:rsidRDefault="005A7DAF" w:rsidP="002F140A">
      <w:pPr>
        <w:rPr>
          <w:b/>
        </w:rPr>
      </w:pPr>
      <w:r w:rsidRPr="00E62B36">
        <w:rPr>
          <w:b/>
        </w:rPr>
        <w:t xml:space="preserve">For vitenskapelige ansatte som veileder </w:t>
      </w:r>
      <w:proofErr w:type="spellStart"/>
      <w:r w:rsidRPr="00E62B36">
        <w:rPr>
          <w:b/>
        </w:rPr>
        <w:t>PhD</w:t>
      </w:r>
      <w:proofErr w:type="spellEnd"/>
      <w:r w:rsidRPr="00E62B36">
        <w:rPr>
          <w:b/>
        </w:rPr>
        <w:t>-kandidater eller postdoktorer:</w:t>
      </w:r>
    </w:p>
    <w:p w14:paraId="3481841C" w14:textId="1B7835D7" w:rsidR="005A7DAF" w:rsidRDefault="00E62B36" w:rsidP="003234CF">
      <w:pPr>
        <w:pStyle w:val="ListParagraph"/>
        <w:numPr>
          <w:ilvl w:val="0"/>
          <w:numId w:val="33"/>
        </w:numPr>
      </w:pPr>
      <w:r>
        <w:t>Hvordan går veiledningen?</w:t>
      </w:r>
    </w:p>
    <w:p w14:paraId="024F9D71" w14:textId="77777777" w:rsidR="00C558C4" w:rsidRDefault="003234CF" w:rsidP="002F140A">
      <w:pPr>
        <w:pStyle w:val="ListParagraph"/>
        <w:numPr>
          <w:ilvl w:val="0"/>
          <w:numId w:val="33"/>
        </w:numPr>
      </w:pPr>
      <w:r>
        <w:t>Hva har fungert bra? Hva har vært utfordrende?</w:t>
      </w:r>
    </w:p>
    <w:p w14:paraId="4A4504E7" w14:textId="234AC246" w:rsidR="00C558C4" w:rsidRDefault="00C558C4" w:rsidP="002F140A">
      <w:pPr>
        <w:pStyle w:val="ListParagraph"/>
        <w:numPr>
          <w:ilvl w:val="0"/>
          <w:numId w:val="33"/>
        </w:numPr>
      </w:pPr>
      <w:r w:rsidRPr="00C558C4">
        <w:t>Samtalen bør også dreie seg rundt temaer som nettverksbygging, karriere og veien videre</w:t>
      </w:r>
      <w:r>
        <w:t xml:space="preserve">. </w:t>
      </w:r>
    </w:p>
    <w:p w14:paraId="6D5C0D54" w14:textId="6C81CA91" w:rsidR="008E41DC" w:rsidRPr="00E62B36" w:rsidRDefault="008E41DC" w:rsidP="002F140A">
      <w:pPr>
        <w:rPr>
          <w:b/>
        </w:rPr>
      </w:pPr>
      <w:r w:rsidRPr="00E62B36">
        <w:rPr>
          <w:b/>
        </w:rPr>
        <w:t xml:space="preserve">For senioransatte: </w:t>
      </w:r>
    </w:p>
    <w:p w14:paraId="7F784453" w14:textId="2ECF9584" w:rsidR="008E41DC" w:rsidRPr="002F140A" w:rsidRDefault="008E41DC" w:rsidP="003234CF">
      <w:pPr>
        <w:pStyle w:val="ListParagraph"/>
        <w:numPr>
          <w:ilvl w:val="0"/>
          <w:numId w:val="34"/>
        </w:numPr>
      </w:pPr>
      <w:r w:rsidRPr="002F140A">
        <w:t xml:space="preserve">Har </w:t>
      </w:r>
      <w:r w:rsidR="006A463F" w:rsidRPr="002F140A">
        <w:t>medarbeider</w:t>
      </w:r>
      <w:r w:rsidRPr="002F140A">
        <w:t xml:space="preserve"> tanker eller synspunkter rundt eventuelle endringer/tilrettelegginger i nåværende eller fremtidig arbeidshverdag?</w:t>
      </w:r>
    </w:p>
    <w:p w14:paraId="56A1FCE8" w14:textId="3F02A689" w:rsidR="008E41DC" w:rsidRPr="002F140A" w:rsidRDefault="008E41DC" w:rsidP="003234CF">
      <w:pPr>
        <w:pStyle w:val="ListParagraph"/>
        <w:numPr>
          <w:ilvl w:val="0"/>
          <w:numId w:val="34"/>
        </w:numPr>
      </w:pPr>
      <w:r w:rsidRPr="002F140A">
        <w:t xml:space="preserve">Hvordan kan NTNU bruke </w:t>
      </w:r>
      <w:r w:rsidR="004C03D9">
        <w:t>medarbeiders</w:t>
      </w:r>
      <w:r w:rsidRPr="002F140A">
        <w:t xml:space="preserve"> kompetanse og erfaringer på best mulig måte?</w:t>
      </w:r>
    </w:p>
    <w:p w14:paraId="425876C3" w14:textId="1560BD0A" w:rsidR="004B25BA" w:rsidRPr="003234CF" w:rsidRDefault="004B25BA" w:rsidP="002F140A">
      <w:pPr>
        <w:rPr>
          <w:b/>
        </w:rPr>
      </w:pPr>
      <w:r w:rsidRPr="003234CF">
        <w:rPr>
          <w:b/>
        </w:rPr>
        <w:t>For internasjonale medarbeidere (om kulturforståelse og integrering): </w:t>
      </w:r>
      <w:r w:rsidR="002F140A" w:rsidRPr="003234CF">
        <w:rPr>
          <w:b/>
        </w:rPr>
        <w:t xml:space="preserve"> </w:t>
      </w:r>
    </w:p>
    <w:p w14:paraId="56D0FBC4" w14:textId="77777777" w:rsidR="004B25BA" w:rsidRPr="002F140A" w:rsidRDefault="004B25BA" w:rsidP="003234CF">
      <w:pPr>
        <w:pStyle w:val="ListParagraph"/>
        <w:numPr>
          <w:ilvl w:val="0"/>
          <w:numId w:val="35"/>
        </w:numPr>
      </w:pPr>
      <w:r w:rsidRPr="002F140A">
        <w:t>Hvordan opplever medarbeideren det å være en del av et norsk arbeidsliv? (Regelverk, policy, kultur)</w:t>
      </w:r>
    </w:p>
    <w:p w14:paraId="2A5781BF" w14:textId="77777777" w:rsidR="004B25BA" w:rsidRPr="002F140A" w:rsidRDefault="004B25BA" w:rsidP="003234CF">
      <w:pPr>
        <w:pStyle w:val="ListParagraph"/>
        <w:numPr>
          <w:ilvl w:val="0"/>
          <w:numId w:val="35"/>
        </w:numPr>
      </w:pPr>
      <w:r w:rsidRPr="002F140A">
        <w:t>Trenger medarbeider hjelp til kunnskap/praktiske løsninger rundt forhold utenfor arbeidsplassen (f.eks. oppholdstillatelse, bolig, tilbud til familie, sosialt nettverk etc.)?</w:t>
      </w:r>
    </w:p>
    <w:p w14:paraId="7A19334E" w14:textId="77777777" w:rsidR="004B25BA" w:rsidRPr="002F140A" w:rsidRDefault="004B25BA" w:rsidP="003234CF">
      <w:pPr>
        <w:pStyle w:val="ListParagraph"/>
        <w:numPr>
          <w:ilvl w:val="0"/>
          <w:numId w:val="35"/>
        </w:numPr>
      </w:pPr>
      <w:r w:rsidRPr="002F140A">
        <w:t>Hva kan medarbeideren bidra med for å utvikle egen og andres kulturforståelse?</w:t>
      </w:r>
    </w:p>
    <w:p w14:paraId="2EB02F5D" w14:textId="3125A97F" w:rsidR="002C44E8" w:rsidRDefault="004B25BA" w:rsidP="002C44E8">
      <w:pPr>
        <w:pStyle w:val="ListParagraph"/>
        <w:numPr>
          <w:ilvl w:val="0"/>
          <w:numId w:val="35"/>
        </w:numPr>
      </w:pPr>
      <w:r w:rsidRPr="002F140A">
        <w:t>Hvilke konkrete utfordringer/forbedringsområder bør tas tak i og hvordan?</w:t>
      </w:r>
    </w:p>
    <w:p w14:paraId="47743656" w14:textId="77777777" w:rsidR="002C44E8" w:rsidRPr="002C44E8" w:rsidRDefault="002C44E8" w:rsidP="002C44E8">
      <w:pPr>
        <w:rPr>
          <w:b/>
          <w:bCs/>
        </w:rPr>
      </w:pPr>
      <w:r w:rsidRPr="002C44E8">
        <w:rPr>
          <w:b/>
          <w:bCs/>
        </w:rPr>
        <w:t>For ledere som skal ha medarbeidersamtale med ledere:</w:t>
      </w:r>
    </w:p>
    <w:p w14:paraId="50555B9B" w14:textId="77777777" w:rsidR="002C44E8" w:rsidRPr="002C44E8" w:rsidRDefault="002C44E8" w:rsidP="002C44E8">
      <w:pPr>
        <w:pStyle w:val="ListParagraph"/>
        <w:numPr>
          <w:ilvl w:val="0"/>
          <w:numId w:val="38"/>
        </w:numPr>
      </w:pPr>
      <w:r w:rsidRPr="002C44E8">
        <w:t>Hva ser leder av muligheter og utfordringer i sin lederrolle?</w:t>
      </w:r>
    </w:p>
    <w:p w14:paraId="75A82564" w14:textId="77777777" w:rsidR="002C44E8" w:rsidRPr="002C44E8" w:rsidRDefault="002C44E8" w:rsidP="002C44E8">
      <w:pPr>
        <w:pStyle w:val="ListParagraph"/>
        <w:numPr>
          <w:ilvl w:val="0"/>
          <w:numId w:val="38"/>
        </w:numPr>
      </w:pPr>
      <w:r w:rsidRPr="002C44E8">
        <w:t>Hva trenger leder av kompetanse- og ledelsesutvikling?</w:t>
      </w:r>
    </w:p>
    <w:p w14:paraId="4EAF7699" w14:textId="77777777" w:rsidR="002C44E8" w:rsidRPr="002C44E8" w:rsidRDefault="002C44E8" w:rsidP="002C44E8">
      <w:pPr>
        <w:pStyle w:val="ListParagraph"/>
        <w:numPr>
          <w:ilvl w:val="0"/>
          <w:numId w:val="38"/>
        </w:numPr>
      </w:pPr>
      <w:r w:rsidRPr="002C44E8">
        <w:t>Hvordan arbeider leder med karriere- og kompetanseutvikling for sine medarbeidere, både individuelt og på gruppenivå?</w:t>
      </w:r>
    </w:p>
    <w:p w14:paraId="28A11927" w14:textId="25523B33" w:rsidR="002C44E8" w:rsidRDefault="002C44E8" w:rsidP="002C44E8">
      <w:pPr>
        <w:pStyle w:val="ListParagraph"/>
        <w:numPr>
          <w:ilvl w:val="0"/>
          <w:numId w:val="38"/>
        </w:numPr>
      </w:pPr>
      <w:r w:rsidRPr="002C44E8">
        <w:t>Hvordan arbeider leder med å bevare og utvikle et godt arbeidsmiljø i sin enhet?</w:t>
      </w:r>
    </w:p>
    <w:p w14:paraId="56F06783" w14:textId="45E97C2E" w:rsidR="00F9743B" w:rsidRPr="00F9743B" w:rsidRDefault="00F9743B" w:rsidP="00F9743B">
      <w:pPr>
        <w:rPr>
          <w:b/>
          <w:bCs/>
        </w:rPr>
      </w:pPr>
      <w:r w:rsidRPr="00F9743B">
        <w:rPr>
          <w:b/>
          <w:bCs/>
        </w:rPr>
        <w:lastRenderedPageBreak/>
        <w:t xml:space="preserve">For ansatte i deltidsstillinger: </w:t>
      </w:r>
    </w:p>
    <w:p w14:paraId="7DFAC3CC" w14:textId="77777777" w:rsidR="00F9743B" w:rsidRDefault="00F9743B" w:rsidP="00F9743B">
      <w:pPr>
        <w:pStyle w:val="ListParagraph"/>
        <w:numPr>
          <w:ilvl w:val="0"/>
          <w:numId w:val="39"/>
        </w:numPr>
      </w:pPr>
      <w:r w:rsidRPr="00F9743B">
        <w:t>Hvordan opplever du å være ansatt deltid?</w:t>
      </w:r>
    </w:p>
    <w:p w14:paraId="5682399A" w14:textId="1B229AA9" w:rsidR="00E915EE" w:rsidRPr="002F140A" w:rsidRDefault="00EB35C2" w:rsidP="00CD4CDA">
      <w:pPr>
        <w:pStyle w:val="ListParagraph"/>
        <w:numPr>
          <w:ilvl w:val="0"/>
          <w:numId w:val="39"/>
        </w:numPr>
      </w:pPr>
      <w:r>
        <w:t>Har du</w:t>
      </w:r>
      <w:r w:rsidR="00F9743B">
        <w:t xml:space="preserve"> ønsker</w:t>
      </w:r>
      <w:r>
        <w:t xml:space="preserve"> om </w:t>
      </w:r>
      <w:r w:rsidR="00F9743B">
        <w:t xml:space="preserve">endring </w:t>
      </w:r>
      <w:r>
        <w:t>knyttet til ditt</w:t>
      </w:r>
      <w:r w:rsidR="00F9743B">
        <w:t xml:space="preserve"> ansettelsesforhold</w:t>
      </w:r>
      <w:r>
        <w:t>?</w:t>
      </w:r>
    </w:p>
    <w:sectPr w:rsidR="00E915EE" w:rsidRPr="002F14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F408" w14:textId="77777777" w:rsidR="00303487" w:rsidRDefault="00303487" w:rsidP="00303487">
      <w:pPr>
        <w:spacing w:after="0" w:line="240" w:lineRule="auto"/>
      </w:pPr>
      <w:r>
        <w:separator/>
      </w:r>
    </w:p>
  </w:endnote>
  <w:endnote w:type="continuationSeparator" w:id="0">
    <w:p w14:paraId="31AB6E8A" w14:textId="77777777" w:rsidR="00303487" w:rsidRDefault="00303487" w:rsidP="0030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388104"/>
      <w:docPartObj>
        <w:docPartGallery w:val="Page Numbers (Bottom of Page)"/>
        <w:docPartUnique/>
      </w:docPartObj>
    </w:sdtPr>
    <w:sdtEndPr/>
    <w:sdtContent>
      <w:p w14:paraId="09FE1D25" w14:textId="3AE72B95" w:rsidR="00303487" w:rsidRDefault="003034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AD30F" w14:textId="77777777" w:rsidR="00303487" w:rsidRDefault="0030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9420" w14:textId="77777777" w:rsidR="00303487" w:rsidRDefault="00303487" w:rsidP="00303487">
      <w:pPr>
        <w:spacing w:after="0" w:line="240" w:lineRule="auto"/>
      </w:pPr>
      <w:r>
        <w:separator/>
      </w:r>
    </w:p>
  </w:footnote>
  <w:footnote w:type="continuationSeparator" w:id="0">
    <w:p w14:paraId="753587CE" w14:textId="77777777" w:rsidR="00303487" w:rsidRDefault="00303487" w:rsidP="0030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8ED"/>
    <w:multiLevelType w:val="hybridMultilevel"/>
    <w:tmpl w:val="470C1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E91"/>
    <w:multiLevelType w:val="hybridMultilevel"/>
    <w:tmpl w:val="1D103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B7E"/>
    <w:multiLevelType w:val="multilevel"/>
    <w:tmpl w:val="0D9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24116"/>
    <w:multiLevelType w:val="hybridMultilevel"/>
    <w:tmpl w:val="45A2A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6DBB"/>
    <w:multiLevelType w:val="hybridMultilevel"/>
    <w:tmpl w:val="F2626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543"/>
    <w:multiLevelType w:val="hybridMultilevel"/>
    <w:tmpl w:val="99C46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45A7B"/>
    <w:multiLevelType w:val="hybridMultilevel"/>
    <w:tmpl w:val="B4B07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66A2"/>
    <w:multiLevelType w:val="hybridMultilevel"/>
    <w:tmpl w:val="3E6C2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E19ED"/>
    <w:multiLevelType w:val="hybridMultilevel"/>
    <w:tmpl w:val="A9441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5347F"/>
    <w:multiLevelType w:val="multilevel"/>
    <w:tmpl w:val="775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931101"/>
    <w:multiLevelType w:val="hybridMultilevel"/>
    <w:tmpl w:val="AC5A6B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E017B"/>
    <w:multiLevelType w:val="hybridMultilevel"/>
    <w:tmpl w:val="0ADA9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677DF"/>
    <w:multiLevelType w:val="hybridMultilevel"/>
    <w:tmpl w:val="CCB24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5244F"/>
    <w:multiLevelType w:val="multilevel"/>
    <w:tmpl w:val="59E8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C62CE6"/>
    <w:multiLevelType w:val="hybridMultilevel"/>
    <w:tmpl w:val="A40022F4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A0005"/>
    <w:multiLevelType w:val="hybridMultilevel"/>
    <w:tmpl w:val="B6242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E227A"/>
    <w:multiLevelType w:val="hybridMultilevel"/>
    <w:tmpl w:val="B72A3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7D3F"/>
    <w:multiLevelType w:val="multilevel"/>
    <w:tmpl w:val="407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354F60"/>
    <w:multiLevelType w:val="hybridMultilevel"/>
    <w:tmpl w:val="CB20412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7865B84"/>
    <w:multiLevelType w:val="hybridMultilevel"/>
    <w:tmpl w:val="51046986"/>
    <w:lvl w:ilvl="0" w:tplc="F416A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0116D"/>
    <w:multiLevelType w:val="hybridMultilevel"/>
    <w:tmpl w:val="8062C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77779"/>
    <w:multiLevelType w:val="hybridMultilevel"/>
    <w:tmpl w:val="8F729A58"/>
    <w:lvl w:ilvl="0" w:tplc="19124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C4B14"/>
    <w:multiLevelType w:val="multilevel"/>
    <w:tmpl w:val="007C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B49D3"/>
    <w:multiLevelType w:val="hybridMultilevel"/>
    <w:tmpl w:val="D1347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46114"/>
    <w:multiLevelType w:val="hybridMultilevel"/>
    <w:tmpl w:val="24BE0286"/>
    <w:lvl w:ilvl="0" w:tplc="9DA42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53A2"/>
    <w:multiLevelType w:val="hybridMultilevel"/>
    <w:tmpl w:val="7FE4F036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955A0"/>
    <w:multiLevelType w:val="hybridMultilevel"/>
    <w:tmpl w:val="54E68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708D1"/>
    <w:multiLevelType w:val="hybridMultilevel"/>
    <w:tmpl w:val="BFB87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F5391"/>
    <w:multiLevelType w:val="multilevel"/>
    <w:tmpl w:val="452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E72864"/>
    <w:multiLevelType w:val="multilevel"/>
    <w:tmpl w:val="8EC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D16D9"/>
    <w:multiLevelType w:val="hybridMultilevel"/>
    <w:tmpl w:val="4A449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042BA"/>
    <w:multiLevelType w:val="multilevel"/>
    <w:tmpl w:val="46D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F4B9A"/>
    <w:multiLevelType w:val="hybridMultilevel"/>
    <w:tmpl w:val="42DC4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D581A"/>
    <w:multiLevelType w:val="hybridMultilevel"/>
    <w:tmpl w:val="6D582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979E9"/>
    <w:multiLevelType w:val="hybridMultilevel"/>
    <w:tmpl w:val="E3003C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865706"/>
    <w:multiLevelType w:val="hybridMultilevel"/>
    <w:tmpl w:val="8B001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C3F4D"/>
    <w:multiLevelType w:val="multilevel"/>
    <w:tmpl w:val="7C8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E20032"/>
    <w:multiLevelType w:val="hybridMultilevel"/>
    <w:tmpl w:val="69F43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52A46"/>
    <w:multiLevelType w:val="hybridMultilevel"/>
    <w:tmpl w:val="FAA40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40003">
    <w:abstractNumId w:val="29"/>
  </w:num>
  <w:num w:numId="2" w16cid:durableId="1983383017">
    <w:abstractNumId w:val="28"/>
  </w:num>
  <w:num w:numId="3" w16cid:durableId="567350541">
    <w:abstractNumId w:val="9"/>
  </w:num>
  <w:num w:numId="4" w16cid:durableId="1210990224">
    <w:abstractNumId w:val="31"/>
  </w:num>
  <w:num w:numId="5" w16cid:durableId="69737560">
    <w:abstractNumId w:val="17"/>
  </w:num>
  <w:num w:numId="6" w16cid:durableId="1876624893">
    <w:abstractNumId w:val="36"/>
  </w:num>
  <w:num w:numId="7" w16cid:durableId="1914512342">
    <w:abstractNumId w:val="2"/>
  </w:num>
  <w:num w:numId="8" w16cid:durableId="2078160707">
    <w:abstractNumId w:val="22"/>
  </w:num>
  <w:num w:numId="9" w16cid:durableId="1411586180">
    <w:abstractNumId w:val="13"/>
  </w:num>
  <w:num w:numId="10" w16cid:durableId="1657875647">
    <w:abstractNumId w:val="27"/>
  </w:num>
  <w:num w:numId="11" w16cid:durableId="1139224744">
    <w:abstractNumId w:val="21"/>
  </w:num>
  <w:num w:numId="12" w16cid:durableId="37752073">
    <w:abstractNumId w:val="32"/>
  </w:num>
  <w:num w:numId="13" w16cid:durableId="2117097955">
    <w:abstractNumId w:val="1"/>
  </w:num>
  <w:num w:numId="14" w16cid:durableId="682707105">
    <w:abstractNumId w:val="5"/>
  </w:num>
  <w:num w:numId="15" w16cid:durableId="1854109235">
    <w:abstractNumId w:val="6"/>
  </w:num>
  <w:num w:numId="16" w16cid:durableId="1778212986">
    <w:abstractNumId w:val="16"/>
  </w:num>
  <w:num w:numId="17" w16cid:durableId="1710107319">
    <w:abstractNumId w:val="26"/>
  </w:num>
  <w:num w:numId="18" w16cid:durableId="960263662">
    <w:abstractNumId w:val="10"/>
  </w:num>
  <w:num w:numId="19" w16cid:durableId="1120493717">
    <w:abstractNumId w:val="14"/>
  </w:num>
  <w:num w:numId="20" w16cid:durableId="177349219">
    <w:abstractNumId w:val="24"/>
  </w:num>
  <w:num w:numId="21" w16cid:durableId="1407804333">
    <w:abstractNumId w:val="25"/>
  </w:num>
  <w:num w:numId="22" w16cid:durableId="1074082485">
    <w:abstractNumId w:val="34"/>
  </w:num>
  <w:num w:numId="23" w16cid:durableId="1117407725">
    <w:abstractNumId w:val="18"/>
  </w:num>
  <w:num w:numId="24" w16cid:durableId="69886199">
    <w:abstractNumId w:val="12"/>
  </w:num>
  <w:num w:numId="25" w16cid:durableId="1216888989">
    <w:abstractNumId w:val="19"/>
  </w:num>
  <w:num w:numId="26" w16cid:durableId="1496188164">
    <w:abstractNumId w:val="37"/>
  </w:num>
  <w:num w:numId="27" w16cid:durableId="467937821">
    <w:abstractNumId w:val="33"/>
  </w:num>
  <w:num w:numId="28" w16cid:durableId="1904021730">
    <w:abstractNumId w:val="35"/>
  </w:num>
  <w:num w:numId="29" w16cid:durableId="1193495157">
    <w:abstractNumId w:val="23"/>
  </w:num>
  <w:num w:numId="30" w16cid:durableId="436222509">
    <w:abstractNumId w:val="30"/>
  </w:num>
  <w:num w:numId="31" w16cid:durableId="700979232">
    <w:abstractNumId w:val="3"/>
  </w:num>
  <w:num w:numId="32" w16cid:durableId="189531119">
    <w:abstractNumId w:val="4"/>
  </w:num>
  <w:num w:numId="33" w16cid:durableId="1187911370">
    <w:abstractNumId w:val="0"/>
  </w:num>
  <w:num w:numId="34" w16cid:durableId="1175268922">
    <w:abstractNumId w:val="11"/>
  </w:num>
  <w:num w:numId="35" w16cid:durableId="1239554949">
    <w:abstractNumId w:val="15"/>
  </w:num>
  <w:num w:numId="36" w16cid:durableId="976909516">
    <w:abstractNumId w:val="7"/>
  </w:num>
  <w:num w:numId="37" w16cid:durableId="2073234326">
    <w:abstractNumId w:val="20"/>
  </w:num>
  <w:num w:numId="38" w16cid:durableId="1901860901">
    <w:abstractNumId w:val="8"/>
  </w:num>
  <w:num w:numId="39" w16cid:durableId="118956866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D2"/>
    <w:rsid w:val="000027BB"/>
    <w:rsid w:val="000403E8"/>
    <w:rsid w:val="00050CF8"/>
    <w:rsid w:val="00052C2B"/>
    <w:rsid w:val="00082987"/>
    <w:rsid w:val="0008573D"/>
    <w:rsid w:val="0009059B"/>
    <w:rsid w:val="000C094F"/>
    <w:rsid w:val="00104723"/>
    <w:rsid w:val="0011417D"/>
    <w:rsid w:val="001208B5"/>
    <w:rsid w:val="00141DF8"/>
    <w:rsid w:val="00145FFE"/>
    <w:rsid w:val="00162FF1"/>
    <w:rsid w:val="00176932"/>
    <w:rsid w:val="001A27B8"/>
    <w:rsid w:val="001D3F0E"/>
    <w:rsid w:val="001D5016"/>
    <w:rsid w:val="001E5AD6"/>
    <w:rsid w:val="00232384"/>
    <w:rsid w:val="002619F2"/>
    <w:rsid w:val="002B56EF"/>
    <w:rsid w:val="002C44E8"/>
    <w:rsid w:val="002F140A"/>
    <w:rsid w:val="002F3C9C"/>
    <w:rsid w:val="0030210A"/>
    <w:rsid w:val="00303487"/>
    <w:rsid w:val="00313287"/>
    <w:rsid w:val="003234CF"/>
    <w:rsid w:val="00333D90"/>
    <w:rsid w:val="0034251F"/>
    <w:rsid w:val="003872B2"/>
    <w:rsid w:val="003A3B3C"/>
    <w:rsid w:val="003C6F2D"/>
    <w:rsid w:val="003D6528"/>
    <w:rsid w:val="003F2729"/>
    <w:rsid w:val="003F4139"/>
    <w:rsid w:val="0044063C"/>
    <w:rsid w:val="00454C9D"/>
    <w:rsid w:val="00461FA0"/>
    <w:rsid w:val="00465A90"/>
    <w:rsid w:val="00484027"/>
    <w:rsid w:val="00487335"/>
    <w:rsid w:val="00492B3D"/>
    <w:rsid w:val="004B25BA"/>
    <w:rsid w:val="004C03D9"/>
    <w:rsid w:val="004D75D2"/>
    <w:rsid w:val="004F2AAA"/>
    <w:rsid w:val="00511C88"/>
    <w:rsid w:val="005A5973"/>
    <w:rsid w:val="005A7DAF"/>
    <w:rsid w:val="005C149E"/>
    <w:rsid w:val="005C592A"/>
    <w:rsid w:val="005C6A4B"/>
    <w:rsid w:val="005D5137"/>
    <w:rsid w:val="005D7EBD"/>
    <w:rsid w:val="006137D2"/>
    <w:rsid w:val="006A463F"/>
    <w:rsid w:val="007946EF"/>
    <w:rsid w:val="0079499B"/>
    <w:rsid w:val="00817E84"/>
    <w:rsid w:val="00855ED8"/>
    <w:rsid w:val="00863634"/>
    <w:rsid w:val="00863F80"/>
    <w:rsid w:val="00891091"/>
    <w:rsid w:val="008E41DC"/>
    <w:rsid w:val="009401A2"/>
    <w:rsid w:val="009842D5"/>
    <w:rsid w:val="009B49BC"/>
    <w:rsid w:val="009D3DAF"/>
    <w:rsid w:val="009E3BD4"/>
    <w:rsid w:val="00A1149B"/>
    <w:rsid w:val="00A13AEF"/>
    <w:rsid w:val="00A20D8E"/>
    <w:rsid w:val="00A25582"/>
    <w:rsid w:val="00A40D2D"/>
    <w:rsid w:val="00AE0516"/>
    <w:rsid w:val="00AE3671"/>
    <w:rsid w:val="00B061D6"/>
    <w:rsid w:val="00B11B56"/>
    <w:rsid w:val="00B22B81"/>
    <w:rsid w:val="00B446C3"/>
    <w:rsid w:val="00B56FFA"/>
    <w:rsid w:val="00BA39DC"/>
    <w:rsid w:val="00BD078C"/>
    <w:rsid w:val="00BE2727"/>
    <w:rsid w:val="00BF060B"/>
    <w:rsid w:val="00BF2949"/>
    <w:rsid w:val="00C00108"/>
    <w:rsid w:val="00C06FEE"/>
    <w:rsid w:val="00C338A9"/>
    <w:rsid w:val="00C35FD4"/>
    <w:rsid w:val="00C451D8"/>
    <w:rsid w:val="00C558C4"/>
    <w:rsid w:val="00C61329"/>
    <w:rsid w:val="00C81892"/>
    <w:rsid w:val="00C876BC"/>
    <w:rsid w:val="00C90B6A"/>
    <w:rsid w:val="00CD4CDA"/>
    <w:rsid w:val="00D03CFA"/>
    <w:rsid w:val="00D049B2"/>
    <w:rsid w:val="00D0554B"/>
    <w:rsid w:val="00D3014E"/>
    <w:rsid w:val="00D643D2"/>
    <w:rsid w:val="00D97534"/>
    <w:rsid w:val="00E1209D"/>
    <w:rsid w:val="00E12D3C"/>
    <w:rsid w:val="00E25850"/>
    <w:rsid w:val="00E2705F"/>
    <w:rsid w:val="00E36D90"/>
    <w:rsid w:val="00E553E0"/>
    <w:rsid w:val="00E62B36"/>
    <w:rsid w:val="00E8171B"/>
    <w:rsid w:val="00E915EE"/>
    <w:rsid w:val="00EA6505"/>
    <w:rsid w:val="00EB1CAE"/>
    <w:rsid w:val="00EB35C2"/>
    <w:rsid w:val="00EB6524"/>
    <w:rsid w:val="00EE1308"/>
    <w:rsid w:val="00F32E08"/>
    <w:rsid w:val="00F424E5"/>
    <w:rsid w:val="00F74278"/>
    <w:rsid w:val="00F83EA8"/>
    <w:rsid w:val="00F878EA"/>
    <w:rsid w:val="00F9468F"/>
    <w:rsid w:val="00F9743B"/>
    <w:rsid w:val="00FB5721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C35AF9"/>
  <w15:chartTrackingRefBased/>
  <w15:docId w15:val="{100764A1-27F6-49E0-AEFD-CE69267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C6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F2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link">
    <w:name w:val="Hyperlink"/>
    <w:basedOn w:val="DefaultParagraphFont"/>
    <w:uiPriority w:val="99"/>
    <w:unhideWhenUsed/>
    <w:rsid w:val="003C6F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6F2D"/>
    <w:rPr>
      <w:b/>
      <w:bCs/>
    </w:rPr>
  </w:style>
  <w:style w:type="paragraph" w:styleId="ListParagraph">
    <w:name w:val="List Paragraph"/>
    <w:basedOn w:val="Normal"/>
    <w:uiPriority w:val="34"/>
    <w:qFormat/>
    <w:rsid w:val="003C6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87"/>
  </w:style>
  <w:style w:type="paragraph" w:styleId="Footer">
    <w:name w:val="footer"/>
    <w:basedOn w:val="Normal"/>
    <w:link w:val="FooterChar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87"/>
  </w:style>
  <w:style w:type="character" w:customStyle="1" w:styleId="Heading1Char">
    <w:name w:val="Heading 1 Char"/>
    <w:basedOn w:val="DefaultParagraphFont"/>
    <w:link w:val="Heading1"/>
    <w:uiPriority w:val="9"/>
    <w:rsid w:val="00E27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D30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Skjeldestad</dc:creator>
  <cp:keywords/>
  <dc:description/>
  <cp:lastModifiedBy>Kristin Skjeldestad</cp:lastModifiedBy>
  <cp:revision>6</cp:revision>
  <dcterms:created xsi:type="dcterms:W3CDTF">2024-01-16T11:32:00Z</dcterms:created>
  <dcterms:modified xsi:type="dcterms:W3CDTF">2024-01-16T12:49:00Z</dcterms:modified>
</cp:coreProperties>
</file>