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908F50" w14:textId="77777777" w:rsidR="003843F8" w:rsidRPr="003843F8" w:rsidRDefault="003843F8" w:rsidP="003843F8">
      <w:pPr>
        <w:rPr>
          <w:b/>
          <w:bCs/>
          <w:lang w:val="en-US"/>
        </w:rPr>
      </w:pPr>
      <w:r w:rsidRPr="003843F8">
        <w:rPr>
          <w:b/>
          <w:bCs/>
          <w:lang w:val="en-US"/>
        </w:rPr>
        <w:t>To-do list for employees planning a research stay abroad </w:t>
      </w:r>
    </w:p>
    <w:p w14:paraId="08D69F92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  </w:t>
      </w:r>
    </w:p>
    <w:p w14:paraId="2CB45DA9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This is a simple to-do list that can be used in the process of planning a research stay abroad.  </w:t>
      </w:r>
    </w:p>
    <w:p w14:paraId="1E79EA06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  </w:t>
      </w:r>
    </w:p>
    <w:p w14:paraId="4613A28C" w14:textId="77777777" w:rsidR="003843F8" w:rsidRPr="003843F8" w:rsidRDefault="003843F8" w:rsidP="003843F8">
      <w:pPr>
        <w:rPr>
          <w:lang w:val="en-US"/>
        </w:rPr>
      </w:pPr>
      <w:r w:rsidRPr="003843F8">
        <w:rPr>
          <w:b/>
          <w:bCs/>
          <w:lang w:val="en-US"/>
        </w:rPr>
        <w:t>I have:</w:t>
      </w:r>
      <w:r w:rsidRPr="003843F8">
        <w:rPr>
          <w:lang w:val="en-US"/>
        </w:rPr>
        <w:t> </w:t>
      </w:r>
    </w:p>
    <w:p w14:paraId="7A4FC1CD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Found accommodation </w:t>
      </w:r>
    </w:p>
    <w:p w14:paraId="60CAD9B8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Booked airplane ticket </w:t>
      </w:r>
    </w:p>
    <w:p w14:paraId="610F589C" w14:textId="103C4462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 xml:space="preserve">Sent application to the National Insurance Authorities to confirm my membership in the </w:t>
      </w:r>
      <w:r w:rsidRPr="003843F8">
        <w:rPr>
          <w:lang w:val="en-US"/>
        </w:rPr>
        <w:tab/>
        <w:t>National Insurance Scheme during the stay abroad </w:t>
      </w:r>
    </w:p>
    <w:p w14:paraId="24C740AD" w14:textId="45296EEB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 xml:space="preserve">I have the European Health insurance </w:t>
      </w:r>
      <w:proofErr w:type="gramStart"/>
      <w:r w:rsidRPr="003843F8">
        <w:rPr>
          <w:lang w:val="en-US"/>
        </w:rPr>
        <w:t>card </w:t>
      </w:r>
      <w:r>
        <w:rPr>
          <w:lang w:val="en-US"/>
        </w:rPr>
        <w:t xml:space="preserve"> (</w:t>
      </w:r>
      <w:proofErr w:type="gramEnd"/>
      <w:r>
        <w:rPr>
          <w:lang w:val="en-US"/>
        </w:rPr>
        <w:t>for EU/EEA citizens)</w:t>
      </w:r>
    </w:p>
    <w:p w14:paraId="0B08E4D3" w14:textId="6176C392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I have S1 from the home country – if a longer stay abroad </w:t>
      </w:r>
      <w:r>
        <w:rPr>
          <w:lang w:val="en-US"/>
        </w:rPr>
        <w:t xml:space="preserve">(for EU/EEA citizens) </w:t>
      </w:r>
    </w:p>
    <w:p w14:paraId="6F3F1A10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I have a travel insurance  </w:t>
      </w:r>
    </w:p>
    <w:p w14:paraId="62D7C67B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Signed agreement for change of workplace  </w:t>
      </w:r>
    </w:p>
    <w:p w14:paraId="0AE64177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Notified the move to The National registry if that is required </w:t>
      </w:r>
    </w:p>
    <w:p w14:paraId="3E6A3178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  </w:t>
      </w:r>
    </w:p>
    <w:p w14:paraId="0AF8AE20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  </w:t>
      </w:r>
    </w:p>
    <w:p w14:paraId="013CB9D3" w14:textId="77777777" w:rsidR="003843F8" w:rsidRPr="003843F8" w:rsidRDefault="003843F8" w:rsidP="003843F8">
      <w:pPr>
        <w:rPr>
          <w:lang w:val="en-US"/>
        </w:rPr>
      </w:pPr>
      <w:r w:rsidRPr="003843F8">
        <w:rPr>
          <w:b/>
          <w:bCs/>
          <w:lang w:val="en-US"/>
        </w:rPr>
        <w:t>If applicable: </w:t>
      </w:r>
      <w:r w:rsidRPr="003843F8">
        <w:rPr>
          <w:lang w:val="en-US"/>
        </w:rPr>
        <w:t> </w:t>
      </w:r>
    </w:p>
    <w:p w14:paraId="11B18FF9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Applied for a visa in the host country </w:t>
      </w:r>
    </w:p>
    <w:p w14:paraId="63ECFF66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Check your own residence permit in the home country if a third country national   </w:t>
      </w:r>
    </w:p>
    <w:p w14:paraId="160EDD63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Applied for a new tax card </w:t>
      </w:r>
    </w:p>
    <w:p w14:paraId="534FDB5B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Taken necessary vaccines </w:t>
      </w:r>
    </w:p>
    <w:p w14:paraId="399F1B55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 xml:space="preserve">O </w:t>
      </w:r>
      <w:r w:rsidRPr="003843F8">
        <w:rPr>
          <w:lang w:val="en-US"/>
        </w:rPr>
        <w:tab/>
        <w:t>Sub-let your home </w:t>
      </w:r>
    </w:p>
    <w:p w14:paraId="27E86D96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Applied for an advance grant payment </w:t>
      </w:r>
    </w:p>
    <w:p w14:paraId="1AC0E7F0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Accompanying family members </w:t>
      </w:r>
    </w:p>
    <w:p w14:paraId="758EB0DC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 xml:space="preserve">O </w:t>
      </w:r>
      <w:r w:rsidRPr="003843F8">
        <w:rPr>
          <w:lang w:val="en-US"/>
        </w:rPr>
        <w:tab/>
        <w:t>Checked that the passport is valid </w:t>
      </w:r>
    </w:p>
    <w:p w14:paraId="7E23DD7B" w14:textId="77777777" w:rsidR="003843F8" w:rsidRPr="003843F8" w:rsidRDefault="003843F8" w:rsidP="003843F8">
      <w:pPr>
        <w:rPr>
          <w:lang w:val="en-US"/>
        </w:rPr>
      </w:pPr>
      <w:r w:rsidRPr="003843F8">
        <w:rPr>
          <w:lang w:val="en-US"/>
        </w:rPr>
        <w:t>O</w:t>
      </w:r>
      <w:r w:rsidRPr="003843F8">
        <w:rPr>
          <w:lang w:val="en-US"/>
        </w:rPr>
        <w:tab/>
        <w:t>Checked that the payment cards are valid </w:t>
      </w:r>
    </w:p>
    <w:p w14:paraId="506F2619" w14:textId="77777777" w:rsidR="00894C5A" w:rsidRPr="003843F8" w:rsidRDefault="00894C5A">
      <w:pPr>
        <w:rPr>
          <w:lang w:val="en-US"/>
        </w:rPr>
      </w:pPr>
    </w:p>
    <w:sectPr w:rsidR="00894C5A" w:rsidRPr="003843F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3F8"/>
    <w:rsid w:val="003843F8"/>
    <w:rsid w:val="003E5BE7"/>
    <w:rsid w:val="00737463"/>
    <w:rsid w:val="00802BDC"/>
    <w:rsid w:val="00894C5A"/>
    <w:rsid w:val="00DE3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9406B0"/>
  <w15:chartTrackingRefBased/>
  <w15:docId w15:val="{27FCD7F5-49D2-4050-8EAF-7B1772FF6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3843F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3843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3843F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3843F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3843F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3843F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3843F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3843F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3843F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3843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3843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3843F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3843F8"/>
    <w:rPr>
      <w:rFonts w:eastAsiaTheme="majorEastAsia" w:cstheme="majorBidi"/>
      <w:i/>
      <w:iCs/>
      <w:color w:val="2F5496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3843F8"/>
    <w:rPr>
      <w:rFonts w:eastAsiaTheme="majorEastAsia" w:cstheme="majorBidi"/>
      <w:color w:val="2F5496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3843F8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3843F8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3843F8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3843F8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3843F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3843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843F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843F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3843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3843F8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3843F8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3843F8"/>
    <w:rPr>
      <w:i/>
      <w:iCs/>
      <w:color w:val="2F5496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3843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3843F8"/>
    <w:rPr>
      <w:i/>
      <w:iCs/>
      <w:color w:val="2F5496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3843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05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57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34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02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7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0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3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0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8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4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8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4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95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26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17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2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7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7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7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41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5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2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0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7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5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66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3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4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1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872</Characters>
  <Application>Microsoft Office Word</Application>
  <DocSecurity>0</DocSecurity>
  <Lines>7</Lines>
  <Paragraphs>2</Paragraphs>
  <ScaleCrop>false</ScaleCrop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Björk Sigurdardottir</dc:creator>
  <cp:keywords/>
  <dc:description/>
  <cp:lastModifiedBy>Edith Søndre</cp:lastModifiedBy>
  <cp:revision>2</cp:revision>
  <dcterms:created xsi:type="dcterms:W3CDTF">2025-01-21T11:45:00Z</dcterms:created>
  <dcterms:modified xsi:type="dcterms:W3CDTF">2025-01-21T11:45:00Z</dcterms:modified>
</cp:coreProperties>
</file>