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5D911" w14:textId="04BA24E6" w:rsidR="00E2705F" w:rsidRPr="00B60414" w:rsidRDefault="00A2059F" w:rsidP="002F140A">
      <w:pPr>
        <w:rPr>
          <w:b/>
          <w:sz w:val="30"/>
          <w:szCs w:val="30"/>
          <w:lang w:val="en-GB"/>
        </w:rPr>
      </w:pPr>
      <w:r w:rsidRPr="00B60414">
        <w:rPr>
          <w:b/>
          <w:sz w:val="30"/>
          <w:szCs w:val="30"/>
          <w:lang w:val="en-GB"/>
        </w:rPr>
        <w:t>SUPPLEMENT GUIDE TO APPRAISAL INTERVIEW</w:t>
      </w:r>
    </w:p>
    <w:p w14:paraId="7C6FB2CE" w14:textId="78174607" w:rsidR="00E2705F" w:rsidRPr="00B60414" w:rsidRDefault="00A2059F" w:rsidP="002F140A">
      <w:pPr>
        <w:rPr>
          <w:lang w:val="en-GB"/>
        </w:rPr>
      </w:pPr>
      <w:r w:rsidRPr="00B60414">
        <w:rPr>
          <w:lang w:val="en-GB"/>
        </w:rPr>
        <w:t xml:space="preserve">This supplement guide is to help the leader consider topics and questions relevant for each individual conversation. </w:t>
      </w:r>
    </w:p>
    <w:p w14:paraId="0D9B05B3" w14:textId="77777777" w:rsidR="003872B2" w:rsidRPr="00B60414" w:rsidRDefault="003872B2" w:rsidP="003872B2">
      <w:pPr>
        <w:pStyle w:val="Overskrift3"/>
        <w:rPr>
          <w:lang w:val="en-GB"/>
        </w:rPr>
      </w:pPr>
    </w:p>
    <w:p w14:paraId="07CA2E2D" w14:textId="06D4431C" w:rsidR="003872B2" w:rsidRPr="00B60414" w:rsidRDefault="003872B2" w:rsidP="0079499B">
      <w:pPr>
        <w:pStyle w:val="Overskrift3"/>
        <w:rPr>
          <w:lang w:val="en-GB"/>
        </w:rPr>
      </w:pPr>
      <w:r w:rsidRPr="00B60414">
        <w:rPr>
          <w:lang w:val="en-GB"/>
        </w:rPr>
        <w:t xml:space="preserve">FOR </w:t>
      </w:r>
      <w:r w:rsidR="00A2059F" w:rsidRPr="00B60414">
        <w:rPr>
          <w:lang w:val="en-GB"/>
        </w:rPr>
        <w:t>ACADEMIC EMPLOYEES</w:t>
      </w:r>
    </w:p>
    <w:p w14:paraId="6CAEC54F" w14:textId="05E96EBE" w:rsidR="00EE1308" w:rsidRPr="00B60414" w:rsidRDefault="00A2059F" w:rsidP="003872B2">
      <w:pPr>
        <w:rPr>
          <w:b/>
          <w:lang w:val="en-GB"/>
        </w:rPr>
      </w:pPr>
      <w:r w:rsidRPr="00B60414">
        <w:rPr>
          <w:b/>
          <w:lang w:val="en-GB"/>
        </w:rPr>
        <w:t>Career development</w:t>
      </w:r>
      <w:r w:rsidR="00EE1308" w:rsidRPr="00B60414">
        <w:rPr>
          <w:b/>
          <w:lang w:val="en-GB"/>
        </w:rPr>
        <w:t>:</w:t>
      </w:r>
    </w:p>
    <w:p w14:paraId="19DDFB28" w14:textId="0579539A" w:rsidR="00BA39DC" w:rsidRPr="00B60414" w:rsidRDefault="00A2059F" w:rsidP="00BA39DC">
      <w:pPr>
        <w:rPr>
          <w:lang w:val="en-GB"/>
        </w:rPr>
      </w:pPr>
      <w:r w:rsidRPr="00B60414">
        <w:rPr>
          <w:lang w:val="en-GB"/>
        </w:rPr>
        <w:t xml:space="preserve">All academic employees </w:t>
      </w:r>
      <w:r w:rsidR="00686577" w:rsidRPr="00B60414">
        <w:rPr>
          <w:lang w:val="en-GB"/>
        </w:rPr>
        <w:t>are offered</w:t>
      </w:r>
      <w:r w:rsidRPr="00B60414">
        <w:rPr>
          <w:lang w:val="en-GB"/>
        </w:rPr>
        <w:t xml:space="preserve"> the opportunity to develop a written career plan</w:t>
      </w:r>
      <w:r w:rsidR="000232EC" w:rsidRPr="00B60414">
        <w:rPr>
          <w:lang w:val="en-GB"/>
        </w:rPr>
        <w:t xml:space="preserve"> </w:t>
      </w:r>
      <w:r w:rsidR="008972E2">
        <w:rPr>
          <w:lang w:val="en-GB"/>
        </w:rPr>
        <w:t>relevant for</w:t>
      </w:r>
      <w:r w:rsidR="00686577" w:rsidRPr="00B60414">
        <w:rPr>
          <w:lang w:val="en-GB"/>
        </w:rPr>
        <w:t xml:space="preserve"> the </w:t>
      </w:r>
      <w:r w:rsidR="00273573">
        <w:rPr>
          <w:lang w:val="en-GB"/>
        </w:rPr>
        <w:t>U</w:t>
      </w:r>
      <w:r w:rsidR="00686577" w:rsidRPr="00B60414">
        <w:rPr>
          <w:lang w:val="en-GB"/>
        </w:rPr>
        <w:t xml:space="preserve">niversity core areas: research, education, innovation and </w:t>
      </w:r>
      <w:r w:rsidR="00794F48">
        <w:rPr>
          <w:lang w:val="en-GB"/>
        </w:rPr>
        <w:t>dissemination</w:t>
      </w:r>
      <w:r w:rsidR="00686577" w:rsidRPr="00B60414">
        <w:rPr>
          <w:lang w:val="en-GB"/>
        </w:rPr>
        <w:t xml:space="preserve">. </w:t>
      </w:r>
    </w:p>
    <w:p w14:paraId="3FA2CC05" w14:textId="776E8E8B" w:rsidR="0044063C" w:rsidRPr="00B60414" w:rsidRDefault="00686577" w:rsidP="00BA39DC">
      <w:pPr>
        <w:rPr>
          <w:lang w:val="en-GB"/>
        </w:rPr>
      </w:pPr>
      <w:r w:rsidRPr="00B60414">
        <w:rPr>
          <w:lang w:val="en-GB"/>
        </w:rPr>
        <w:t xml:space="preserve">The career plan </w:t>
      </w:r>
      <w:r w:rsidR="00794F48">
        <w:rPr>
          <w:lang w:val="en-GB"/>
        </w:rPr>
        <w:t>should</w:t>
      </w:r>
      <w:r w:rsidRPr="00B60414">
        <w:rPr>
          <w:lang w:val="en-GB"/>
        </w:rPr>
        <w:t xml:space="preserve"> be developed in a separate meeting</w:t>
      </w:r>
      <w:r w:rsidR="00BA39DC" w:rsidRPr="00B60414">
        <w:rPr>
          <w:lang w:val="en-GB"/>
        </w:rPr>
        <w:t xml:space="preserve"> (</w:t>
      </w:r>
      <w:r w:rsidR="00A43793" w:rsidRPr="00A43793">
        <w:rPr>
          <w:lang w:val="en-GB"/>
        </w:rPr>
        <w:t>template</w:t>
      </w:r>
      <w:r w:rsidR="00BA39DC" w:rsidRPr="00B60414">
        <w:rPr>
          <w:lang w:val="en-GB"/>
        </w:rPr>
        <w:t>)</w:t>
      </w:r>
      <w:r w:rsidR="00794F48">
        <w:rPr>
          <w:lang w:val="en-GB"/>
        </w:rPr>
        <w:t xml:space="preserve"> and</w:t>
      </w:r>
      <w:r w:rsidRPr="00B60414">
        <w:rPr>
          <w:lang w:val="en-GB"/>
        </w:rPr>
        <w:t xml:space="preserve"> followed up in the appraisal interview</w:t>
      </w:r>
      <w:r w:rsidR="0044063C" w:rsidRPr="00B60414">
        <w:rPr>
          <w:lang w:val="en-GB"/>
        </w:rPr>
        <w:t>:</w:t>
      </w:r>
      <w:bookmarkStart w:id="0" w:name="_GoBack"/>
      <w:bookmarkEnd w:id="0"/>
    </w:p>
    <w:p w14:paraId="6379BA73" w14:textId="2E22C830" w:rsidR="0044063C" w:rsidRPr="004F38EF" w:rsidRDefault="00686577" w:rsidP="0044063C">
      <w:pPr>
        <w:pStyle w:val="Listeavsnitt"/>
        <w:numPr>
          <w:ilvl w:val="0"/>
          <w:numId w:val="36"/>
        </w:numPr>
        <w:rPr>
          <w:lang w:val="en-GB"/>
        </w:rPr>
      </w:pPr>
      <w:r w:rsidRPr="004F38EF">
        <w:rPr>
          <w:lang w:val="en-GB"/>
        </w:rPr>
        <w:t>What kind</w:t>
      </w:r>
      <w:r w:rsidR="008972E2" w:rsidRPr="004F38EF">
        <w:rPr>
          <w:lang w:val="en-GB"/>
        </w:rPr>
        <w:t>s</w:t>
      </w:r>
      <w:r w:rsidRPr="004F38EF">
        <w:rPr>
          <w:lang w:val="en-GB"/>
        </w:rPr>
        <w:t xml:space="preserve"> of goals and</w:t>
      </w:r>
      <w:r w:rsidR="006A1B3A" w:rsidRPr="004F38EF">
        <w:rPr>
          <w:lang w:val="en-GB"/>
        </w:rPr>
        <w:t xml:space="preserve"> assignments </w:t>
      </w:r>
      <w:r w:rsidRPr="004F38EF">
        <w:rPr>
          <w:lang w:val="en-GB"/>
        </w:rPr>
        <w:t xml:space="preserve">is the employee currently working </w:t>
      </w:r>
      <w:r w:rsidR="008972E2" w:rsidRPr="004F38EF">
        <w:rPr>
          <w:lang w:val="en-GB"/>
        </w:rPr>
        <w:t>on</w:t>
      </w:r>
      <w:r w:rsidR="0044063C" w:rsidRPr="004F38EF">
        <w:rPr>
          <w:lang w:val="en-GB"/>
        </w:rPr>
        <w:t>?</w:t>
      </w:r>
    </w:p>
    <w:p w14:paraId="4FF2B76D" w14:textId="108B3D67" w:rsidR="0044063C" w:rsidRPr="004F38EF" w:rsidRDefault="00686577" w:rsidP="0044063C">
      <w:pPr>
        <w:pStyle w:val="Listeavsnitt"/>
        <w:numPr>
          <w:ilvl w:val="0"/>
          <w:numId w:val="36"/>
        </w:numPr>
        <w:rPr>
          <w:lang w:val="en-GB"/>
        </w:rPr>
      </w:pPr>
      <w:r w:rsidRPr="004F38EF">
        <w:rPr>
          <w:lang w:val="en-GB"/>
        </w:rPr>
        <w:t>How is the work progressing/developing?</w:t>
      </w:r>
    </w:p>
    <w:p w14:paraId="4A0514DC" w14:textId="6AE1B9E2" w:rsidR="0044063C" w:rsidRPr="004F38EF" w:rsidRDefault="00686577" w:rsidP="00FC01AB">
      <w:pPr>
        <w:pStyle w:val="Listeavsnitt"/>
        <w:numPr>
          <w:ilvl w:val="0"/>
          <w:numId w:val="36"/>
        </w:numPr>
        <w:rPr>
          <w:lang w:val="en-GB"/>
        </w:rPr>
      </w:pPr>
      <w:r w:rsidRPr="004F38EF">
        <w:rPr>
          <w:lang w:val="en-GB"/>
        </w:rPr>
        <w:t xml:space="preserve">What can be arranged for the employee to </w:t>
      </w:r>
      <w:r w:rsidR="006469DE" w:rsidRPr="004F38EF">
        <w:rPr>
          <w:lang w:val="en-GB"/>
        </w:rPr>
        <w:t>succeed with the work? (Both from the leader</w:t>
      </w:r>
      <w:r w:rsidR="00AE7C08" w:rsidRPr="004F38EF">
        <w:rPr>
          <w:lang w:val="en-GB"/>
        </w:rPr>
        <w:t xml:space="preserve">’s </w:t>
      </w:r>
      <w:r w:rsidR="006469DE" w:rsidRPr="004F38EF">
        <w:rPr>
          <w:lang w:val="en-GB"/>
        </w:rPr>
        <w:t>and the</w:t>
      </w:r>
      <w:r w:rsidR="00FC01AB" w:rsidRPr="004F38EF">
        <w:rPr>
          <w:lang w:val="en-GB"/>
        </w:rPr>
        <w:t xml:space="preserve"> </w:t>
      </w:r>
      <w:r w:rsidR="006469DE" w:rsidRPr="004F38EF">
        <w:rPr>
          <w:lang w:val="en-GB"/>
        </w:rPr>
        <w:t>employee</w:t>
      </w:r>
      <w:r w:rsidR="00AE7C08" w:rsidRPr="004F38EF">
        <w:rPr>
          <w:lang w:val="en-GB"/>
        </w:rPr>
        <w:t>’s standpoint</w:t>
      </w:r>
      <w:r w:rsidR="00FC01AB" w:rsidRPr="004F38EF">
        <w:rPr>
          <w:lang w:val="en-GB"/>
        </w:rPr>
        <w:t>?)</w:t>
      </w:r>
    </w:p>
    <w:p w14:paraId="70A5103B" w14:textId="1082AF09" w:rsidR="00AE7C08" w:rsidRPr="004F38EF" w:rsidRDefault="00AE7C08" w:rsidP="00FC01AB">
      <w:pPr>
        <w:pStyle w:val="Listeavsnitt"/>
        <w:numPr>
          <w:ilvl w:val="0"/>
          <w:numId w:val="36"/>
        </w:numPr>
        <w:rPr>
          <w:lang w:val="en-GB"/>
        </w:rPr>
      </w:pPr>
      <w:r w:rsidRPr="004F38EF">
        <w:rPr>
          <w:lang w:val="en-GB"/>
        </w:rPr>
        <w:t xml:space="preserve">What are the </w:t>
      </w:r>
      <w:r w:rsidR="008972E2" w:rsidRPr="004F38EF">
        <w:rPr>
          <w:lang w:val="en-GB"/>
        </w:rPr>
        <w:t>signs</w:t>
      </w:r>
      <w:r w:rsidRPr="004F38EF">
        <w:rPr>
          <w:lang w:val="en-GB"/>
        </w:rPr>
        <w:t xml:space="preserve"> </w:t>
      </w:r>
      <w:r w:rsidR="008972E2" w:rsidRPr="004F38EF">
        <w:rPr>
          <w:lang w:val="en-GB"/>
        </w:rPr>
        <w:t xml:space="preserve">showing </w:t>
      </w:r>
      <w:r w:rsidRPr="004F38EF">
        <w:rPr>
          <w:lang w:val="en-GB"/>
        </w:rPr>
        <w:t>that the goals and measures are fulfilled?</w:t>
      </w:r>
    </w:p>
    <w:p w14:paraId="26A10BAF" w14:textId="1377421D" w:rsidR="0044063C" w:rsidRPr="004F38EF" w:rsidRDefault="00AE7C08" w:rsidP="0044063C">
      <w:pPr>
        <w:rPr>
          <w:b/>
          <w:lang w:val="en-GB"/>
        </w:rPr>
      </w:pPr>
      <w:r w:rsidRPr="004F38EF">
        <w:rPr>
          <w:b/>
          <w:lang w:val="en-GB"/>
        </w:rPr>
        <w:t>Internationalization</w:t>
      </w:r>
      <w:r w:rsidR="00EE1308" w:rsidRPr="004F38EF">
        <w:rPr>
          <w:b/>
          <w:lang w:val="en-GB"/>
        </w:rPr>
        <w:t>:</w:t>
      </w:r>
    </w:p>
    <w:p w14:paraId="4E58F321" w14:textId="2479EBC1" w:rsidR="00FC01AB" w:rsidRPr="004F38EF" w:rsidRDefault="00AE7C08" w:rsidP="00FC01AB">
      <w:pPr>
        <w:pStyle w:val="Listeavsnitt"/>
        <w:numPr>
          <w:ilvl w:val="0"/>
          <w:numId w:val="37"/>
        </w:numPr>
        <w:rPr>
          <w:lang w:val="en-GB"/>
        </w:rPr>
      </w:pPr>
      <w:r w:rsidRPr="004F38EF">
        <w:rPr>
          <w:lang w:val="en-GB"/>
        </w:rPr>
        <w:t>How does the candidate work with internationalization</w:t>
      </w:r>
      <w:r w:rsidR="00FC01AB" w:rsidRPr="004F38EF">
        <w:rPr>
          <w:lang w:val="en-GB"/>
        </w:rPr>
        <w:t xml:space="preserve">? </w:t>
      </w:r>
    </w:p>
    <w:p w14:paraId="3E420791" w14:textId="7C2EC337" w:rsidR="00FC01AB" w:rsidRPr="004F38EF" w:rsidRDefault="00AE7C08" w:rsidP="00AE7C08">
      <w:pPr>
        <w:pStyle w:val="Listeavsnitt"/>
        <w:numPr>
          <w:ilvl w:val="0"/>
          <w:numId w:val="37"/>
        </w:numPr>
        <w:rPr>
          <w:lang w:val="en-GB"/>
        </w:rPr>
      </w:pPr>
      <w:r w:rsidRPr="004F38EF">
        <w:rPr>
          <w:lang w:val="en-GB"/>
        </w:rPr>
        <w:t xml:space="preserve">Does the candidate </w:t>
      </w:r>
      <w:r w:rsidR="00002497" w:rsidRPr="004F38EF">
        <w:rPr>
          <w:lang w:val="en-GB"/>
        </w:rPr>
        <w:t>wish</w:t>
      </w:r>
      <w:r w:rsidRPr="004F38EF">
        <w:rPr>
          <w:lang w:val="en-GB"/>
        </w:rPr>
        <w:t xml:space="preserve"> to stay abroad?</w:t>
      </w:r>
    </w:p>
    <w:p w14:paraId="394A282C" w14:textId="77777777" w:rsidR="00EE1308" w:rsidRPr="004F38EF" w:rsidRDefault="00EE1308" w:rsidP="0044063C">
      <w:pPr>
        <w:rPr>
          <w:lang w:val="en-GB"/>
        </w:rPr>
      </w:pPr>
    </w:p>
    <w:p w14:paraId="08D60E65" w14:textId="41EEB412" w:rsidR="003872B2" w:rsidRPr="004F38EF" w:rsidRDefault="00465A90" w:rsidP="0079499B">
      <w:pPr>
        <w:pStyle w:val="Overskrift3"/>
        <w:rPr>
          <w:color w:val="auto"/>
          <w:lang w:val="en-GB"/>
        </w:rPr>
      </w:pPr>
      <w:r w:rsidRPr="004F38EF">
        <w:rPr>
          <w:color w:val="auto"/>
          <w:lang w:val="en-GB"/>
        </w:rPr>
        <w:t xml:space="preserve">FOR </w:t>
      </w:r>
      <w:r w:rsidR="00B60414" w:rsidRPr="004F38EF">
        <w:rPr>
          <w:color w:val="auto"/>
          <w:lang w:val="en-GB"/>
        </w:rPr>
        <w:t>SPECIFIC</w:t>
      </w:r>
      <w:r w:rsidR="00AE7C08" w:rsidRPr="004F38EF">
        <w:rPr>
          <w:color w:val="auto"/>
          <w:lang w:val="en-GB"/>
        </w:rPr>
        <w:t xml:space="preserve"> TARGET GROUPS</w:t>
      </w:r>
    </w:p>
    <w:p w14:paraId="52F92388" w14:textId="2ACEA4CC" w:rsidR="005A7DAF" w:rsidRPr="004F38EF" w:rsidRDefault="005A7DAF" w:rsidP="002F140A">
      <w:pPr>
        <w:rPr>
          <w:b/>
          <w:lang w:val="en-GB"/>
        </w:rPr>
      </w:pPr>
      <w:r w:rsidRPr="004F38EF">
        <w:rPr>
          <w:b/>
          <w:lang w:val="en-GB"/>
        </w:rPr>
        <w:t xml:space="preserve">For </w:t>
      </w:r>
      <w:r w:rsidR="00AE7C08" w:rsidRPr="004F38EF">
        <w:rPr>
          <w:b/>
          <w:lang w:val="en-GB"/>
        </w:rPr>
        <w:t>academic employees</w:t>
      </w:r>
      <w:r w:rsidRPr="004F38EF">
        <w:rPr>
          <w:b/>
          <w:lang w:val="en-GB"/>
        </w:rPr>
        <w:t xml:space="preserve"> </w:t>
      </w:r>
      <w:r w:rsidR="00AE7C08" w:rsidRPr="004F38EF">
        <w:rPr>
          <w:b/>
          <w:lang w:val="en-GB"/>
        </w:rPr>
        <w:t>supervising</w:t>
      </w:r>
      <w:r w:rsidRPr="004F38EF">
        <w:rPr>
          <w:b/>
          <w:lang w:val="en-GB"/>
        </w:rPr>
        <w:t xml:space="preserve"> PhD</w:t>
      </w:r>
      <w:r w:rsidR="00AE7C08" w:rsidRPr="004F38EF">
        <w:rPr>
          <w:b/>
          <w:lang w:val="en-GB"/>
        </w:rPr>
        <w:t>-candidates or postdocs</w:t>
      </w:r>
      <w:r w:rsidRPr="004F38EF">
        <w:rPr>
          <w:b/>
          <w:lang w:val="en-GB"/>
        </w:rPr>
        <w:t>:</w:t>
      </w:r>
    </w:p>
    <w:p w14:paraId="3481841C" w14:textId="0777794F" w:rsidR="005A7DAF" w:rsidRPr="004F38EF" w:rsidRDefault="00AE7C08" w:rsidP="003234CF">
      <w:pPr>
        <w:pStyle w:val="Listeavsnitt"/>
        <w:numPr>
          <w:ilvl w:val="0"/>
          <w:numId w:val="33"/>
        </w:numPr>
        <w:rPr>
          <w:lang w:val="en-GB"/>
        </w:rPr>
      </w:pPr>
      <w:r w:rsidRPr="004F38EF">
        <w:rPr>
          <w:lang w:val="en-GB"/>
        </w:rPr>
        <w:t xml:space="preserve">How is the </w:t>
      </w:r>
      <w:r w:rsidR="006A1B3A" w:rsidRPr="004F38EF">
        <w:rPr>
          <w:lang w:val="en-GB"/>
        </w:rPr>
        <w:t xml:space="preserve">supervision </w:t>
      </w:r>
      <w:r w:rsidR="00B60414" w:rsidRPr="004F38EF">
        <w:rPr>
          <w:lang w:val="en-GB"/>
        </w:rPr>
        <w:t>going</w:t>
      </w:r>
      <w:r w:rsidR="00E62B36" w:rsidRPr="004F38EF">
        <w:rPr>
          <w:lang w:val="en-GB"/>
        </w:rPr>
        <w:t>?</w:t>
      </w:r>
    </w:p>
    <w:p w14:paraId="6DB637D1" w14:textId="568A2B08" w:rsidR="003234CF" w:rsidRPr="004F38EF" w:rsidRDefault="00AE7C08" w:rsidP="003234CF">
      <w:pPr>
        <w:pStyle w:val="Listeavsnitt"/>
        <w:numPr>
          <w:ilvl w:val="0"/>
          <w:numId w:val="33"/>
        </w:numPr>
        <w:rPr>
          <w:lang w:val="en-GB"/>
        </w:rPr>
      </w:pPr>
      <w:r w:rsidRPr="004F38EF">
        <w:rPr>
          <w:lang w:val="en-GB"/>
        </w:rPr>
        <w:t>What works well? What has been challenging?</w:t>
      </w:r>
    </w:p>
    <w:p w14:paraId="50D129B8" w14:textId="11B04810" w:rsidR="00D0554B" w:rsidRPr="004F38EF" w:rsidRDefault="00AE7C08" w:rsidP="00E62B36">
      <w:pPr>
        <w:pStyle w:val="Listeavsnitt"/>
        <w:numPr>
          <w:ilvl w:val="0"/>
          <w:numId w:val="33"/>
        </w:numPr>
        <w:rPr>
          <w:lang w:val="en-GB"/>
        </w:rPr>
      </w:pPr>
      <w:r w:rsidRPr="004F38EF">
        <w:rPr>
          <w:lang w:val="en-GB"/>
        </w:rPr>
        <w:t xml:space="preserve">How does the employee </w:t>
      </w:r>
      <w:r w:rsidR="00F66C7A" w:rsidRPr="004F38EF">
        <w:rPr>
          <w:lang w:val="en-GB"/>
        </w:rPr>
        <w:t>supervise</w:t>
      </w:r>
      <w:r w:rsidRPr="004F38EF">
        <w:rPr>
          <w:lang w:val="en-GB"/>
        </w:rPr>
        <w:t xml:space="preserve"> </w:t>
      </w:r>
      <w:r w:rsidR="005957B7" w:rsidRPr="004F38EF">
        <w:rPr>
          <w:lang w:val="en-GB"/>
        </w:rPr>
        <w:t xml:space="preserve">regarding </w:t>
      </w:r>
      <w:r w:rsidRPr="004F38EF">
        <w:rPr>
          <w:lang w:val="en-GB"/>
        </w:rPr>
        <w:t>career development and networking</w:t>
      </w:r>
      <w:r w:rsidR="003234CF" w:rsidRPr="004F38EF">
        <w:rPr>
          <w:lang w:val="en-GB"/>
        </w:rPr>
        <w:t>?</w:t>
      </w:r>
    </w:p>
    <w:p w14:paraId="46E50F44" w14:textId="4B229F22" w:rsidR="003234CF" w:rsidRPr="004F38EF" w:rsidRDefault="00AE7C08" w:rsidP="00E62B36">
      <w:pPr>
        <w:pStyle w:val="Listeavsnitt"/>
        <w:numPr>
          <w:ilvl w:val="0"/>
          <w:numId w:val="33"/>
        </w:numPr>
        <w:rPr>
          <w:lang w:val="en-GB"/>
        </w:rPr>
      </w:pPr>
      <w:r w:rsidRPr="004F38EF">
        <w:rPr>
          <w:lang w:val="en-GB"/>
        </w:rPr>
        <w:t xml:space="preserve">How does the employee </w:t>
      </w:r>
      <w:r w:rsidR="005957B7" w:rsidRPr="004F38EF">
        <w:rPr>
          <w:lang w:val="en-GB"/>
        </w:rPr>
        <w:t>supervise</w:t>
      </w:r>
      <w:r w:rsidRPr="004F38EF">
        <w:rPr>
          <w:lang w:val="en-GB"/>
        </w:rPr>
        <w:t xml:space="preserve"> regarding internalization</w:t>
      </w:r>
      <w:r w:rsidR="003234CF" w:rsidRPr="004F38EF">
        <w:rPr>
          <w:lang w:val="en-GB"/>
        </w:rPr>
        <w:t xml:space="preserve">? </w:t>
      </w:r>
    </w:p>
    <w:p w14:paraId="6D5C0D54" w14:textId="5AB71FC7" w:rsidR="008E41DC" w:rsidRPr="004F38EF" w:rsidRDefault="00B60414" w:rsidP="002F140A">
      <w:pPr>
        <w:rPr>
          <w:b/>
          <w:lang w:val="en-GB"/>
        </w:rPr>
      </w:pPr>
      <w:r w:rsidRPr="004F38EF">
        <w:rPr>
          <w:b/>
          <w:lang w:val="en-GB"/>
        </w:rPr>
        <w:t>For senior employees:</w:t>
      </w:r>
    </w:p>
    <w:p w14:paraId="7F784453" w14:textId="47D0C558" w:rsidR="008E41DC" w:rsidRPr="004F38EF" w:rsidRDefault="00B60414" w:rsidP="003234CF">
      <w:pPr>
        <w:pStyle w:val="Listeavsnitt"/>
        <w:numPr>
          <w:ilvl w:val="0"/>
          <w:numId w:val="34"/>
        </w:numPr>
        <w:rPr>
          <w:lang w:val="en-GB"/>
        </w:rPr>
      </w:pPr>
      <w:r w:rsidRPr="004F38EF">
        <w:rPr>
          <w:lang w:val="en-GB"/>
        </w:rPr>
        <w:t xml:space="preserve">Does the employee have </w:t>
      </w:r>
      <w:r w:rsidR="008972E2" w:rsidRPr="004F38EF">
        <w:rPr>
          <w:lang w:val="en-GB"/>
        </w:rPr>
        <w:t xml:space="preserve">any </w:t>
      </w:r>
      <w:r w:rsidRPr="004F38EF">
        <w:rPr>
          <w:lang w:val="en-GB"/>
        </w:rPr>
        <w:t xml:space="preserve">thoughts or </w:t>
      </w:r>
      <w:r w:rsidR="008972E2" w:rsidRPr="004F38EF">
        <w:rPr>
          <w:lang w:val="en-GB"/>
        </w:rPr>
        <w:t>views</w:t>
      </w:r>
      <w:r w:rsidRPr="004F38EF">
        <w:rPr>
          <w:lang w:val="en-GB"/>
        </w:rPr>
        <w:t xml:space="preserve"> regarding changes or adaptations in current or future working conditions? </w:t>
      </w:r>
    </w:p>
    <w:p w14:paraId="56A1FCE8" w14:textId="2C7D8C41" w:rsidR="008E41DC" w:rsidRPr="004F38EF" w:rsidRDefault="00B60414" w:rsidP="003234CF">
      <w:pPr>
        <w:pStyle w:val="Listeavsnitt"/>
        <w:numPr>
          <w:ilvl w:val="0"/>
          <w:numId w:val="34"/>
        </w:numPr>
        <w:rPr>
          <w:lang w:val="en-GB"/>
        </w:rPr>
      </w:pPr>
      <w:r w:rsidRPr="004F38EF">
        <w:rPr>
          <w:lang w:val="en-GB"/>
        </w:rPr>
        <w:t xml:space="preserve">How can NTNU make use of the employee’s expertise and experience in best possible way? </w:t>
      </w:r>
    </w:p>
    <w:p w14:paraId="425876C3" w14:textId="75419B71" w:rsidR="004B25BA" w:rsidRPr="004F38EF" w:rsidRDefault="004B25BA" w:rsidP="002F140A">
      <w:pPr>
        <w:rPr>
          <w:b/>
          <w:lang w:val="en-GB"/>
        </w:rPr>
      </w:pPr>
      <w:r w:rsidRPr="004F38EF">
        <w:rPr>
          <w:b/>
          <w:lang w:val="en-GB"/>
        </w:rPr>
        <w:t xml:space="preserve">For </w:t>
      </w:r>
      <w:r w:rsidR="00B60414" w:rsidRPr="004F38EF">
        <w:rPr>
          <w:b/>
          <w:lang w:val="en-GB"/>
        </w:rPr>
        <w:t>international employees</w:t>
      </w:r>
      <w:r w:rsidRPr="004F38EF">
        <w:rPr>
          <w:b/>
          <w:lang w:val="en-GB"/>
        </w:rPr>
        <w:t xml:space="preserve"> (</w:t>
      </w:r>
      <w:r w:rsidR="00B60414" w:rsidRPr="004F38EF">
        <w:rPr>
          <w:b/>
          <w:lang w:val="en-GB"/>
        </w:rPr>
        <w:t>about cultural understanding and integration</w:t>
      </w:r>
      <w:r w:rsidRPr="004F38EF">
        <w:rPr>
          <w:b/>
          <w:lang w:val="en-GB"/>
        </w:rPr>
        <w:t>): </w:t>
      </w:r>
      <w:r w:rsidR="002F140A" w:rsidRPr="004F38EF">
        <w:rPr>
          <w:b/>
          <w:lang w:val="en-GB"/>
        </w:rPr>
        <w:t xml:space="preserve"> </w:t>
      </w:r>
    </w:p>
    <w:p w14:paraId="56D0FBC4" w14:textId="3690799B" w:rsidR="004B25BA" w:rsidRPr="004F38EF" w:rsidRDefault="00B60414" w:rsidP="003234CF">
      <w:pPr>
        <w:pStyle w:val="Listeavsnitt"/>
        <w:numPr>
          <w:ilvl w:val="0"/>
          <w:numId w:val="35"/>
        </w:numPr>
        <w:rPr>
          <w:lang w:val="en-GB"/>
        </w:rPr>
      </w:pPr>
      <w:r w:rsidRPr="004F38EF">
        <w:rPr>
          <w:lang w:val="en-GB"/>
        </w:rPr>
        <w:t xml:space="preserve">How does the employee experience being part of </w:t>
      </w:r>
      <w:r w:rsidR="008972E2" w:rsidRPr="004F38EF">
        <w:rPr>
          <w:lang w:val="en-GB"/>
        </w:rPr>
        <w:t xml:space="preserve">the </w:t>
      </w:r>
      <w:r w:rsidRPr="004F38EF">
        <w:rPr>
          <w:lang w:val="en-GB"/>
        </w:rPr>
        <w:t xml:space="preserve">Norwegian work life? </w:t>
      </w:r>
    </w:p>
    <w:p w14:paraId="2A5781BF" w14:textId="6640848B" w:rsidR="004B25BA" w:rsidRPr="004F38EF" w:rsidRDefault="00B60414" w:rsidP="003234CF">
      <w:pPr>
        <w:pStyle w:val="Listeavsnitt"/>
        <w:numPr>
          <w:ilvl w:val="0"/>
          <w:numId w:val="35"/>
        </w:numPr>
        <w:rPr>
          <w:lang w:val="en-GB"/>
        </w:rPr>
      </w:pPr>
      <w:r w:rsidRPr="004F38EF">
        <w:rPr>
          <w:lang w:val="en-GB"/>
        </w:rPr>
        <w:t xml:space="preserve">Does the employee need help with information or practical solutions </w:t>
      </w:r>
      <w:r w:rsidR="001E5AC7" w:rsidRPr="004F38EF">
        <w:rPr>
          <w:lang w:val="en-GB"/>
        </w:rPr>
        <w:t>regarding</w:t>
      </w:r>
      <w:r w:rsidRPr="004F38EF">
        <w:rPr>
          <w:lang w:val="en-GB"/>
        </w:rPr>
        <w:t xml:space="preserve"> issues outside the workplace (</w:t>
      </w:r>
      <w:r w:rsidR="008972E2" w:rsidRPr="004F38EF">
        <w:rPr>
          <w:lang w:val="en-GB"/>
        </w:rPr>
        <w:t>such as</w:t>
      </w:r>
      <w:r w:rsidRPr="004F38EF">
        <w:rPr>
          <w:lang w:val="en-GB"/>
        </w:rPr>
        <w:t xml:space="preserve"> residence permit, housing, family situation, social network etc.)? </w:t>
      </w:r>
    </w:p>
    <w:p w14:paraId="7A19334E" w14:textId="310DFB69" w:rsidR="004B25BA" w:rsidRPr="004F38EF" w:rsidRDefault="00B60414" w:rsidP="003234CF">
      <w:pPr>
        <w:pStyle w:val="Listeavsnitt"/>
        <w:numPr>
          <w:ilvl w:val="0"/>
          <w:numId w:val="35"/>
        </w:numPr>
        <w:rPr>
          <w:lang w:val="en-GB"/>
        </w:rPr>
      </w:pPr>
      <w:r w:rsidRPr="004F38EF">
        <w:rPr>
          <w:lang w:val="en-GB"/>
        </w:rPr>
        <w:t xml:space="preserve">How can the employee contribute in developing own and others’ cultural understanding? </w:t>
      </w:r>
    </w:p>
    <w:p w14:paraId="2EC6989F" w14:textId="190B87C7" w:rsidR="003C6F2D" w:rsidRPr="004F38EF" w:rsidRDefault="00B60414" w:rsidP="002F140A">
      <w:pPr>
        <w:pStyle w:val="Listeavsnitt"/>
        <w:numPr>
          <w:ilvl w:val="0"/>
          <w:numId w:val="35"/>
        </w:numPr>
        <w:rPr>
          <w:lang w:val="en-GB"/>
        </w:rPr>
      </w:pPr>
      <w:r w:rsidRPr="004F38EF">
        <w:rPr>
          <w:lang w:val="en-GB"/>
        </w:rPr>
        <w:t>What specific challenges / areas of improvement should be addressed and how?</w:t>
      </w:r>
    </w:p>
    <w:sectPr w:rsidR="003C6F2D" w:rsidRPr="004F38E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7F408" w14:textId="77777777" w:rsidR="00303487" w:rsidRDefault="00303487" w:rsidP="00303487">
      <w:pPr>
        <w:spacing w:after="0" w:line="240" w:lineRule="auto"/>
      </w:pPr>
      <w:r>
        <w:separator/>
      </w:r>
    </w:p>
  </w:endnote>
  <w:endnote w:type="continuationSeparator" w:id="0">
    <w:p w14:paraId="31AB6E8A" w14:textId="77777777" w:rsidR="00303487" w:rsidRDefault="00303487" w:rsidP="0030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7388104"/>
      <w:docPartObj>
        <w:docPartGallery w:val="Page Numbers (Bottom of Page)"/>
        <w:docPartUnique/>
      </w:docPartObj>
    </w:sdtPr>
    <w:sdtEndPr/>
    <w:sdtContent>
      <w:p w14:paraId="09FE1D25" w14:textId="3AE72B95" w:rsidR="00303487" w:rsidRDefault="0030348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DAD30F" w14:textId="77777777" w:rsidR="00303487" w:rsidRDefault="0030348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D9420" w14:textId="77777777" w:rsidR="00303487" w:rsidRDefault="00303487" w:rsidP="00303487">
      <w:pPr>
        <w:spacing w:after="0" w:line="240" w:lineRule="auto"/>
      </w:pPr>
      <w:r>
        <w:separator/>
      </w:r>
    </w:p>
  </w:footnote>
  <w:footnote w:type="continuationSeparator" w:id="0">
    <w:p w14:paraId="753587CE" w14:textId="77777777" w:rsidR="00303487" w:rsidRDefault="00303487" w:rsidP="0030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8ED"/>
    <w:multiLevelType w:val="hybridMultilevel"/>
    <w:tmpl w:val="470C10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6E91"/>
    <w:multiLevelType w:val="hybridMultilevel"/>
    <w:tmpl w:val="1D1030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0B7E"/>
    <w:multiLevelType w:val="multilevel"/>
    <w:tmpl w:val="0D90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24116"/>
    <w:multiLevelType w:val="hybridMultilevel"/>
    <w:tmpl w:val="45A2A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C6DBB"/>
    <w:multiLevelType w:val="hybridMultilevel"/>
    <w:tmpl w:val="F2626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543"/>
    <w:multiLevelType w:val="hybridMultilevel"/>
    <w:tmpl w:val="99C467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45A7B"/>
    <w:multiLevelType w:val="hybridMultilevel"/>
    <w:tmpl w:val="B4B07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566A2"/>
    <w:multiLevelType w:val="hybridMultilevel"/>
    <w:tmpl w:val="3E6C26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5347F"/>
    <w:multiLevelType w:val="multilevel"/>
    <w:tmpl w:val="7758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931101"/>
    <w:multiLevelType w:val="hybridMultilevel"/>
    <w:tmpl w:val="AC5A6B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E017B"/>
    <w:multiLevelType w:val="hybridMultilevel"/>
    <w:tmpl w:val="0ADA9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77DF"/>
    <w:multiLevelType w:val="hybridMultilevel"/>
    <w:tmpl w:val="CCB24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5244F"/>
    <w:multiLevelType w:val="multilevel"/>
    <w:tmpl w:val="59E8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C62CE6"/>
    <w:multiLevelType w:val="hybridMultilevel"/>
    <w:tmpl w:val="A40022F4"/>
    <w:lvl w:ilvl="0" w:tplc="388A8D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A0005"/>
    <w:multiLevelType w:val="hybridMultilevel"/>
    <w:tmpl w:val="B6242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E227A"/>
    <w:multiLevelType w:val="hybridMultilevel"/>
    <w:tmpl w:val="B72A3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07D3F"/>
    <w:multiLevelType w:val="multilevel"/>
    <w:tmpl w:val="407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354F60"/>
    <w:multiLevelType w:val="hybridMultilevel"/>
    <w:tmpl w:val="CB20412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7865B84"/>
    <w:multiLevelType w:val="hybridMultilevel"/>
    <w:tmpl w:val="51046986"/>
    <w:lvl w:ilvl="0" w:tplc="F416AC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0116D"/>
    <w:multiLevelType w:val="hybridMultilevel"/>
    <w:tmpl w:val="8062CB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77779"/>
    <w:multiLevelType w:val="hybridMultilevel"/>
    <w:tmpl w:val="8F729A58"/>
    <w:lvl w:ilvl="0" w:tplc="19124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C4B14"/>
    <w:multiLevelType w:val="multilevel"/>
    <w:tmpl w:val="007C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FB49D3"/>
    <w:multiLevelType w:val="hybridMultilevel"/>
    <w:tmpl w:val="D13476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46114"/>
    <w:multiLevelType w:val="hybridMultilevel"/>
    <w:tmpl w:val="24BE0286"/>
    <w:lvl w:ilvl="0" w:tplc="9DA42F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553A2"/>
    <w:multiLevelType w:val="hybridMultilevel"/>
    <w:tmpl w:val="7FE4F036"/>
    <w:lvl w:ilvl="0" w:tplc="388A8D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955A0"/>
    <w:multiLevelType w:val="hybridMultilevel"/>
    <w:tmpl w:val="54E68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708D1"/>
    <w:multiLevelType w:val="hybridMultilevel"/>
    <w:tmpl w:val="BFB876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F5391"/>
    <w:multiLevelType w:val="multilevel"/>
    <w:tmpl w:val="452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E72864"/>
    <w:multiLevelType w:val="multilevel"/>
    <w:tmpl w:val="8EC6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8D16D9"/>
    <w:multiLevelType w:val="hybridMultilevel"/>
    <w:tmpl w:val="4A449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042BA"/>
    <w:multiLevelType w:val="multilevel"/>
    <w:tmpl w:val="46D8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5F4B9A"/>
    <w:multiLevelType w:val="hybridMultilevel"/>
    <w:tmpl w:val="42DC46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D581A"/>
    <w:multiLevelType w:val="hybridMultilevel"/>
    <w:tmpl w:val="6D582B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979E9"/>
    <w:multiLevelType w:val="hybridMultilevel"/>
    <w:tmpl w:val="E3003C8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65706"/>
    <w:multiLevelType w:val="hybridMultilevel"/>
    <w:tmpl w:val="8B001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C3F4D"/>
    <w:multiLevelType w:val="multilevel"/>
    <w:tmpl w:val="7C84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E20032"/>
    <w:multiLevelType w:val="hybridMultilevel"/>
    <w:tmpl w:val="69F43E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8"/>
  </w:num>
  <w:num w:numId="4">
    <w:abstractNumId w:val="30"/>
  </w:num>
  <w:num w:numId="5">
    <w:abstractNumId w:val="16"/>
  </w:num>
  <w:num w:numId="6">
    <w:abstractNumId w:val="35"/>
  </w:num>
  <w:num w:numId="7">
    <w:abstractNumId w:val="2"/>
  </w:num>
  <w:num w:numId="8">
    <w:abstractNumId w:val="21"/>
  </w:num>
  <w:num w:numId="9">
    <w:abstractNumId w:val="12"/>
  </w:num>
  <w:num w:numId="10">
    <w:abstractNumId w:val="26"/>
  </w:num>
  <w:num w:numId="11">
    <w:abstractNumId w:val="20"/>
  </w:num>
  <w:num w:numId="12">
    <w:abstractNumId w:val="31"/>
  </w:num>
  <w:num w:numId="13">
    <w:abstractNumId w:val="1"/>
  </w:num>
  <w:num w:numId="14">
    <w:abstractNumId w:val="5"/>
  </w:num>
  <w:num w:numId="15">
    <w:abstractNumId w:val="6"/>
  </w:num>
  <w:num w:numId="16">
    <w:abstractNumId w:val="15"/>
  </w:num>
  <w:num w:numId="17">
    <w:abstractNumId w:val="25"/>
  </w:num>
  <w:num w:numId="18">
    <w:abstractNumId w:val="9"/>
  </w:num>
  <w:num w:numId="19">
    <w:abstractNumId w:val="13"/>
  </w:num>
  <w:num w:numId="20">
    <w:abstractNumId w:val="23"/>
  </w:num>
  <w:num w:numId="21">
    <w:abstractNumId w:val="24"/>
  </w:num>
  <w:num w:numId="22">
    <w:abstractNumId w:val="33"/>
  </w:num>
  <w:num w:numId="23">
    <w:abstractNumId w:val="17"/>
  </w:num>
  <w:num w:numId="24">
    <w:abstractNumId w:val="11"/>
  </w:num>
  <w:num w:numId="25">
    <w:abstractNumId w:val="18"/>
  </w:num>
  <w:num w:numId="26">
    <w:abstractNumId w:val="36"/>
  </w:num>
  <w:num w:numId="27">
    <w:abstractNumId w:val="32"/>
  </w:num>
  <w:num w:numId="28">
    <w:abstractNumId w:val="34"/>
  </w:num>
  <w:num w:numId="29">
    <w:abstractNumId w:val="22"/>
  </w:num>
  <w:num w:numId="30">
    <w:abstractNumId w:val="29"/>
  </w:num>
  <w:num w:numId="31">
    <w:abstractNumId w:val="3"/>
  </w:num>
  <w:num w:numId="32">
    <w:abstractNumId w:val="4"/>
  </w:num>
  <w:num w:numId="33">
    <w:abstractNumId w:val="0"/>
  </w:num>
  <w:num w:numId="34">
    <w:abstractNumId w:val="10"/>
  </w:num>
  <w:num w:numId="35">
    <w:abstractNumId w:val="14"/>
  </w:num>
  <w:num w:numId="36">
    <w:abstractNumId w:val="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D2"/>
    <w:rsid w:val="00002497"/>
    <w:rsid w:val="000027BB"/>
    <w:rsid w:val="000232EC"/>
    <w:rsid w:val="000403E8"/>
    <w:rsid w:val="00050CF8"/>
    <w:rsid w:val="00052C2B"/>
    <w:rsid w:val="00082987"/>
    <w:rsid w:val="0008573D"/>
    <w:rsid w:val="0009059B"/>
    <w:rsid w:val="000C094F"/>
    <w:rsid w:val="00104723"/>
    <w:rsid w:val="0011417D"/>
    <w:rsid w:val="001208B5"/>
    <w:rsid w:val="00141DF8"/>
    <w:rsid w:val="00145FFE"/>
    <w:rsid w:val="00162FF1"/>
    <w:rsid w:val="00176932"/>
    <w:rsid w:val="001A27B8"/>
    <w:rsid w:val="001D3F0E"/>
    <w:rsid w:val="001D5016"/>
    <w:rsid w:val="001E5AC7"/>
    <w:rsid w:val="001E5AD6"/>
    <w:rsid w:val="00232384"/>
    <w:rsid w:val="002619F2"/>
    <w:rsid w:val="00273573"/>
    <w:rsid w:val="002B56EF"/>
    <w:rsid w:val="002F140A"/>
    <w:rsid w:val="002F3C9C"/>
    <w:rsid w:val="0030210A"/>
    <w:rsid w:val="00303487"/>
    <w:rsid w:val="00313287"/>
    <w:rsid w:val="003234CF"/>
    <w:rsid w:val="00333D90"/>
    <w:rsid w:val="0034251F"/>
    <w:rsid w:val="00350E4E"/>
    <w:rsid w:val="003872B2"/>
    <w:rsid w:val="003A3B3C"/>
    <w:rsid w:val="003C6F2D"/>
    <w:rsid w:val="003D6528"/>
    <w:rsid w:val="003F2729"/>
    <w:rsid w:val="003F4139"/>
    <w:rsid w:val="0044063C"/>
    <w:rsid w:val="00461FA0"/>
    <w:rsid w:val="00465A90"/>
    <w:rsid w:val="00484027"/>
    <w:rsid w:val="00487335"/>
    <w:rsid w:val="00492B3D"/>
    <w:rsid w:val="004B25BA"/>
    <w:rsid w:val="004C03D9"/>
    <w:rsid w:val="004D75D2"/>
    <w:rsid w:val="004F2AAA"/>
    <w:rsid w:val="004F38EF"/>
    <w:rsid w:val="00511C88"/>
    <w:rsid w:val="0056144A"/>
    <w:rsid w:val="005957B7"/>
    <w:rsid w:val="005A5973"/>
    <w:rsid w:val="005A7DAF"/>
    <w:rsid w:val="005C149E"/>
    <w:rsid w:val="005C592A"/>
    <w:rsid w:val="005C6A4B"/>
    <w:rsid w:val="005D5137"/>
    <w:rsid w:val="005D7EBD"/>
    <w:rsid w:val="006137D2"/>
    <w:rsid w:val="006469DE"/>
    <w:rsid w:val="00681EE4"/>
    <w:rsid w:val="00686577"/>
    <w:rsid w:val="006A1B3A"/>
    <w:rsid w:val="006A463F"/>
    <w:rsid w:val="007946EF"/>
    <w:rsid w:val="0079499B"/>
    <w:rsid w:val="00794F48"/>
    <w:rsid w:val="00817E84"/>
    <w:rsid w:val="00855ED8"/>
    <w:rsid w:val="00863634"/>
    <w:rsid w:val="00863F80"/>
    <w:rsid w:val="00891091"/>
    <w:rsid w:val="008972E2"/>
    <w:rsid w:val="008E41DC"/>
    <w:rsid w:val="009401A2"/>
    <w:rsid w:val="009842D5"/>
    <w:rsid w:val="009B49BC"/>
    <w:rsid w:val="009D3DAF"/>
    <w:rsid w:val="009E3BD4"/>
    <w:rsid w:val="00A1149B"/>
    <w:rsid w:val="00A124E8"/>
    <w:rsid w:val="00A13AEF"/>
    <w:rsid w:val="00A2059F"/>
    <w:rsid w:val="00A20D8E"/>
    <w:rsid w:val="00A25582"/>
    <w:rsid w:val="00A40D2D"/>
    <w:rsid w:val="00A43793"/>
    <w:rsid w:val="00AE0516"/>
    <w:rsid w:val="00AE3671"/>
    <w:rsid w:val="00AE7C08"/>
    <w:rsid w:val="00B061D6"/>
    <w:rsid w:val="00B11B56"/>
    <w:rsid w:val="00B22B81"/>
    <w:rsid w:val="00B446C3"/>
    <w:rsid w:val="00B60414"/>
    <w:rsid w:val="00BA39DC"/>
    <w:rsid w:val="00BD078C"/>
    <w:rsid w:val="00BE2727"/>
    <w:rsid w:val="00BF060B"/>
    <w:rsid w:val="00BF2949"/>
    <w:rsid w:val="00C00108"/>
    <w:rsid w:val="00C06FEE"/>
    <w:rsid w:val="00C35FD4"/>
    <w:rsid w:val="00C451D8"/>
    <w:rsid w:val="00C61329"/>
    <w:rsid w:val="00C81892"/>
    <w:rsid w:val="00C876BC"/>
    <w:rsid w:val="00C90B6A"/>
    <w:rsid w:val="00D03CFA"/>
    <w:rsid w:val="00D049B2"/>
    <w:rsid w:val="00D0554B"/>
    <w:rsid w:val="00D3014E"/>
    <w:rsid w:val="00D97534"/>
    <w:rsid w:val="00E1209D"/>
    <w:rsid w:val="00E12D3C"/>
    <w:rsid w:val="00E25850"/>
    <w:rsid w:val="00E2705F"/>
    <w:rsid w:val="00E36D90"/>
    <w:rsid w:val="00E553E0"/>
    <w:rsid w:val="00E62B36"/>
    <w:rsid w:val="00E8171B"/>
    <w:rsid w:val="00EA6505"/>
    <w:rsid w:val="00EB1CAE"/>
    <w:rsid w:val="00EB6524"/>
    <w:rsid w:val="00EE1308"/>
    <w:rsid w:val="00F32E08"/>
    <w:rsid w:val="00F424E5"/>
    <w:rsid w:val="00F66C7A"/>
    <w:rsid w:val="00F74278"/>
    <w:rsid w:val="00F83EA8"/>
    <w:rsid w:val="00F878EA"/>
    <w:rsid w:val="00F9468F"/>
    <w:rsid w:val="00FB5721"/>
    <w:rsid w:val="00F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5AF9"/>
  <w15:chartTrackingRefBased/>
  <w15:docId w15:val="{100764A1-27F6-49E0-AEFD-CE692675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27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3C6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2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C6F2D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C6F2D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C6F2D"/>
    <w:rPr>
      <w:b/>
      <w:bCs/>
    </w:rPr>
  </w:style>
  <w:style w:type="paragraph" w:styleId="Listeavsnitt">
    <w:name w:val="List Paragraph"/>
    <w:basedOn w:val="Normal"/>
    <w:uiPriority w:val="34"/>
    <w:qFormat/>
    <w:rsid w:val="003C6F2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0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03487"/>
  </w:style>
  <w:style w:type="paragraph" w:styleId="Bunntekst">
    <w:name w:val="footer"/>
    <w:basedOn w:val="Normal"/>
    <w:link w:val="BunntekstTegn"/>
    <w:uiPriority w:val="99"/>
    <w:unhideWhenUsed/>
    <w:rsid w:val="0030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3487"/>
  </w:style>
  <w:style w:type="character" w:customStyle="1" w:styleId="Overskrift1Tegn">
    <w:name w:val="Overskrift 1 Tegn"/>
    <w:basedOn w:val="Standardskriftforavsnitt"/>
    <w:link w:val="Overskrift1"/>
    <w:uiPriority w:val="9"/>
    <w:rsid w:val="00E270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2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014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014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014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014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014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0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Skjeldestad</dc:creator>
  <cp:keywords/>
  <dc:description/>
  <cp:lastModifiedBy>Edith Marlene Søndre</cp:lastModifiedBy>
  <cp:revision>3</cp:revision>
  <dcterms:created xsi:type="dcterms:W3CDTF">2019-06-17T10:33:00Z</dcterms:created>
  <dcterms:modified xsi:type="dcterms:W3CDTF">2019-06-17T10:34:00Z</dcterms:modified>
</cp:coreProperties>
</file>