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32" w:rsidRDefault="008A6832" w:rsidP="008A6832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NTNU</w:t>
      </w:r>
      <w:r>
        <w:rPr>
          <w:b/>
          <w:sz w:val="24"/>
        </w:rPr>
        <w:tab/>
        <w:t>Fakultet for naturvitenskap og teknologi</w:t>
      </w:r>
    </w:p>
    <w:p w:rsidR="008A6832" w:rsidRDefault="008A6832" w:rsidP="008A6832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Norges teknisk-naturvitenskapelige</w:t>
      </w:r>
      <w:r>
        <w:rPr>
          <w:b/>
          <w:sz w:val="24"/>
        </w:rPr>
        <w:tab/>
      </w:r>
    </w:p>
    <w:p w:rsidR="008A6832" w:rsidRDefault="008A6832" w:rsidP="008A6832">
      <w:pPr>
        <w:pStyle w:val="Hode"/>
        <w:tabs>
          <w:tab w:val="right" w:pos="9809"/>
        </w:tabs>
        <w:spacing w:line="240" w:lineRule="exact"/>
        <w:rPr>
          <w:b/>
          <w:sz w:val="16"/>
        </w:rPr>
      </w:pPr>
      <w:r>
        <w:rPr>
          <w:b/>
          <w:sz w:val="24"/>
        </w:rPr>
        <w:t>universitet</w:t>
      </w:r>
    </w:p>
    <w:p w:rsidR="008A6832" w:rsidRDefault="008A6832" w:rsidP="00A87B42">
      <w:pPr>
        <w:pStyle w:val="Hode"/>
        <w:framePr w:hSpace="142" w:wrap="around" w:vAnchor="page" w:hAnchor="page" w:x="625" w:y="5898" w:anchorLock="1"/>
        <w:tabs>
          <w:tab w:val="right" w:pos="9809"/>
        </w:tabs>
        <w:rPr>
          <w:b/>
          <w:sz w:val="16"/>
        </w:rPr>
      </w:pPr>
      <w:r>
        <w:rPr>
          <w:b/>
          <w:sz w:val="16"/>
        </w:rPr>
        <w:t>-</w:t>
      </w:r>
    </w:p>
    <w:p w:rsidR="008A6832" w:rsidRDefault="008A6832" w:rsidP="00A87B42">
      <w:pPr>
        <w:pStyle w:val="Hode"/>
        <w:tabs>
          <w:tab w:val="left" w:pos="2835"/>
          <w:tab w:val="right" w:pos="9809"/>
        </w:tabs>
        <w:jc w:val="center"/>
      </w:pPr>
      <w:bookmarkStart w:id="0" w:name="Til"/>
      <w:bookmarkEnd w:id="0"/>
      <w:r>
        <w:rPr>
          <w:b/>
          <w:sz w:val="28"/>
        </w:rPr>
        <w:tab/>
        <w:t>Søknadskjema for forskertermin</w:t>
      </w:r>
      <w:r>
        <w:tab/>
      </w:r>
      <w:r w:rsidR="001F5FE7">
        <w:drawing>
          <wp:inline distT="0" distB="0" distL="0" distR="0">
            <wp:extent cx="5715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Logo"/>
      <w:bookmarkStart w:id="2" w:name="Adresse"/>
      <w:bookmarkEnd w:id="1"/>
      <w:bookmarkEnd w:id="2"/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142"/>
        <w:gridCol w:w="850"/>
        <w:gridCol w:w="7"/>
        <w:gridCol w:w="418"/>
        <w:gridCol w:w="284"/>
        <w:gridCol w:w="567"/>
        <w:gridCol w:w="425"/>
        <w:gridCol w:w="496"/>
        <w:gridCol w:w="297"/>
        <w:gridCol w:w="58"/>
        <w:gridCol w:w="155"/>
        <w:gridCol w:w="463"/>
        <w:gridCol w:w="245"/>
        <w:gridCol w:w="284"/>
        <w:gridCol w:w="128"/>
        <w:gridCol w:w="142"/>
        <w:gridCol w:w="13"/>
        <w:gridCol w:w="142"/>
        <w:gridCol w:w="270"/>
        <w:gridCol w:w="142"/>
        <w:gridCol w:w="284"/>
        <w:gridCol w:w="13"/>
        <w:gridCol w:w="270"/>
        <w:gridCol w:w="13"/>
        <w:gridCol w:w="20"/>
        <w:gridCol w:w="547"/>
        <w:gridCol w:w="696"/>
        <w:gridCol w:w="1244"/>
      </w:tblGrid>
      <w:tr w:rsidR="008A6832" w:rsidRPr="000F330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0F3305">
              <w:rPr>
                <w:sz w:val="20"/>
              </w:rPr>
              <w:t>Navn: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0F3305">
              <w:rPr>
                <w:sz w:val="20"/>
              </w:rPr>
              <w:t>Stilling: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</w:pPr>
          </w:p>
        </w:tc>
      </w:tr>
      <w:tr w:rsidR="008A6832" w:rsidRPr="000F3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0F3305">
              <w:rPr>
                <w:sz w:val="20"/>
              </w:rPr>
              <w:t>Institutt/enhet:</w:t>
            </w:r>
          </w:p>
        </w:tc>
        <w:tc>
          <w:tcPr>
            <w:tcW w:w="847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</w:tr>
      <w:tr w:rsidR="008A6832" w:rsidRPr="000F3305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0F3305">
              <w:rPr>
                <w:sz w:val="20"/>
              </w:rPr>
              <w:t>Tidsrom for forskertermin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0F3305">
              <w:rPr>
                <w:sz w:val="20"/>
              </w:rPr>
              <w:t>fra:</w:t>
            </w:r>
          </w:p>
        </w:tc>
        <w:tc>
          <w:tcPr>
            <w:tcW w:w="2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0F3305">
              <w:rPr>
                <w:sz w:val="20"/>
              </w:rPr>
              <w:t>til: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Prosjektbeskrivelse (fyldig beskrivelse, normalt 1-3 A-4 sider):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  <w:jc w:val="right"/>
            </w:pPr>
            <w:r>
              <w:t>Vedlegg: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Er prosjektet vurdert av forskningsrådet?</w:t>
            </w:r>
          </w:p>
        </w:tc>
        <w:tc>
          <w:tcPr>
            <w:tcW w:w="2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sym w:font="Monotype Sorts" w:char="F06F"/>
            </w:r>
            <w:r w:rsidRPr="00114310">
              <w:rPr>
                <w:sz w:val="20"/>
              </w:rPr>
              <w:t xml:space="preserve"> JA    </w:t>
            </w:r>
            <w:r w:rsidRPr="00114310">
              <w:rPr>
                <w:sz w:val="20"/>
              </w:rPr>
              <w:sym w:font="Monotype Sorts" w:char="F06F"/>
            </w:r>
            <w:r w:rsidRPr="00114310">
              <w:rPr>
                <w:sz w:val="20"/>
              </w:rPr>
              <w:t xml:space="preserve"> NEI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Funnet støtteverdig?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</w:pPr>
            <w:r>
              <w:sym w:font="Monotype Sorts" w:char="F06F"/>
            </w:r>
            <w:r>
              <w:t xml:space="preserve"> JA   </w:t>
            </w:r>
            <w:r>
              <w:sym w:font="Monotype Sorts" w:char="F06F"/>
            </w:r>
            <w:r>
              <w:t xml:space="preserve"> NEI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Oppholdsted inkl. institusjonens navn</w:t>
            </w:r>
            <w:r w:rsidR="000F3305">
              <w:rPr>
                <w:sz w:val="20"/>
              </w:rPr>
              <w:t>:</w:t>
            </w:r>
          </w:p>
        </w:tc>
        <w:tc>
          <w:tcPr>
            <w:tcW w:w="719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Land:</w:t>
            </w:r>
          </w:p>
        </w:tc>
        <w:tc>
          <w:tcPr>
            <w:tcW w:w="48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Reiseutgifter*: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 xml:space="preserve">Antall måneder </w:t>
            </w:r>
            <w:r w:rsidRPr="00114310">
              <w:rPr>
                <w:i/>
                <w:sz w:val="20"/>
              </w:rPr>
              <w:t xml:space="preserve">med </w:t>
            </w:r>
            <w:r w:rsidRPr="00114310">
              <w:rPr>
                <w:sz w:val="20"/>
              </w:rPr>
              <w:t>familie: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 xml:space="preserve">Antall måneder </w:t>
            </w:r>
            <w:r w:rsidRPr="00114310">
              <w:rPr>
                <w:i/>
                <w:sz w:val="20"/>
              </w:rPr>
              <w:t>uten</w:t>
            </w:r>
            <w:r w:rsidRPr="00114310">
              <w:rPr>
                <w:sz w:val="20"/>
              </w:rPr>
              <w:t xml:space="preserve"> familie: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  <w:r>
              <w:t xml:space="preserve">Evt. antall familiemedlemmer </w:t>
            </w:r>
            <w:r w:rsidRPr="00114310">
              <w:rPr>
                <w:i/>
              </w:rPr>
              <w:t>i tillegg</w:t>
            </w:r>
            <w:r>
              <w:t xml:space="preserve"> til søker: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 xml:space="preserve">Når hadde du sist forskertermin?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>fra: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>til:</w:t>
            </w:r>
          </w:p>
        </w:tc>
        <w:tc>
          <w:tcPr>
            <w:tcW w:w="28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b/>
                <w:sz w:val="20"/>
              </w:rPr>
            </w:pPr>
            <w:r w:rsidRPr="00114310">
              <w:rPr>
                <w:b/>
                <w:sz w:val="20"/>
              </w:rPr>
              <w:t>Dokumentasjon av forskning: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 xml:space="preserve">Liste over dine viktigste vitenskapelige og populærvitenskapelige arbeider utgitt etter siste forskertermin (eventuelt siste fem år)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  <w:jc w:val="right"/>
            </w:pPr>
          </w:p>
          <w:p w:rsidR="008A6832" w:rsidRDefault="008A6832" w:rsidP="000F3305">
            <w:pPr>
              <w:pStyle w:val="Hode"/>
              <w:spacing w:line="240" w:lineRule="exact"/>
              <w:jc w:val="right"/>
            </w:pPr>
            <w:r>
              <w:t>Vedlegg nr.: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Spesiell virksomhet siden siste forskertermin (eventuelt siste fem år):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  <w:jc w:val="right"/>
            </w:pPr>
          </w:p>
          <w:p w:rsidR="008A6832" w:rsidRDefault="008A6832" w:rsidP="000F3305">
            <w:pPr>
              <w:pStyle w:val="Hode"/>
              <w:spacing w:line="240" w:lineRule="exact"/>
              <w:jc w:val="right"/>
            </w:pPr>
            <w:r>
              <w:t>Vedlegg nr.: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b/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b/>
                <w:sz w:val="20"/>
              </w:rPr>
              <w:t>Veiledningsoppgaver</w:t>
            </w:r>
            <w:r w:rsidRPr="00114310">
              <w:rPr>
                <w:sz w:val="20"/>
              </w:rPr>
              <w:t>: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6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Antall doktorgradskandidater du har veiledet: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 xml:space="preserve">Av disse har: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</w:pPr>
            <w:r>
              <w:t>fullført doktorgraden.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Antall hovedfagsstudenter du har veiledet: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>Av disse har: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</w:pPr>
            <w:r>
              <w:t>fullført eksamen.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b/>
                <w:sz w:val="20"/>
              </w:rPr>
              <w:t>Bedømmelsesoppgaver</w:t>
            </w:r>
            <w:r w:rsidRPr="00114310">
              <w:rPr>
                <w:sz w:val="20"/>
              </w:rPr>
              <w:t>: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6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Antall sakkyndig bedømmelseskomiteer du har deltatt i: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4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Av disse gjalt: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Professorater,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 xml:space="preserve">mellomstillinger,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</w:pPr>
            <w:r>
              <w:t>rekrutteringsstillinger.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doktorgrader,</w:t>
            </w:r>
          </w:p>
          <w:p w:rsidR="00A505F5" w:rsidRPr="00A505F5" w:rsidRDefault="00A505F5" w:rsidP="000F3305">
            <w:pPr>
              <w:pStyle w:val="Hode"/>
              <w:spacing w:line="240" w:lineRule="exact"/>
              <w:rPr>
                <w:sz w:val="16"/>
                <w:szCs w:val="16"/>
              </w:rPr>
            </w:pPr>
            <w:r w:rsidRPr="00A505F5">
              <w:rPr>
                <w:sz w:val="16"/>
                <w:szCs w:val="16"/>
              </w:rPr>
              <w:t>(Gjelder ikke doktorgrader veiledet av deg).</w:t>
            </w:r>
          </w:p>
        </w:tc>
        <w:tc>
          <w:tcPr>
            <w:tcW w:w="2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>herav: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  <w:p w:rsidR="008A6832" w:rsidRDefault="008A6832" w:rsidP="000F3305">
            <w:pPr>
              <w:pStyle w:val="Hode"/>
              <w:spacing w:line="240" w:lineRule="exact"/>
            </w:pPr>
            <w:r>
              <w:t>ved andre institusjoner.</w:t>
            </w: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0F3305">
              <w:rPr>
                <w:sz w:val="20"/>
              </w:rPr>
              <w:t xml:space="preserve">Tyngre administrative </w:t>
            </w:r>
            <w:r w:rsidR="00A505F5">
              <w:rPr>
                <w:sz w:val="20"/>
              </w:rPr>
              <w:t xml:space="preserve">verv </w:t>
            </w:r>
            <w:r w:rsidRPr="000F3305">
              <w:rPr>
                <w:sz w:val="20"/>
              </w:rPr>
              <w:t>(spesifiser):</w:t>
            </w:r>
          </w:p>
        </w:tc>
        <w:tc>
          <w:tcPr>
            <w:tcW w:w="38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A505F5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>Vedlegg nr.:</w:t>
            </w: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0F3305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0F3305">
              <w:rPr>
                <w:sz w:val="20"/>
              </w:rPr>
              <w:t>Annen meriterende faglig virksomhet:</w:t>
            </w:r>
          </w:p>
        </w:tc>
        <w:tc>
          <w:tcPr>
            <w:tcW w:w="38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jc w:val="right"/>
              <w:rPr>
                <w:sz w:val="20"/>
              </w:rPr>
            </w:pPr>
            <w:r w:rsidRPr="00114310">
              <w:rPr>
                <w:sz w:val="20"/>
              </w:rPr>
              <w:t>Vedlegg nr.: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Trondheim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1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Underskrift</w:t>
            </w:r>
          </w:p>
        </w:tc>
        <w:tc>
          <w:tcPr>
            <w:tcW w:w="3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Fylles ut av institutt/enhet:</w:t>
            </w: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Vikarordning (Søkerens undervisning</w:t>
            </w:r>
            <w:r w:rsidR="00A505F5">
              <w:rPr>
                <w:sz w:val="20"/>
              </w:rPr>
              <w:t>-og veilednings</w:t>
            </w:r>
            <w:r w:rsidRPr="00114310">
              <w:rPr>
                <w:sz w:val="20"/>
              </w:rPr>
              <w:t>soppgaver og administrative oppgaver tenkes ivaretatt på følgende måte):</w:t>
            </w: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Instituttets/enhetens øvrige kommentarer og prioritering:</w:t>
            </w: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</w:tr>
      <w:tr w:rsidR="008A68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Trondheim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</w:p>
          <w:p w:rsidR="008A6832" w:rsidRPr="00114310" w:rsidRDefault="008A6832" w:rsidP="000F3305">
            <w:pPr>
              <w:pStyle w:val="Hode"/>
              <w:spacing w:line="240" w:lineRule="exact"/>
              <w:rPr>
                <w:sz w:val="20"/>
              </w:rPr>
            </w:pPr>
            <w:r w:rsidRPr="00114310">
              <w:rPr>
                <w:sz w:val="20"/>
              </w:rPr>
              <w:t>Instituttleders underskrift</w:t>
            </w:r>
          </w:p>
        </w:tc>
        <w:tc>
          <w:tcPr>
            <w:tcW w:w="3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832" w:rsidRDefault="008A6832" w:rsidP="000F3305">
            <w:pPr>
              <w:pStyle w:val="Hode"/>
              <w:spacing w:line="240" w:lineRule="exact"/>
            </w:pPr>
          </w:p>
        </w:tc>
      </w:tr>
    </w:tbl>
    <w:p w:rsidR="008A6832" w:rsidRPr="00667634" w:rsidRDefault="00667634" w:rsidP="00114310">
      <w:pPr>
        <w:rPr>
          <w:sz w:val="18"/>
          <w:szCs w:val="18"/>
        </w:rPr>
      </w:pPr>
      <w:r w:rsidRPr="00667634">
        <w:rPr>
          <w:sz w:val="18"/>
          <w:szCs w:val="18"/>
        </w:rPr>
        <w:t>*En reise tur/retur bestemmelsessted for søker og eventuell familie.</w:t>
      </w:r>
      <w:r w:rsidR="00885504">
        <w:rPr>
          <w:sz w:val="18"/>
          <w:szCs w:val="18"/>
        </w:rPr>
        <w:t xml:space="preserve">                                                                        </w:t>
      </w:r>
      <w:r w:rsidR="00885504" w:rsidRPr="00885504">
        <w:rPr>
          <w:sz w:val="16"/>
          <w:szCs w:val="16"/>
        </w:rPr>
        <w:t>Versjon mars - 05</w:t>
      </w:r>
    </w:p>
    <w:sectPr w:rsidR="008A6832" w:rsidRPr="00667634">
      <w:headerReference w:type="default" r:id="rId7"/>
      <w:footerReference w:type="default" r:id="rId8"/>
      <w:footerReference w:type="first" r:id="rId9"/>
      <w:pgSz w:w="11907" w:h="16840" w:code="9"/>
      <w:pgMar w:top="624" w:right="851" w:bottom="142" w:left="1247" w:header="624" w:footer="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30" w:rsidRDefault="00C71F30">
      <w:r>
        <w:separator/>
      </w:r>
    </w:p>
  </w:endnote>
  <w:endnote w:type="continuationSeparator" w:id="0">
    <w:p w:rsidR="00C71F30" w:rsidRDefault="00C7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04" w:rsidRDefault="00885504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sz w:val="16"/>
      </w:rPr>
      <w:tab/>
      <w:t xml:space="preserve">Side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LOWER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885504" w:rsidRDefault="00885504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FILENAME \* HEX\p \* LOWER </w:instrText>
    </w:r>
    <w:r>
      <w:rPr>
        <w:rStyle w:val="PageNumber"/>
      </w:rPr>
      <w:fldChar w:fldCharType="separate"/>
    </w:r>
    <w:r>
      <w:rPr>
        <w:rStyle w:val="PageNumber"/>
      </w:rPr>
      <w:t>i:\adm\4-forskning\forskertermin\skjema  - forskningstermin\nye forslag til søknadsskjema\enkle bokser.doc</w:t>
    </w:r>
    <w:r>
      <w:rPr>
        <w:rStyle w:val="PageNumber"/>
      </w:rPr>
      <w:fldChar w:fldCharType="end"/>
    </w:r>
  </w:p>
  <w:p w:rsidR="00885504" w:rsidRDefault="00885504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rStyle w:val="PageNumbe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04" w:rsidRDefault="00885504">
    <w:pPr>
      <w:pStyle w:val="Footer"/>
      <w:tabs>
        <w:tab w:val="clear" w:pos="4536"/>
        <w:tab w:val="clear" w:pos="9072"/>
        <w:tab w:val="left" w:pos="2495"/>
        <w:tab w:val="left" w:pos="4990"/>
        <w:tab w:val="left" w:pos="5670"/>
        <w:tab w:val="right" w:pos="9809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30" w:rsidRDefault="00C71F30">
      <w:r>
        <w:separator/>
      </w:r>
    </w:p>
  </w:footnote>
  <w:footnote w:type="continuationSeparator" w:id="0">
    <w:p w:rsidR="00C71F30" w:rsidRDefault="00C71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04" w:rsidRDefault="00885504">
    <w:pPr>
      <w:pStyle w:val="Header"/>
      <w:spacing w:line="240" w:lineRule="exact"/>
    </w:pPr>
    <w:r>
      <w:t xml:space="preserve"> </w:t>
    </w:r>
  </w:p>
  <w:p w:rsidR="00885504" w:rsidRDefault="00885504">
    <w:pPr>
      <w:pStyle w:val="Header"/>
      <w:spacing w:line="240" w:lineRule="exact"/>
    </w:pPr>
    <w:r>
      <w:t xml:space="preserve"> </w:t>
    </w:r>
  </w:p>
  <w:p w:rsidR="00885504" w:rsidRDefault="00885504">
    <w:pPr>
      <w:pStyle w:val="Header"/>
      <w:spacing w:line="240" w:lineRule="exac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32"/>
    <w:rsid w:val="00002158"/>
    <w:rsid w:val="0009525A"/>
    <w:rsid w:val="000F3305"/>
    <w:rsid w:val="00114310"/>
    <w:rsid w:val="001F5FE7"/>
    <w:rsid w:val="00667634"/>
    <w:rsid w:val="00680A08"/>
    <w:rsid w:val="00885504"/>
    <w:rsid w:val="008A6832"/>
    <w:rsid w:val="009B416C"/>
    <w:rsid w:val="00A505F5"/>
    <w:rsid w:val="00A87B42"/>
    <w:rsid w:val="00AC7BA1"/>
    <w:rsid w:val="00C71F30"/>
    <w:rsid w:val="00F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6832"/>
    <w:pPr>
      <w:tabs>
        <w:tab w:val="center" w:pos="4536"/>
        <w:tab w:val="right" w:pos="9072"/>
      </w:tabs>
    </w:pPr>
    <w:rPr>
      <w:szCs w:val="20"/>
    </w:rPr>
  </w:style>
  <w:style w:type="paragraph" w:styleId="Footer">
    <w:name w:val="footer"/>
    <w:basedOn w:val="Normal"/>
    <w:rsid w:val="008A6832"/>
    <w:pPr>
      <w:tabs>
        <w:tab w:val="center" w:pos="4536"/>
        <w:tab w:val="right" w:pos="9072"/>
      </w:tabs>
    </w:pPr>
    <w:rPr>
      <w:noProof/>
      <w:szCs w:val="20"/>
    </w:rPr>
  </w:style>
  <w:style w:type="character" w:styleId="PageNumber">
    <w:name w:val="page number"/>
    <w:rsid w:val="008A6832"/>
    <w:rPr>
      <w:rFonts w:ascii="Times New Roman" w:hAnsi="Times New Roman"/>
      <w:sz w:val="16"/>
    </w:rPr>
  </w:style>
  <w:style w:type="paragraph" w:customStyle="1" w:styleId="Hode">
    <w:name w:val="Hode"/>
    <w:rsid w:val="008A6832"/>
    <w:rPr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NTNU</vt:lpstr>
      <vt:lpstr>NTNU</vt:lpstr>
    </vt:vector>
  </TitlesOfParts>
  <Company>NTNU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NTNU</dc:title>
  <dc:creator>NT-Fakultetet</dc:creator>
  <cp:lastModifiedBy>Gustavus</cp:lastModifiedBy>
  <cp:revision>2</cp:revision>
  <cp:lastPrinted>2005-03-15T12:50:00Z</cp:lastPrinted>
  <dcterms:created xsi:type="dcterms:W3CDTF">2014-01-13T20:13:00Z</dcterms:created>
  <dcterms:modified xsi:type="dcterms:W3CDTF">2014-01-13T20:13:00Z</dcterms:modified>
</cp:coreProperties>
</file>