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F5" w:rsidRPr="007F35F5" w:rsidRDefault="00415F5A" w:rsidP="007F35F5">
      <w:pPr>
        <w:rPr>
          <w:b/>
          <w:sz w:val="32"/>
        </w:rPr>
      </w:pPr>
      <w:r>
        <w:rPr>
          <w:szCs w:val="24"/>
        </w:rPr>
        <w:t>VALG 201</w:t>
      </w:r>
      <w:r w:rsidR="000C5D8B">
        <w:rPr>
          <w:szCs w:val="24"/>
        </w:rPr>
        <w:t>5</w:t>
      </w:r>
      <w:r w:rsidR="005A02DD">
        <w:rPr>
          <w:szCs w:val="24"/>
        </w:rPr>
        <w:t xml:space="preserve"> - </w:t>
      </w:r>
      <w:r w:rsidR="009F5B39">
        <w:rPr>
          <w:szCs w:val="24"/>
        </w:rPr>
        <w:t>NT</w:t>
      </w:r>
      <w:r w:rsidR="0095105B">
        <w:rPr>
          <w:b/>
          <w:sz w:val="32"/>
        </w:rPr>
        <w:br/>
      </w:r>
      <w:r w:rsidR="00F804F1">
        <w:rPr>
          <w:b/>
          <w:sz w:val="32"/>
        </w:rPr>
        <w:t xml:space="preserve">Forslag på medlemmer og varamedlemmer til </w:t>
      </w:r>
      <w:r w:rsidR="007818D5">
        <w:rPr>
          <w:b/>
          <w:sz w:val="32"/>
        </w:rPr>
        <w:t>Instituttstyret</w:t>
      </w:r>
      <w:r w:rsidR="00A63556">
        <w:rPr>
          <w:b/>
          <w:sz w:val="32"/>
        </w:rPr>
        <w:t xml:space="preserve"> eller Utvidet ledergruppe</w:t>
      </w:r>
      <w:bookmarkStart w:id="0" w:name="_GoBack"/>
      <w:bookmarkEnd w:id="0"/>
    </w:p>
    <w:p w:rsidR="000041AA" w:rsidRDefault="000041AA" w:rsidP="0095105B"/>
    <w:p w:rsidR="007B6F9B" w:rsidRDefault="00355300" w:rsidP="00355300">
      <w:r>
        <w:t>Ved instituttet skal følgende velges til Instituttstyret</w:t>
      </w:r>
      <w:r w:rsidR="00A63556">
        <w:t xml:space="preserve"> eller Utvidet ledergruppe</w:t>
      </w:r>
      <w:r w:rsidR="004874BE">
        <w:t xml:space="preserve"> for perioden 01.08.2015 – 31.07.2016</w:t>
      </w:r>
      <w:r>
        <w:t>:</w:t>
      </w:r>
    </w:p>
    <w:p w:rsidR="00355300" w:rsidRDefault="00355300" w:rsidP="00355300"/>
    <w:p w:rsidR="007B6F9B" w:rsidRPr="00F804F1" w:rsidRDefault="007B6F9B" w:rsidP="006A022B">
      <w:pPr>
        <w:numPr>
          <w:ilvl w:val="0"/>
          <w:numId w:val="1"/>
        </w:numPr>
        <w:rPr>
          <w:b/>
        </w:rPr>
      </w:pPr>
      <w:r>
        <w:t>1</w:t>
      </w:r>
      <w:r w:rsidRPr="007B6F9B">
        <w:t xml:space="preserve"> medlem og </w:t>
      </w:r>
      <w:r>
        <w:t>1</w:t>
      </w:r>
      <w:r w:rsidRPr="007B6F9B">
        <w:t xml:space="preserve"> vara</w:t>
      </w:r>
      <w:r w:rsidR="00F804F1">
        <w:t>medlem</w:t>
      </w:r>
      <w:r>
        <w:t xml:space="preserve"> fra </w:t>
      </w:r>
      <w:r w:rsidR="00F804F1">
        <w:t>gruppen</w:t>
      </w:r>
      <w:r w:rsidRPr="00F804F1">
        <w:rPr>
          <w:b/>
        </w:rPr>
        <w:t xml:space="preserve"> midlertidig </w:t>
      </w:r>
      <w:r w:rsidR="00F804F1" w:rsidRPr="00F804F1">
        <w:rPr>
          <w:b/>
        </w:rPr>
        <w:t>ansatte i undervisnings- og/eller forskerstilling</w:t>
      </w:r>
    </w:p>
    <w:p w:rsidR="00B05A00" w:rsidRDefault="00B05A00" w:rsidP="0095105B">
      <w:pPr>
        <w:rPr>
          <w:b/>
        </w:rPr>
      </w:pPr>
    </w:p>
    <w:p w:rsidR="00B66531" w:rsidRDefault="00A65137" w:rsidP="0095105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5810250" cy="0"/>
                <wp:effectExtent l="9525" t="6350" r="9525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C7C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.35pt;margin-top:1.9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O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k7nWTqZ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"/>
            </w:pict>
          </mc:Fallback>
        </mc:AlternateContent>
      </w:r>
    </w:p>
    <w:tbl>
      <w:tblPr>
        <w:tblW w:w="43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"/>
        <w:gridCol w:w="2166"/>
        <w:gridCol w:w="353"/>
        <w:gridCol w:w="1470"/>
      </w:tblGrid>
      <w:tr w:rsidR="00A63556" w:rsidRPr="00E46A9C" w:rsidTr="00A63556">
        <w:trPr>
          <w:trHeight w:val="334"/>
        </w:trPr>
        <w:tc>
          <w:tcPr>
            <w:tcW w:w="386" w:type="dxa"/>
            <w:shd w:val="clear" w:color="auto" w:fill="auto"/>
          </w:tcPr>
          <w:p w:rsidR="00A63556" w:rsidRPr="00E46A9C" w:rsidRDefault="00A63556" w:rsidP="00A31C0E">
            <w:pPr>
              <w:rPr>
                <w:b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  <w:shd w:val="clear" w:color="auto" w:fill="auto"/>
          </w:tcPr>
          <w:p w:rsidR="00A63556" w:rsidRPr="00355300" w:rsidRDefault="00A63556" w:rsidP="00A31C0E">
            <w:r>
              <w:t>Biologi</w:t>
            </w:r>
          </w:p>
        </w:tc>
        <w:tc>
          <w:tcPr>
            <w:tcW w:w="353" w:type="dxa"/>
            <w:shd w:val="clear" w:color="auto" w:fill="auto"/>
          </w:tcPr>
          <w:p w:rsidR="00A63556" w:rsidRPr="00E46A9C" w:rsidRDefault="00A63556" w:rsidP="00A31C0E">
            <w:pPr>
              <w:rPr>
                <w:b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3556" w:rsidRPr="00355300" w:rsidRDefault="00A63556" w:rsidP="00A31C0E">
            <w:r>
              <w:t>Bioteknologi</w:t>
            </w:r>
          </w:p>
        </w:tc>
      </w:tr>
    </w:tbl>
    <w:p w:rsidR="00F804F1" w:rsidRDefault="00F804F1" w:rsidP="007D6A0E">
      <w:pPr>
        <w:rPr>
          <w:b/>
        </w:rPr>
      </w:pPr>
    </w:p>
    <w:tbl>
      <w:tblPr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276"/>
        <w:gridCol w:w="358"/>
        <w:gridCol w:w="1383"/>
        <w:gridCol w:w="324"/>
        <w:gridCol w:w="3366"/>
        <w:gridCol w:w="288"/>
        <w:gridCol w:w="2056"/>
      </w:tblGrid>
      <w:tr w:rsidR="00213CE4" w:rsidRPr="00741945" w:rsidTr="00741945">
        <w:trPr>
          <w:trHeight w:val="334"/>
        </w:trPr>
        <w:tc>
          <w:tcPr>
            <w:tcW w:w="392" w:type="dxa"/>
            <w:shd w:val="clear" w:color="auto" w:fill="auto"/>
          </w:tcPr>
          <w:p w:rsidR="004C0E1D" w:rsidRPr="00741945" w:rsidRDefault="004C0E1D" w:rsidP="007D6A0E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4C0E1D" w:rsidRPr="00355300" w:rsidRDefault="004C0E1D" w:rsidP="007D6A0E">
            <w:r w:rsidRPr="00355300">
              <w:t>Fysikk</w:t>
            </w:r>
          </w:p>
        </w:tc>
        <w:tc>
          <w:tcPr>
            <w:tcW w:w="358" w:type="dxa"/>
            <w:shd w:val="clear" w:color="auto" w:fill="auto"/>
          </w:tcPr>
          <w:p w:rsidR="004C0E1D" w:rsidRPr="00741945" w:rsidRDefault="004C0E1D" w:rsidP="007D6A0E">
            <w:pPr>
              <w:rPr>
                <w:b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auto"/>
          </w:tcPr>
          <w:p w:rsidR="004C0E1D" w:rsidRPr="00355300" w:rsidRDefault="004C0E1D" w:rsidP="007D6A0E">
            <w:r w:rsidRPr="00355300">
              <w:t>Kjemi</w:t>
            </w:r>
          </w:p>
        </w:tc>
        <w:tc>
          <w:tcPr>
            <w:tcW w:w="324" w:type="dxa"/>
            <w:shd w:val="clear" w:color="auto" w:fill="auto"/>
          </w:tcPr>
          <w:p w:rsidR="004C0E1D" w:rsidRPr="00741945" w:rsidRDefault="004C0E1D" w:rsidP="007D6A0E">
            <w:pPr>
              <w:rPr>
                <w:b/>
              </w:rPr>
            </w:pPr>
          </w:p>
        </w:tc>
        <w:tc>
          <w:tcPr>
            <w:tcW w:w="3366" w:type="dxa"/>
            <w:tcBorders>
              <w:top w:val="nil"/>
              <w:bottom w:val="nil"/>
            </w:tcBorders>
            <w:shd w:val="clear" w:color="auto" w:fill="auto"/>
          </w:tcPr>
          <w:p w:rsidR="004C0E1D" w:rsidRPr="00355300" w:rsidRDefault="004C0E1D" w:rsidP="007D6A0E">
            <w:r w:rsidRPr="00355300">
              <w:t>Kjemisk prosessteknologi</w:t>
            </w:r>
          </w:p>
        </w:tc>
        <w:tc>
          <w:tcPr>
            <w:tcW w:w="288" w:type="dxa"/>
            <w:shd w:val="clear" w:color="auto" w:fill="auto"/>
          </w:tcPr>
          <w:p w:rsidR="004C0E1D" w:rsidRPr="00741945" w:rsidRDefault="004C0E1D" w:rsidP="007D6A0E">
            <w:pPr>
              <w:rPr>
                <w:b/>
              </w:rPr>
            </w:pPr>
          </w:p>
        </w:tc>
        <w:tc>
          <w:tcPr>
            <w:tcW w:w="20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E1D" w:rsidRPr="00355300" w:rsidRDefault="004C0E1D" w:rsidP="007D6A0E">
            <w:r w:rsidRPr="00355300">
              <w:t>Materialteknologi</w:t>
            </w:r>
          </w:p>
        </w:tc>
      </w:tr>
    </w:tbl>
    <w:p w:rsidR="004C0E1D" w:rsidRDefault="004C0E1D" w:rsidP="007D6A0E">
      <w:pPr>
        <w:rPr>
          <w:b/>
        </w:rPr>
      </w:pPr>
    </w:p>
    <w:p w:rsidR="00A63556" w:rsidRDefault="00A63556" w:rsidP="007D6A0E"/>
    <w:p w:rsidR="007D6A0E" w:rsidRDefault="00F804F1" w:rsidP="007D6A0E">
      <w:pPr>
        <w:rPr>
          <w:b/>
        </w:rPr>
      </w:pPr>
      <w:r>
        <w:rPr>
          <w:b/>
        </w:rPr>
        <w:t>Merk av i boksen</w:t>
      </w:r>
      <w:r w:rsidR="004C0E1D">
        <w:rPr>
          <w:b/>
        </w:rPr>
        <w:t>e</w:t>
      </w:r>
      <w:r w:rsidR="004874BE">
        <w:rPr>
          <w:b/>
        </w:rPr>
        <w:t xml:space="preserve"> over hvilket</w:t>
      </w:r>
      <w:r w:rsidR="004C0E1D">
        <w:rPr>
          <w:b/>
        </w:rPr>
        <w:t xml:space="preserve"> institutt </w:t>
      </w:r>
      <w:r>
        <w:rPr>
          <w:b/>
        </w:rPr>
        <w:t>forslag</w:t>
      </w:r>
      <w:r w:rsidR="00B05A00">
        <w:rPr>
          <w:b/>
        </w:rPr>
        <w:t>et</w:t>
      </w:r>
      <w:r>
        <w:rPr>
          <w:b/>
        </w:rPr>
        <w:t xml:space="preserve"> gjelder</w:t>
      </w:r>
    </w:p>
    <w:p w:rsidR="004874BE" w:rsidRPr="007D6A0E" w:rsidRDefault="004874BE" w:rsidP="007D6A0E">
      <w:pPr>
        <w:rPr>
          <w:b/>
        </w:rPr>
      </w:pPr>
    </w:p>
    <w:tbl>
      <w:tblPr>
        <w:tblW w:w="9489" w:type="dxa"/>
        <w:tblInd w:w="-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50"/>
        <w:gridCol w:w="6117"/>
      </w:tblGrid>
      <w:tr w:rsidR="00F804F1" w:rsidRPr="007D6A0E" w:rsidTr="00AB7B2D">
        <w:trPr>
          <w:trHeight w:val="267"/>
        </w:trPr>
        <w:tc>
          <w:tcPr>
            <w:tcW w:w="522" w:type="dxa"/>
            <w:tcBorders>
              <w:right w:val="single" w:sz="4" w:space="0" w:color="808080"/>
            </w:tcBorders>
            <w:shd w:val="clear" w:color="auto" w:fill="auto"/>
          </w:tcPr>
          <w:p w:rsidR="00F804F1" w:rsidRPr="007D6A0E" w:rsidRDefault="00F804F1" w:rsidP="00F804F1">
            <w:pPr>
              <w:rPr>
                <w:b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F804F1" w:rsidRPr="007D6A0E" w:rsidRDefault="00F804F1" w:rsidP="00F804F1">
            <w:pPr>
              <w:rPr>
                <w:b/>
              </w:rPr>
            </w:pPr>
            <w:r w:rsidRPr="007D6A0E">
              <w:rPr>
                <w:b/>
              </w:rPr>
              <w:t>Tittel:</w:t>
            </w: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F804F1" w:rsidRPr="007D6A0E" w:rsidRDefault="00F804F1" w:rsidP="00F804F1">
            <w:pPr>
              <w:rPr>
                <w:b/>
              </w:rPr>
            </w:pPr>
            <w:r w:rsidRPr="007D6A0E">
              <w:rPr>
                <w:b/>
              </w:rPr>
              <w:t>Navn:</w:t>
            </w:r>
          </w:p>
        </w:tc>
      </w:tr>
      <w:tr w:rsidR="00F804F1" w:rsidRPr="007D6A0E" w:rsidTr="00AB7B2D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F804F1" w:rsidRPr="00513BAF" w:rsidRDefault="00F804F1" w:rsidP="00AB7B2D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1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</w:tr>
      <w:tr w:rsidR="00F804F1" w:rsidRPr="007D6A0E" w:rsidTr="00AB7B2D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F804F1" w:rsidRPr="00513BAF" w:rsidRDefault="001E23F8" w:rsidP="00AB7B2D">
            <w:pPr>
              <w:spacing w:before="60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</w:tr>
      <w:tr w:rsidR="00F804F1" w:rsidRPr="007D6A0E" w:rsidTr="00AB7B2D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F804F1" w:rsidRPr="00513BAF" w:rsidRDefault="00F804F1" w:rsidP="00AB7B2D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3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</w:tr>
      <w:tr w:rsidR="00A63556" w:rsidRPr="007D6A0E" w:rsidTr="00AB7B2D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A63556" w:rsidRPr="00513BAF" w:rsidRDefault="00A63556" w:rsidP="00AB7B2D">
            <w:pPr>
              <w:spacing w:before="60"/>
              <w:rPr>
                <w:color w:val="808080"/>
              </w:rPr>
            </w:pPr>
            <w:r>
              <w:rPr>
                <w:color w:val="808080"/>
              </w:rPr>
              <w:t>4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3556" w:rsidRPr="007D6A0E" w:rsidRDefault="00A63556" w:rsidP="00AB7B2D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3556" w:rsidRPr="007D6A0E" w:rsidRDefault="00A63556" w:rsidP="00AB7B2D">
            <w:pPr>
              <w:spacing w:before="60"/>
              <w:rPr>
                <w:b/>
              </w:rPr>
            </w:pPr>
          </w:p>
        </w:tc>
      </w:tr>
    </w:tbl>
    <w:p w:rsidR="00F804F1" w:rsidRDefault="00F804F1" w:rsidP="007D6A0E"/>
    <w:p w:rsidR="007D6A0E" w:rsidRPr="008B221B" w:rsidRDefault="007D6A0E" w:rsidP="007D6A0E">
      <w:r w:rsidRPr="007D6A0E">
        <w:t>Forslaget er fremmet av: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D6A0E" w:rsidRPr="00AB7B2D" w:rsidTr="00AB7B2D">
        <w:tc>
          <w:tcPr>
            <w:tcW w:w="4606" w:type="dxa"/>
          </w:tcPr>
          <w:p w:rsidR="007D6A0E" w:rsidRPr="00AB7B2D" w:rsidRDefault="00AB7B2D" w:rsidP="00AB7B2D">
            <w:pPr>
              <w:spacing w:before="120" w:after="120"/>
            </w:pPr>
            <w:r>
              <w:t xml:space="preserve">Signatur: </w:t>
            </w:r>
          </w:p>
        </w:tc>
        <w:tc>
          <w:tcPr>
            <w:tcW w:w="4606" w:type="dxa"/>
          </w:tcPr>
          <w:p w:rsidR="007D6A0E" w:rsidRPr="00AB7B2D" w:rsidRDefault="00AB7B2D" w:rsidP="00AB7B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Navn: </w:t>
            </w:r>
          </w:p>
        </w:tc>
      </w:tr>
      <w:tr w:rsidR="00AB7B2D" w:rsidRPr="00AB7B2D" w:rsidTr="00D263C5">
        <w:tc>
          <w:tcPr>
            <w:tcW w:w="4606" w:type="dxa"/>
          </w:tcPr>
          <w:p w:rsidR="00AB7B2D" w:rsidRPr="00AB7B2D" w:rsidRDefault="00AB7B2D" w:rsidP="00AB7B2D">
            <w:pPr>
              <w:spacing w:before="120" w:after="120"/>
            </w:pPr>
            <w:r>
              <w:t xml:space="preserve">Signatur: </w:t>
            </w:r>
          </w:p>
        </w:tc>
        <w:tc>
          <w:tcPr>
            <w:tcW w:w="4606" w:type="dxa"/>
          </w:tcPr>
          <w:p w:rsidR="00AB7B2D" w:rsidRPr="00AB7B2D" w:rsidRDefault="00AB7B2D" w:rsidP="00AB7B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Navn: </w:t>
            </w:r>
          </w:p>
        </w:tc>
      </w:tr>
      <w:tr w:rsidR="00AB7B2D" w:rsidRPr="00AB7B2D" w:rsidTr="00D263C5">
        <w:tc>
          <w:tcPr>
            <w:tcW w:w="4606" w:type="dxa"/>
          </w:tcPr>
          <w:p w:rsidR="00AB7B2D" w:rsidRPr="00AB7B2D" w:rsidRDefault="00AB7B2D" w:rsidP="00AB7B2D">
            <w:pPr>
              <w:spacing w:before="120" w:after="120"/>
            </w:pPr>
            <w:r>
              <w:t xml:space="preserve">Signatur: </w:t>
            </w:r>
          </w:p>
        </w:tc>
        <w:tc>
          <w:tcPr>
            <w:tcW w:w="4606" w:type="dxa"/>
          </w:tcPr>
          <w:p w:rsidR="00AB7B2D" w:rsidRPr="00AB7B2D" w:rsidRDefault="00AB7B2D" w:rsidP="00AB7B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Navn: </w:t>
            </w:r>
          </w:p>
        </w:tc>
      </w:tr>
    </w:tbl>
    <w:p w:rsidR="004A6C13" w:rsidRDefault="004A6C13" w:rsidP="0095105B"/>
    <w:p w:rsidR="00B66531" w:rsidRPr="0095105B" w:rsidRDefault="004874BE" w:rsidP="0095105B">
      <w:r>
        <w:t>Forslaget må i henhold til valgreglementet (VR)</w:t>
      </w:r>
      <w:r w:rsidRPr="0095105B">
        <w:t xml:space="preserve"> § 9.1 være </w:t>
      </w:r>
      <w:r w:rsidRPr="00403F3A">
        <w:rPr>
          <w:b/>
        </w:rPr>
        <w:t>undertegnet av minst 3 stemmeberettigede</w:t>
      </w:r>
      <w:r w:rsidRPr="0095105B">
        <w:t xml:space="preserve"> </w:t>
      </w:r>
      <w:r w:rsidRPr="00407035">
        <w:t xml:space="preserve">fra </w:t>
      </w:r>
      <w:r>
        <w:t>den gruppe du foreslår representanten i fra</w:t>
      </w:r>
      <w:r w:rsidRPr="0095105B">
        <w:t xml:space="preserve">.  </w:t>
      </w:r>
      <w:r>
        <w:t>Stemmeberettigete er ansatte i minst 50% stilling som har tiltrådt på dato for utleggelse av manntallet</w:t>
      </w:r>
      <w:r w:rsidRPr="0095105B">
        <w:t xml:space="preserve"> </w:t>
      </w:r>
      <w:r>
        <w:t>(</w:t>
      </w:r>
      <w:r w:rsidRPr="0095105B">
        <w:t>VR § 3</w:t>
      </w:r>
      <w:r>
        <w:t>)</w:t>
      </w:r>
      <w:r w:rsidRPr="0095105B">
        <w:t xml:space="preserve">. </w:t>
      </w:r>
      <w:r>
        <w:t>Valgbare er ansatte med stemmerett og ansettelsesforhold som dekker valgperioden</w:t>
      </w:r>
      <w:r w:rsidRPr="0095105B">
        <w:t xml:space="preserve"> </w:t>
      </w:r>
      <w:r>
        <w:t>(</w:t>
      </w:r>
      <w:r w:rsidRPr="0095105B">
        <w:t>VR §4</w:t>
      </w:r>
      <w:r>
        <w:t>)</w:t>
      </w:r>
      <w:r w:rsidRPr="0095105B">
        <w:t>.</w:t>
      </w:r>
      <w:r>
        <w:t xml:space="preserve"> </w:t>
      </w:r>
      <w:r>
        <w:br/>
        <w:t>Kandidatene må være forespurt.</w:t>
      </w:r>
    </w:p>
    <w:p w:rsidR="00B66531" w:rsidRDefault="00B66531" w:rsidP="0095105B">
      <w:pPr>
        <w:rPr>
          <w:b/>
        </w:rPr>
      </w:pPr>
    </w:p>
    <w:p w:rsidR="004A6C13" w:rsidRDefault="00B66531" w:rsidP="004A6C13">
      <w:pPr>
        <w:rPr>
          <w:b/>
          <w:u w:val="single"/>
        </w:rPr>
      </w:pPr>
      <w:bookmarkStart w:id="1" w:name="OLE_LINK1"/>
      <w:bookmarkStart w:id="2" w:name="OLE_LINK2"/>
      <w:r>
        <w:rPr>
          <w:b/>
        </w:rPr>
        <w:t xml:space="preserve">Forslagene må være </w:t>
      </w:r>
      <w:r w:rsidRPr="00AF6CC1">
        <w:rPr>
          <w:b/>
        </w:rPr>
        <w:t xml:space="preserve">mottatt </w:t>
      </w:r>
      <w:r w:rsidRPr="009F5B39">
        <w:rPr>
          <w:b/>
        </w:rPr>
        <w:t xml:space="preserve">senest </w:t>
      </w:r>
      <w:r w:rsidR="00651692">
        <w:rPr>
          <w:b/>
        </w:rPr>
        <w:t>27</w:t>
      </w:r>
      <w:r w:rsidR="007300FD" w:rsidRPr="009F5B39">
        <w:rPr>
          <w:b/>
        </w:rPr>
        <w:t>.0</w:t>
      </w:r>
      <w:r w:rsidR="00651692">
        <w:rPr>
          <w:b/>
        </w:rPr>
        <w:t>5.</w:t>
      </w:r>
      <w:r w:rsidRPr="009F5B39">
        <w:rPr>
          <w:b/>
        </w:rPr>
        <w:t>20</w:t>
      </w:r>
      <w:r w:rsidR="00415F5A">
        <w:rPr>
          <w:b/>
        </w:rPr>
        <w:t>1</w:t>
      </w:r>
      <w:r w:rsidR="00651692">
        <w:rPr>
          <w:b/>
        </w:rPr>
        <w:t>5</w:t>
      </w:r>
      <w:r w:rsidRPr="00AF6CC1">
        <w:rPr>
          <w:b/>
        </w:rPr>
        <w:t>, kl. 1</w:t>
      </w:r>
      <w:r w:rsidR="006C32C7" w:rsidRPr="00AF6CC1">
        <w:rPr>
          <w:b/>
        </w:rPr>
        <w:t>2</w:t>
      </w:r>
      <w:r w:rsidRPr="00AF6CC1">
        <w:rPr>
          <w:b/>
        </w:rPr>
        <w:t>.00 hos:</w:t>
      </w:r>
    </w:p>
    <w:p w:rsidR="00B66531" w:rsidRPr="00651692" w:rsidRDefault="00651692" w:rsidP="00651692">
      <w:pPr>
        <w:numPr>
          <w:ilvl w:val="0"/>
          <w:numId w:val="2"/>
        </w:numPr>
        <w:rPr>
          <w:b/>
          <w:szCs w:val="24"/>
          <w:u w:val="single"/>
        </w:rPr>
      </w:pPr>
      <w:r w:rsidRPr="006062B0">
        <w:rPr>
          <w:szCs w:val="24"/>
        </w:rPr>
        <w:t xml:space="preserve">postmottak@nt.ntnu.no (skannet og sendt som vedlegg til e-post) </w:t>
      </w:r>
      <w:r w:rsidRPr="006062B0">
        <w:rPr>
          <w:szCs w:val="24"/>
        </w:rPr>
        <w:br/>
      </w:r>
      <w:r w:rsidRPr="006062B0">
        <w:rPr>
          <w:szCs w:val="24"/>
          <w:u w:val="single"/>
        </w:rPr>
        <w:t>eller</w:t>
      </w:r>
      <w:r w:rsidRPr="006062B0">
        <w:rPr>
          <w:b/>
          <w:szCs w:val="24"/>
        </w:rPr>
        <w:t xml:space="preserve"> </w:t>
      </w:r>
      <w:r w:rsidRPr="006062B0">
        <w:rPr>
          <w:szCs w:val="24"/>
        </w:rPr>
        <w:t>i papirversjon til Valgstyret NT, Fakultetet for naturvitenskap og teknologi, Realfagbygget (rom E1-117), Høgskoleringen 5, 7491 Trondheim</w:t>
      </w:r>
      <w:bookmarkEnd w:id="1"/>
      <w:bookmarkEnd w:id="2"/>
    </w:p>
    <w:sectPr w:rsidR="00B66531" w:rsidRPr="00651692" w:rsidSect="0095105B">
      <w:headerReference w:type="default" r:id="rId7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45" w:rsidRDefault="00741945" w:rsidP="00176327">
      <w:r>
        <w:separator/>
      </w:r>
    </w:p>
  </w:endnote>
  <w:endnote w:type="continuationSeparator" w:id="0">
    <w:p w:rsidR="00741945" w:rsidRDefault="00741945" w:rsidP="0017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45" w:rsidRDefault="00741945" w:rsidP="00176327">
      <w:r>
        <w:separator/>
      </w:r>
    </w:p>
  </w:footnote>
  <w:footnote w:type="continuationSeparator" w:id="0">
    <w:p w:rsidR="00741945" w:rsidRDefault="00741945" w:rsidP="0017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13" w:rsidRDefault="00A65137" w:rsidP="0017632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38300" cy="304800"/>
          <wp:effectExtent l="0" t="0" r="0" b="0"/>
          <wp:wrapThrough wrapText="bothSides">
            <wp:wrapPolygon edited="0">
              <wp:start x="0" y="0"/>
              <wp:lineTo x="0" y="20250"/>
              <wp:lineTo x="21349" y="20250"/>
              <wp:lineTo x="21349" y="0"/>
              <wp:lineTo x="0" y="0"/>
            </wp:wrapPolygon>
          </wp:wrapThrough>
          <wp:docPr id="2" name="Picture 2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C13" w:rsidRDefault="004A6C13" w:rsidP="00176327">
    <w:pPr>
      <w:pStyle w:val="Header"/>
    </w:pPr>
  </w:p>
  <w:p w:rsidR="004A6C13" w:rsidRPr="00176327" w:rsidRDefault="00A65137" w:rsidP="001763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276225</wp:posOffset>
              </wp:positionV>
              <wp:extent cx="5691505" cy="0"/>
              <wp:effectExtent l="13970" t="952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1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54D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21.75pt;width:448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T7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zZfJlmcYUR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"/>
          </w:pict>
        </mc:Fallback>
      </mc:AlternateContent>
    </w:r>
    <w:r w:rsidR="004A6C13">
      <w:t>Fakultet for naturvitenskap og teknologi</w:t>
    </w:r>
    <w:r w:rsidR="004A6C13">
      <w:tab/>
    </w:r>
    <w:r w:rsidR="004A6C13">
      <w:tab/>
    </w:r>
    <w:proofErr w:type="spellStart"/>
    <w:r w:rsidR="004A6C13">
      <w:t>Ref</w:t>
    </w:r>
    <w:proofErr w:type="spellEnd"/>
    <w:r w:rsidR="004A6C13">
      <w:t xml:space="preserve">: </w:t>
    </w:r>
    <w:r w:rsidR="00E64704">
      <w:t>2015</w:t>
    </w:r>
    <w:r w:rsidR="007818D5">
      <w:t>/</w:t>
    </w:r>
    <w:r w:rsidR="00E64704">
      <w:t>7561</w:t>
    </w:r>
    <w:r w:rsidR="004A6C13" w:rsidRPr="004A6C13">
      <w:t xml:space="preserve"> </w:t>
    </w:r>
    <w:r w:rsidR="004A6C1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E776C"/>
    <w:multiLevelType w:val="hybridMultilevel"/>
    <w:tmpl w:val="788631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2193F"/>
    <w:multiLevelType w:val="hybridMultilevel"/>
    <w:tmpl w:val="99DC0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95"/>
    <w:rsid w:val="000041AA"/>
    <w:rsid w:val="00042073"/>
    <w:rsid w:val="00046F72"/>
    <w:rsid w:val="00083463"/>
    <w:rsid w:val="000A4B32"/>
    <w:rsid w:val="000A4B51"/>
    <w:rsid w:val="000B659D"/>
    <w:rsid w:val="000C5D8B"/>
    <w:rsid w:val="0011455F"/>
    <w:rsid w:val="001336F4"/>
    <w:rsid w:val="00176327"/>
    <w:rsid w:val="00182DB0"/>
    <w:rsid w:val="0018342D"/>
    <w:rsid w:val="001E23F8"/>
    <w:rsid w:val="001E365D"/>
    <w:rsid w:val="00213CE4"/>
    <w:rsid w:val="00235AE1"/>
    <w:rsid w:val="00262B12"/>
    <w:rsid w:val="00281BB8"/>
    <w:rsid w:val="00297ED1"/>
    <w:rsid w:val="00305B48"/>
    <w:rsid w:val="00355300"/>
    <w:rsid w:val="003E27AF"/>
    <w:rsid w:val="00403F3A"/>
    <w:rsid w:val="00407035"/>
    <w:rsid w:val="00415F5A"/>
    <w:rsid w:val="00441A54"/>
    <w:rsid w:val="004874BE"/>
    <w:rsid w:val="004919B7"/>
    <w:rsid w:val="004A6C13"/>
    <w:rsid w:val="004C0E1D"/>
    <w:rsid w:val="004F41A1"/>
    <w:rsid w:val="005065B1"/>
    <w:rsid w:val="00513BAF"/>
    <w:rsid w:val="00525955"/>
    <w:rsid w:val="005A02DD"/>
    <w:rsid w:val="005A5323"/>
    <w:rsid w:val="005B4A57"/>
    <w:rsid w:val="0064507E"/>
    <w:rsid w:val="00646E62"/>
    <w:rsid w:val="00651692"/>
    <w:rsid w:val="006A022B"/>
    <w:rsid w:val="006C32C7"/>
    <w:rsid w:val="0072142E"/>
    <w:rsid w:val="00721790"/>
    <w:rsid w:val="007300FD"/>
    <w:rsid w:val="00735749"/>
    <w:rsid w:val="00741945"/>
    <w:rsid w:val="007818D5"/>
    <w:rsid w:val="00794E5B"/>
    <w:rsid w:val="007B6F9B"/>
    <w:rsid w:val="007D6A0E"/>
    <w:rsid w:val="007F35F5"/>
    <w:rsid w:val="008178AA"/>
    <w:rsid w:val="00880B95"/>
    <w:rsid w:val="008B221B"/>
    <w:rsid w:val="008C6318"/>
    <w:rsid w:val="008F4A26"/>
    <w:rsid w:val="00924D8B"/>
    <w:rsid w:val="00937695"/>
    <w:rsid w:val="00946489"/>
    <w:rsid w:val="0095105B"/>
    <w:rsid w:val="00951CED"/>
    <w:rsid w:val="009B747C"/>
    <w:rsid w:val="009E2CE6"/>
    <w:rsid w:val="009F2BC2"/>
    <w:rsid w:val="009F5B39"/>
    <w:rsid w:val="009F7971"/>
    <w:rsid w:val="00A22D41"/>
    <w:rsid w:val="00A33656"/>
    <w:rsid w:val="00A56C8B"/>
    <w:rsid w:val="00A63556"/>
    <w:rsid w:val="00A65137"/>
    <w:rsid w:val="00A86F36"/>
    <w:rsid w:val="00A926D8"/>
    <w:rsid w:val="00AA3AF3"/>
    <w:rsid w:val="00AB7B2D"/>
    <w:rsid w:val="00AC0C38"/>
    <w:rsid w:val="00AD02E6"/>
    <w:rsid w:val="00AF6CC1"/>
    <w:rsid w:val="00B05A00"/>
    <w:rsid w:val="00B34B64"/>
    <w:rsid w:val="00B642D9"/>
    <w:rsid w:val="00B66531"/>
    <w:rsid w:val="00BC16CE"/>
    <w:rsid w:val="00BE7731"/>
    <w:rsid w:val="00C02F44"/>
    <w:rsid w:val="00C265AA"/>
    <w:rsid w:val="00D263C5"/>
    <w:rsid w:val="00D654BC"/>
    <w:rsid w:val="00D662F2"/>
    <w:rsid w:val="00D875D4"/>
    <w:rsid w:val="00D96DDE"/>
    <w:rsid w:val="00DA00FE"/>
    <w:rsid w:val="00DC70C0"/>
    <w:rsid w:val="00E004A4"/>
    <w:rsid w:val="00E0149D"/>
    <w:rsid w:val="00E60860"/>
    <w:rsid w:val="00E64704"/>
    <w:rsid w:val="00E818EE"/>
    <w:rsid w:val="00E913B5"/>
    <w:rsid w:val="00E93575"/>
    <w:rsid w:val="00F70450"/>
    <w:rsid w:val="00F804F1"/>
    <w:rsid w:val="00F8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25DC341-1D8E-4ADC-A77F-A73D96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3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6327"/>
    <w:rPr>
      <w:sz w:val="24"/>
    </w:rPr>
  </w:style>
  <w:style w:type="paragraph" w:styleId="Footer">
    <w:name w:val="footer"/>
    <w:basedOn w:val="Normal"/>
    <w:link w:val="FooterChar"/>
    <w:rsid w:val="001763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6327"/>
    <w:rPr>
      <w:sz w:val="24"/>
    </w:rPr>
  </w:style>
  <w:style w:type="paragraph" w:styleId="EndnoteText">
    <w:name w:val="endnote text"/>
    <w:basedOn w:val="Normal"/>
    <w:link w:val="EndnoteTextChar"/>
    <w:rsid w:val="007B6F9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B6F9B"/>
  </w:style>
  <w:style w:type="character" w:styleId="EndnoteReference">
    <w:name w:val="endnote reference"/>
    <w:rsid w:val="007B6F9B"/>
    <w:rPr>
      <w:vertAlign w:val="superscript"/>
    </w:rPr>
  </w:style>
  <w:style w:type="table" w:styleId="TableGrid">
    <w:name w:val="Table Grid"/>
    <w:basedOn w:val="TableNormal"/>
    <w:rsid w:val="000A4B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F80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04F1"/>
    <w:rPr>
      <w:rFonts w:ascii="Tahoma" w:hAnsi="Tahoma" w:cs="Tahoma"/>
      <w:sz w:val="16"/>
      <w:szCs w:val="16"/>
    </w:rPr>
  </w:style>
  <w:style w:type="character" w:customStyle="1" w:styleId="mt2">
    <w:name w:val="mt2"/>
    <w:basedOn w:val="DefaultParagraphFont"/>
    <w:rsid w:val="004A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VALG 2005</vt:lpstr>
    </vt:vector>
  </TitlesOfParts>
  <Company>NTNU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2005</dc:title>
  <dc:subject/>
  <dc:creator>Administrator</dc:creator>
  <cp:keywords/>
  <cp:lastModifiedBy>Magnar Hole</cp:lastModifiedBy>
  <cp:revision>7</cp:revision>
  <cp:lastPrinted>2013-03-15T08:41:00Z</cp:lastPrinted>
  <dcterms:created xsi:type="dcterms:W3CDTF">2015-05-06T06:11:00Z</dcterms:created>
  <dcterms:modified xsi:type="dcterms:W3CDTF">2015-05-07T07:48:00Z</dcterms:modified>
</cp:coreProperties>
</file>