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9793" w:type="dxa"/>
        <w:tblInd w:w="-12" w:type="dxa"/>
        <w:tblLook w:val="01E0" w:firstRow="1" w:lastRow="1" w:firstColumn="1" w:lastColumn="1" w:noHBand="0" w:noVBand="0"/>
      </w:tblPr>
      <w:tblGrid>
        <w:gridCol w:w="13"/>
        <w:gridCol w:w="1086"/>
        <w:gridCol w:w="1225"/>
        <w:gridCol w:w="368"/>
        <w:gridCol w:w="722"/>
        <w:gridCol w:w="972"/>
        <w:gridCol w:w="1865"/>
        <w:gridCol w:w="888"/>
        <w:gridCol w:w="160"/>
        <w:gridCol w:w="123"/>
        <w:gridCol w:w="2371"/>
      </w:tblGrid>
      <w:tr w:rsidR="008270D3" w:rsidRPr="00E771B8" w:rsidTr="00F402B9">
        <w:trPr>
          <w:gridBefore w:val="1"/>
          <w:wBefore w:w="13" w:type="dxa"/>
        </w:trPr>
        <w:tc>
          <w:tcPr>
            <w:tcW w:w="9780" w:type="dxa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8270D3" w:rsidRPr="00A41D2E" w:rsidRDefault="008270D3" w:rsidP="00F402B9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Toc404326072"/>
            <w:r w:rsidRPr="0012699D">
              <w:rPr>
                <w:rFonts w:ascii="Arial" w:hAnsi="Arial"/>
                <w:b/>
                <w:sz w:val="32"/>
                <w:szCs w:val="32"/>
              </w:rPr>
              <w:t xml:space="preserve">Refusjon av personlige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utlegg – NTNU </w:t>
            </w:r>
          </w:p>
          <w:p w:rsidR="008270D3" w:rsidRPr="00FE4A64" w:rsidRDefault="008270D3" w:rsidP="00F402B9">
            <w:pPr>
              <w:pStyle w:val="Overskrift2"/>
              <w:rPr>
                <w:rFonts w:cs="Arial"/>
                <w:sz w:val="20"/>
              </w:rPr>
            </w:pPr>
            <w:r w:rsidRPr="00FE4A64">
              <w:rPr>
                <w:sz w:val="20"/>
              </w:rPr>
              <w:t>(</w:t>
            </w:r>
            <w:r w:rsidRPr="00063529">
              <w:rPr>
                <w:sz w:val="20"/>
                <w:highlight w:val="yellow"/>
              </w:rPr>
              <w:t>Skjema skal fylles ut elektronisk og ikke for hånd</w:t>
            </w:r>
            <w:r w:rsidRPr="00FE4A64">
              <w:rPr>
                <w:sz w:val="20"/>
              </w:rPr>
              <w:t>)</w:t>
            </w:r>
            <w:r w:rsidRPr="00FE4A64">
              <w:rPr>
                <w:rFonts w:cs="Arial"/>
                <w:sz w:val="20"/>
              </w:rPr>
              <w:t>.</w:t>
            </w:r>
          </w:p>
          <w:p w:rsidR="008270D3" w:rsidRDefault="008270D3" w:rsidP="00F402B9">
            <w:pPr>
              <w:rPr>
                <w:rFonts w:ascii="Arial" w:hAnsi="Arial"/>
              </w:rPr>
            </w:pPr>
          </w:p>
          <w:p w:rsidR="008270D3" w:rsidRPr="00FE4A64" w:rsidRDefault="008270D3" w:rsidP="00F402B9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Skjemaet gjelder både innland og utland. Alle felt må fylles ut.</w:t>
            </w:r>
          </w:p>
          <w:p w:rsidR="008270D3" w:rsidRPr="00FE4A64" w:rsidRDefault="008270D3" w:rsidP="00F402B9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Husk å legge ved gyldige kvitteringer for utlegget.</w:t>
            </w:r>
          </w:p>
          <w:p w:rsidR="008270D3" w:rsidRPr="00FE4A64" w:rsidRDefault="008270D3" w:rsidP="00F402B9">
            <w:r w:rsidRPr="00FE4A64">
              <w:rPr>
                <w:rFonts w:ascii="Arial" w:hAnsi="Arial" w:cs="Arial"/>
                <w:sz w:val="22"/>
                <w:szCs w:val="22"/>
              </w:rPr>
              <w:t>Kvitteringer, vedlegg og lignende taper du på et A4-ark og leverer det sammen med skjemaet til attestanten for din enhet</w:t>
            </w:r>
            <w:r>
              <w:rPr>
                <w:rFonts w:ascii="Arial" w:hAnsi="Arial" w:cs="Arial"/>
                <w:sz w:val="22"/>
                <w:szCs w:val="22"/>
              </w:rPr>
              <w:t xml:space="preserve"> (skal ikke stiftes)</w:t>
            </w:r>
          </w:p>
        </w:tc>
      </w:tr>
      <w:bookmarkEnd w:id="0"/>
      <w:tr w:rsidR="008270D3" w:rsidRPr="0011407D" w:rsidTr="00F4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311" w:type="dxa"/>
            <w:gridSpan w:val="2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gridSpan w:val="4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  <w:u w:val="thick"/>
              </w:rPr>
            </w:pPr>
            <w:r w:rsidRPr="0011407D">
              <w:rPr>
                <w:rFonts w:ascii="Arial" w:hAnsi="Arial" w:cs="Arial"/>
                <w:b/>
              </w:rPr>
              <w:t xml:space="preserve">Kostnadssted: </w:t>
            </w:r>
            <w:r w:rsidRPr="0011407D">
              <w:rPr>
                <w:rFonts w:ascii="Arial" w:hAnsi="Arial" w:cs="Arial"/>
                <w:b/>
                <w:sz w:val="20"/>
              </w:rPr>
              <w:t>(må fylles ut)</w:t>
            </w:r>
          </w:p>
        </w:tc>
        <w:tc>
          <w:tcPr>
            <w:tcW w:w="2371" w:type="dxa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11407D" w:rsidTr="00F4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311" w:type="dxa"/>
            <w:gridSpan w:val="2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</w:rPr>
            </w:pPr>
            <w:r w:rsidRPr="0011407D">
              <w:rPr>
                <w:rFonts w:ascii="Arial" w:hAnsi="Arial" w:cs="Arial"/>
                <w:b/>
              </w:rPr>
              <w:t>Evt.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11407D">
              <w:rPr>
                <w:rFonts w:ascii="Arial" w:hAnsi="Arial" w:cs="Arial"/>
                <w:b/>
              </w:rPr>
              <w:t>rosjekt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gridSpan w:val="4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 xml:space="preserve">Evt. </w:t>
            </w:r>
            <w:r>
              <w:rPr>
                <w:rFonts w:ascii="Arial" w:hAnsi="Arial" w:cs="Arial"/>
                <w:b/>
              </w:rPr>
              <w:t>a</w:t>
            </w:r>
            <w:r w:rsidRPr="0011407D">
              <w:rPr>
                <w:rFonts w:ascii="Arial" w:hAnsi="Arial" w:cs="Arial"/>
                <w:b/>
              </w:rPr>
              <w:t>nalyse</w:t>
            </w:r>
          </w:p>
        </w:tc>
        <w:tc>
          <w:tcPr>
            <w:tcW w:w="2371" w:type="dxa"/>
            <w:shd w:val="clear" w:color="auto" w:fill="auto"/>
          </w:tcPr>
          <w:p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5E1C0C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5E1C0C">
              <w:rPr>
                <w:rFonts w:ascii="Arial" w:hAnsi="Arial" w:cs="Arial"/>
                <w:b/>
                <w:sz w:val="18"/>
              </w:rPr>
              <w:t>Navn</w:t>
            </w:r>
            <w:r>
              <w:rPr>
                <w:rFonts w:ascii="Arial" w:hAnsi="Arial" w:cs="Arial"/>
                <w:b/>
                <w:sz w:val="18"/>
              </w:rPr>
              <w:t xml:space="preserve"> på mottaker av refusjon: </w:t>
            </w:r>
            <w:r w:rsidRPr="00A41D2E">
              <w:rPr>
                <w:rFonts w:ascii="Arial" w:hAnsi="Arial" w:cs="Arial"/>
                <w:sz w:val="18"/>
              </w:rPr>
              <w:t>(Etternavn</w:t>
            </w:r>
            <w:r>
              <w:rPr>
                <w:rFonts w:ascii="Arial" w:hAnsi="Arial" w:cs="Arial"/>
                <w:sz w:val="18"/>
              </w:rPr>
              <w:t>,</w:t>
            </w:r>
            <w:r w:rsidRPr="00A41D2E">
              <w:rPr>
                <w:rFonts w:ascii="Arial" w:hAnsi="Arial" w:cs="Arial"/>
                <w:sz w:val="18"/>
              </w:rPr>
              <w:t xml:space="preserve"> fornavn)</w:t>
            </w:r>
          </w:p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Fødselsnr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3E1D0D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  <w:r w:rsidRPr="003E1D0D">
              <w:rPr>
                <w:rFonts w:ascii="Arial" w:hAnsi="Arial" w:cs="Arial"/>
                <w:b/>
                <w:sz w:val="18"/>
              </w:rPr>
              <w:t>Adresse1:</w:t>
            </w:r>
          </w:p>
          <w:p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  <w:r w:rsidRPr="006A26D6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26D6">
              <w:rPr>
                <w:rFonts w:ascii="Arial" w:hAnsi="Arial" w:cs="Arial"/>
                <w:b/>
              </w:rPr>
              <w:instrText xml:space="preserve"> FORMTEXT </w:instrText>
            </w:r>
            <w:r w:rsidRPr="006A26D6">
              <w:rPr>
                <w:rFonts w:ascii="Arial" w:hAnsi="Arial" w:cs="Arial"/>
                <w:b/>
              </w:rPr>
            </w:r>
            <w:r w:rsidRPr="006A26D6">
              <w:rPr>
                <w:rFonts w:ascii="Arial" w:hAnsi="Arial" w:cs="Arial"/>
                <w:b/>
              </w:rPr>
              <w:fldChar w:fldCharType="separate"/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0E78C8" w:rsidRDefault="008270D3" w:rsidP="00F402B9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6A26D6">
              <w:rPr>
                <w:rFonts w:ascii="Arial" w:hAnsi="Arial" w:cs="Arial"/>
                <w:b/>
                <w:sz w:val="18"/>
              </w:rPr>
              <w:t>Postnr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70D3" w:rsidRPr="006A26D6" w:rsidTr="00F40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Kontonummer:</w:t>
            </w:r>
          </w:p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5E1C0C" w:rsidTr="008B2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A33A19" w:rsidRDefault="008270D3" w:rsidP="00F402B9">
            <w:pPr>
              <w:ind w:left="709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A33A19">
              <w:rPr>
                <w:rFonts w:ascii="Arial" w:hAnsi="Arial" w:cs="Arial"/>
                <w:b/>
                <w:sz w:val="28"/>
                <w:szCs w:val="28"/>
              </w:rPr>
              <w:t xml:space="preserve">Beløp: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26D6">
              <w:rPr>
                <w:rFonts w:ascii="Arial" w:hAnsi="Arial" w:cs="Arial"/>
                <w:b/>
              </w:rPr>
              <w:instrText xml:space="preserve"> FORMTEXT </w:instrText>
            </w:r>
            <w:r w:rsidRPr="006A26D6">
              <w:rPr>
                <w:rFonts w:ascii="Arial" w:hAnsi="Arial" w:cs="Arial"/>
                <w:b/>
              </w:rPr>
            </w:r>
            <w:r w:rsidRPr="006A26D6">
              <w:rPr>
                <w:rFonts w:ascii="Arial" w:hAnsi="Arial" w:cs="Arial"/>
                <w:b/>
              </w:rPr>
              <w:fldChar w:fldCharType="separate"/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70D3" w:rsidRPr="005E1C0C" w:rsidTr="008B2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ind w:left="709" w:hanging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B2AE8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F2D96" w:rsidRDefault="008270D3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 – mottaker av refusjon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E1C0C" w:rsidRDefault="008270D3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3" w:rsidRPr="005F2D96" w:rsidRDefault="008270D3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Mottakers</w:t>
            </w:r>
            <w:r w:rsidRPr="005F2D96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b/>
                <w:sz w:val="16"/>
                <w:szCs w:val="16"/>
              </w:rPr>
              <w:t>lf.nr</w:t>
            </w:r>
          </w:p>
        </w:tc>
      </w:tr>
    </w:tbl>
    <w:p w:rsidR="008270D3" w:rsidRPr="007F32DC" w:rsidRDefault="008270D3" w:rsidP="008270D3">
      <w:pPr>
        <w:rPr>
          <w:rFonts w:ascii="Arial" w:hAnsi="Arial" w:cs="Arial"/>
          <w:b/>
          <w:sz w:val="16"/>
          <w:szCs w:val="16"/>
        </w:rPr>
      </w:pPr>
    </w:p>
    <w:tbl>
      <w:tblPr>
        <w:tblW w:w="9808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8270D3" w:rsidRPr="005E1C0C" w:rsidTr="00F402B9">
        <w:trPr>
          <w:trHeight w:val="283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0D3" w:rsidRPr="0015486C" w:rsidRDefault="008270D3" w:rsidP="00F402B9">
            <w:pPr>
              <w:rPr>
                <w:rFonts w:ascii="Arial" w:hAnsi="Arial" w:cs="Arial"/>
                <w:b/>
                <w:sz w:val="20"/>
              </w:rPr>
            </w:pPr>
            <w:r w:rsidRPr="0015486C">
              <w:rPr>
                <w:rFonts w:ascii="Arial" w:hAnsi="Arial" w:cs="Arial"/>
                <w:b/>
                <w:sz w:val="20"/>
              </w:rPr>
              <w:t xml:space="preserve">Disse utleggene ønskes tilbakebetalt: </w:t>
            </w:r>
          </w:p>
        </w:tc>
      </w:tr>
      <w:tr w:rsidR="008270D3" w:rsidRPr="005E1C0C" w:rsidTr="00F402B9">
        <w:trPr>
          <w:trHeight w:val="141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2299"/>
              <w:gridCol w:w="2694"/>
            </w:tblGrid>
            <w:tr w:rsidR="008270D3" w:rsidRPr="00B0349E" w:rsidTr="00F402B9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Institutt og studieprogram: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Kull: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Emnekode:</w:t>
                  </w: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Praksisperiode: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 dato:                           til dato:</w:t>
                  </w:r>
                </w:p>
              </w:tc>
              <w:tc>
                <w:tcPr>
                  <w:tcW w:w="4993" w:type="dxa"/>
                  <w:gridSpan w:val="2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Søkes det om deltilskudd for praksisperioden: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Nei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1C99D4F" wp14:editId="3EA4B0D9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          Ja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F2143CE" wp14:editId="4A3320E8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navn: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adresse: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496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Avstand i km mellom bolig studiested og praksissted: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863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Alternativ 1: Daglig pendling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  reise til:____________________________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Antall dager à kr 75: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___________   Beløp reisekostnader (art 7191): ________________________</w:t>
                  </w:r>
                </w:p>
              </w:tc>
            </w:tr>
            <w:tr w:rsidR="008270D3" w:rsidRPr="00B0349E" w:rsidTr="00F402B9">
              <w:trPr>
                <w:trHeight w:val="812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Alternativ 2: Hybel på praksissted (kan ikke kombineres med daglig pendling)</w:t>
                  </w:r>
                </w:p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Husleie:    </w:t>
                  </w:r>
                </w:p>
                <w:p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Antall uker à inntil kr 750: __________ Beløp stipend/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husleie(</w:t>
                  </w:r>
                  <w:proofErr w:type="gramEnd"/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art 5336): 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Betalt husleie fra praksissted må dokumenteres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:rsidTr="00F402B9">
              <w:trPr>
                <w:trHeight w:val="1949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 tilknytning til alternativ 2: Reiseutgifter en reise tur/retur mellom studieadresse og praksissted - rimeligste måte.  Må dokumenteres.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reise fra: ______________________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 xml:space="preserve">______ 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til:_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___________________________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transportmiddel: ______________________ </w:t>
                  </w: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Totalbeløp: _______________________</w:t>
                  </w:r>
                </w:p>
              </w:tc>
            </w:tr>
          </w:tbl>
          <w:p w:rsidR="008270D3" w:rsidRDefault="008270D3" w:rsidP="00F402B9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6F4A6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Attestert på institutt:_____________________________________________</w:t>
            </w:r>
            <w:r w:rsidR="008B2AE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Dato:___________________</w:t>
            </w:r>
            <w:bookmarkStart w:id="1" w:name="_GoBack"/>
            <w:bookmarkEnd w:id="1"/>
          </w:p>
        </w:tc>
      </w:tr>
    </w:tbl>
    <w:p w:rsidR="00F325D4" w:rsidRDefault="008B2AE8"/>
    <w:sectPr w:rsidR="00F3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D3" w:rsidRDefault="008270D3" w:rsidP="008270D3">
      <w:r>
        <w:separator/>
      </w:r>
    </w:p>
  </w:endnote>
  <w:endnote w:type="continuationSeparator" w:id="0">
    <w:p w:rsidR="008270D3" w:rsidRDefault="008270D3" w:rsidP="008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D3" w:rsidRDefault="008270D3" w:rsidP="008270D3">
      <w:r>
        <w:separator/>
      </w:r>
    </w:p>
  </w:footnote>
  <w:footnote w:type="continuationSeparator" w:id="0">
    <w:p w:rsidR="008270D3" w:rsidRDefault="008270D3" w:rsidP="008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3EBC78" wp14:editId="75D0EF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3" w:rsidRDefault="008270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3"/>
    <w:rsid w:val="001F7E25"/>
    <w:rsid w:val="00352032"/>
    <w:rsid w:val="008270D3"/>
    <w:rsid w:val="008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D1B"/>
  <w15:chartTrackingRefBased/>
  <w15:docId w15:val="{F7F43988-E855-4A45-9BEB-A77D3D5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270D3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270D3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Bernt Nicolai Særsten</cp:lastModifiedBy>
  <cp:revision>2</cp:revision>
  <dcterms:created xsi:type="dcterms:W3CDTF">2017-06-29T06:55:00Z</dcterms:created>
  <dcterms:modified xsi:type="dcterms:W3CDTF">2018-10-25T07:03:00Z</dcterms:modified>
</cp:coreProperties>
</file>