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5386"/>
        <w:gridCol w:w="5612"/>
      </w:tblGrid>
      <w:tr w:rsidR="004A654C" w14:paraId="6DBE20D7" w14:textId="77777777" w:rsidTr="00317AB1">
        <w:tc>
          <w:tcPr>
            <w:tcW w:w="15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C8003E" w14:textId="77777777" w:rsidR="004A654C" w:rsidRDefault="00132CFE">
            <w:r>
              <w:rPr>
                <w:noProof/>
              </w:rPr>
              <w:drawing>
                <wp:inline distT="0" distB="0" distL="0" distR="0" wp14:anchorId="67D9B275" wp14:editId="25A01F27">
                  <wp:extent cx="3010124" cy="27622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565" cy="30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085" w14:paraId="25D3F2B4" w14:textId="77777777" w:rsidTr="00317AB1">
        <w:trPr>
          <w:trHeight w:val="1970"/>
        </w:trPr>
        <w:tc>
          <w:tcPr>
            <w:tcW w:w="15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EBB89" w14:textId="77777777" w:rsidR="00505085" w:rsidRDefault="00505085" w:rsidP="004A65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8"/>
                <w:szCs w:val="28"/>
              </w:rPr>
            </w:pPr>
          </w:p>
          <w:p w14:paraId="146D521C" w14:textId="77777777" w:rsidR="00505085" w:rsidRDefault="00505085" w:rsidP="004A65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8"/>
                <w:szCs w:val="28"/>
              </w:rPr>
            </w:pPr>
          </w:p>
          <w:p w14:paraId="40F3BFC2" w14:textId="77777777" w:rsidR="00505085" w:rsidRDefault="00505085" w:rsidP="004A65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VURDERINGSSKJEMA FOR </w:t>
            </w:r>
            <w:r>
              <w:rPr>
                <w:rStyle w:val="normaltextrun"/>
                <w:b/>
                <w:bCs/>
                <w:sz w:val="28"/>
                <w:szCs w:val="28"/>
                <w:u w:val="single"/>
              </w:rPr>
              <w:t>MIDTVEIS</w:t>
            </w:r>
            <w:r>
              <w:rPr>
                <w:rStyle w:val="normaltextrun"/>
                <w:b/>
                <w:bCs/>
                <w:sz w:val="28"/>
                <w:szCs w:val="28"/>
              </w:rPr>
              <w:t> OG </w:t>
            </w:r>
            <w:r>
              <w:rPr>
                <w:rStyle w:val="normaltextrun"/>
                <w:b/>
                <w:bCs/>
                <w:sz w:val="28"/>
                <w:szCs w:val="28"/>
                <w:u w:val="single"/>
              </w:rPr>
              <w:t xml:space="preserve">AVSLUTTENDE </w:t>
            </w:r>
            <w:r w:rsidRPr="00132CFE">
              <w:rPr>
                <w:rStyle w:val="normaltextrun"/>
                <w:b/>
                <w:bCs/>
                <w:sz w:val="28"/>
                <w:szCs w:val="28"/>
              </w:rPr>
              <w:t>VURDERING</w:t>
            </w:r>
            <w:r>
              <w:rPr>
                <w:rStyle w:val="normaltextrun"/>
                <w:b/>
                <w:bCs/>
                <w:sz w:val="28"/>
                <w:szCs w:val="28"/>
              </w:rPr>
              <w:t> I PRAKSIS</w:t>
            </w:r>
          </w:p>
          <w:p w14:paraId="6210492B" w14:textId="1BD96AD2" w:rsidR="00505085" w:rsidRPr="00505085" w:rsidRDefault="00702CC2" w:rsidP="0050508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4</w:t>
            </w:r>
            <w:r w:rsidR="00505085">
              <w:rPr>
                <w:rStyle w:val="normaltextrun"/>
                <w:b/>
                <w:bCs/>
                <w:sz w:val="28"/>
                <w:szCs w:val="28"/>
              </w:rPr>
              <w:t xml:space="preserve">.semester, </w:t>
            </w:r>
            <w:r>
              <w:rPr>
                <w:rStyle w:val="normaltextrun"/>
                <w:b/>
                <w:bCs/>
                <w:sz w:val="28"/>
                <w:szCs w:val="28"/>
              </w:rPr>
              <w:t>Bachelorprogrammet i fysioterapi</w:t>
            </w:r>
          </w:p>
        </w:tc>
      </w:tr>
      <w:tr w:rsidR="004A654C" w14:paraId="6A0170AA" w14:textId="77777777" w:rsidTr="00317AB1">
        <w:trPr>
          <w:trHeight w:val="41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B570" w14:textId="77777777" w:rsidR="004A654C" w:rsidRDefault="00505085">
            <w:r>
              <w:t xml:space="preserve">Student: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5F8F" w14:textId="77777777" w:rsidR="004A654C" w:rsidRDefault="00505085">
            <w:r>
              <w:t>Praksissted: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AA92" w14:textId="77777777" w:rsidR="004A654C" w:rsidRDefault="00505085">
            <w:r>
              <w:t>Veileder:</w:t>
            </w:r>
          </w:p>
        </w:tc>
      </w:tr>
      <w:tr w:rsidR="00505085" w14:paraId="3100A83F" w14:textId="77777777" w:rsidTr="00317AB1"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4C0A7D" w14:textId="77777777" w:rsidR="00505085" w:rsidRDefault="00505085"/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3B4A5C" w14:textId="77777777" w:rsidR="00505085" w:rsidRDefault="00505085"/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A062F1" w14:textId="77777777" w:rsidR="00505085" w:rsidRDefault="00505085"/>
        </w:tc>
      </w:tr>
      <w:tr w:rsidR="00505085" w14:paraId="006AE063" w14:textId="77777777" w:rsidTr="00317AB1">
        <w:tc>
          <w:tcPr>
            <w:tcW w:w="43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43338F" w14:textId="708CC568" w:rsidR="00505085" w:rsidRDefault="00317AB1">
            <w:r>
              <w:t xml:space="preserve">INDIVIDUELLE </w:t>
            </w:r>
            <w:r w:rsidR="00505085">
              <w:t>MÅL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1DB10C" w14:textId="77777777" w:rsidR="00505085" w:rsidRDefault="00505085">
            <w:r>
              <w:t>STUDENTENS VURDERING</w:t>
            </w:r>
          </w:p>
        </w:tc>
        <w:tc>
          <w:tcPr>
            <w:tcW w:w="56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1DC066" w14:textId="77777777" w:rsidR="00505085" w:rsidRDefault="00505085">
            <w:r>
              <w:t>VEILEDERS VURDERING</w:t>
            </w:r>
          </w:p>
        </w:tc>
      </w:tr>
      <w:tr w:rsidR="004A654C" w14:paraId="39D25F86" w14:textId="77777777" w:rsidTr="00317AB1">
        <w:tc>
          <w:tcPr>
            <w:tcW w:w="4390" w:type="dxa"/>
          </w:tcPr>
          <w:p w14:paraId="70703EFE" w14:textId="15E0154A" w:rsidR="004A654C" w:rsidRPr="00317AB1" w:rsidRDefault="00317AB1" w:rsidP="00317AB1">
            <w:pPr>
              <w:rPr>
                <w:b/>
                <w:bCs/>
                <w:sz w:val="20"/>
                <w:szCs w:val="20"/>
              </w:rPr>
            </w:pPr>
            <w:r w:rsidRPr="00317AB1">
              <w:rPr>
                <w:b/>
                <w:bCs/>
                <w:sz w:val="20"/>
                <w:szCs w:val="20"/>
              </w:rPr>
              <w:t>Mål 1:</w:t>
            </w:r>
          </w:p>
          <w:p w14:paraId="1D2D908F" w14:textId="77777777" w:rsidR="00132CFE" w:rsidRDefault="00132CFE" w:rsidP="004A654C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7A887D39" w14:textId="77777777" w:rsidR="00132CFE" w:rsidRDefault="00132CFE" w:rsidP="004A654C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6138F2EF" w14:textId="77777777" w:rsidR="00132CFE" w:rsidRDefault="00132CFE" w:rsidP="004A654C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5386" w:type="dxa"/>
          </w:tcPr>
          <w:p w14:paraId="60CCB362" w14:textId="77777777" w:rsidR="004A654C" w:rsidRDefault="004A654C"/>
        </w:tc>
        <w:tc>
          <w:tcPr>
            <w:tcW w:w="5612" w:type="dxa"/>
          </w:tcPr>
          <w:p w14:paraId="280A9A68" w14:textId="77777777" w:rsidR="004A654C" w:rsidRDefault="004A654C"/>
        </w:tc>
      </w:tr>
      <w:tr w:rsidR="00317AB1" w14:paraId="55665C08" w14:textId="77777777" w:rsidTr="00317AB1">
        <w:tc>
          <w:tcPr>
            <w:tcW w:w="4390" w:type="dxa"/>
          </w:tcPr>
          <w:p w14:paraId="47BE1D51" w14:textId="610313C7" w:rsidR="00317AB1" w:rsidRPr="00317AB1" w:rsidRDefault="00317AB1" w:rsidP="00317AB1">
            <w:pPr>
              <w:rPr>
                <w:b/>
                <w:bCs/>
                <w:sz w:val="20"/>
                <w:szCs w:val="20"/>
              </w:rPr>
            </w:pPr>
            <w:r w:rsidRPr="00317AB1">
              <w:rPr>
                <w:b/>
                <w:bCs/>
                <w:sz w:val="20"/>
                <w:szCs w:val="20"/>
              </w:rPr>
              <w:t xml:space="preserve">Mål 2: </w:t>
            </w:r>
          </w:p>
          <w:p w14:paraId="7CD69FD1" w14:textId="35FCBE4B" w:rsidR="00317AB1" w:rsidRDefault="00317AB1" w:rsidP="00317AB1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3C1D20D5" w14:textId="77777777" w:rsidR="00317AB1" w:rsidRDefault="00317AB1" w:rsidP="00317AB1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6AA945BE" w14:textId="63778FDB" w:rsidR="00317AB1" w:rsidRDefault="00317AB1" w:rsidP="00317AB1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5386" w:type="dxa"/>
          </w:tcPr>
          <w:p w14:paraId="7AE5850D" w14:textId="77777777" w:rsidR="00317AB1" w:rsidRDefault="00317AB1"/>
        </w:tc>
        <w:tc>
          <w:tcPr>
            <w:tcW w:w="5612" w:type="dxa"/>
          </w:tcPr>
          <w:p w14:paraId="522E4DAA" w14:textId="77777777" w:rsidR="00317AB1" w:rsidRDefault="00317AB1"/>
        </w:tc>
      </w:tr>
      <w:tr w:rsidR="00317AB1" w14:paraId="2114D31E" w14:textId="77777777" w:rsidTr="00317AB1">
        <w:tc>
          <w:tcPr>
            <w:tcW w:w="4390" w:type="dxa"/>
          </w:tcPr>
          <w:p w14:paraId="289C14F6" w14:textId="006C410E" w:rsidR="00317AB1" w:rsidRPr="00317AB1" w:rsidRDefault="00317AB1" w:rsidP="00317AB1">
            <w:pPr>
              <w:rPr>
                <w:b/>
                <w:bCs/>
                <w:sz w:val="20"/>
                <w:szCs w:val="20"/>
              </w:rPr>
            </w:pPr>
            <w:r w:rsidRPr="00317AB1">
              <w:rPr>
                <w:b/>
                <w:bCs/>
                <w:sz w:val="20"/>
                <w:szCs w:val="20"/>
              </w:rPr>
              <w:t>Mål 3:</w:t>
            </w:r>
          </w:p>
          <w:p w14:paraId="613D0FDF" w14:textId="77777777" w:rsidR="00317AB1" w:rsidRDefault="00317AB1" w:rsidP="00317AB1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79A47A82" w14:textId="77777777" w:rsidR="00317AB1" w:rsidRDefault="00317AB1" w:rsidP="00317AB1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0EB7B4A0" w14:textId="7E96C8DB" w:rsidR="00317AB1" w:rsidRDefault="00317AB1" w:rsidP="00317AB1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5386" w:type="dxa"/>
          </w:tcPr>
          <w:p w14:paraId="38991160" w14:textId="77777777" w:rsidR="00317AB1" w:rsidRDefault="00317AB1"/>
        </w:tc>
        <w:tc>
          <w:tcPr>
            <w:tcW w:w="5612" w:type="dxa"/>
          </w:tcPr>
          <w:p w14:paraId="633C7301" w14:textId="77777777" w:rsidR="00317AB1" w:rsidRDefault="00317AB1"/>
        </w:tc>
      </w:tr>
      <w:tr w:rsidR="004A654C" w14:paraId="6FC21D97" w14:textId="77777777" w:rsidTr="00317AB1">
        <w:tc>
          <w:tcPr>
            <w:tcW w:w="4390" w:type="dxa"/>
            <w:shd w:val="clear" w:color="auto" w:fill="D9D9D9" w:themeFill="background1" w:themeFillShade="D9"/>
          </w:tcPr>
          <w:p w14:paraId="50469CF1" w14:textId="77777777" w:rsidR="004A654C" w:rsidRDefault="002C1821" w:rsidP="000A4D95">
            <w:r>
              <w:t>FORHOLDET STUDENT - PRAKSISSTED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3FFFA291" w14:textId="77777777" w:rsidR="004A654C" w:rsidRDefault="004A654C" w:rsidP="000A4D95">
            <w:r>
              <w:t>STUDENTENS VURDERING</w:t>
            </w:r>
          </w:p>
        </w:tc>
        <w:tc>
          <w:tcPr>
            <w:tcW w:w="5612" w:type="dxa"/>
            <w:shd w:val="clear" w:color="auto" w:fill="D9D9D9" w:themeFill="background1" w:themeFillShade="D9"/>
          </w:tcPr>
          <w:p w14:paraId="4D0C666C" w14:textId="77777777" w:rsidR="004A654C" w:rsidRDefault="004A654C" w:rsidP="000A4D95">
            <w:r>
              <w:t>VEILEDERS VURDERING</w:t>
            </w:r>
          </w:p>
        </w:tc>
      </w:tr>
      <w:tr w:rsidR="004A654C" w14:paraId="258A402B" w14:textId="77777777" w:rsidTr="00317AB1">
        <w:tc>
          <w:tcPr>
            <w:tcW w:w="4390" w:type="dxa"/>
          </w:tcPr>
          <w:p w14:paraId="04F61A54" w14:textId="77777777" w:rsidR="002C1821" w:rsidRDefault="002C1821"/>
          <w:p w14:paraId="705CAE5A" w14:textId="77777777" w:rsidR="002C1821" w:rsidRPr="00132CFE" w:rsidRDefault="002C1821">
            <w:pP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132CFE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Hvordan har studenten organisert sitt eget arbeid for å nå sine læringsmål gjennom praksisperioden?</w:t>
            </w:r>
            <w:r w:rsidRPr="00132CFE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E99A87C" w14:textId="77777777" w:rsidR="002C1821" w:rsidRPr="00132CFE" w:rsidRDefault="002C1821">
            <w:pP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</w:p>
          <w:p w14:paraId="57E16534" w14:textId="77777777" w:rsidR="00132CFE" w:rsidRDefault="00132CFE">
            <w:pPr>
              <w:rPr>
                <w:rStyle w:val="eop"/>
                <w:color w:val="000000"/>
                <w:shd w:val="clear" w:color="auto" w:fill="FFFFFF"/>
              </w:rPr>
            </w:pPr>
          </w:p>
          <w:p w14:paraId="7CF452A7" w14:textId="77777777" w:rsidR="00132CFE" w:rsidRDefault="00132CFE">
            <w:pPr>
              <w:rPr>
                <w:rStyle w:val="eop"/>
                <w:color w:val="000000"/>
                <w:shd w:val="clear" w:color="auto" w:fill="FFFFFF"/>
              </w:rPr>
            </w:pPr>
          </w:p>
          <w:p w14:paraId="4413DDE8" w14:textId="77777777" w:rsidR="00132CFE" w:rsidRDefault="00132CFE">
            <w:pPr>
              <w:rPr>
                <w:rStyle w:val="eop"/>
                <w:color w:val="000000"/>
                <w:shd w:val="clear" w:color="auto" w:fill="FFFFFF"/>
              </w:rPr>
            </w:pPr>
          </w:p>
          <w:p w14:paraId="4934F641" w14:textId="77777777" w:rsidR="002C1821" w:rsidRDefault="002C1821" w:rsidP="002C1821"/>
        </w:tc>
        <w:tc>
          <w:tcPr>
            <w:tcW w:w="5386" w:type="dxa"/>
          </w:tcPr>
          <w:p w14:paraId="0FD807D0" w14:textId="77777777" w:rsidR="004A654C" w:rsidRDefault="004A654C"/>
        </w:tc>
        <w:tc>
          <w:tcPr>
            <w:tcW w:w="5612" w:type="dxa"/>
          </w:tcPr>
          <w:p w14:paraId="6DB07520" w14:textId="77777777" w:rsidR="004A654C" w:rsidRDefault="004A654C"/>
        </w:tc>
      </w:tr>
      <w:tr w:rsidR="002C1821" w14:paraId="36924189" w14:textId="77777777" w:rsidTr="00317AB1">
        <w:tc>
          <w:tcPr>
            <w:tcW w:w="4390" w:type="dxa"/>
          </w:tcPr>
          <w:p w14:paraId="43CC68B2" w14:textId="77777777" w:rsidR="00132CFE" w:rsidRDefault="00132CFE" w:rsidP="002C1821">
            <w:pPr>
              <w:rPr>
                <w:b/>
                <w:bCs/>
              </w:rPr>
            </w:pPr>
          </w:p>
          <w:p w14:paraId="13D93B8D" w14:textId="77777777" w:rsidR="002C1821" w:rsidRPr="00132CFE" w:rsidRDefault="002C1821" w:rsidP="002C1821">
            <w:pPr>
              <w:rPr>
                <w:sz w:val="20"/>
                <w:szCs w:val="20"/>
              </w:rPr>
            </w:pPr>
            <w:r w:rsidRPr="00132CFE">
              <w:rPr>
                <w:b/>
                <w:bCs/>
                <w:sz w:val="20"/>
                <w:szCs w:val="20"/>
              </w:rPr>
              <w:t>Integrering på arbeidsplassen</w:t>
            </w:r>
          </w:p>
          <w:p w14:paraId="0FCE3D42" w14:textId="77777777" w:rsidR="002C1821" w:rsidRDefault="002C1821"/>
          <w:p w14:paraId="7610C6D1" w14:textId="77777777" w:rsidR="00132CFE" w:rsidRDefault="00132CFE"/>
          <w:p w14:paraId="7CA848D1" w14:textId="77777777" w:rsidR="00132CFE" w:rsidRDefault="00132CFE"/>
          <w:p w14:paraId="5EFE74BB" w14:textId="77777777" w:rsidR="00132CFE" w:rsidRDefault="00132CFE"/>
        </w:tc>
        <w:tc>
          <w:tcPr>
            <w:tcW w:w="5386" w:type="dxa"/>
          </w:tcPr>
          <w:p w14:paraId="62D11F0B" w14:textId="77777777" w:rsidR="002C1821" w:rsidRDefault="002C1821"/>
        </w:tc>
        <w:tc>
          <w:tcPr>
            <w:tcW w:w="5612" w:type="dxa"/>
          </w:tcPr>
          <w:p w14:paraId="0BA0E588" w14:textId="77777777" w:rsidR="002C1821" w:rsidRDefault="002C1821"/>
        </w:tc>
      </w:tr>
      <w:tr w:rsidR="004A654C" w14:paraId="64AC7ECD" w14:textId="77777777" w:rsidTr="00317AB1">
        <w:tc>
          <w:tcPr>
            <w:tcW w:w="4390" w:type="dxa"/>
            <w:shd w:val="clear" w:color="auto" w:fill="D9D9D9" w:themeFill="background1" w:themeFillShade="D9"/>
          </w:tcPr>
          <w:p w14:paraId="23E90847" w14:textId="77777777" w:rsidR="004A654C" w:rsidRDefault="002C1821">
            <w:r>
              <w:t>VIDERE UTVIKLING OG LÆRING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3DEF47A9" w14:textId="77777777" w:rsidR="004A654C" w:rsidRDefault="002C1821">
            <w:r>
              <w:t>STUDENTENS VURDERING</w:t>
            </w:r>
          </w:p>
        </w:tc>
        <w:tc>
          <w:tcPr>
            <w:tcW w:w="5612" w:type="dxa"/>
            <w:shd w:val="clear" w:color="auto" w:fill="D9D9D9" w:themeFill="background1" w:themeFillShade="D9"/>
          </w:tcPr>
          <w:p w14:paraId="1F9CFD42" w14:textId="77777777" w:rsidR="004A654C" w:rsidRDefault="002C1821">
            <w:r>
              <w:t>VEILEDERS VURDERING</w:t>
            </w:r>
          </w:p>
        </w:tc>
      </w:tr>
      <w:tr w:rsidR="004A654C" w14:paraId="37C87048" w14:textId="77777777" w:rsidTr="00317AB1">
        <w:tc>
          <w:tcPr>
            <w:tcW w:w="4390" w:type="dxa"/>
          </w:tcPr>
          <w:p w14:paraId="488976A8" w14:textId="77777777" w:rsidR="00132CFE" w:rsidRDefault="00132CFE" w:rsidP="00132CFE">
            <w:pPr>
              <w:rPr>
                <w:b/>
                <w:bCs/>
              </w:rPr>
            </w:pPr>
          </w:p>
          <w:p w14:paraId="5C99F25B" w14:textId="77777777" w:rsidR="002C1821" w:rsidRPr="00132CFE" w:rsidRDefault="002C1821" w:rsidP="00132CFE">
            <w:pPr>
              <w:rPr>
                <w:b/>
                <w:bCs/>
                <w:sz w:val="20"/>
                <w:szCs w:val="20"/>
              </w:rPr>
            </w:pPr>
            <w:r w:rsidRPr="002C1821">
              <w:rPr>
                <w:b/>
                <w:bCs/>
                <w:sz w:val="20"/>
                <w:szCs w:val="20"/>
              </w:rPr>
              <w:t>Hvilke områder/hva bør studenten prioritere å jobbe videre med? </w:t>
            </w:r>
          </w:p>
          <w:p w14:paraId="18F37968" w14:textId="77777777" w:rsidR="00132CFE" w:rsidRDefault="00132CFE" w:rsidP="00132CFE">
            <w:pPr>
              <w:rPr>
                <w:b/>
                <w:bCs/>
              </w:rPr>
            </w:pPr>
          </w:p>
          <w:p w14:paraId="4F855748" w14:textId="77777777" w:rsidR="00132CFE" w:rsidRDefault="00132CFE" w:rsidP="00132CFE">
            <w:pPr>
              <w:rPr>
                <w:b/>
                <w:bCs/>
              </w:rPr>
            </w:pPr>
          </w:p>
          <w:p w14:paraId="49725074" w14:textId="77777777" w:rsidR="00132CFE" w:rsidRDefault="00132CFE" w:rsidP="00132CFE">
            <w:pPr>
              <w:rPr>
                <w:b/>
                <w:bCs/>
              </w:rPr>
            </w:pPr>
          </w:p>
          <w:p w14:paraId="4185502D" w14:textId="77777777" w:rsidR="00132CFE" w:rsidRPr="002C1821" w:rsidRDefault="00132CFE" w:rsidP="00132CFE">
            <w:pPr>
              <w:rPr>
                <w:b/>
                <w:bCs/>
              </w:rPr>
            </w:pPr>
          </w:p>
          <w:p w14:paraId="3261A69D" w14:textId="77777777" w:rsidR="004A654C" w:rsidRDefault="004A654C"/>
        </w:tc>
        <w:tc>
          <w:tcPr>
            <w:tcW w:w="5386" w:type="dxa"/>
          </w:tcPr>
          <w:p w14:paraId="6741ADD3" w14:textId="77777777" w:rsidR="004A654C" w:rsidRDefault="004A654C"/>
        </w:tc>
        <w:tc>
          <w:tcPr>
            <w:tcW w:w="5612" w:type="dxa"/>
          </w:tcPr>
          <w:p w14:paraId="5DB65ADB" w14:textId="77777777" w:rsidR="004A654C" w:rsidRDefault="004A654C"/>
        </w:tc>
      </w:tr>
      <w:tr w:rsidR="004A654C" w14:paraId="3E9099F5" w14:textId="77777777" w:rsidTr="00317AB1">
        <w:tc>
          <w:tcPr>
            <w:tcW w:w="4390" w:type="dxa"/>
            <w:shd w:val="clear" w:color="auto" w:fill="D9D9D9" w:themeFill="background1" w:themeFillShade="D9"/>
          </w:tcPr>
          <w:p w14:paraId="1F884324" w14:textId="77777777" w:rsidR="004A654C" w:rsidRDefault="002C1821">
            <w:r>
              <w:t>EGEN OPPLEVELSE AV PRAKSISPERIODEN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49846C68" w14:textId="77777777" w:rsidR="004A654C" w:rsidRDefault="002C1821">
            <w:r>
              <w:t>STUDENTENS VURDERING</w:t>
            </w:r>
          </w:p>
        </w:tc>
        <w:tc>
          <w:tcPr>
            <w:tcW w:w="5612" w:type="dxa"/>
            <w:shd w:val="clear" w:color="auto" w:fill="D9D9D9" w:themeFill="background1" w:themeFillShade="D9"/>
          </w:tcPr>
          <w:p w14:paraId="783FB1B0" w14:textId="77777777" w:rsidR="004A654C" w:rsidRDefault="002C1821">
            <w:r>
              <w:t>VEILEDERS VURDERING</w:t>
            </w:r>
          </w:p>
        </w:tc>
      </w:tr>
      <w:tr w:rsidR="002C1821" w14:paraId="151878F1" w14:textId="77777777" w:rsidTr="00317AB1">
        <w:tc>
          <w:tcPr>
            <w:tcW w:w="4390" w:type="dxa"/>
          </w:tcPr>
          <w:p w14:paraId="4C6F30EF" w14:textId="77777777" w:rsidR="002C1821" w:rsidRDefault="002C1821"/>
          <w:p w14:paraId="60B50E00" w14:textId="77777777" w:rsidR="00132CFE" w:rsidRDefault="00132CFE"/>
          <w:p w14:paraId="1CE6F34A" w14:textId="77777777" w:rsidR="00132CFE" w:rsidRDefault="00132CFE"/>
          <w:p w14:paraId="631016D4" w14:textId="77777777" w:rsidR="00132CFE" w:rsidRDefault="00132CFE"/>
          <w:p w14:paraId="7B489EA6" w14:textId="77777777" w:rsidR="00132CFE" w:rsidRDefault="00132CFE"/>
          <w:p w14:paraId="2BFB4C21" w14:textId="77777777" w:rsidR="00132CFE" w:rsidRDefault="00132CFE"/>
          <w:p w14:paraId="62A45159" w14:textId="77777777" w:rsidR="00132CFE" w:rsidRDefault="00132CFE"/>
          <w:p w14:paraId="54D1A87C" w14:textId="77777777" w:rsidR="00132CFE" w:rsidRDefault="00132CFE"/>
          <w:p w14:paraId="0A397F22" w14:textId="77777777" w:rsidR="00132CFE" w:rsidRDefault="00132CFE"/>
          <w:p w14:paraId="5ACEE5E9" w14:textId="77777777" w:rsidR="00132CFE" w:rsidRDefault="00132CFE"/>
          <w:p w14:paraId="4E56FC14" w14:textId="77777777" w:rsidR="00132CFE" w:rsidRDefault="00132CFE"/>
        </w:tc>
        <w:tc>
          <w:tcPr>
            <w:tcW w:w="5386" w:type="dxa"/>
          </w:tcPr>
          <w:p w14:paraId="7A115C56" w14:textId="77777777" w:rsidR="002C1821" w:rsidRDefault="002C1821"/>
        </w:tc>
        <w:tc>
          <w:tcPr>
            <w:tcW w:w="5612" w:type="dxa"/>
          </w:tcPr>
          <w:p w14:paraId="07103D9E" w14:textId="77777777" w:rsidR="002C1821" w:rsidRDefault="002C1821"/>
        </w:tc>
      </w:tr>
    </w:tbl>
    <w:p w14:paraId="66E48546" w14:textId="77777777" w:rsidR="005F76E1" w:rsidRDefault="005F76E1" w:rsidP="00132CFE"/>
    <w:sectPr w:rsidR="005F76E1" w:rsidSect="004A65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9BFD" w14:textId="77777777" w:rsidR="00132CFE" w:rsidRDefault="00132CFE" w:rsidP="00132CFE">
      <w:pPr>
        <w:spacing w:after="0" w:line="240" w:lineRule="auto"/>
      </w:pPr>
      <w:r>
        <w:separator/>
      </w:r>
    </w:p>
  </w:endnote>
  <w:endnote w:type="continuationSeparator" w:id="0">
    <w:p w14:paraId="303EE453" w14:textId="77777777" w:rsidR="00132CFE" w:rsidRDefault="00132CFE" w:rsidP="0013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DD2F" w14:textId="77777777" w:rsidR="00132CFE" w:rsidRDefault="00132CFE" w:rsidP="00132CFE">
      <w:pPr>
        <w:spacing w:after="0" w:line="240" w:lineRule="auto"/>
      </w:pPr>
      <w:r>
        <w:separator/>
      </w:r>
    </w:p>
  </w:footnote>
  <w:footnote w:type="continuationSeparator" w:id="0">
    <w:p w14:paraId="244CDC37" w14:textId="77777777" w:rsidR="00132CFE" w:rsidRDefault="00132CFE" w:rsidP="0013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7FA"/>
    <w:multiLevelType w:val="hybridMultilevel"/>
    <w:tmpl w:val="EEDCF86C"/>
    <w:lvl w:ilvl="0" w:tplc="04140001">
      <w:start w:val="1"/>
      <w:numFmt w:val="bullet"/>
      <w:lvlText w:val=""/>
      <w:lvlJc w:val="left"/>
      <w:pPr>
        <w:ind w:left="-23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</w:abstractNum>
  <w:abstractNum w:abstractNumId="1" w15:restartNumberingAfterBreak="0">
    <w:nsid w:val="08652F14"/>
    <w:multiLevelType w:val="hybridMultilevel"/>
    <w:tmpl w:val="DBD28328"/>
    <w:lvl w:ilvl="0" w:tplc="DCC2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16D3F"/>
    <w:multiLevelType w:val="multilevel"/>
    <w:tmpl w:val="B8982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C7A03"/>
    <w:multiLevelType w:val="multilevel"/>
    <w:tmpl w:val="3230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256BCF"/>
    <w:multiLevelType w:val="multilevel"/>
    <w:tmpl w:val="4C5A7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360C91"/>
    <w:multiLevelType w:val="hybridMultilevel"/>
    <w:tmpl w:val="A9B4FA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42E98"/>
    <w:multiLevelType w:val="hybridMultilevel"/>
    <w:tmpl w:val="520C21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A492C"/>
    <w:multiLevelType w:val="hybridMultilevel"/>
    <w:tmpl w:val="576A15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A4BF7"/>
    <w:multiLevelType w:val="hybridMultilevel"/>
    <w:tmpl w:val="2AAEAFD2"/>
    <w:lvl w:ilvl="0" w:tplc="DCC2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02F49"/>
    <w:multiLevelType w:val="multilevel"/>
    <w:tmpl w:val="936AE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C00CE1"/>
    <w:multiLevelType w:val="multilevel"/>
    <w:tmpl w:val="99DE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0B4485"/>
    <w:multiLevelType w:val="hybridMultilevel"/>
    <w:tmpl w:val="DA441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4C"/>
    <w:rsid w:val="00132CFE"/>
    <w:rsid w:val="002C1821"/>
    <w:rsid w:val="00317AB1"/>
    <w:rsid w:val="004A654C"/>
    <w:rsid w:val="00505085"/>
    <w:rsid w:val="005F76E1"/>
    <w:rsid w:val="00702CC2"/>
    <w:rsid w:val="00826F06"/>
    <w:rsid w:val="00E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31FE94"/>
  <w15:chartTrackingRefBased/>
  <w15:docId w15:val="{735AE812-9D46-440D-9318-3893042C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A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A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A654C"/>
  </w:style>
  <w:style w:type="character" w:customStyle="1" w:styleId="eop">
    <w:name w:val="eop"/>
    <w:basedOn w:val="Standardskriftforavsnitt"/>
    <w:rsid w:val="004A654C"/>
  </w:style>
  <w:style w:type="paragraph" w:styleId="Listeavsnitt">
    <w:name w:val="List Paragraph"/>
    <w:basedOn w:val="Normal"/>
    <w:uiPriority w:val="34"/>
    <w:qFormat/>
    <w:rsid w:val="00505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Beitland</dc:creator>
  <cp:keywords/>
  <dc:description/>
  <cp:lastModifiedBy>Turid Beitland</cp:lastModifiedBy>
  <cp:revision>2</cp:revision>
  <dcterms:created xsi:type="dcterms:W3CDTF">2022-03-16T08:33:00Z</dcterms:created>
  <dcterms:modified xsi:type="dcterms:W3CDTF">2022-03-16T08:33:00Z</dcterms:modified>
</cp:coreProperties>
</file>