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DF4F" w14:textId="77777777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IØT</w:t>
      </w:r>
    </w:p>
    <w:p w14:paraId="1B07C03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136550F4" w14:textId="72AFD7A6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BF08A9">
        <w:rPr>
          <w:rFonts w:asciiTheme="minorHAnsi" w:hAnsiTheme="minorHAnsi" w:cstheme="minorHAnsi"/>
          <w:sz w:val="22"/>
          <w:szCs w:val="22"/>
        </w:rPr>
        <w:t>Elsebeth Holmen</w:t>
      </w:r>
      <w:r w:rsidR="00032F76">
        <w:rPr>
          <w:rFonts w:asciiTheme="minorHAnsi" w:hAnsiTheme="minorHAnsi" w:cstheme="minorHAnsi"/>
          <w:sz w:val="22"/>
          <w:szCs w:val="22"/>
        </w:rPr>
        <w:t xml:space="preserve"> </w:t>
      </w:r>
      <w:r w:rsidR="00032F76" w:rsidRPr="00032F76">
        <w:t>&lt;</w:t>
      </w:r>
      <w:hyperlink r:id="rId7" w:history="1">
        <w:r w:rsidR="00032F76" w:rsidRPr="00032F76">
          <w:rPr>
            <w:rStyle w:val="Hyperlink"/>
          </w:rPr>
          <w:t>elsebeth.holmen@ntnu.no</w:t>
        </w:r>
      </w:hyperlink>
      <w:r w:rsidR="00032F76" w:rsidRPr="00032F76">
        <w:t>&gt;</w:t>
      </w:r>
      <w:r w:rsidR="00BF08A9">
        <w:rPr>
          <w:rFonts w:asciiTheme="minorHAnsi" w:hAnsiTheme="minorHAnsi" w:cstheme="minorHAnsi"/>
          <w:sz w:val="22"/>
          <w:szCs w:val="22"/>
        </w:rPr>
        <w:t xml:space="preserve">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30DF4DC0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IØT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01B67F91" w14:textId="41E785FC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BF08A9">
        <w:rPr>
          <w:rFonts w:asciiTheme="minorHAnsi" w:hAnsiTheme="minorHAnsi" w:cstheme="minorHAnsi"/>
          <w:sz w:val="22"/>
          <w:szCs w:val="22"/>
        </w:rPr>
        <w:t>Elsebeth Holmen</w:t>
      </w:r>
      <w:r w:rsidR="00032F76">
        <w:rPr>
          <w:rFonts w:asciiTheme="minorHAnsi" w:hAnsiTheme="minorHAnsi" w:cstheme="minorHAnsi"/>
          <w:sz w:val="22"/>
          <w:szCs w:val="22"/>
        </w:rPr>
        <w:t xml:space="preserve"> </w:t>
      </w:r>
      <w:r w:rsidR="00032F76" w:rsidRPr="00032F76">
        <w:t>&lt;</w:t>
      </w:r>
      <w:hyperlink r:id="rId8" w:history="1">
        <w:r w:rsidR="00032F76" w:rsidRPr="00032F76">
          <w:rPr>
            <w:rStyle w:val="Hyperlink"/>
          </w:rPr>
          <w:t>elsebeth.holmen@ntnu.no</w:t>
        </w:r>
      </w:hyperlink>
      <w:r w:rsidR="00032F76" w:rsidRPr="00032F76">
        <w:t>&gt;</w:t>
      </w:r>
      <w:r w:rsidR="00BF08A9">
        <w:rPr>
          <w:rFonts w:asciiTheme="minorHAnsi" w:hAnsiTheme="minorHAnsi" w:cstheme="minorHAnsi"/>
          <w:sz w:val="22"/>
          <w:szCs w:val="22"/>
        </w:rPr>
        <w:t xml:space="preserve"> før søknaden kan sendes</w:t>
      </w:r>
    </w:p>
    <w:p w14:paraId="514895B9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A4AEF3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621DCE7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A1D5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1E0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18D8F3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9A7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4C2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33FD820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2709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753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1E6685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832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7099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5857960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241C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</w:t>
            </w:r>
            <w:r w:rsidR="007E5D35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nhet (fakultet/institutt/enhet)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288D" w14:textId="77777777" w:rsidR="00F60546" w:rsidRPr="00B02FC0" w:rsidRDefault="0002034D" w:rsidP="00A8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ØK/IØT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1EAE" w:rsidRPr="00B02FC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/E/G)</w:t>
            </w:r>
          </w:p>
        </w:tc>
      </w:tr>
      <w:tr w:rsidR="00F60546" w:rsidRPr="00B02FC0" w14:paraId="76E28E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DC4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AC6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61ADBBF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971D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2A26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37E037F9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A32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F363A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0CB48D1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A53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D4D6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A08E8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</w:p>
        </w:tc>
      </w:tr>
    </w:tbl>
    <w:p w14:paraId="059578E9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24C360B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46"/>
        <w:gridCol w:w="416"/>
        <w:gridCol w:w="1833"/>
        <w:gridCol w:w="416"/>
        <w:gridCol w:w="1811"/>
        <w:gridCol w:w="416"/>
        <w:gridCol w:w="3205"/>
        <w:gridCol w:w="417"/>
      </w:tblGrid>
      <w:tr w:rsidR="00B02FC0" w:rsidRPr="00B02FC0" w14:paraId="457A8453" w14:textId="77777777" w:rsidTr="00B02FC0">
        <w:trPr>
          <w:trHeight w:val="324"/>
        </w:trPr>
        <w:tc>
          <w:tcPr>
            <w:tcW w:w="10060" w:type="dxa"/>
            <w:gridSpan w:val="8"/>
          </w:tcPr>
          <w:p w14:paraId="50C23510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2F121FA4" w14:textId="77777777" w:rsidTr="00313859">
        <w:trPr>
          <w:trHeight w:val="1102"/>
        </w:trPr>
        <w:tc>
          <w:tcPr>
            <w:tcW w:w="10060" w:type="dxa"/>
            <w:gridSpan w:val="8"/>
          </w:tcPr>
          <w:p w14:paraId="08333202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7843C11E" w14:textId="77777777" w:rsidTr="002A7EDB">
        <w:trPr>
          <w:trHeight w:val="299"/>
        </w:trPr>
        <w:tc>
          <w:tcPr>
            <w:tcW w:w="10060" w:type="dxa"/>
            <w:gridSpan w:val="8"/>
          </w:tcPr>
          <w:p w14:paraId="655490CC" w14:textId="77777777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IØTs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8A1D46" w:rsidRPr="00B02FC0" w14:paraId="37DB1BC2" w14:textId="77777777" w:rsidTr="00EB273A">
        <w:tc>
          <w:tcPr>
            <w:tcW w:w="1413" w:type="dxa"/>
          </w:tcPr>
          <w:p w14:paraId="5A548206" w14:textId="6ACFEE73" w:rsidR="002A7EDB" w:rsidRPr="00B02FC0" w:rsidRDefault="008A1D46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Grønn verdiskapning/ 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æ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økonomi</w:t>
            </w:r>
          </w:p>
        </w:tc>
        <w:tc>
          <w:tcPr>
            <w:tcW w:w="425" w:type="dxa"/>
          </w:tcPr>
          <w:p w14:paraId="770D1032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333D35" w14:textId="377BEC05" w:rsidR="002A7EDB" w:rsidRPr="00B02FC0" w:rsidRDefault="008A1D46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Ledelse i overgangstider: Samskaping av en bærekraftig framtid</w:t>
            </w:r>
          </w:p>
        </w:tc>
        <w:tc>
          <w:tcPr>
            <w:tcW w:w="425" w:type="dxa"/>
          </w:tcPr>
          <w:p w14:paraId="07BFFB97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238175" w14:textId="77777777" w:rsidR="002A7EDB" w:rsidRPr="00B02FC0" w:rsidRDefault="002A7EDB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D90668" w:rsidRPr="00B02FC0">
              <w:rPr>
                <w:rFonts w:asciiTheme="minorHAnsi" w:hAnsiTheme="minorHAnsi" w:cstheme="minorHAnsi"/>
                <w:sz w:val="22"/>
                <w:szCs w:val="22"/>
              </w:rPr>
              <w:t>lse og offentlig sektor</w:t>
            </w:r>
          </w:p>
        </w:tc>
        <w:tc>
          <w:tcPr>
            <w:tcW w:w="425" w:type="dxa"/>
          </w:tcPr>
          <w:p w14:paraId="4C2A48C9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7146D" w14:textId="2D0E9273" w:rsidR="002A7EDB" w:rsidRPr="00B02FC0" w:rsidRDefault="008A1D46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Teknologibasert organisasjonsdesign</w:t>
            </w:r>
          </w:p>
        </w:tc>
        <w:tc>
          <w:tcPr>
            <w:tcW w:w="426" w:type="dxa"/>
          </w:tcPr>
          <w:p w14:paraId="15173F11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75C2FF0D" w14:textId="77777777" w:rsidTr="00641042">
        <w:tc>
          <w:tcPr>
            <w:tcW w:w="10060" w:type="dxa"/>
            <w:gridSpan w:val="8"/>
          </w:tcPr>
          <w:p w14:paraId="6BC4BE3C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8A1D46" w:rsidRPr="00B02FC0" w14:paraId="5011C46D" w14:textId="77777777" w:rsidTr="00EB273A">
        <w:tc>
          <w:tcPr>
            <w:tcW w:w="1413" w:type="dxa"/>
          </w:tcPr>
          <w:p w14:paraId="54BF8E48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14:paraId="53C2440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B8EBF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</w:p>
        </w:tc>
        <w:tc>
          <w:tcPr>
            <w:tcW w:w="425" w:type="dxa"/>
          </w:tcPr>
          <w:p w14:paraId="7741C66F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6690C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5" w:type="dxa"/>
          </w:tcPr>
          <w:p w14:paraId="46CBFC7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A1AF4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426" w:type="dxa"/>
          </w:tcPr>
          <w:p w14:paraId="47CE4AA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47CC388F" w14:textId="77777777" w:rsidTr="00507EA3">
        <w:tc>
          <w:tcPr>
            <w:tcW w:w="3681" w:type="dxa"/>
            <w:gridSpan w:val="3"/>
          </w:tcPr>
          <w:p w14:paraId="54A95D71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6379" w:type="dxa"/>
            <w:gridSpan w:val="5"/>
          </w:tcPr>
          <w:p w14:paraId="00729BB6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B162765" w14:textId="77777777" w:rsidTr="00FF2C8D">
        <w:tc>
          <w:tcPr>
            <w:tcW w:w="3681" w:type="dxa"/>
            <w:gridSpan w:val="3"/>
          </w:tcPr>
          <w:p w14:paraId="00A29C92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6379" w:type="dxa"/>
            <w:gridSpan w:val="5"/>
          </w:tcPr>
          <w:p w14:paraId="795D4B14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71510871" w14:textId="77777777" w:rsidTr="00507EA3">
        <w:tc>
          <w:tcPr>
            <w:tcW w:w="3681" w:type="dxa"/>
            <w:gridSpan w:val="3"/>
          </w:tcPr>
          <w:p w14:paraId="6BF206B6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6379" w:type="dxa"/>
            <w:gridSpan w:val="5"/>
          </w:tcPr>
          <w:p w14:paraId="3EF856B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3D28B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BDD11C" w14:textId="77777777" w:rsidR="00F06F21" w:rsidRPr="00B02FC0" w:rsidRDefault="00F06F21">
      <w:pPr>
        <w:rPr>
          <w:rFonts w:asciiTheme="minorHAnsi" w:hAnsiTheme="minorHAnsi" w:cstheme="minorHAnsi"/>
          <w:sz w:val="22"/>
          <w:szCs w:val="22"/>
        </w:rPr>
      </w:pPr>
    </w:p>
    <w:p w14:paraId="290BF4F7" w14:textId="77777777" w:rsidR="00653A3B" w:rsidRDefault="00815B2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</w:p>
    <w:p w14:paraId="4AC180BF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C74F121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2D5385B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783D615E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5CD539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110C1522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17936DF4" w14:textId="44FBD750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lastRenderedPageBreak/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="004D3AA1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eller tilsvarende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0BC" w14:textId="77777777" w:rsidR="00BA701F" w:rsidRDefault="00BA701F">
      <w:r>
        <w:separator/>
      </w:r>
    </w:p>
  </w:endnote>
  <w:endnote w:type="continuationSeparator" w:id="0">
    <w:p w14:paraId="0EDAB8AA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CDB5" w14:textId="77777777" w:rsidR="00BF08A9" w:rsidRDefault="00BF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1D2" w14:textId="77777777" w:rsidR="00BF08A9" w:rsidRDefault="00BF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38A" w14:textId="77777777" w:rsidR="00BF08A9" w:rsidRDefault="00BF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F0C0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4D48AEC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A2C5" w14:textId="77777777" w:rsidR="00BF08A9" w:rsidRDefault="00BF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18F377BB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AA087" w14:textId="77777777" w:rsidR="00A155A5" w:rsidRDefault="00686C61">
          <w:r>
            <w:rPr>
              <w:noProof/>
            </w:rPr>
            <w:drawing>
              <wp:inline distT="0" distB="0" distL="0" distR="0" wp14:anchorId="37D62761" wp14:editId="2DB17953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ED200C" w14:textId="77777777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IØT</w:t>
          </w:r>
        </w:p>
      </w:tc>
    </w:tr>
  </w:tbl>
  <w:p w14:paraId="4F44EEB7" w14:textId="77777777" w:rsidR="00A155A5" w:rsidRDefault="008A1D46"/>
  <w:p w14:paraId="2286BBA6" w14:textId="77777777" w:rsidR="00A155A5" w:rsidRDefault="008A1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AF84" w14:textId="77777777" w:rsidR="00BF08A9" w:rsidRDefault="00BF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67229943">
    <w:abstractNumId w:val="4"/>
  </w:num>
  <w:num w:numId="2" w16cid:durableId="1634865533">
    <w:abstractNumId w:val="3"/>
  </w:num>
  <w:num w:numId="3" w16cid:durableId="1448112195">
    <w:abstractNumId w:val="0"/>
  </w:num>
  <w:num w:numId="4" w16cid:durableId="1209491316">
    <w:abstractNumId w:val="2"/>
  </w:num>
  <w:num w:numId="5" w16cid:durableId="208039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32F76"/>
    <w:rsid w:val="000721FA"/>
    <w:rsid w:val="00075FC4"/>
    <w:rsid w:val="00080EFB"/>
    <w:rsid w:val="000A5CA5"/>
    <w:rsid w:val="000E2832"/>
    <w:rsid w:val="00120CB0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4D3AA1"/>
    <w:rsid w:val="005002EB"/>
    <w:rsid w:val="00507EA3"/>
    <w:rsid w:val="00515880"/>
    <w:rsid w:val="005667DE"/>
    <w:rsid w:val="005D588D"/>
    <w:rsid w:val="005F7696"/>
    <w:rsid w:val="0060412F"/>
    <w:rsid w:val="0061303D"/>
    <w:rsid w:val="00636D29"/>
    <w:rsid w:val="00653A3B"/>
    <w:rsid w:val="00686C61"/>
    <w:rsid w:val="007B363A"/>
    <w:rsid w:val="007D2239"/>
    <w:rsid w:val="007D6E0C"/>
    <w:rsid w:val="007E5D35"/>
    <w:rsid w:val="00815B2B"/>
    <w:rsid w:val="00891959"/>
    <w:rsid w:val="008A1D46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BF08A9"/>
    <w:rsid w:val="00C11351"/>
    <w:rsid w:val="00C37003"/>
    <w:rsid w:val="00CB5BEE"/>
    <w:rsid w:val="00CC128C"/>
    <w:rsid w:val="00D90668"/>
    <w:rsid w:val="00DB15BA"/>
    <w:rsid w:val="00DB52BC"/>
    <w:rsid w:val="00E023AC"/>
    <w:rsid w:val="00EA64FC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D4AD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beth.holmen@ntnu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sebeth.holmen@ntnu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Unn Beate Erlien</cp:lastModifiedBy>
  <cp:revision>5</cp:revision>
  <cp:lastPrinted>2019-01-07T08:53:00Z</cp:lastPrinted>
  <dcterms:created xsi:type="dcterms:W3CDTF">2020-08-13T07:53:00Z</dcterms:created>
  <dcterms:modified xsi:type="dcterms:W3CDTF">2023-04-13T12:22:00Z</dcterms:modified>
</cp:coreProperties>
</file>