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CE5" w14:textId="00BEC69E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</w:t>
      </w:r>
      <w:r w:rsidR="00CD5C82">
        <w:rPr>
          <w:rFonts w:asciiTheme="minorHAnsi" w:hAnsiTheme="minorHAnsi" w:cstheme="minorHAnsi"/>
          <w:b/>
          <w:color w:val="006666"/>
          <w:sz w:val="28"/>
          <w:szCs w:val="28"/>
        </w:rPr>
        <w:t>HHS</w:t>
      </w:r>
    </w:p>
    <w:p w14:paraId="601E12F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7CCA0975" w14:textId="77777777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6DD9CE01" w14:textId="3A87072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 xml:space="preserve">Sjekkliste Del B – økonomisk forankring for BOA-prosjekter ved </w:t>
      </w:r>
      <w:r w:rsidR="0014089F">
        <w:rPr>
          <w:rFonts w:asciiTheme="minorHAnsi" w:hAnsiTheme="minorHAnsi" w:cstheme="minorHAnsi"/>
          <w:sz w:val="22"/>
          <w:szCs w:val="22"/>
        </w:rPr>
        <w:t>HHS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57C0E9FB" w14:textId="77777777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Pr="00B02FC0">
        <w:rPr>
          <w:rFonts w:asciiTheme="minorHAnsi" w:hAnsiTheme="minorHAnsi" w:cstheme="minorHAnsi"/>
          <w:sz w:val="22"/>
          <w:szCs w:val="22"/>
        </w:rPr>
        <w:t>leder før søknad kan sendes</w:t>
      </w:r>
    </w:p>
    <w:p w14:paraId="1EDD387F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CD32B6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339E49D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A0A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84C4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0446C9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F15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BF65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D1BDC8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F94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EFA1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59E1776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66E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BFA2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B82A6A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10AF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F3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4D94AB2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EBF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012B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55ADFD3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03E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CD395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652BA52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9A52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FAE2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06154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6EC2A5B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C5D4E94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ellrutenett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B02FC0" w:rsidRPr="00B02FC0" w14:paraId="2266E480" w14:textId="77777777" w:rsidTr="00C20A30">
        <w:trPr>
          <w:trHeight w:val="324"/>
        </w:trPr>
        <w:tc>
          <w:tcPr>
            <w:tcW w:w="10081" w:type="dxa"/>
          </w:tcPr>
          <w:p w14:paraId="629C549D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4B578F4C" w14:textId="77777777" w:rsidTr="00C20A30">
        <w:trPr>
          <w:trHeight w:val="1102"/>
        </w:trPr>
        <w:tc>
          <w:tcPr>
            <w:tcW w:w="10081" w:type="dxa"/>
          </w:tcPr>
          <w:p w14:paraId="6058D7B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E9BA179" w14:textId="6E4579D7" w:rsidR="007B363A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425"/>
        <w:gridCol w:w="1843"/>
        <w:gridCol w:w="425"/>
        <w:gridCol w:w="2551"/>
        <w:gridCol w:w="426"/>
      </w:tblGrid>
      <w:tr w:rsidR="00735798" w:rsidRPr="00B02FC0" w14:paraId="1F310A68" w14:textId="77777777" w:rsidTr="00116A82">
        <w:trPr>
          <w:trHeight w:val="299"/>
        </w:trPr>
        <w:tc>
          <w:tcPr>
            <w:tcW w:w="10060" w:type="dxa"/>
            <w:gridSpan w:val="8"/>
          </w:tcPr>
          <w:p w14:paraId="58ADD0D3" w14:textId="2F9B51D6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r w:rsidR="0014089F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HHS sine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kryss)</w:t>
            </w:r>
          </w:p>
        </w:tc>
      </w:tr>
      <w:tr w:rsidR="00735798" w:rsidRPr="00B02FC0" w14:paraId="35387297" w14:textId="77777777" w:rsidTr="00735798">
        <w:tc>
          <w:tcPr>
            <w:tcW w:w="2122" w:type="dxa"/>
          </w:tcPr>
          <w:p w14:paraId="3768E830" w14:textId="29897E18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Styring og innovasjon i offentlig sektor</w:t>
            </w:r>
          </w:p>
        </w:tc>
        <w:tc>
          <w:tcPr>
            <w:tcW w:w="425" w:type="dxa"/>
          </w:tcPr>
          <w:p w14:paraId="4EA039F3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DC082D" w14:textId="281D7F30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Bolig-og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miljøøkonomi</w:t>
            </w:r>
          </w:p>
        </w:tc>
        <w:tc>
          <w:tcPr>
            <w:tcW w:w="425" w:type="dxa"/>
          </w:tcPr>
          <w:p w14:paraId="5B328B93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216F87" w14:textId="15C623F8" w:rsidR="00735798" w:rsidRPr="00735798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7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Sport and culture management research </w:t>
            </w:r>
          </w:p>
        </w:tc>
        <w:tc>
          <w:tcPr>
            <w:tcW w:w="425" w:type="dxa"/>
          </w:tcPr>
          <w:p w14:paraId="46C061D0" w14:textId="77777777" w:rsidR="00735798" w:rsidRPr="00735798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D75453F" w14:textId="5AE8E23C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og finans</w:t>
            </w:r>
          </w:p>
        </w:tc>
        <w:tc>
          <w:tcPr>
            <w:tcW w:w="426" w:type="dxa"/>
          </w:tcPr>
          <w:p w14:paraId="76EE762C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3F09CDAE" w14:textId="77777777" w:rsidTr="00116A82">
        <w:tc>
          <w:tcPr>
            <w:tcW w:w="10060" w:type="dxa"/>
            <w:gridSpan w:val="8"/>
          </w:tcPr>
          <w:p w14:paraId="5190E764" w14:textId="66187E36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</w:t>
            </w:r>
            <w:r w:rsidR="0014089F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sine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Tematiske satsingsområder (sett kryss)</w:t>
            </w:r>
          </w:p>
        </w:tc>
      </w:tr>
      <w:tr w:rsidR="00735798" w:rsidRPr="00B02FC0" w14:paraId="2D74D50C" w14:textId="77777777" w:rsidTr="00735798">
        <w:tc>
          <w:tcPr>
            <w:tcW w:w="2122" w:type="dxa"/>
          </w:tcPr>
          <w:p w14:paraId="76246AB1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6E1E0A60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80EB4E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14:paraId="19CFCE81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1E30F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18E09922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5F694A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426" w:type="dxa"/>
          </w:tcPr>
          <w:p w14:paraId="16574814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5798" w:rsidRPr="00B02FC0" w14:paraId="3C4C21FA" w14:textId="77777777" w:rsidTr="00735798">
        <w:tc>
          <w:tcPr>
            <w:tcW w:w="4390" w:type="dxa"/>
            <w:gridSpan w:val="3"/>
          </w:tcPr>
          <w:p w14:paraId="761E0685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andre sentrale initiativer</w:t>
            </w:r>
          </w:p>
        </w:tc>
        <w:tc>
          <w:tcPr>
            <w:tcW w:w="5670" w:type="dxa"/>
            <w:gridSpan w:val="5"/>
          </w:tcPr>
          <w:p w14:paraId="78ED225C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02167329" w14:textId="77777777" w:rsidTr="00735798">
        <w:tc>
          <w:tcPr>
            <w:tcW w:w="4390" w:type="dxa"/>
            <w:gridSpan w:val="3"/>
          </w:tcPr>
          <w:p w14:paraId="4FC045B7" w14:textId="77777777" w:rsidR="00735798" w:rsidRPr="00B02FC0" w:rsidRDefault="00735798" w:rsidP="00116A8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5670" w:type="dxa"/>
            <w:gridSpan w:val="5"/>
          </w:tcPr>
          <w:p w14:paraId="1E3F6BC7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465BD5AD" w14:textId="77777777" w:rsidTr="00735798">
        <w:tc>
          <w:tcPr>
            <w:tcW w:w="4390" w:type="dxa"/>
            <w:gridSpan w:val="3"/>
          </w:tcPr>
          <w:p w14:paraId="324C9269" w14:textId="77777777" w:rsidR="00735798" w:rsidRPr="00B02FC0" w:rsidRDefault="00735798" w:rsidP="00116A8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5670" w:type="dxa"/>
            <w:gridSpan w:val="5"/>
          </w:tcPr>
          <w:p w14:paraId="3E99878F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25962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602A62" w14:textId="1EF1F1C8" w:rsidR="00CD5C82" w:rsidRDefault="00CD5C82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2D54B91" w14:textId="77777777" w:rsidR="00735798" w:rsidRPr="00B02FC0" w:rsidRDefault="00735798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38E8010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6CD3DAC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167CCC87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CBF0E6A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898DB4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7B20829C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3E3" w14:textId="77777777" w:rsidR="00A26A66" w:rsidRDefault="00A26A66">
      <w:r>
        <w:separator/>
      </w:r>
    </w:p>
  </w:endnote>
  <w:endnote w:type="continuationSeparator" w:id="0">
    <w:p w14:paraId="4E49EEAA" w14:textId="77777777" w:rsidR="00A26A66" w:rsidRDefault="00A2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6C2" w14:textId="77777777" w:rsidR="00A26A66" w:rsidRDefault="00A26A66">
      <w:r>
        <w:rPr>
          <w:color w:val="000000"/>
        </w:rPr>
        <w:separator/>
      </w:r>
    </w:p>
  </w:footnote>
  <w:footnote w:type="continuationSeparator" w:id="0">
    <w:p w14:paraId="63B767D1" w14:textId="77777777" w:rsidR="00A26A66" w:rsidRDefault="00A2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50CBF26E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B26C11" w14:textId="77777777" w:rsidR="00A155A5" w:rsidRDefault="00686C61">
          <w:r>
            <w:rPr>
              <w:noProof/>
            </w:rPr>
            <w:drawing>
              <wp:inline distT="0" distB="0" distL="0" distR="0" wp14:anchorId="0F2997C4" wp14:editId="49B00595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E8D1F7" w14:textId="6FDC5D3A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</w:t>
          </w:r>
          <w:r w:rsidR="00CD5C82">
            <w:rPr>
              <w:b/>
              <w:sz w:val="28"/>
              <w:szCs w:val="28"/>
            </w:rPr>
            <w:t>HHS</w:t>
          </w:r>
        </w:p>
      </w:tc>
    </w:tr>
  </w:tbl>
  <w:p w14:paraId="3B204FFC" w14:textId="77777777" w:rsidR="00A155A5" w:rsidRDefault="0030358B"/>
  <w:p w14:paraId="61A95135" w14:textId="77777777" w:rsidR="00A155A5" w:rsidRDefault="003035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83399629">
    <w:abstractNumId w:val="4"/>
  </w:num>
  <w:num w:numId="2" w16cid:durableId="433668485">
    <w:abstractNumId w:val="3"/>
  </w:num>
  <w:num w:numId="3" w16cid:durableId="1226993665">
    <w:abstractNumId w:val="0"/>
  </w:num>
  <w:num w:numId="4" w16cid:durableId="1148592766">
    <w:abstractNumId w:val="2"/>
  </w:num>
  <w:num w:numId="5" w16cid:durableId="171773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557B6"/>
    <w:rsid w:val="000721FA"/>
    <w:rsid w:val="00075FC4"/>
    <w:rsid w:val="00080EFB"/>
    <w:rsid w:val="000A5CA5"/>
    <w:rsid w:val="000E2832"/>
    <w:rsid w:val="00120CB0"/>
    <w:rsid w:val="0014089F"/>
    <w:rsid w:val="001E1184"/>
    <w:rsid w:val="001E441F"/>
    <w:rsid w:val="00204C6F"/>
    <w:rsid w:val="0023307E"/>
    <w:rsid w:val="00240364"/>
    <w:rsid w:val="0025561B"/>
    <w:rsid w:val="002A5248"/>
    <w:rsid w:val="002A7EDB"/>
    <w:rsid w:val="0030358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667DE"/>
    <w:rsid w:val="005D588D"/>
    <w:rsid w:val="005F7696"/>
    <w:rsid w:val="0060412F"/>
    <w:rsid w:val="0061303D"/>
    <w:rsid w:val="00636D29"/>
    <w:rsid w:val="00653A3B"/>
    <w:rsid w:val="00686C61"/>
    <w:rsid w:val="00735798"/>
    <w:rsid w:val="007B363A"/>
    <w:rsid w:val="007D2239"/>
    <w:rsid w:val="007D6E0C"/>
    <w:rsid w:val="007E5D35"/>
    <w:rsid w:val="00815B2B"/>
    <w:rsid w:val="00891959"/>
    <w:rsid w:val="008946BA"/>
    <w:rsid w:val="008E6653"/>
    <w:rsid w:val="00921E20"/>
    <w:rsid w:val="00924F8B"/>
    <w:rsid w:val="00A00398"/>
    <w:rsid w:val="00A26A66"/>
    <w:rsid w:val="00A519DD"/>
    <w:rsid w:val="00A677D7"/>
    <w:rsid w:val="00A7739D"/>
    <w:rsid w:val="00A863D1"/>
    <w:rsid w:val="00B02FC0"/>
    <w:rsid w:val="00BA3775"/>
    <w:rsid w:val="00BA701F"/>
    <w:rsid w:val="00BD3FFB"/>
    <w:rsid w:val="00C11351"/>
    <w:rsid w:val="00C20A30"/>
    <w:rsid w:val="00C37003"/>
    <w:rsid w:val="00CB5BEE"/>
    <w:rsid w:val="00CC128C"/>
    <w:rsid w:val="00CD5C82"/>
    <w:rsid w:val="00D90668"/>
    <w:rsid w:val="00DB15BA"/>
    <w:rsid w:val="00DB52BC"/>
    <w:rsid w:val="00E023AC"/>
    <w:rsid w:val="00EA64FC"/>
    <w:rsid w:val="00EB273A"/>
    <w:rsid w:val="00EB3F8B"/>
    <w:rsid w:val="00F06F21"/>
    <w:rsid w:val="00F20F16"/>
    <w:rsid w:val="00F21919"/>
    <w:rsid w:val="00F2602B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F939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Elisabeth Strand Vigtel</cp:lastModifiedBy>
  <cp:revision>2</cp:revision>
  <cp:lastPrinted>2019-01-07T08:53:00Z</cp:lastPrinted>
  <dcterms:created xsi:type="dcterms:W3CDTF">2022-06-09T11:49:00Z</dcterms:created>
  <dcterms:modified xsi:type="dcterms:W3CDTF">2022-06-09T11:49:00Z</dcterms:modified>
</cp:coreProperties>
</file>