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3E1" w14:textId="77777777" w:rsidR="00812A46" w:rsidRPr="00812A46" w:rsidRDefault="00812A46" w:rsidP="00812A46">
      <w:pPr>
        <w:rPr>
          <w:lang w:val="en-US"/>
        </w:rPr>
      </w:pPr>
      <w:bookmarkStart w:id="0" w:name="_GoBack"/>
      <w:bookmarkEnd w:id="0"/>
      <w:r w:rsidRPr="00812A46">
        <w:rPr>
          <w:lang w:val="en-US"/>
        </w:rPr>
        <w:t xml:space="preserve">Seminar </w:t>
      </w:r>
      <w:proofErr w:type="spellStart"/>
      <w:r w:rsidRPr="00812A46">
        <w:rPr>
          <w:lang w:val="en-US"/>
        </w:rPr>
        <w:t>ved</w:t>
      </w:r>
      <w:proofErr w:type="spellEnd"/>
      <w:r w:rsidRPr="00812A46">
        <w:rPr>
          <w:lang w:val="en-US"/>
        </w:rPr>
        <w:t xml:space="preserve"> NTNU </w:t>
      </w:r>
      <w:proofErr w:type="spellStart"/>
      <w:r w:rsidRPr="00812A46">
        <w:rPr>
          <w:lang w:val="en-US"/>
        </w:rPr>
        <w:t>SFUen</w:t>
      </w:r>
      <w:proofErr w:type="spellEnd"/>
      <w:r w:rsidRPr="00812A46">
        <w:rPr>
          <w:lang w:val="en-US"/>
        </w:rPr>
        <w:t xml:space="preserve"> </w:t>
      </w:r>
      <w:hyperlink r:id="rId4" w:history="1">
        <w:r w:rsidRPr="00812A46">
          <w:rPr>
            <w:rStyle w:val="Hyperlink"/>
            <w:lang w:val="en-US"/>
          </w:rPr>
          <w:t>Engage</w:t>
        </w:r>
      </w:hyperlink>
      <w:r w:rsidRPr="00812A46">
        <w:rPr>
          <w:lang w:val="en-US"/>
        </w:rPr>
        <w:t xml:space="preserve"> (Centre for Engaged Education through Entrepreneurship) </w:t>
      </w:r>
    </w:p>
    <w:p w14:paraId="35A27263" w14:textId="77777777" w:rsidR="00812A46" w:rsidRPr="00812A46" w:rsidRDefault="00812A46" w:rsidP="00812A46">
      <w:pPr>
        <w:rPr>
          <w:lang w:val="en-US"/>
        </w:rPr>
      </w:pPr>
    </w:p>
    <w:p w14:paraId="340B1FE0" w14:textId="77777777" w:rsidR="00812A46" w:rsidRDefault="00812A46" w:rsidP="00812A46">
      <w:pPr>
        <w:pStyle w:val="Heading1"/>
        <w:jc w:val="center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Studentinvolvering</w:t>
      </w:r>
      <w:proofErr w:type="spellEnd"/>
      <w:r>
        <w:rPr>
          <w:rFonts w:eastAsia="Times New Roman"/>
          <w:lang w:val="en-US"/>
        </w:rPr>
        <w:t xml:space="preserve"> i SFU-</w:t>
      </w:r>
      <w:proofErr w:type="spellStart"/>
      <w:r>
        <w:rPr>
          <w:rFonts w:eastAsia="Times New Roman"/>
          <w:lang w:val="en-US"/>
        </w:rPr>
        <w:t>er</w:t>
      </w:r>
      <w:proofErr w:type="spellEnd"/>
    </w:p>
    <w:p w14:paraId="29D29B09" w14:textId="77777777" w:rsidR="00812A46" w:rsidRDefault="00812A46" w:rsidP="00812A46">
      <w:pPr>
        <w:rPr>
          <w:lang w:val="en-US"/>
        </w:rPr>
      </w:pPr>
    </w:p>
    <w:p w14:paraId="0F9266C3" w14:textId="77777777" w:rsidR="00812A46" w:rsidRDefault="00812A46" w:rsidP="00812A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“The students are active and the use of student mentors is extensive.”</w:t>
      </w:r>
    </w:p>
    <w:p w14:paraId="7E7D0D0B" w14:textId="77777777" w:rsidR="00812A46" w:rsidRDefault="00812A46" w:rsidP="00812A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“Students are envisaged as having a key role in many aspects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14:paraId="1E6A66C5" w14:textId="77777777" w:rsidR="00812A46" w:rsidRDefault="00812A46" w:rsidP="00812A4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Tilbakemelding til søknaden fra </w:t>
      </w:r>
      <w:proofErr w:type="spellStart"/>
      <w:r>
        <w:rPr>
          <w:rFonts w:ascii="Times New Roman" w:hAnsi="Times New Roman" w:cs="Times New Roman"/>
          <w:sz w:val="18"/>
          <w:szCs w:val="18"/>
        </w:rPr>
        <w:t>Engage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fra den internasjonale vurderingskomiteen (2016)</w:t>
      </w:r>
    </w:p>
    <w:p w14:paraId="72F54C22" w14:textId="77777777" w:rsidR="00812A46" w:rsidRDefault="00812A46" w:rsidP="00812A46"/>
    <w:p w14:paraId="4776B9E0" w14:textId="77777777" w:rsidR="00812A46" w:rsidRDefault="00812A46" w:rsidP="00812A46"/>
    <w:p w14:paraId="30C5943A" w14:textId="77777777" w:rsidR="00812A46" w:rsidRDefault="00812A46" w:rsidP="00812A46">
      <w:r>
        <w:rPr>
          <w:b/>
          <w:bCs/>
        </w:rPr>
        <w:t>Når:</w:t>
      </w:r>
      <w:r>
        <w:t xml:space="preserve"> 28.02.19 </w:t>
      </w:r>
      <w:proofErr w:type="spellStart"/>
      <w:r>
        <w:t>kl</w:t>
      </w:r>
      <w:proofErr w:type="spellEnd"/>
      <w:r>
        <w:t xml:space="preserve"> 09:00 til 11:30</w:t>
      </w:r>
    </w:p>
    <w:p w14:paraId="26D44459" w14:textId="77777777" w:rsidR="00812A46" w:rsidRDefault="00812A46" w:rsidP="00812A46">
      <w:pPr>
        <w:autoSpaceDE w:val="0"/>
        <w:autoSpaceDN w:val="0"/>
        <w:rPr>
          <w:sz w:val="28"/>
          <w:szCs w:val="28"/>
        </w:rPr>
      </w:pPr>
      <w:r>
        <w:rPr>
          <w:b/>
          <w:bCs/>
        </w:rPr>
        <w:t>Hvor:</w:t>
      </w:r>
      <w:r>
        <w:t xml:space="preserve"> Rom 201 i 2. </w:t>
      </w:r>
      <w:proofErr w:type="spellStart"/>
      <w:r>
        <w:t>etg</w:t>
      </w:r>
      <w:proofErr w:type="spellEnd"/>
      <w:r>
        <w:t xml:space="preserve"> vestfløy i Hovedbygget på Gløshaugen eller </w:t>
      </w:r>
      <w:bookmarkStart w:id="1" w:name="OutJoinLink"/>
      <w:r>
        <w:fldChar w:fldCharType="begin"/>
      </w:r>
      <w:r>
        <w:instrText xml:space="preserve"> HYPERLINK "https://meet.s2.l.uhad.no/ntnu/meet/kirsti.ramberg/B5JJ09M8" </w:instrText>
      </w:r>
      <w:r>
        <w:fldChar w:fldCharType="separate"/>
      </w:r>
      <w:proofErr w:type="spellStart"/>
      <w:r>
        <w:rPr>
          <w:rStyle w:val="Hyperlink"/>
          <w:color w:val="0066CC"/>
        </w:rPr>
        <w:t>Join</w:t>
      </w:r>
      <w:proofErr w:type="spellEnd"/>
      <w:r>
        <w:rPr>
          <w:rStyle w:val="Hyperlink"/>
          <w:color w:val="0066CC"/>
        </w:rPr>
        <w:t xml:space="preserve"> Skype Meeting</w:t>
      </w:r>
      <w:r>
        <w:fldChar w:fldCharType="end"/>
      </w:r>
      <w:r>
        <w:rPr>
          <w:sz w:val="28"/>
          <w:szCs w:val="28"/>
        </w:rPr>
        <w:t xml:space="preserve">  </w:t>
      </w:r>
      <w:bookmarkStart w:id="2" w:name="OutSharedNoteBorder"/>
      <w:r>
        <w:rPr>
          <w:sz w:val="28"/>
          <w:szCs w:val="28"/>
        </w:rPr>
        <w:t> </w:t>
      </w:r>
      <w:bookmarkEnd w:id="2"/>
      <w:r>
        <w:rPr>
          <w:sz w:val="28"/>
          <w:szCs w:val="28"/>
        </w:rPr>
        <w:t>  </w:t>
      </w:r>
      <w:bookmarkStart w:id="3" w:name="OutSharedNoteLink"/>
      <w:r>
        <w:rPr>
          <w:sz w:val="28"/>
          <w:szCs w:val="28"/>
        </w:rPr>
        <w:t> </w:t>
      </w:r>
      <w:bookmarkEnd w:id="1"/>
      <w:bookmarkEnd w:id="3"/>
    </w:p>
    <w:p w14:paraId="384EC48D" w14:textId="77777777" w:rsidR="00812A46" w:rsidRDefault="00812A46" w:rsidP="00812A46">
      <w:r>
        <w:rPr>
          <w:b/>
          <w:bCs/>
        </w:rPr>
        <w:t>Målgruppe:</w:t>
      </w:r>
      <w:r>
        <w:t xml:space="preserve"> SFU-søkermiljø fra NTNU, inklusive studenter fra søkermiljøene, medlemmer av den NTNU-interne vurderingskomiteen og vitenskapelig ansatte fra fellesadministrasjonens støtteapparatet  </w:t>
      </w:r>
    </w:p>
    <w:p w14:paraId="40D7343B" w14:textId="77777777" w:rsidR="00812A46" w:rsidRDefault="00812A46" w:rsidP="00812A46">
      <w:pPr>
        <w:rPr>
          <w:b/>
          <w:bCs/>
        </w:rPr>
      </w:pPr>
      <w:r>
        <w:rPr>
          <w:b/>
          <w:bCs/>
        </w:rPr>
        <w:t>Program:</w:t>
      </w:r>
    </w:p>
    <w:p w14:paraId="1AFBA190" w14:textId="77777777" w:rsidR="00812A46" w:rsidRDefault="00812A46" w:rsidP="00812A46">
      <w:r>
        <w:t>Avdelingsleder Berit Kjeldstad ønsker velkommen</w:t>
      </w:r>
    </w:p>
    <w:p w14:paraId="4271DAE4" w14:textId="77777777" w:rsidR="00812A46" w:rsidRDefault="00812A46" w:rsidP="00812A46">
      <w:r>
        <w:t xml:space="preserve">Senterleder for </w:t>
      </w:r>
      <w:proofErr w:type="spellStart"/>
      <w:r>
        <w:t>Engage</w:t>
      </w:r>
      <w:proofErr w:type="spellEnd"/>
      <w:r>
        <w:t xml:space="preserve"> Øystein Widding: Studentinvolvering i SFU-er. Gode råd til NTNUs søkermiljø. Spørsmål og diskusjon</w:t>
      </w:r>
    </w:p>
    <w:p w14:paraId="24E744E8" w14:textId="77777777" w:rsidR="00812A46" w:rsidRDefault="00812A46" w:rsidP="00812A46">
      <w:r>
        <w:t>Praktisk informasjon til SFU-søkermiljøene ved Kirsti Rye Ramberg. Spørsmål. Denne økta tar vi samtidig som vi spiser lunsj</w:t>
      </w:r>
    </w:p>
    <w:p w14:paraId="574B3738" w14:textId="77777777" w:rsidR="00812A46" w:rsidRDefault="00812A46" w:rsidP="00812A46">
      <w:r>
        <w:t xml:space="preserve">Kaffe serveres </w:t>
      </w:r>
      <w:proofErr w:type="spellStart"/>
      <w:r>
        <w:t>kl</w:t>
      </w:r>
      <w:proofErr w:type="spellEnd"/>
      <w:r>
        <w:t xml:space="preserve"> 9. Enkel (arbeids)lunsj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11:00 i møterommet. </w:t>
      </w:r>
    </w:p>
    <w:p w14:paraId="7B924F5C" w14:textId="77777777" w:rsidR="00812A46" w:rsidRDefault="00812A46" w:rsidP="00812A46"/>
    <w:p w14:paraId="36FB6B77" w14:textId="77777777" w:rsidR="00812A46" w:rsidRDefault="00812A46" w:rsidP="00812A46">
      <w:proofErr w:type="spellStart"/>
      <w:r>
        <w:rPr>
          <w:lang w:val="en-US"/>
        </w:rPr>
        <w:t>Velkommen</w:t>
      </w:r>
      <w:proofErr w:type="spellEnd"/>
    </w:p>
    <w:p w14:paraId="6656958F" w14:textId="77777777" w:rsidR="00971979" w:rsidRDefault="009C5E62"/>
    <w:sectPr w:rsidR="00971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46"/>
    <w:rsid w:val="000A5A39"/>
    <w:rsid w:val="00437D4D"/>
    <w:rsid w:val="00812A46"/>
    <w:rsid w:val="009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036A"/>
  <w15:chartTrackingRefBased/>
  <w15:docId w15:val="{9675BEAB-DEAE-4940-9EBA-BFE44C12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A4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12A46"/>
    <w:pPr>
      <w:keepNext/>
      <w:spacing w:before="24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A46"/>
    <w:rPr>
      <w:rFonts w:ascii="Calibri Light" w:hAnsi="Calibri Light" w:cs="Calibri Light"/>
      <w:color w:val="2E74B5"/>
      <w:kern w:val="36"/>
      <w:sz w:val="32"/>
      <w:szCs w:val="32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812A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tnu.edu/eng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Margrethe Kulmo</dc:creator>
  <cp:keywords/>
  <dc:description/>
  <cp:lastModifiedBy>Wenche Margrethe Kulmo</cp:lastModifiedBy>
  <cp:revision>2</cp:revision>
  <dcterms:created xsi:type="dcterms:W3CDTF">2019-03-01T07:22:00Z</dcterms:created>
  <dcterms:modified xsi:type="dcterms:W3CDTF">2019-03-01T07:22:00Z</dcterms:modified>
</cp:coreProperties>
</file>