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0D2E" w14:textId="77777777" w:rsidR="00DB5FB9" w:rsidRDefault="00F53D38" w:rsidP="00DB5FB9">
      <w:pPr>
        <w:pStyle w:val="Rentekst"/>
      </w:pPr>
      <w:r w:rsidRPr="00F53D38">
        <w:rPr>
          <w:b/>
          <w:sz w:val="36"/>
        </w:rPr>
        <w:t>Søknadsskjema for nærparkering – sosiale årsaker</w:t>
      </w:r>
      <w:r>
        <w:rPr>
          <w:b/>
          <w:sz w:val="36"/>
        </w:rPr>
        <w:br/>
      </w:r>
      <w:r>
        <w:t>Sosiale årsaker kan være frakt til og fra barnehage/SFO, eller at en som pårørende må ha r</w:t>
      </w:r>
      <w:r w:rsidR="00DB5FB9">
        <w:t>ask tilgjengelighet til bilen.</w:t>
      </w:r>
      <w:r w:rsidR="00DB5FB9" w:rsidRPr="00DB5FB9">
        <w:t xml:space="preserve"> </w:t>
      </w:r>
      <w:r w:rsidR="00DB5FB9">
        <w:t>Det gjøres en totalvurdering av hver e</w:t>
      </w:r>
      <w:r w:rsidR="00D633BC">
        <w:t>nkelt søkers situasjon og behov.</w:t>
      </w:r>
      <w:r w:rsidR="00DB5FB9">
        <w:t xml:space="preserve"> </w:t>
      </w:r>
      <w:r w:rsidR="00280A9F">
        <w:t>Kriterier/faktorer som danner</w:t>
      </w:r>
      <w:r w:rsidR="00DB5FB9">
        <w:t xml:space="preserve"> rammene for vurdering</w:t>
      </w:r>
      <w:r w:rsidR="00280A9F">
        <w:t>en</w:t>
      </w:r>
      <w:r w:rsidR="00DB5FB9">
        <w:t xml:space="preserve"> av søknadene:</w:t>
      </w:r>
    </w:p>
    <w:p w14:paraId="5D6D5B86" w14:textId="77777777" w:rsidR="00DB5FB9" w:rsidRDefault="00DB5FB9" w:rsidP="00DB5FB9">
      <w:pPr>
        <w:pStyle w:val="Rentekst"/>
      </w:pPr>
      <w:r>
        <w:t>•</w:t>
      </w:r>
      <w:r>
        <w:tab/>
        <w:t>Pårørende med spesielle utfordringer</w:t>
      </w:r>
    </w:p>
    <w:p w14:paraId="475D1E43" w14:textId="77777777" w:rsidR="00DB5FB9" w:rsidRDefault="00DB5FB9" w:rsidP="00DB5FB9">
      <w:pPr>
        <w:pStyle w:val="Rentekst"/>
      </w:pPr>
      <w:r>
        <w:t>•</w:t>
      </w:r>
      <w:r>
        <w:tab/>
        <w:t xml:space="preserve">Eneforsørger som henter/bringer i barnehage/SFO (eller søker er den eneste i husholdningen </w:t>
      </w:r>
    </w:p>
    <w:p w14:paraId="5A5ED079" w14:textId="77777777" w:rsidR="00DB5FB9" w:rsidRDefault="00DB5FB9" w:rsidP="00DB5FB9">
      <w:pPr>
        <w:pStyle w:val="Rentekst"/>
      </w:pPr>
      <w:r>
        <w:t xml:space="preserve">              med sertifikat, ektefelle som jobber offshore/har reisevirksomhet i jobben, </w:t>
      </w:r>
      <w:proofErr w:type="spellStart"/>
      <w:r>
        <w:t>osv</w:t>
      </w:r>
      <w:proofErr w:type="spellEnd"/>
      <w:r>
        <w:t>)</w:t>
      </w:r>
    </w:p>
    <w:p w14:paraId="02708D86" w14:textId="77777777" w:rsidR="00DB5FB9" w:rsidRDefault="00DB5FB9" w:rsidP="00DB5FB9">
      <w:pPr>
        <w:pStyle w:val="Rentekst"/>
      </w:pPr>
      <w:r>
        <w:t>•</w:t>
      </w:r>
      <w:r>
        <w:tab/>
        <w:t>Familier med flere barn som skal leveres i ulike SFO eller barnehage i Trondheim og omegn</w:t>
      </w:r>
    </w:p>
    <w:p w14:paraId="32F1FFCF" w14:textId="77777777" w:rsidR="00DB5FB9" w:rsidRDefault="00DB5FB9" w:rsidP="00DB5FB9">
      <w:pPr>
        <w:pStyle w:val="Rentekst"/>
      </w:pPr>
      <w:r>
        <w:t>•</w:t>
      </w:r>
      <w:r>
        <w:tab/>
        <w:t>Barnehagens stengetid/åpningstid tas med i vurderingen</w:t>
      </w:r>
    </w:p>
    <w:p w14:paraId="08EF6F89" w14:textId="77777777" w:rsidR="00DB5FB9" w:rsidRDefault="00DB5FB9" w:rsidP="00DB5FB9">
      <w:pPr>
        <w:pStyle w:val="Rentekst"/>
      </w:pPr>
      <w:r>
        <w:t>•</w:t>
      </w:r>
      <w:r>
        <w:tab/>
        <w:t>Forelesninger tidlig/sent eller lignende tas med i vurderingen</w:t>
      </w:r>
    </w:p>
    <w:p w14:paraId="6496A240" w14:textId="77777777" w:rsidR="00F53D38" w:rsidRDefault="00057630">
      <w:r>
        <w:br/>
      </w:r>
      <w:r w:rsidR="00EB1619">
        <w:br/>
      </w:r>
      <w:r w:rsidR="00F53D38">
        <w:t xml:space="preserve">Søknaden sendes til: </w:t>
      </w:r>
      <w:hyperlink r:id="rId7" w:history="1">
        <w:r w:rsidR="00F53D38" w:rsidRPr="009D05E5">
          <w:rPr>
            <w:rStyle w:val="Hyperkobling"/>
          </w:rPr>
          <w:t>sosialebehovparkering@personal.ntnu.no</w:t>
        </w:r>
      </w:hyperlink>
    </w:p>
    <w:tbl>
      <w:tblPr>
        <w:tblStyle w:val="Tabellrutenett"/>
        <w:tblW w:w="9257" w:type="dxa"/>
        <w:tblLook w:val="04A0" w:firstRow="1" w:lastRow="0" w:firstColumn="1" w:lastColumn="0" w:noHBand="0" w:noVBand="1"/>
      </w:tblPr>
      <w:tblGrid>
        <w:gridCol w:w="2802"/>
        <w:gridCol w:w="6455"/>
      </w:tblGrid>
      <w:tr w:rsidR="00F53D38" w14:paraId="0B9A7FA9" w14:textId="77777777" w:rsidTr="003A280B">
        <w:trPr>
          <w:trHeight w:val="566"/>
        </w:trPr>
        <w:tc>
          <w:tcPr>
            <w:tcW w:w="2802" w:type="dxa"/>
          </w:tcPr>
          <w:p w14:paraId="01DB5608" w14:textId="77777777" w:rsidR="00F53D38" w:rsidRPr="00F53D38" w:rsidRDefault="00F53D38">
            <w:pPr>
              <w:rPr>
                <w:b/>
              </w:rPr>
            </w:pPr>
            <w:r w:rsidRPr="00F53D38">
              <w:rPr>
                <w:b/>
              </w:rPr>
              <w:t>Navn</w:t>
            </w:r>
          </w:p>
        </w:tc>
        <w:tc>
          <w:tcPr>
            <w:tcW w:w="6455" w:type="dxa"/>
          </w:tcPr>
          <w:p w14:paraId="56803025" w14:textId="77777777" w:rsidR="00F53D38" w:rsidRDefault="00F53D38"/>
          <w:p w14:paraId="0EC3E0FA" w14:textId="77777777" w:rsidR="00F53D38" w:rsidRDefault="00F53D38"/>
        </w:tc>
      </w:tr>
      <w:tr w:rsidR="00F53D38" w14:paraId="296C5459" w14:textId="77777777" w:rsidTr="003A280B">
        <w:trPr>
          <w:trHeight w:val="548"/>
        </w:trPr>
        <w:tc>
          <w:tcPr>
            <w:tcW w:w="2802" w:type="dxa"/>
          </w:tcPr>
          <w:p w14:paraId="412029A5" w14:textId="77777777" w:rsidR="00F53D38" w:rsidRPr="00F53D38" w:rsidRDefault="00F53D38" w:rsidP="003A280B">
            <w:pPr>
              <w:rPr>
                <w:b/>
              </w:rPr>
            </w:pPr>
            <w:r w:rsidRPr="00F53D38">
              <w:rPr>
                <w:b/>
              </w:rPr>
              <w:t>Telefonn</w:t>
            </w:r>
            <w:r w:rsidR="003A280B">
              <w:rPr>
                <w:b/>
              </w:rPr>
              <w:t>umme</w:t>
            </w:r>
            <w:r w:rsidRPr="00F53D38">
              <w:rPr>
                <w:b/>
              </w:rPr>
              <w:t>r</w:t>
            </w:r>
          </w:p>
        </w:tc>
        <w:tc>
          <w:tcPr>
            <w:tcW w:w="6455" w:type="dxa"/>
          </w:tcPr>
          <w:p w14:paraId="09EA8213" w14:textId="77777777" w:rsidR="00F53D38" w:rsidRDefault="00F53D38"/>
          <w:p w14:paraId="048CD24C" w14:textId="77777777" w:rsidR="00F53D38" w:rsidRDefault="00F53D38"/>
        </w:tc>
      </w:tr>
      <w:tr w:rsidR="00EB1619" w14:paraId="2D990E90" w14:textId="77777777" w:rsidTr="003A280B">
        <w:trPr>
          <w:trHeight w:val="548"/>
        </w:trPr>
        <w:tc>
          <w:tcPr>
            <w:tcW w:w="2802" w:type="dxa"/>
          </w:tcPr>
          <w:p w14:paraId="3BECB0A6" w14:textId="77777777" w:rsidR="00EB1619" w:rsidRPr="00F53D38" w:rsidRDefault="00EB1619" w:rsidP="003A280B">
            <w:pPr>
              <w:rPr>
                <w:b/>
              </w:rPr>
            </w:pPr>
            <w:r>
              <w:rPr>
                <w:b/>
              </w:rPr>
              <w:t xml:space="preserve">Eneforsørger </w:t>
            </w:r>
            <w:r w:rsidRPr="00EB1619">
              <w:t>(Ja / Nei)</w:t>
            </w:r>
          </w:p>
        </w:tc>
        <w:tc>
          <w:tcPr>
            <w:tcW w:w="6455" w:type="dxa"/>
          </w:tcPr>
          <w:p w14:paraId="0241B3BD" w14:textId="77777777" w:rsidR="00EB1619" w:rsidRDefault="00EB1619"/>
        </w:tc>
      </w:tr>
      <w:tr w:rsidR="00F53D38" w14:paraId="28D215B8" w14:textId="77777777" w:rsidTr="003A280B">
        <w:trPr>
          <w:trHeight w:val="566"/>
        </w:trPr>
        <w:tc>
          <w:tcPr>
            <w:tcW w:w="2802" w:type="dxa"/>
          </w:tcPr>
          <w:p w14:paraId="63D066EE" w14:textId="77777777" w:rsidR="00F53D38" w:rsidRPr="00F53D38" w:rsidRDefault="00F53D38" w:rsidP="00473775">
            <w:pPr>
              <w:rPr>
                <w:b/>
              </w:rPr>
            </w:pPr>
            <w:r w:rsidRPr="00F53D38">
              <w:rPr>
                <w:b/>
              </w:rPr>
              <w:t xml:space="preserve">Arbeidssted </w:t>
            </w:r>
            <w:r w:rsidRPr="00F53D38">
              <w:t>(adresse)</w:t>
            </w:r>
          </w:p>
        </w:tc>
        <w:tc>
          <w:tcPr>
            <w:tcW w:w="6455" w:type="dxa"/>
          </w:tcPr>
          <w:p w14:paraId="4D09A748" w14:textId="77777777" w:rsidR="00F53D38" w:rsidRDefault="00F53D38"/>
          <w:p w14:paraId="06634170" w14:textId="77777777" w:rsidR="00F53D38" w:rsidRDefault="00F53D38"/>
        </w:tc>
      </w:tr>
      <w:tr w:rsidR="00F53D38" w14:paraId="75540D03" w14:textId="77777777" w:rsidTr="003A280B">
        <w:trPr>
          <w:trHeight w:val="548"/>
        </w:trPr>
        <w:tc>
          <w:tcPr>
            <w:tcW w:w="2802" w:type="dxa"/>
          </w:tcPr>
          <w:p w14:paraId="1E97F7E2" w14:textId="77777777" w:rsidR="00F53D38" w:rsidRPr="00F53D38" w:rsidRDefault="00F53D38" w:rsidP="00473775">
            <w:pPr>
              <w:rPr>
                <w:b/>
              </w:rPr>
            </w:pPr>
            <w:r w:rsidRPr="00F53D38">
              <w:rPr>
                <w:b/>
              </w:rPr>
              <w:t>Hjemmeadresse</w:t>
            </w:r>
          </w:p>
        </w:tc>
        <w:tc>
          <w:tcPr>
            <w:tcW w:w="6455" w:type="dxa"/>
          </w:tcPr>
          <w:p w14:paraId="470D49E1" w14:textId="77777777" w:rsidR="00F53D38" w:rsidRDefault="00F53D38"/>
          <w:p w14:paraId="63D82017" w14:textId="77777777" w:rsidR="00F53D38" w:rsidRDefault="00F53D38"/>
        </w:tc>
      </w:tr>
      <w:tr w:rsidR="00F53D38" w14:paraId="5450BD23" w14:textId="77777777" w:rsidTr="003A280B">
        <w:trPr>
          <w:trHeight w:val="566"/>
        </w:trPr>
        <w:tc>
          <w:tcPr>
            <w:tcW w:w="2802" w:type="dxa"/>
          </w:tcPr>
          <w:p w14:paraId="34841331" w14:textId="77777777" w:rsidR="00F53D38" w:rsidRPr="00F53D38" w:rsidRDefault="00F53D38">
            <w:pPr>
              <w:rPr>
                <w:b/>
              </w:rPr>
            </w:pPr>
            <w:r w:rsidRPr="00F53D38">
              <w:rPr>
                <w:b/>
              </w:rPr>
              <w:t>Antall barn</w:t>
            </w:r>
          </w:p>
        </w:tc>
        <w:tc>
          <w:tcPr>
            <w:tcW w:w="6455" w:type="dxa"/>
          </w:tcPr>
          <w:p w14:paraId="49E1163E" w14:textId="77777777" w:rsidR="00F53D38" w:rsidRDefault="00F53D38"/>
          <w:p w14:paraId="5B1F2163" w14:textId="77777777" w:rsidR="00F53D38" w:rsidRDefault="00F53D38"/>
        </w:tc>
      </w:tr>
      <w:tr w:rsidR="00F53D38" w14:paraId="616FAB77" w14:textId="77777777" w:rsidTr="003A280B">
        <w:trPr>
          <w:trHeight w:val="566"/>
        </w:trPr>
        <w:tc>
          <w:tcPr>
            <w:tcW w:w="2802" w:type="dxa"/>
          </w:tcPr>
          <w:p w14:paraId="3874D051" w14:textId="77777777" w:rsidR="00F53D38" w:rsidRPr="00F53D38" w:rsidRDefault="00F53D38">
            <w:pPr>
              <w:rPr>
                <w:b/>
              </w:rPr>
            </w:pPr>
            <w:r w:rsidRPr="00F53D38">
              <w:rPr>
                <w:b/>
              </w:rPr>
              <w:t>Barnets alder</w:t>
            </w:r>
          </w:p>
        </w:tc>
        <w:tc>
          <w:tcPr>
            <w:tcW w:w="6455" w:type="dxa"/>
          </w:tcPr>
          <w:p w14:paraId="74687CC7" w14:textId="77777777" w:rsidR="00F53D38" w:rsidRDefault="00F53D38"/>
          <w:p w14:paraId="6787D7D3" w14:textId="77777777" w:rsidR="00F53D38" w:rsidRDefault="00F53D38"/>
        </w:tc>
      </w:tr>
      <w:tr w:rsidR="00EB1619" w14:paraId="00D3CDF3" w14:textId="77777777" w:rsidTr="003A280B">
        <w:trPr>
          <w:trHeight w:val="566"/>
        </w:trPr>
        <w:tc>
          <w:tcPr>
            <w:tcW w:w="2802" w:type="dxa"/>
          </w:tcPr>
          <w:p w14:paraId="1411F110" w14:textId="77777777" w:rsidR="00EB1619" w:rsidRPr="00F53D38" w:rsidRDefault="00EB1619">
            <w:pPr>
              <w:rPr>
                <w:b/>
              </w:rPr>
            </w:pPr>
            <w:r w:rsidRPr="00F53D38">
              <w:rPr>
                <w:b/>
              </w:rPr>
              <w:t xml:space="preserve">Ønsket sone </w:t>
            </w:r>
            <w:r w:rsidRPr="00F53D38">
              <w:t>(A eller B)</w:t>
            </w:r>
          </w:p>
        </w:tc>
        <w:tc>
          <w:tcPr>
            <w:tcW w:w="6455" w:type="dxa"/>
          </w:tcPr>
          <w:p w14:paraId="0F59BDD2" w14:textId="77777777" w:rsidR="00EB1619" w:rsidRDefault="00EB1619"/>
        </w:tc>
      </w:tr>
      <w:tr w:rsidR="00F53D38" w14:paraId="3EAB5F3E" w14:textId="77777777" w:rsidTr="003A280B">
        <w:trPr>
          <w:trHeight w:val="548"/>
        </w:trPr>
        <w:tc>
          <w:tcPr>
            <w:tcW w:w="2802" w:type="dxa"/>
          </w:tcPr>
          <w:p w14:paraId="5890A0A4" w14:textId="77777777" w:rsidR="00F53D38" w:rsidRDefault="00F53D38" w:rsidP="00300F6E">
            <w:r w:rsidRPr="00F53D38">
              <w:rPr>
                <w:b/>
              </w:rPr>
              <w:t xml:space="preserve">Barnehage/SFO </w:t>
            </w:r>
            <w:r w:rsidR="008A6531">
              <w:rPr>
                <w:b/>
              </w:rPr>
              <w:br/>
            </w:r>
            <w:r w:rsidRPr="00F53D38">
              <w:t>(adresse</w:t>
            </w:r>
            <w:r w:rsidR="008A6531">
              <w:t xml:space="preserve"> og åpningstid</w:t>
            </w:r>
            <w:r w:rsidRPr="00F53D38">
              <w:t>)</w:t>
            </w:r>
          </w:p>
          <w:p w14:paraId="3F6FAAB7" w14:textId="77777777" w:rsidR="00DB5FB9" w:rsidRPr="00F53D38" w:rsidRDefault="00DB5FB9" w:rsidP="00300F6E">
            <w:pPr>
              <w:rPr>
                <w:b/>
              </w:rPr>
            </w:pPr>
            <w:r>
              <w:t>Dokumentasjon fra barnehage/SFO må sendes inn sammen med søknaden.</w:t>
            </w:r>
          </w:p>
        </w:tc>
        <w:tc>
          <w:tcPr>
            <w:tcW w:w="6455" w:type="dxa"/>
          </w:tcPr>
          <w:p w14:paraId="39F50C71" w14:textId="77777777" w:rsidR="00F53D38" w:rsidRDefault="00F53D38"/>
          <w:p w14:paraId="08EB1C5A" w14:textId="77777777" w:rsidR="00F53D38" w:rsidRDefault="008A6531">
            <w:r>
              <w:br/>
            </w:r>
          </w:p>
        </w:tc>
      </w:tr>
      <w:tr w:rsidR="00F53D38" w14:paraId="33C1A9CF" w14:textId="77777777" w:rsidTr="003A280B">
        <w:trPr>
          <w:trHeight w:val="548"/>
        </w:trPr>
        <w:tc>
          <w:tcPr>
            <w:tcW w:w="2802" w:type="dxa"/>
          </w:tcPr>
          <w:p w14:paraId="4F71B05A" w14:textId="77777777" w:rsidR="00F53D38" w:rsidRPr="00300F6E" w:rsidRDefault="00300F6E" w:rsidP="00DB5FB9">
            <w:pPr>
              <w:rPr>
                <w:b/>
              </w:rPr>
            </w:pPr>
            <w:r w:rsidRPr="00300F6E">
              <w:rPr>
                <w:b/>
              </w:rPr>
              <w:t>Bakgrunn for behov for nærparkeringstillatelse</w:t>
            </w:r>
          </w:p>
        </w:tc>
        <w:tc>
          <w:tcPr>
            <w:tcW w:w="6455" w:type="dxa"/>
          </w:tcPr>
          <w:p w14:paraId="57875CF0" w14:textId="77777777" w:rsidR="00F53D38" w:rsidRDefault="00F53D38"/>
          <w:p w14:paraId="7F0540C5" w14:textId="77777777" w:rsidR="003A280B" w:rsidRDefault="003A280B"/>
          <w:p w14:paraId="0792C0C1" w14:textId="77777777" w:rsidR="003A280B" w:rsidRDefault="003A280B"/>
          <w:p w14:paraId="23F950E8" w14:textId="77777777" w:rsidR="003A280B" w:rsidRDefault="003A280B"/>
          <w:p w14:paraId="2EA18EE0" w14:textId="77777777" w:rsidR="003A280B" w:rsidRDefault="003A280B"/>
          <w:p w14:paraId="06F302DE" w14:textId="77777777" w:rsidR="003A280B" w:rsidRDefault="003A280B"/>
        </w:tc>
      </w:tr>
      <w:tr w:rsidR="00F53D38" w14:paraId="4887A588" w14:textId="77777777" w:rsidTr="003A280B">
        <w:trPr>
          <w:trHeight w:val="1998"/>
        </w:trPr>
        <w:tc>
          <w:tcPr>
            <w:tcW w:w="2802" w:type="dxa"/>
          </w:tcPr>
          <w:p w14:paraId="279C35A7" w14:textId="77777777" w:rsidR="00F53D38" w:rsidRPr="00F53D38" w:rsidRDefault="00E51FD0">
            <w:pPr>
              <w:rPr>
                <w:b/>
              </w:rPr>
            </w:pPr>
            <w:r>
              <w:rPr>
                <w:b/>
              </w:rPr>
              <w:t>Behov som pårørende</w:t>
            </w:r>
            <w:r w:rsidR="00300F6E">
              <w:rPr>
                <w:b/>
              </w:rPr>
              <w:br/>
            </w:r>
            <w:r w:rsidR="00300F6E">
              <w:t>Angi hvilke familiemedlemmer dette gjelder, samt grunnen til behovet for nærparkering</w:t>
            </w:r>
          </w:p>
        </w:tc>
        <w:tc>
          <w:tcPr>
            <w:tcW w:w="6455" w:type="dxa"/>
          </w:tcPr>
          <w:p w14:paraId="2EC31E23" w14:textId="77777777" w:rsidR="00F53D38" w:rsidRDefault="00F53D38"/>
          <w:p w14:paraId="0E67EFB9" w14:textId="77777777" w:rsidR="00F53D38" w:rsidRDefault="00F53D38"/>
          <w:p w14:paraId="446438DD" w14:textId="77777777" w:rsidR="00F53D38" w:rsidRDefault="00F53D38"/>
          <w:p w14:paraId="53E65A04" w14:textId="77777777" w:rsidR="00F53D38" w:rsidRDefault="00F53D38"/>
          <w:p w14:paraId="47181C3A" w14:textId="77777777" w:rsidR="00F53D38" w:rsidRDefault="00F53D38"/>
          <w:p w14:paraId="02FFAF92" w14:textId="77777777" w:rsidR="00F53D38" w:rsidRDefault="00F53D38"/>
          <w:p w14:paraId="25FF26FE" w14:textId="77777777" w:rsidR="00F53D38" w:rsidRDefault="00F53D38"/>
        </w:tc>
      </w:tr>
    </w:tbl>
    <w:p w14:paraId="16E63949" w14:textId="77777777" w:rsidR="005625EE" w:rsidRPr="003A280B" w:rsidRDefault="005625EE" w:rsidP="003A280B"/>
    <w:sectPr w:rsidR="005625EE" w:rsidRPr="003A2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C5AE" w14:textId="77777777" w:rsidR="00DF58DD" w:rsidRDefault="00DF58DD" w:rsidP="00DF58DD">
      <w:pPr>
        <w:spacing w:after="0" w:line="240" w:lineRule="auto"/>
      </w:pPr>
      <w:r>
        <w:separator/>
      </w:r>
    </w:p>
  </w:endnote>
  <w:endnote w:type="continuationSeparator" w:id="0">
    <w:p w14:paraId="4743879C" w14:textId="77777777" w:rsidR="00DF58DD" w:rsidRDefault="00DF58DD" w:rsidP="00DF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2858" w14:textId="77777777" w:rsidR="00DF58DD" w:rsidRDefault="00DF58DD" w:rsidP="00DF58DD">
      <w:pPr>
        <w:spacing w:after="0" w:line="240" w:lineRule="auto"/>
      </w:pPr>
      <w:r>
        <w:separator/>
      </w:r>
    </w:p>
  </w:footnote>
  <w:footnote w:type="continuationSeparator" w:id="0">
    <w:p w14:paraId="24969A52" w14:textId="77777777" w:rsidR="00DF58DD" w:rsidRDefault="00DF58DD" w:rsidP="00DF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A27"/>
    <w:multiLevelType w:val="hybridMultilevel"/>
    <w:tmpl w:val="5994D3BE"/>
    <w:lvl w:ilvl="0" w:tplc="A760A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C10"/>
    <w:multiLevelType w:val="hybridMultilevel"/>
    <w:tmpl w:val="2690EFCA"/>
    <w:lvl w:ilvl="0" w:tplc="AF34FB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38"/>
    <w:rsid w:val="00057630"/>
    <w:rsid w:val="001070CE"/>
    <w:rsid w:val="00280A9F"/>
    <w:rsid w:val="00300F6E"/>
    <w:rsid w:val="003A280B"/>
    <w:rsid w:val="005625EE"/>
    <w:rsid w:val="008A6531"/>
    <w:rsid w:val="009A69BE"/>
    <w:rsid w:val="00C05757"/>
    <w:rsid w:val="00D633BC"/>
    <w:rsid w:val="00DB5FB9"/>
    <w:rsid w:val="00DF58DD"/>
    <w:rsid w:val="00E51FD0"/>
    <w:rsid w:val="00EB1619"/>
    <w:rsid w:val="00F53D38"/>
    <w:rsid w:val="00F57321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4C650"/>
  <w15:docId w15:val="{E439D68E-7B55-4656-8195-F02352B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53D3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3A280B"/>
    <w:pPr>
      <w:ind w:left="720"/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B5FB9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B5FB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ialebehovparkering@personal.ntnu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Sidsel Kristiansen</dc:creator>
  <cp:lastModifiedBy>Trond Øyum</cp:lastModifiedBy>
  <cp:revision>2</cp:revision>
  <dcterms:created xsi:type="dcterms:W3CDTF">2021-09-24T07:42:00Z</dcterms:created>
  <dcterms:modified xsi:type="dcterms:W3CDTF">2021-09-24T07:42:00Z</dcterms:modified>
</cp:coreProperties>
</file>