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F133" w14:textId="77777777" w:rsidR="00C4681E" w:rsidRDefault="00C4681E" w:rsidP="00C4681E">
      <w:pPr>
        <w:pStyle w:val="Tittel"/>
      </w:pPr>
      <w:r>
        <w:t>Startpakke</w:t>
      </w:r>
    </w:p>
    <w:tbl>
      <w:tblPr>
        <w:tblStyle w:val="Vanligtabell1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3323"/>
        <w:gridCol w:w="5733"/>
      </w:tblGrid>
      <w:tr w:rsidR="00DF61F8" w14:paraId="4BC61FB8" w14:textId="77777777" w:rsidTr="00DF6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6FBE6B" w14:textId="390DF619" w:rsidR="00DF61F8" w:rsidRDefault="00DF61F8" w:rsidP="00DF61F8">
            <w:permStart w:id="501375129" w:edGrp="everyone" w:colFirst="1" w:colLast="1"/>
            <w:r w:rsidRPr="00FF3C09">
              <w:rPr>
                <w:sz w:val="24"/>
                <w:szCs w:val="24"/>
              </w:rPr>
              <w:t>Navn på søker</w:t>
            </w:r>
          </w:p>
        </w:tc>
        <w:tc>
          <w:tcPr>
            <w:tcW w:w="6084" w:type="dxa"/>
          </w:tcPr>
          <w:p w14:paraId="14E90DE1" w14:textId="5BF46D1F" w:rsidR="00DF61F8" w:rsidRPr="00583FF9" w:rsidRDefault="00DF61F8" w:rsidP="00DF61F8">
            <w:pPr>
              <w:pStyle w:val="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1F8" w14:paraId="72578675" w14:textId="77777777" w:rsidTr="00DF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ABC59E" w14:textId="70DF13F8" w:rsidR="00DF61F8" w:rsidRPr="00FF3C09" w:rsidRDefault="00DF61F8" w:rsidP="00DF61F8">
            <w:pPr>
              <w:rPr>
                <w:sz w:val="24"/>
                <w:szCs w:val="24"/>
              </w:rPr>
            </w:pPr>
            <w:permStart w:id="842999951" w:edGrp="everyone" w:colFirst="1" w:colLast="1"/>
            <w:permEnd w:id="501375129"/>
            <w:r w:rsidRPr="00FF3C09">
              <w:rPr>
                <w:sz w:val="24"/>
                <w:szCs w:val="24"/>
              </w:rPr>
              <w:t xml:space="preserve">Institutt/fakultetstilhørighet </w:t>
            </w:r>
          </w:p>
        </w:tc>
        <w:tc>
          <w:tcPr>
            <w:tcW w:w="6084" w:type="dxa"/>
          </w:tcPr>
          <w:p w14:paraId="44C91C82" w14:textId="77777777" w:rsidR="00DF61F8" w:rsidRPr="00583FF9" w:rsidRDefault="00DF61F8" w:rsidP="00DF61F8">
            <w:pPr>
              <w:pStyle w:val="Tit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1F8" w14:paraId="2B1BEAED" w14:textId="77777777" w:rsidTr="00DF6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3B0F7B2" w14:textId="77777777" w:rsidR="00DF61F8" w:rsidRDefault="00DF61F8" w:rsidP="00DF61F8">
            <w:pPr>
              <w:rPr>
                <w:b w:val="0"/>
                <w:bCs w:val="0"/>
                <w:sz w:val="24"/>
                <w:szCs w:val="24"/>
              </w:rPr>
            </w:pPr>
            <w:permStart w:id="670976345" w:edGrp="everyone" w:colFirst="1" w:colLast="1"/>
            <w:permEnd w:id="842999951"/>
            <w:r w:rsidRPr="00FF3C09">
              <w:rPr>
                <w:sz w:val="24"/>
                <w:szCs w:val="24"/>
              </w:rPr>
              <w:t xml:space="preserve">Nåværende stilling/prosjekt </w:t>
            </w:r>
          </w:p>
          <w:p w14:paraId="5B4F387F" w14:textId="60811935" w:rsidR="00FF3C09" w:rsidRPr="00FF3C09" w:rsidRDefault="00FF3C09" w:rsidP="00DF61F8">
            <w:pPr>
              <w:rPr>
                <w:sz w:val="24"/>
                <w:szCs w:val="24"/>
              </w:rPr>
            </w:pPr>
          </w:p>
        </w:tc>
        <w:tc>
          <w:tcPr>
            <w:tcW w:w="6084" w:type="dxa"/>
          </w:tcPr>
          <w:p w14:paraId="09375747" w14:textId="77777777" w:rsidR="00DF61F8" w:rsidRPr="00583FF9" w:rsidRDefault="00DF61F8" w:rsidP="00DF61F8">
            <w:pPr>
              <w:pStyle w:val="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670976345"/>
      <w:tr w:rsidR="00DF61F8" w14:paraId="524D31D9" w14:textId="77777777" w:rsidTr="006B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2C69DE" w14:textId="27B779EA" w:rsidR="00DF61F8" w:rsidRPr="00C041B5" w:rsidRDefault="00DF61F8" w:rsidP="00C041B5">
            <w:pPr>
              <w:rPr>
                <w:b w:val="0"/>
                <w:bCs w:val="0"/>
              </w:rPr>
            </w:pPr>
            <w:r w:rsidRPr="00C041B5">
              <w:rPr>
                <w:sz w:val="24"/>
                <w:szCs w:val="24"/>
              </w:rPr>
              <w:t>Budsjett</w:t>
            </w:r>
          </w:p>
        </w:tc>
        <w:tc>
          <w:tcPr>
            <w:tcW w:w="6084" w:type="dxa"/>
          </w:tcPr>
          <w:p w14:paraId="44E64E0D" w14:textId="583D9190" w:rsidR="00DF61F8" w:rsidRDefault="00C041B5" w:rsidP="00C0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41B5">
              <w:t>Fyll ut skjema nedenfor</w:t>
            </w:r>
          </w:p>
        </w:tc>
      </w:tr>
      <w:tr w:rsidR="00DF61F8" w14:paraId="61CA6F1F" w14:textId="77777777" w:rsidTr="00DF6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7E2599" w14:textId="77777777" w:rsidR="00DF61F8" w:rsidRPr="00FF3C09" w:rsidRDefault="00DF61F8" w:rsidP="00DF61F8">
            <w:pPr>
              <w:rPr>
                <w:sz w:val="24"/>
                <w:szCs w:val="24"/>
              </w:rPr>
            </w:pPr>
            <w:permStart w:id="293568006" w:edGrp="everyone" w:colFirst="1" w:colLast="1"/>
            <w:r w:rsidRPr="00FF3C09">
              <w:rPr>
                <w:sz w:val="24"/>
                <w:szCs w:val="24"/>
              </w:rPr>
              <w:t xml:space="preserve">Bakgrunn for søknad </w:t>
            </w:r>
          </w:p>
          <w:p w14:paraId="607561A1" w14:textId="77777777" w:rsidR="00DF61F8" w:rsidRPr="00DF61F8" w:rsidRDefault="00DF61F8" w:rsidP="00DF61F8">
            <w:pPr>
              <w:rPr>
                <w:b w:val="0"/>
                <w:bCs w:val="0"/>
              </w:rPr>
            </w:pPr>
            <w:r w:rsidRPr="00DF61F8">
              <w:rPr>
                <w:b w:val="0"/>
                <w:bCs w:val="0"/>
              </w:rPr>
              <w:t xml:space="preserve">For eksempel aktiviteter som skal bidra til opprykk og ønsket tidsplan. </w:t>
            </w:r>
          </w:p>
          <w:p w14:paraId="0A81173D" w14:textId="77777777" w:rsidR="00DF61F8" w:rsidRDefault="00DF61F8" w:rsidP="00DF61F8">
            <w:pPr>
              <w:pStyle w:val="Tittel"/>
              <w:rPr>
                <w:b w:val="0"/>
                <w:bCs w:val="0"/>
              </w:rPr>
            </w:pPr>
          </w:p>
          <w:p w14:paraId="67349ECC" w14:textId="77777777" w:rsidR="00DF61F8" w:rsidRDefault="00DF61F8" w:rsidP="00DF61F8">
            <w:pPr>
              <w:rPr>
                <w:b w:val="0"/>
                <w:bCs w:val="0"/>
              </w:rPr>
            </w:pPr>
          </w:p>
          <w:p w14:paraId="3250009A" w14:textId="77777777" w:rsidR="00DF61F8" w:rsidRDefault="00DF61F8" w:rsidP="00DF61F8">
            <w:pPr>
              <w:rPr>
                <w:b w:val="0"/>
                <w:bCs w:val="0"/>
              </w:rPr>
            </w:pPr>
          </w:p>
          <w:p w14:paraId="122F51DB" w14:textId="68BCE953" w:rsidR="00DF61F8" w:rsidRPr="00DF61F8" w:rsidRDefault="00DF61F8" w:rsidP="00DF61F8"/>
        </w:tc>
        <w:tc>
          <w:tcPr>
            <w:tcW w:w="6084" w:type="dxa"/>
          </w:tcPr>
          <w:p w14:paraId="3C63F568" w14:textId="77777777" w:rsidR="00DF61F8" w:rsidRPr="00583FF9" w:rsidRDefault="00DF61F8" w:rsidP="00DF61F8">
            <w:pPr>
              <w:pStyle w:val="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1F8" w14:paraId="538FC226" w14:textId="77777777" w:rsidTr="00DF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15D806" w14:textId="77777777" w:rsidR="00DF61F8" w:rsidRPr="00FF3C09" w:rsidRDefault="00DF61F8" w:rsidP="00DF61F8">
            <w:pPr>
              <w:rPr>
                <w:sz w:val="24"/>
                <w:szCs w:val="24"/>
              </w:rPr>
            </w:pPr>
            <w:permStart w:id="1212313862" w:edGrp="everyone" w:colFirst="1" w:colLast="1"/>
            <w:permEnd w:id="293568006"/>
            <w:r w:rsidRPr="00FF3C09">
              <w:rPr>
                <w:sz w:val="24"/>
                <w:szCs w:val="24"/>
              </w:rPr>
              <w:t xml:space="preserve">Vedlegg </w:t>
            </w:r>
          </w:p>
          <w:p w14:paraId="170D16E7" w14:textId="54D5BD9E" w:rsidR="00DF61F8" w:rsidRDefault="00DF61F8" w:rsidP="00DF61F8">
            <w:r w:rsidRPr="00DF61F8">
              <w:rPr>
                <w:b w:val="0"/>
                <w:bCs w:val="0"/>
              </w:rPr>
              <w:t xml:space="preserve">Ønsker kun vedlegg som er relevant for søknad, dette vurderes av fakultetet. </w:t>
            </w:r>
          </w:p>
          <w:p w14:paraId="14A875A3" w14:textId="77777777" w:rsidR="00DF61F8" w:rsidRPr="00DF61F8" w:rsidRDefault="00DF61F8" w:rsidP="00DF61F8">
            <w:pPr>
              <w:rPr>
                <w:b w:val="0"/>
                <w:bCs w:val="0"/>
              </w:rPr>
            </w:pPr>
          </w:p>
          <w:p w14:paraId="6C3462A6" w14:textId="77777777" w:rsidR="00DF61F8" w:rsidRDefault="00DF61F8" w:rsidP="00DF61F8">
            <w:pPr>
              <w:pStyle w:val="Tittel"/>
            </w:pPr>
          </w:p>
        </w:tc>
        <w:tc>
          <w:tcPr>
            <w:tcW w:w="6084" w:type="dxa"/>
          </w:tcPr>
          <w:p w14:paraId="30B96621" w14:textId="77777777" w:rsidR="00DF61F8" w:rsidRPr="00583FF9" w:rsidRDefault="00DF61F8" w:rsidP="00DF61F8">
            <w:pPr>
              <w:pStyle w:val="Tit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1212313862"/>
    </w:tbl>
    <w:p w14:paraId="75D3F252" w14:textId="77777777" w:rsidR="00C4681E" w:rsidRDefault="00C4681E" w:rsidP="00C4681E"/>
    <w:p w14:paraId="36CB0984" w14:textId="77777777" w:rsidR="00C4681E" w:rsidRDefault="00C4681E" w:rsidP="00C4681E"/>
    <w:p w14:paraId="044705CC" w14:textId="77777777" w:rsidR="00C4681E" w:rsidRDefault="00C4681E" w:rsidP="00C4681E">
      <w:r w:rsidRPr="00DF61F8">
        <w:rPr>
          <w:b/>
          <w:bCs/>
        </w:rPr>
        <w:t>Personvern</w:t>
      </w:r>
      <w:r>
        <w:t xml:space="preserve">: søknadene skal ikke inneholde personlige opplysninger (som for eksempel sykdom, familieliv og personlige utfordringer). </w:t>
      </w:r>
    </w:p>
    <w:p w14:paraId="6A3459AE" w14:textId="117773A0" w:rsidR="00C4681E" w:rsidRDefault="00C4681E" w:rsidP="00F00E2C">
      <w:r>
        <w:t>Det er ikke nødvendig å videresende vedlegg som CV og liste med publiserte og peer-reviewed artikler i søknadene på startpakker og kvalifiseringsstipend til utvalget.</w:t>
      </w:r>
    </w:p>
    <w:tbl>
      <w:tblPr>
        <w:tblStyle w:val="Tabellrutenett"/>
        <w:tblpPr w:leftFromText="141" w:rightFromText="141" w:vertAnchor="text" w:horzAnchor="margin" w:tblpY="-21"/>
        <w:tblW w:w="9512" w:type="dxa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C041B5" w14:paraId="53F23259" w14:textId="77777777" w:rsidTr="00C041B5">
        <w:trPr>
          <w:trHeight w:val="553"/>
        </w:trPr>
        <w:tc>
          <w:tcPr>
            <w:tcW w:w="2378" w:type="dxa"/>
          </w:tcPr>
          <w:p w14:paraId="00C2131B" w14:textId="77777777" w:rsidR="00C041B5" w:rsidRPr="00C041B5" w:rsidRDefault="00C041B5" w:rsidP="00C041B5">
            <w:pPr>
              <w:rPr>
                <w:rFonts w:ascii="Arial" w:hAnsi="Arial" w:cs="Arial"/>
                <w:b/>
                <w:bCs/>
              </w:rPr>
            </w:pPr>
            <w:bookmarkStart w:id="0" w:name="_Hlk98243957"/>
            <w:r w:rsidRPr="00C041B5">
              <w:rPr>
                <w:rFonts w:ascii="Arial" w:hAnsi="Arial" w:cs="Arial"/>
                <w:b/>
                <w:bCs/>
              </w:rPr>
              <w:t>Budsjett</w:t>
            </w:r>
            <w:r w:rsidRPr="00C041B5">
              <w:rPr>
                <w:rFonts w:ascii="Arial" w:hAnsi="Arial" w:cs="Arial"/>
                <w:b/>
                <w:bCs/>
              </w:rPr>
              <w:br/>
              <w:t xml:space="preserve">Aktivitetsbeskrivelse </w:t>
            </w:r>
          </w:p>
        </w:tc>
        <w:tc>
          <w:tcPr>
            <w:tcW w:w="2378" w:type="dxa"/>
          </w:tcPr>
          <w:p w14:paraId="3063AD54" w14:textId="77777777" w:rsidR="00C041B5" w:rsidRPr="00C041B5" w:rsidRDefault="00C041B5" w:rsidP="00C04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B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2378" w:type="dxa"/>
          </w:tcPr>
          <w:p w14:paraId="7AFD4408" w14:textId="77777777" w:rsidR="00C041B5" w:rsidRPr="00C041B5" w:rsidRDefault="00C041B5" w:rsidP="00C04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B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2378" w:type="dxa"/>
          </w:tcPr>
          <w:p w14:paraId="6127EE6A" w14:textId="77777777" w:rsidR="00C041B5" w:rsidRPr="00C041B5" w:rsidRDefault="00C041B5" w:rsidP="00C04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B5">
              <w:rPr>
                <w:rFonts w:ascii="Arial" w:hAnsi="Arial" w:cs="Arial"/>
                <w:b/>
                <w:bCs/>
              </w:rPr>
              <w:t>Sum</w:t>
            </w:r>
          </w:p>
        </w:tc>
      </w:tr>
      <w:tr w:rsidR="00C041B5" w14:paraId="430BED66" w14:textId="77777777" w:rsidTr="00C041B5">
        <w:trPr>
          <w:trHeight w:val="528"/>
        </w:trPr>
        <w:tc>
          <w:tcPr>
            <w:tcW w:w="2378" w:type="dxa"/>
          </w:tcPr>
          <w:p w14:paraId="0D825202" w14:textId="62A603A0" w:rsidR="00C041B5" w:rsidRPr="00106B7F" w:rsidRDefault="00106B7F" w:rsidP="00C041B5">
            <w:pPr>
              <w:rPr>
                <w:rFonts w:ascii="Arial" w:hAnsi="Arial" w:cs="Arial"/>
                <w:i/>
                <w:iCs/>
              </w:rPr>
            </w:pPr>
            <w:permStart w:id="1179338024" w:edGrp="everyone" w:colFirst="1" w:colLast="1"/>
            <w:permStart w:id="233071515" w:edGrp="everyone" w:colFirst="2" w:colLast="2"/>
            <w:permStart w:id="1921255757" w:edGrp="everyone" w:colFirst="3" w:colLast="3"/>
            <w:permStart w:id="1107645063" w:edGrp="everyone" w:colFirst="0" w:colLast="0"/>
            <w:r w:rsidRPr="00106B7F">
              <w:rPr>
                <w:rFonts w:ascii="Arial" w:hAnsi="Arial" w:cs="Arial"/>
                <w:i/>
                <w:iCs/>
              </w:rPr>
              <w:t xml:space="preserve">Eksempel: </w:t>
            </w:r>
            <w:r w:rsidRPr="00106B7F">
              <w:rPr>
                <w:rFonts w:ascii="Arial" w:hAnsi="Arial" w:cs="Arial"/>
                <w:i/>
                <w:iCs/>
              </w:rPr>
              <w:br/>
              <w:t>Frikjøp høst 2023</w:t>
            </w:r>
          </w:p>
        </w:tc>
        <w:tc>
          <w:tcPr>
            <w:tcW w:w="2378" w:type="dxa"/>
          </w:tcPr>
          <w:p w14:paraId="5B90C9C0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5C98BF56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6AF1385B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</w:tr>
      <w:tr w:rsidR="00C041B5" w14:paraId="41DE1B14" w14:textId="77777777" w:rsidTr="00C041B5">
        <w:trPr>
          <w:trHeight w:val="503"/>
        </w:trPr>
        <w:tc>
          <w:tcPr>
            <w:tcW w:w="2378" w:type="dxa"/>
          </w:tcPr>
          <w:p w14:paraId="3B9F4316" w14:textId="77777777" w:rsidR="00C041B5" w:rsidRDefault="00C041B5" w:rsidP="00C041B5">
            <w:pPr>
              <w:rPr>
                <w:rFonts w:ascii="Arial" w:hAnsi="Arial" w:cs="Arial"/>
              </w:rPr>
            </w:pPr>
            <w:permStart w:id="351605017" w:edGrp="everyone" w:colFirst="1" w:colLast="1"/>
            <w:permStart w:id="1304768653" w:edGrp="everyone" w:colFirst="2" w:colLast="2"/>
            <w:permStart w:id="1125794321" w:edGrp="everyone" w:colFirst="3" w:colLast="3"/>
            <w:permStart w:id="475072005" w:edGrp="everyone" w:colFirst="0" w:colLast="0"/>
            <w:permEnd w:id="1179338024"/>
            <w:permEnd w:id="233071515"/>
            <w:permEnd w:id="1921255757"/>
            <w:permEnd w:id="1107645063"/>
          </w:p>
        </w:tc>
        <w:tc>
          <w:tcPr>
            <w:tcW w:w="2378" w:type="dxa"/>
          </w:tcPr>
          <w:p w14:paraId="67DD8572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38555A2E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3D71628A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</w:tr>
      <w:tr w:rsidR="00C041B5" w14:paraId="462B7548" w14:textId="77777777" w:rsidTr="00C041B5">
        <w:trPr>
          <w:trHeight w:val="528"/>
        </w:trPr>
        <w:tc>
          <w:tcPr>
            <w:tcW w:w="2378" w:type="dxa"/>
          </w:tcPr>
          <w:p w14:paraId="00C1AB08" w14:textId="77777777" w:rsidR="00C041B5" w:rsidRDefault="00C041B5" w:rsidP="00C041B5">
            <w:pPr>
              <w:rPr>
                <w:rFonts w:ascii="Arial" w:hAnsi="Arial" w:cs="Arial"/>
              </w:rPr>
            </w:pPr>
            <w:permStart w:id="258173929" w:edGrp="everyone" w:colFirst="1" w:colLast="1"/>
            <w:permStart w:id="1310160842" w:edGrp="everyone" w:colFirst="2" w:colLast="2"/>
            <w:permStart w:id="1505493974" w:edGrp="everyone" w:colFirst="3" w:colLast="3"/>
            <w:permStart w:id="1997607506" w:edGrp="everyone" w:colFirst="0" w:colLast="0"/>
            <w:permEnd w:id="351605017"/>
            <w:permEnd w:id="1304768653"/>
            <w:permEnd w:id="1125794321"/>
            <w:permEnd w:id="475072005"/>
          </w:p>
        </w:tc>
        <w:tc>
          <w:tcPr>
            <w:tcW w:w="2378" w:type="dxa"/>
          </w:tcPr>
          <w:p w14:paraId="20CB0070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6DC9AD0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782BDF89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</w:tr>
      <w:permEnd w:id="258173929"/>
      <w:permEnd w:id="1310160842"/>
      <w:permEnd w:id="1505493974"/>
      <w:permEnd w:id="1997607506"/>
      <w:tr w:rsidR="00C041B5" w14:paraId="1FA71BAB" w14:textId="77777777" w:rsidTr="00C041B5">
        <w:trPr>
          <w:trHeight w:val="528"/>
        </w:trPr>
        <w:tc>
          <w:tcPr>
            <w:tcW w:w="2378" w:type="dxa"/>
          </w:tcPr>
          <w:p w14:paraId="0C3F199C" w14:textId="77777777" w:rsidR="00C041B5" w:rsidRPr="006B67C7" w:rsidRDefault="00C041B5" w:rsidP="00C041B5">
            <w:pPr>
              <w:rPr>
                <w:rFonts w:ascii="Arial" w:hAnsi="Arial" w:cs="Arial"/>
                <w:b/>
                <w:bCs/>
              </w:rPr>
            </w:pPr>
            <w:r w:rsidRPr="006B67C7">
              <w:rPr>
                <w:rFonts w:ascii="Arial" w:hAnsi="Arial" w:cs="Arial"/>
                <w:b/>
                <w:bCs/>
              </w:rPr>
              <w:t>Sum</w:t>
            </w:r>
          </w:p>
        </w:tc>
        <w:tc>
          <w:tcPr>
            <w:tcW w:w="2378" w:type="dxa"/>
          </w:tcPr>
          <w:p w14:paraId="6BC62FF7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D2AFCB6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652D8DD5" w14:textId="77777777" w:rsidR="00C041B5" w:rsidRDefault="00C041B5" w:rsidP="00C041B5">
            <w:pPr>
              <w:rPr>
                <w:rFonts w:ascii="Arial" w:hAnsi="Arial" w:cs="Arial"/>
              </w:rPr>
            </w:pPr>
          </w:p>
        </w:tc>
      </w:tr>
      <w:bookmarkEnd w:id="0"/>
    </w:tbl>
    <w:p w14:paraId="25B76E07" w14:textId="10ADA84E" w:rsidR="00810EBA" w:rsidRPr="00DC21A8" w:rsidRDefault="00AF2ABA" w:rsidP="00C041B5">
      <w:pPr>
        <w:rPr>
          <w:rFonts w:ascii="Arial" w:hAnsi="Arial" w:cs="Arial"/>
        </w:rPr>
      </w:pPr>
    </w:p>
    <w:sectPr w:rsidR="00810EBA" w:rsidRPr="00DC21A8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862C" w14:textId="77777777" w:rsidR="00C4681E" w:rsidRDefault="00C4681E" w:rsidP="00DC21A8">
      <w:pPr>
        <w:spacing w:after="0" w:line="240" w:lineRule="auto"/>
      </w:pPr>
      <w:r>
        <w:separator/>
      </w:r>
    </w:p>
  </w:endnote>
  <w:endnote w:type="continuationSeparator" w:id="0">
    <w:p w14:paraId="03F80847" w14:textId="77777777" w:rsidR="00C4681E" w:rsidRDefault="00C4681E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0880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74E62" wp14:editId="2916F073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D9DAE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DA53" w14:textId="77777777" w:rsidR="00C4681E" w:rsidRDefault="00C4681E" w:rsidP="00DC21A8">
      <w:pPr>
        <w:spacing w:after="0" w:line="240" w:lineRule="auto"/>
      </w:pPr>
      <w:r>
        <w:separator/>
      </w:r>
    </w:p>
  </w:footnote>
  <w:footnote w:type="continuationSeparator" w:id="0">
    <w:p w14:paraId="7FE78FD3" w14:textId="77777777" w:rsidR="00C4681E" w:rsidRDefault="00C4681E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F1E0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0E264E1" wp14:editId="2844C1B0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033F"/>
    <w:multiLevelType w:val="hybridMultilevel"/>
    <w:tmpl w:val="0316D6B6"/>
    <w:lvl w:ilvl="0" w:tplc="B49A2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A7CD6"/>
    <w:multiLevelType w:val="hybridMultilevel"/>
    <w:tmpl w:val="709EF570"/>
    <w:lvl w:ilvl="0" w:tplc="6AA6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25IVzAASY8udSloPfRH090rRaPwE5V5+cFcnWxrSSktkvk/BDfgSs463Tfa4SAJ5WiDaci+Xsd0ZvwSl+pmlHA==" w:salt="4cZWAVvwy0NNh44BP/tK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1E"/>
    <w:rsid w:val="000C6F16"/>
    <w:rsid w:val="00106B7F"/>
    <w:rsid w:val="001534E6"/>
    <w:rsid w:val="002E3A5F"/>
    <w:rsid w:val="003756E8"/>
    <w:rsid w:val="00583FF9"/>
    <w:rsid w:val="00590B87"/>
    <w:rsid w:val="006B67C7"/>
    <w:rsid w:val="00AA1967"/>
    <w:rsid w:val="00AF2ABA"/>
    <w:rsid w:val="00C041B5"/>
    <w:rsid w:val="00C4681E"/>
    <w:rsid w:val="00CD4DFC"/>
    <w:rsid w:val="00D76C26"/>
    <w:rsid w:val="00DC21A8"/>
    <w:rsid w:val="00DF61F8"/>
    <w:rsid w:val="00F00E2C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50E85"/>
  <w15:chartTrackingRefBased/>
  <w15:docId w15:val="{948C9C20-128F-46E1-A3DB-ABF30ABD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1E"/>
  </w:style>
  <w:style w:type="paragraph" w:styleId="Overskrift1">
    <w:name w:val="heading 1"/>
    <w:basedOn w:val="Normal"/>
    <w:next w:val="Normal"/>
    <w:link w:val="Overskrift1Tegn"/>
    <w:uiPriority w:val="9"/>
    <w:qFormat/>
    <w:rsid w:val="00C4681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4681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681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4681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681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4681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4681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468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468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C4681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4681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eavsnitt">
    <w:name w:val="List Paragraph"/>
    <w:basedOn w:val="Normal"/>
    <w:uiPriority w:val="34"/>
    <w:qFormat/>
    <w:rsid w:val="00C4681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4681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4681E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681E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4681E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81E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4681E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4681E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4681E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4681E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4681E"/>
    <w:rPr>
      <w:b/>
      <w:bCs/>
      <w:color w:val="2F5496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468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4681E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C4681E"/>
    <w:rPr>
      <w:b/>
      <w:bCs/>
    </w:rPr>
  </w:style>
  <w:style w:type="character" w:styleId="Utheving">
    <w:name w:val="Emphasis"/>
    <w:uiPriority w:val="20"/>
    <w:qFormat/>
    <w:rsid w:val="00C4681E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C4681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4681E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C4681E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4681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4681E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C4681E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C4681E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C4681E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C4681E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C4681E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4681E"/>
    <w:pPr>
      <w:outlineLvl w:val="9"/>
    </w:pPr>
  </w:style>
  <w:style w:type="table" w:styleId="Tabellrutenett">
    <w:name w:val="Table Grid"/>
    <w:basedOn w:val="Vanligtabell"/>
    <w:uiPriority w:val="39"/>
    <w:rsid w:val="00DF61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DF61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1</Pages>
  <Words>114</Words>
  <Characters>605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Jensvold</dc:creator>
  <cp:keywords/>
  <dc:description/>
  <cp:lastModifiedBy>Edith Marlene Søndre</cp:lastModifiedBy>
  <cp:revision>2</cp:revision>
  <cp:lastPrinted>2022-03-15T13:22:00Z</cp:lastPrinted>
  <dcterms:created xsi:type="dcterms:W3CDTF">2022-04-21T12:54:00Z</dcterms:created>
  <dcterms:modified xsi:type="dcterms:W3CDTF">2022-04-21T12:54:00Z</dcterms:modified>
</cp:coreProperties>
</file>