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F593" w14:textId="526246FC" w:rsidR="009635D9" w:rsidRPr="009635D9" w:rsidRDefault="009635D9" w:rsidP="009635D9">
      <w:pPr>
        <w:pStyle w:val="Overskrift1"/>
        <w:rPr>
          <w:sz w:val="40"/>
          <w:szCs w:val="40"/>
        </w:rPr>
      </w:pPr>
      <w:r w:rsidRPr="009635D9">
        <w:rPr>
          <w:sz w:val="40"/>
          <w:szCs w:val="40"/>
        </w:rPr>
        <w:t>Kvalifiseringsstipend</w:t>
      </w:r>
    </w:p>
    <w:p w14:paraId="58BBD56B" w14:textId="77777777" w:rsidR="009635D9" w:rsidRDefault="009635D9" w:rsidP="009635D9">
      <w:pPr>
        <w:rPr>
          <w:rFonts w:asciiTheme="majorHAnsi" w:hAnsiTheme="majorHAnsi" w:cstheme="maj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9635D9" w:rsidRPr="00BF468C" w14:paraId="0565AFCD" w14:textId="77777777" w:rsidTr="009A7BBF">
        <w:trPr>
          <w:trHeight w:val="752"/>
        </w:trPr>
        <w:tc>
          <w:tcPr>
            <w:tcW w:w="3114" w:type="dxa"/>
          </w:tcPr>
          <w:p w14:paraId="0351D043" w14:textId="1D4AD06D" w:rsidR="009635D9" w:rsidRPr="00BF468C" w:rsidRDefault="009635D9" w:rsidP="009A7BB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Navn på søker</w:t>
            </w:r>
          </w:p>
        </w:tc>
        <w:tc>
          <w:tcPr>
            <w:tcW w:w="5942" w:type="dxa"/>
          </w:tcPr>
          <w:p w14:paraId="74AF553B" w14:textId="2CCA4C6A" w:rsidR="009635D9" w:rsidRPr="0004199A" w:rsidRDefault="009635D9" w:rsidP="009A7BBF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0F0603" w:rsidRPr="00BF468C" w14:paraId="17AF04AB" w14:textId="77777777" w:rsidTr="009A7BBF">
        <w:trPr>
          <w:trHeight w:val="752"/>
        </w:trPr>
        <w:tc>
          <w:tcPr>
            <w:tcW w:w="3114" w:type="dxa"/>
          </w:tcPr>
          <w:p w14:paraId="7DD1332A" w14:textId="152B0B59" w:rsidR="000F0603" w:rsidRDefault="000F0603" w:rsidP="009A7BB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Nåværende stilling/prosjekt</w:t>
            </w:r>
          </w:p>
        </w:tc>
        <w:tc>
          <w:tcPr>
            <w:tcW w:w="5942" w:type="dxa"/>
          </w:tcPr>
          <w:p w14:paraId="5DA4D5E8" w14:textId="77777777" w:rsidR="000F0603" w:rsidRPr="0004199A" w:rsidRDefault="000F0603" w:rsidP="009A7BBF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9635D9" w:rsidRPr="00BF468C" w14:paraId="7506334A" w14:textId="77777777" w:rsidTr="009A7BBF">
        <w:trPr>
          <w:trHeight w:val="752"/>
        </w:trPr>
        <w:tc>
          <w:tcPr>
            <w:tcW w:w="3114" w:type="dxa"/>
          </w:tcPr>
          <w:p w14:paraId="2915FD27" w14:textId="19A84DA0" w:rsidR="009635D9" w:rsidRPr="00BF468C" w:rsidRDefault="009635D9" w:rsidP="009A7BB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Institutt og fakultet</w:t>
            </w:r>
          </w:p>
        </w:tc>
        <w:tc>
          <w:tcPr>
            <w:tcW w:w="5942" w:type="dxa"/>
          </w:tcPr>
          <w:p w14:paraId="4B9D850D" w14:textId="5E2AD8C1" w:rsidR="009635D9" w:rsidRPr="0004199A" w:rsidRDefault="009635D9" w:rsidP="009A7BBF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9635D9" w:rsidRPr="00BF468C" w14:paraId="1DAE037C" w14:textId="77777777" w:rsidTr="009A7BBF">
        <w:trPr>
          <w:trHeight w:val="853"/>
        </w:trPr>
        <w:tc>
          <w:tcPr>
            <w:tcW w:w="3114" w:type="dxa"/>
          </w:tcPr>
          <w:p w14:paraId="0FDFEEAF" w14:textId="77777777" w:rsidR="009635D9" w:rsidRPr="00BF468C" w:rsidRDefault="009635D9" w:rsidP="009A7BBF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Budsjett</w:t>
            </w:r>
          </w:p>
        </w:tc>
        <w:tc>
          <w:tcPr>
            <w:tcW w:w="5942" w:type="dxa"/>
          </w:tcPr>
          <w:p w14:paraId="1CD4758A" w14:textId="77777777" w:rsidR="009635D9" w:rsidRPr="00BF468C" w:rsidRDefault="009635D9" w:rsidP="009A7BBF">
            <w:pPr>
              <w:rPr>
                <w:rFonts w:asciiTheme="majorHAnsi" w:hAnsiTheme="majorHAnsi" w:cstheme="majorHAnsi"/>
                <w:i/>
                <w:iCs/>
              </w:rPr>
            </w:pPr>
            <w:r w:rsidRPr="00BF468C">
              <w:rPr>
                <w:rFonts w:asciiTheme="majorHAnsi" w:hAnsiTheme="majorHAnsi" w:cstheme="majorHAnsi"/>
                <w:i/>
                <w:iCs/>
              </w:rPr>
              <w:t>Bruk skjema nedenfor. Husk egenandel.</w:t>
            </w:r>
          </w:p>
        </w:tc>
      </w:tr>
      <w:tr w:rsidR="009635D9" w:rsidRPr="00BF468C" w14:paraId="4FF34541" w14:textId="77777777" w:rsidTr="009635D9">
        <w:trPr>
          <w:trHeight w:val="7397"/>
        </w:trPr>
        <w:tc>
          <w:tcPr>
            <w:tcW w:w="3114" w:type="dxa"/>
          </w:tcPr>
          <w:p w14:paraId="37C87B9F" w14:textId="77777777" w:rsidR="009635D9" w:rsidRPr="00BF468C" w:rsidRDefault="009635D9" w:rsidP="009A7BBF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Begrunnelse for prosjekt</w:t>
            </w:r>
          </w:p>
          <w:p w14:paraId="213B58DB" w14:textId="77777777" w:rsidR="009635D9" w:rsidRPr="00BF468C" w:rsidRDefault="009635D9" w:rsidP="009A7BBF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(ta med forventet utfall)</w:t>
            </w:r>
          </w:p>
        </w:tc>
        <w:tc>
          <w:tcPr>
            <w:tcW w:w="5942" w:type="dxa"/>
          </w:tcPr>
          <w:p w14:paraId="7CCC9814" w14:textId="65690487" w:rsidR="009635D9" w:rsidRPr="00BF468C" w:rsidRDefault="009635D9" w:rsidP="009A7BBF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Max en side. Ta med</w:t>
            </w:r>
            <w:r w:rsidRPr="009635D9">
              <w:rPr>
                <w:rFonts w:asciiTheme="majorHAnsi" w:hAnsiTheme="majorHAnsi" w:cstheme="majorHAnsi"/>
                <w:i/>
                <w:iCs/>
              </w:rPr>
              <w:t xml:space="preserve"> aktiviteter som skal bidra til opprykk og ønsket tidsplan.</w:t>
            </w:r>
          </w:p>
        </w:tc>
      </w:tr>
      <w:tr w:rsidR="009635D9" w:rsidRPr="00BF468C" w14:paraId="0E4B2026" w14:textId="77777777" w:rsidTr="009A7BBF">
        <w:trPr>
          <w:trHeight w:val="567"/>
        </w:trPr>
        <w:tc>
          <w:tcPr>
            <w:tcW w:w="3114" w:type="dxa"/>
          </w:tcPr>
          <w:p w14:paraId="42B4B08B" w14:textId="77777777" w:rsidR="009635D9" w:rsidRPr="00BF468C" w:rsidRDefault="009635D9" w:rsidP="009A7BBF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Eventuelle vedlegg</w:t>
            </w:r>
          </w:p>
        </w:tc>
        <w:tc>
          <w:tcPr>
            <w:tcW w:w="5942" w:type="dxa"/>
          </w:tcPr>
          <w:p w14:paraId="332B8880" w14:textId="77777777" w:rsidR="009635D9" w:rsidRDefault="009635D9" w:rsidP="009A7BBF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Innhold og a</w:t>
            </w:r>
            <w:r w:rsidRPr="00BF468C">
              <w:rPr>
                <w:rFonts w:asciiTheme="majorHAnsi" w:hAnsiTheme="majorHAnsi" w:cstheme="majorHAnsi"/>
                <w:i/>
                <w:iCs/>
              </w:rPr>
              <w:t>ntall</w:t>
            </w:r>
          </w:p>
          <w:p w14:paraId="28E5ADD9" w14:textId="438B9A02" w:rsidR="009635D9" w:rsidRPr="00BF468C" w:rsidRDefault="009635D9" w:rsidP="009A7BBF">
            <w:pPr>
              <w:rPr>
                <w:rFonts w:asciiTheme="majorHAnsi" w:hAnsiTheme="majorHAnsi" w:cstheme="majorHAnsi"/>
                <w:i/>
                <w:iCs/>
              </w:rPr>
            </w:pPr>
            <w:r w:rsidRPr="009635D9">
              <w:rPr>
                <w:rFonts w:asciiTheme="majorHAnsi" w:hAnsiTheme="majorHAnsi" w:cstheme="majorHAnsi"/>
                <w:i/>
                <w:iCs/>
              </w:rPr>
              <w:t xml:space="preserve">Personvern: </w:t>
            </w:r>
            <w:r w:rsidR="00C66776">
              <w:rPr>
                <w:rFonts w:asciiTheme="majorHAnsi" w:hAnsiTheme="majorHAnsi" w:cstheme="majorHAnsi"/>
                <w:i/>
                <w:iCs/>
              </w:rPr>
              <w:t>S</w:t>
            </w:r>
            <w:r w:rsidRPr="009635D9">
              <w:rPr>
                <w:rFonts w:asciiTheme="majorHAnsi" w:hAnsiTheme="majorHAnsi" w:cstheme="majorHAnsi"/>
                <w:i/>
                <w:iCs/>
              </w:rPr>
              <w:t xml:space="preserve">øknadene skal ikke inneholde personlige opplysninger (som for eksempel sykdom, familieliv og personlige utfordringer). Det er ikke nødvendig å videresende vedlegg som CV og liste </w:t>
            </w:r>
            <w:r w:rsidRPr="009635D9">
              <w:rPr>
                <w:rFonts w:asciiTheme="majorHAnsi" w:hAnsiTheme="majorHAnsi" w:cstheme="majorHAnsi"/>
                <w:i/>
                <w:iCs/>
              </w:rPr>
              <w:lastRenderedPageBreak/>
              <w:t>med publiserte og peer-</w:t>
            </w:r>
            <w:proofErr w:type="spellStart"/>
            <w:r w:rsidRPr="009635D9">
              <w:rPr>
                <w:rFonts w:asciiTheme="majorHAnsi" w:hAnsiTheme="majorHAnsi" w:cstheme="majorHAnsi"/>
                <w:i/>
                <w:iCs/>
              </w:rPr>
              <w:t>reviewed</w:t>
            </w:r>
            <w:proofErr w:type="spellEnd"/>
            <w:r w:rsidRPr="009635D9">
              <w:rPr>
                <w:rFonts w:asciiTheme="majorHAnsi" w:hAnsiTheme="majorHAnsi" w:cstheme="majorHAnsi"/>
                <w:i/>
                <w:iCs/>
              </w:rPr>
              <w:t xml:space="preserve"> artikler i søknadene på startpakker og kvalifiseringsstipend til utvalget.</w:t>
            </w:r>
          </w:p>
        </w:tc>
      </w:tr>
    </w:tbl>
    <w:p w14:paraId="731CFBC3" w14:textId="77777777" w:rsidR="009635D9" w:rsidRDefault="009635D9" w:rsidP="009635D9">
      <w:pPr>
        <w:rPr>
          <w:rFonts w:asciiTheme="majorHAnsi" w:hAnsiTheme="majorHAnsi" w:cstheme="majorHAnsi"/>
        </w:rPr>
      </w:pPr>
    </w:p>
    <w:p w14:paraId="39F35D41" w14:textId="77777777" w:rsidR="009635D9" w:rsidRDefault="009635D9" w:rsidP="009635D9">
      <w:pPr>
        <w:rPr>
          <w:rFonts w:asciiTheme="majorHAnsi" w:hAnsiTheme="majorHAnsi" w:cstheme="majorHAnsi"/>
        </w:rPr>
      </w:pPr>
    </w:p>
    <w:p w14:paraId="484D525E" w14:textId="77777777" w:rsidR="009635D9" w:rsidRDefault="009635D9" w:rsidP="009635D9">
      <w:pPr>
        <w:rPr>
          <w:rFonts w:asciiTheme="majorHAnsi" w:hAnsiTheme="majorHAnsi" w:cstheme="majorHAnsi"/>
          <w:b/>
          <w:bCs/>
        </w:rPr>
      </w:pPr>
      <w:bookmarkStart w:id="0" w:name="_Hlk147222652"/>
      <w:r w:rsidRPr="00BF468C">
        <w:rPr>
          <w:rFonts w:asciiTheme="majorHAnsi" w:hAnsiTheme="majorHAnsi" w:cstheme="majorHAnsi"/>
          <w:b/>
          <w:bCs/>
        </w:rPr>
        <w:t>Budsjett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43"/>
        <w:gridCol w:w="3989"/>
        <w:gridCol w:w="2694"/>
      </w:tblGrid>
      <w:tr w:rsidR="009635D9" w:rsidRPr="006619A3" w14:paraId="77924DFB" w14:textId="77777777" w:rsidTr="009A7BBF">
        <w:tc>
          <w:tcPr>
            <w:tcW w:w="2243" w:type="dxa"/>
          </w:tcPr>
          <w:p w14:paraId="595DAC20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Aktivitetsbeskrivelse</w:t>
            </w:r>
          </w:p>
        </w:tc>
        <w:tc>
          <w:tcPr>
            <w:tcW w:w="3989" w:type="dxa"/>
          </w:tcPr>
          <w:p w14:paraId="79A12881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Prosjektår</w:t>
            </w:r>
          </w:p>
          <w:p w14:paraId="369BD7BF" w14:textId="77777777" w:rsidR="009635D9" w:rsidRPr="006619A3" w:rsidRDefault="009635D9" w:rsidP="009A7BB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Angi her</w:t>
            </w:r>
          </w:p>
        </w:tc>
        <w:tc>
          <w:tcPr>
            <w:tcW w:w="2694" w:type="dxa"/>
          </w:tcPr>
          <w:p w14:paraId="13B09008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</w:t>
            </w:r>
          </w:p>
        </w:tc>
      </w:tr>
      <w:tr w:rsidR="009635D9" w:rsidRPr="006619A3" w14:paraId="56038DD4" w14:textId="77777777" w:rsidTr="009A7BBF">
        <w:tc>
          <w:tcPr>
            <w:tcW w:w="2243" w:type="dxa"/>
          </w:tcPr>
          <w:p w14:paraId="42C69689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89" w:type="dxa"/>
          </w:tcPr>
          <w:p w14:paraId="5789E574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346B41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9635D9" w:rsidRPr="006619A3" w14:paraId="3A572A87" w14:textId="77777777" w:rsidTr="009A7BBF">
        <w:tc>
          <w:tcPr>
            <w:tcW w:w="2243" w:type="dxa"/>
          </w:tcPr>
          <w:p w14:paraId="6164E976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89" w:type="dxa"/>
          </w:tcPr>
          <w:p w14:paraId="775D3FD6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66EB21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9635D9" w:rsidRPr="006619A3" w14:paraId="32013FA5" w14:textId="77777777" w:rsidTr="009A7BBF">
        <w:tc>
          <w:tcPr>
            <w:tcW w:w="2243" w:type="dxa"/>
          </w:tcPr>
          <w:p w14:paraId="3D075935" w14:textId="77777777" w:rsidR="009635D9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Egenandel </w:t>
            </w:r>
          </w:p>
          <w:p w14:paraId="5DF609C3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(må oppgis)</w:t>
            </w:r>
          </w:p>
        </w:tc>
        <w:tc>
          <w:tcPr>
            <w:tcW w:w="3989" w:type="dxa"/>
          </w:tcPr>
          <w:p w14:paraId="42E170EE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B6344C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9635D9" w:rsidRPr="006619A3" w14:paraId="06C8EC4B" w14:textId="77777777" w:rsidTr="009A7BBF">
        <w:tc>
          <w:tcPr>
            <w:tcW w:w="2243" w:type="dxa"/>
          </w:tcPr>
          <w:p w14:paraId="74F37654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3989" w:type="dxa"/>
          </w:tcPr>
          <w:p w14:paraId="3B0F691B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3FFC8F" w14:textId="77777777" w:rsidR="009635D9" w:rsidRPr="006619A3" w:rsidRDefault="009635D9" w:rsidP="009A7BB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651DB3C3" w14:textId="77777777" w:rsidR="009635D9" w:rsidRPr="006619A3" w:rsidRDefault="009635D9" w:rsidP="009635D9">
      <w:pPr>
        <w:rPr>
          <w:rFonts w:asciiTheme="majorHAnsi" w:hAnsiTheme="majorHAnsi" w:cstheme="majorHAnsi"/>
          <w:b/>
          <w:bCs/>
          <w:sz w:val="20"/>
          <w:szCs w:val="20"/>
        </w:rPr>
      </w:pPr>
    </w:p>
    <w:bookmarkEnd w:id="0"/>
    <w:p w14:paraId="295C48C9" w14:textId="77777777" w:rsidR="00B5536C" w:rsidRPr="00DC21A8" w:rsidRDefault="00B5536C">
      <w:pPr>
        <w:rPr>
          <w:rFonts w:ascii="Arial" w:hAnsi="Arial" w:cs="Arial"/>
        </w:rPr>
      </w:pPr>
    </w:p>
    <w:sectPr w:rsidR="00B5536C" w:rsidRPr="00DC21A8" w:rsidSect="002E3A5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C510" w14:textId="77777777" w:rsidR="009635D9" w:rsidRDefault="009635D9" w:rsidP="00DC21A8">
      <w:pPr>
        <w:spacing w:after="0" w:line="240" w:lineRule="auto"/>
      </w:pPr>
      <w:r>
        <w:separator/>
      </w:r>
    </w:p>
  </w:endnote>
  <w:endnote w:type="continuationSeparator" w:id="0">
    <w:p w14:paraId="1DB9DF7E" w14:textId="77777777" w:rsidR="009635D9" w:rsidRDefault="009635D9" w:rsidP="00D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0B4D" w14:textId="77777777" w:rsidR="00DC21A8" w:rsidRDefault="00DC21A8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9DE8C" wp14:editId="1BBB5264">
              <wp:simplePos x="0" y="0"/>
              <wp:positionH relativeFrom="column">
                <wp:posOffset>-128905</wp:posOffset>
              </wp:positionH>
              <wp:positionV relativeFrom="paragraph">
                <wp:posOffset>-202142</wp:posOffset>
              </wp:positionV>
              <wp:extent cx="5960533" cy="0"/>
              <wp:effectExtent l="0" t="12700" r="21590" b="127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5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0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F98B9A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5pt,-15.9pt" to="459.2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" strokecolor="#00509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FDDE" w14:textId="77777777" w:rsidR="009635D9" w:rsidRDefault="009635D9" w:rsidP="00DC21A8">
      <w:pPr>
        <w:spacing w:after="0" w:line="240" w:lineRule="auto"/>
      </w:pPr>
      <w:r>
        <w:separator/>
      </w:r>
    </w:p>
  </w:footnote>
  <w:footnote w:type="continuationSeparator" w:id="0">
    <w:p w14:paraId="710A9AAA" w14:textId="77777777" w:rsidR="009635D9" w:rsidRDefault="009635D9" w:rsidP="00D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9271" w14:textId="77777777" w:rsidR="00DC21A8" w:rsidRDefault="00DC21A8" w:rsidP="00DC21A8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7D58667" wp14:editId="159201C0">
          <wp:extent cx="1439333" cy="391275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tnu-logo-far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70" cy="43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D9"/>
    <w:rsid w:val="000C6F16"/>
    <w:rsid w:val="000F0603"/>
    <w:rsid w:val="001534E6"/>
    <w:rsid w:val="002E3A5F"/>
    <w:rsid w:val="003756E8"/>
    <w:rsid w:val="00590B87"/>
    <w:rsid w:val="009635D9"/>
    <w:rsid w:val="00A2310D"/>
    <w:rsid w:val="00AA1967"/>
    <w:rsid w:val="00B5536C"/>
    <w:rsid w:val="00C66776"/>
    <w:rsid w:val="00D76C26"/>
    <w:rsid w:val="00D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0813D"/>
  <w15:chartTrackingRefBased/>
  <w15:docId w15:val="{10B2B30A-CC97-4FBA-92E9-5C4FA113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5D9"/>
    <w:pPr>
      <w:spacing w:after="160" w:line="259" w:lineRule="auto"/>
      <w:jc w:val="both"/>
    </w:pPr>
    <w:rPr>
      <w:rFonts w:ascii="Garamond" w:hAnsi="Garamond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3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21A8"/>
    <w:rPr>
      <w:rFonts w:ascii="Garamond" w:hAnsi="Garamond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21A8"/>
    <w:rPr>
      <w:rFonts w:ascii="Garamond" w:hAnsi="Garamond"/>
      <w:szCs w:val="22"/>
    </w:rPr>
  </w:style>
  <w:style w:type="table" w:styleId="Tabellrutenett">
    <w:name w:val="Table Grid"/>
    <w:basedOn w:val="Vanligtabell"/>
    <w:uiPriority w:val="39"/>
    <w:rsid w:val="0096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63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blan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NTNU-mal-blank.dotx</Template>
  <TotalTime>0</TotalTime>
  <Pages>2</Pages>
  <Words>112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Rautio Øverland</dc:creator>
  <cp:keywords/>
  <dc:description/>
  <cp:lastModifiedBy>Edith Søndre</cp:lastModifiedBy>
  <cp:revision>2</cp:revision>
  <dcterms:created xsi:type="dcterms:W3CDTF">2024-05-27T10:48:00Z</dcterms:created>
  <dcterms:modified xsi:type="dcterms:W3CDTF">2024-05-27T10:48:00Z</dcterms:modified>
</cp:coreProperties>
</file>