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1A8B" w14:textId="77777777" w:rsidR="008270D3" w:rsidRDefault="008270D3" w:rsidP="008270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54053D55" w14:textId="77777777" w:rsidR="008270D3" w:rsidRDefault="008270D3" w:rsidP="008270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9917" w:type="dxa"/>
        <w:tblInd w:w="-27" w:type="dxa"/>
        <w:tblLook w:val="01E0" w:firstRow="1" w:lastRow="1" w:firstColumn="1" w:lastColumn="1" w:noHBand="0" w:noVBand="0"/>
      </w:tblPr>
      <w:tblGrid>
        <w:gridCol w:w="13"/>
        <w:gridCol w:w="20"/>
        <w:gridCol w:w="3097"/>
        <w:gridCol w:w="323"/>
        <w:gridCol w:w="282"/>
        <w:gridCol w:w="1041"/>
        <w:gridCol w:w="1968"/>
        <w:gridCol w:w="817"/>
        <w:gridCol w:w="209"/>
        <w:gridCol w:w="161"/>
        <w:gridCol w:w="1986"/>
      </w:tblGrid>
      <w:tr w:rsidR="008270D3" w:rsidRPr="00E771B8" w14:paraId="0072123C" w14:textId="77777777" w:rsidTr="00CF1583">
        <w:trPr>
          <w:gridBefore w:val="2"/>
          <w:wBefore w:w="33" w:type="dxa"/>
        </w:trPr>
        <w:tc>
          <w:tcPr>
            <w:tcW w:w="9884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14:paraId="680EC303" w14:textId="77777777" w:rsidR="008270D3" w:rsidRPr="00A41D2E" w:rsidRDefault="008270D3" w:rsidP="00F402B9">
            <w:pPr>
              <w:rPr>
                <w:rFonts w:ascii="Arial" w:hAnsi="Arial"/>
                <w:b/>
                <w:sz w:val="32"/>
                <w:szCs w:val="32"/>
              </w:rPr>
            </w:pPr>
            <w:bookmarkStart w:id="0" w:name="_Toc404326072"/>
            <w:r w:rsidRPr="0012699D">
              <w:rPr>
                <w:rFonts w:ascii="Arial" w:hAnsi="Arial"/>
                <w:b/>
                <w:sz w:val="32"/>
                <w:szCs w:val="32"/>
              </w:rPr>
              <w:t xml:space="preserve">Refusjon av personlige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utlegg – NTNU </w:t>
            </w:r>
          </w:p>
          <w:p w14:paraId="195C41D4" w14:textId="1A6E6EF7" w:rsidR="008270D3" w:rsidRPr="00FE4A64" w:rsidRDefault="008270D3" w:rsidP="00F402B9">
            <w:pPr>
              <w:pStyle w:val="Overskrift2"/>
              <w:rPr>
                <w:rFonts w:cs="Arial"/>
                <w:sz w:val="20"/>
              </w:rPr>
            </w:pPr>
            <w:r w:rsidRPr="00FE4A64">
              <w:rPr>
                <w:sz w:val="20"/>
              </w:rPr>
              <w:t>(</w:t>
            </w:r>
            <w:r w:rsidRPr="00063529">
              <w:rPr>
                <w:sz w:val="20"/>
                <w:highlight w:val="yellow"/>
              </w:rPr>
              <w:t>Skjema skal fylles ut elektronisk og ikke for hånd</w:t>
            </w:r>
            <w:r w:rsidRPr="00FE4A64">
              <w:rPr>
                <w:sz w:val="20"/>
              </w:rPr>
              <w:t>)</w:t>
            </w:r>
          </w:p>
          <w:p w14:paraId="03561F89" w14:textId="77777777" w:rsidR="008270D3" w:rsidRDefault="008270D3" w:rsidP="00F402B9">
            <w:pPr>
              <w:rPr>
                <w:rFonts w:ascii="Arial" w:hAnsi="Arial"/>
              </w:rPr>
            </w:pPr>
          </w:p>
          <w:p w14:paraId="1A04831E" w14:textId="77777777" w:rsidR="008270D3" w:rsidRPr="00FE4A64" w:rsidRDefault="008270D3" w:rsidP="00F402B9">
            <w:pPr>
              <w:rPr>
                <w:rFonts w:ascii="Arial" w:hAnsi="Arial" w:cs="Arial"/>
                <w:sz w:val="22"/>
                <w:szCs w:val="22"/>
              </w:rPr>
            </w:pPr>
            <w:r w:rsidRPr="00FE4A64">
              <w:rPr>
                <w:rFonts w:ascii="Arial" w:hAnsi="Arial" w:cs="Arial"/>
                <w:sz w:val="22"/>
                <w:szCs w:val="22"/>
              </w:rPr>
              <w:t>Husk å legge ved gyldige kvitteringer for utlegget.</w:t>
            </w:r>
          </w:p>
          <w:p w14:paraId="3A26E027" w14:textId="77777777" w:rsidR="008270D3" w:rsidRPr="00FE4A64" w:rsidRDefault="008270D3" w:rsidP="001E07E9">
            <w:r w:rsidRPr="00FE4A64">
              <w:rPr>
                <w:rFonts w:ascii="Arial" w:hAnsi="Arial" w:cs="Arial"/>
                <w:sz w:val="22"/>
                <w:szCs w:val="22"/>
              </w:rPr>
              <w:t>Kv</w:t>
            </w:r>
            <w:r w:rsidR="001E07E9">
              <w:rPr>
                <w:rFonts w:ascii="Arial" w:hAnsi="Arial" w:cs="Arial"/>
                <w:sz w:val="22"/>
                <w:szCs w:val="22"/>
              </w:rPr>
              <w:t>itteringer skannes og leveres elektronisk sammen med skjemaet</w:t>
            </w:r>
            <w:r w:rsidR="00FD45C7">
              <w:rPr>
                <w:rFonts w:ascii="Arial" w:hAnsi="Arial" w:cs="Arial"/>
                <w:sz w:val="22"/>
                <w:szCs w:val="22"/>
              </w:rPr>
              <w:t xml:space="preserve"> til </w:t>
            </w:r>
            <w:hyperlink r:id="rId6" w:history="1">
              <w:r w:rsidR="00FD45C7" w:rsidRPr="00257A00">
                <w:rPr>
                  <w:rStyle w:val="Hyperkobling"/>
                  <w:rFonts w:ascii="Arial" w:hAnsi="Arial" w:cs="Arial"/>
                  <w:sz w:val="22"/>
                  <w:szCs w:val="22"/>
                </w:rPr>
                <w:t>praksis@ilu.ntnu.no</w:t>
              </w:r>
            </w:hyperlink>
            <w:r w:rsidR="00FD45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bookmarkEnd w:id="0"/>
      <w:tr w:rsidR="008270D3" w:rsidRPr="0011407D" w14:paraId="43F75FD4" w14:textId="77777777" w:rsidTr="00CF1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3" w:type="dxa"/>
        </w:trPr>
        <w:tc>
          <w:tcPr>
            <w:tcW w:w="3097" w:type="dxa"/>
            <w:shd w:val="clear" w:color="auto" w:fill="auto"/>
          </w:tcPr>
          <w:p w14:paraId="33324803" w14:textId="77777777" w:rsidR="008270D3" w:rsidRPr="0011407D" w:rsidRDefault="008270D3" w:rsidP="00F402B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2B01681E" w14:textId="77777777"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55" w:type="dxa"/>
            <w:gridSpan w:val="4"/>
            <w:shd w:val="clear" w:color="auto" w:fill="auto"/>
          </w:tcPr>
          <w:p w14:paraId="700421BF" w14:textId="77777777" w:rsidR="008270D3" w:rsidRPr="0011407D" w:rsidRDefault="008270D3" w:rsidP="00CC7E62">
            <w:pPr>
              <w:rPr>
                <w:rFonts w:ascii="Arial" w:hAnsi="Arial" w:cs="Arial"/>
                <w:b/>
                <w:u w:val="thick"/>
              </w:rPr>
            </w:pPr>
            <w:r w:rsidRPr="0011407D">
              <w:rPr>
                <w:rFonts w:ascii="Arial" w:hAnsi="Arial" w:cs="Arial"/>
                <w:b/>
              </w:rPr>
              <w:t xml:space="preserve">Kostnadssted: </w:t>
            </w:r>
            <w:r w:rsidR="00CC7E62">
              <w:rPr>
                <w:rFonts w:ascii="Arial" w:hAnsi="Arial" w:cs="Arial"/>
                <w:b/>
                <w:sz w:val="20"/>
              </w:rPr>
              <w:br/>
            </w:r>
            <w:r w:rsidR="00CF7360" w:rsidRPr="00CC7E62">
              <w:rPr>
                <w:rFonts w:ascii="Arial" w:hAnsi="Arial" w:cs="Arial"/>
                <w:b/>
              </w:rPr>
              <w:t>678005</w:t>
            </w:r>
          </w:p>
        </w:tc>
        <w:tc>
          <w:tcPr>
            <w:tcW w:w="1986" w:type="dxa"/>
            <w:shd w:val="clear" w:color="auto" w:fill="auto"/>
          </w:tcPr>
          <w:p w14:paraId="698F9295" w14:textId="77777777" w:rsidR="008270D3" w:rsidRPr="0011407D" w:rsidRDefault="00CC7E62" w:rsidP="00F40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Prosjektnr.</w:t>
            </w:r>
            <w:r>
              <w:rPr>
                <w:rFonts w:ascii="Arial" w:hAnsi="Arial" w:cs="Arial"/>
                <w:b/>
              </w:rPr>
              <w:br/>
              <w:t>68040170</w:t>
            </w:r>
          </w:p>
        </w:tc>
      </w:tr>
      <w:tr w:rsidR="008270D3" w:rsidRPr="0011407D" w14:paraId="4D67EFD3" w14:textId="77777777" w:rsidTr="00CF1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3" w:type="dxa"/>
        </w:trPr>
        <w:tc>
          <w:tcPr>
            <w:tcW w:w="3097" w:type="dxa"/>
            <w:shd w:val="clear" w:color="auto" w:fill="auto"/>
          </w:tcPr>
          <w:p w14:paraId="042431F8" w14:textId="504501E7" w:rsidR="008270D3" w:rsidRPr="0011407D" w:rsidRDefault="008270D3" w:rsidP="00594D46">
            <w:pPr>
              <w:rPr>
                <w:rFonts w:ascii="Arial" w:hAnsi="Arial" w:cs="Arial"/>
              </w:rPr>
            </w:pPr>
            <w:r w:rsidRPr="0011407D">
              <w:rPr>
                <w:rFonts w:ascii="Arial" w:hAnsi="Arial" w:cs="Arial"/>
                <w:b/>
              </w:rPr>
              <w:t>Ev.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11407D">
              <w:rPr>
                <w:rFonts w:ascii="Arial" w:hAnsi="Arial" w:cs="Arial"/>
                <w:b/>
              </w:rPr>
              <w:t>rosjekt</w:t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7B9DA46C" w14:textId="77777777"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55" w:type="dxa"/>
            <w:gridSpan w:val="4"/>
            <w:shd w:val="clear" w:color="auto" w:fill="auto"/>
          </w:tcPr>
          <w:p w14:paraId="69B9BF50" w14:textId="7A155F51" w:rsidR="008270D3" w:rsidRPr="0011407D" w:rsidRDefault="008270D3" w:rsidP="00F717E1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 xml:space="preserve">Ev. </w:t>
            </w:r>
            <w:r>
              <w:rPr>
                <w:rFonts w:ascii="Arial" w:hAnsi="Arial" w:cs="Arial"/>
                <w:b/>
              </w:rPr>
              <w:t>a</w:t>
            </w:r>
            <w:r w:rsidRPr="0011407D">
              <w:rPr>
                <w:rFonts w:ascii="Arial" w:hAnsi="Arial" w:cs="Arial"/>
                <w:b/>
              </w:rPr>
              <w:t>nalyse</w:t>
            </w:r>
          </w:p>
        </w:tc>
        <w:tc>
          <w:tcPr>
            <w:tcW w:w="1986" w:type="dxa"/>
            <w:shd w:val="clear" w:color="auto" w:fill="auto"/>
          </w:tcPr>
          <w:p w14:paraId="15ED587A" w14:textId="77777777" w:rsidR="008270D3" w:rsidRPr="0011407D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5E1C0C" w14:paraId="611E9ED2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</w:trPr>
        <w:tc>
          <w:tcPr>
            <w:tcW w:w="6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51A3" w14:textId="77777777" w:rsidR="008270D3" w:rsidRPr="005E1C0C" w:rsidRDefault="008270D3" w:rsidP="00F402B9">
            <w:pPr>
              <w:rPr>
                <w:rFonts w:ascii="Arial" w:hAnsi="Arial" w:cs="Arial"/>
                <w:b/>
              </w:rPr>
            </w:pPr>
            <w:r w:rsidRPr="005E1C0C">
              <w:rPr>
                <w:rFonts w:ascii="Arial" w:hAnsi="Arial" w:cs="Arial"/>
                <w:b/>
                <w:sz w:val="18"/>
              </w:rPr>
              <w:t>Navn</w:t>
            </w:r>
            <w:r>
              <w:rPr>
                <w:rFonts w:ascii="Arial" w:hAnsi="Arial" w:cs="Arial"/>
                <w:b/>
                <w:sz w:val="18"/>
              </w:rPr>
              <w:t xml:space="preserve"> på mottaker av refusjon: </w:t>
            </w:r>
            <w:r w:rsidRPr="00A41D2E">
              <w:rPr>
                <w:rFonts w:ascii="Arial" w:hAnsi="Arial" w:cs="Arial"/>
                <w:sz w:val="18"/>
              </w:rPr>
              <w:t>(Etternavn</w:t>
            </w:r>
            <w:r>
              <w:rPr>
                <w:rFonts w:ascii="Arial" w:hAnsi="Arial" w:cs="Arial"/>
                <w:sz w:val="18"/>
              </w:rPr>
              <w:t>,</w:t>
            </w:r>
            <w:r w:rsidRPr="00A41D2E">
              <w:rPr>
                <w:rFonts w:ascii="Arial" w:hAnsi="Arial" w:cs="Arial"/>
                <w:sz w:val="18"/>
              </w:rPr>
              <w:t xml:space="preserve"> fornavn)</w:t>
            </w:r>
          </w:p>
          <w:p w14:paraId="6810A7D7" w14:textId="77777777" w:rsidR="008270D3" w:rsidRPr="003E1D0D" w:rsidRDefault="008270D3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C3D6" w14:textId="77777777"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Fødselsnr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14:paraId="457CD5B0" w14:textId="77777777" w:rsidR="008270D3" w:rsidRPr="006A26D6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3E1D0D" w14:paraId="3CCFA483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9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CEFB" w14:textId="4D70812B" w:rsidR="008270D3" w:rsidRPr="003E1D0D" w:rsidRDefault="00855DB0" w:rsidP="00F40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Adresse </w:t>
            </w:r>
            <w:r w:rsidR="008270D3" w:rsidRPr="003E1D0D">
              <w:rPr>
                <w:rFonts w:ascii="Arial" w:hAnsi="Arial" w:cs="Arial"/>
                <w:b/>
                <w:sz w:val="18"/>
              </w:rPr>
              <w:t>1:</w:t>
            </w:r>
          </w:p>
          <w:p w14:paraId="4F745437" w14:textId="77777777" w:rsidR="008270D3" w:rsidRPr="003E1D0D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8270D3" w:rsidRPr="006A26D6" w14:paraId="7CA1AE38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9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09F7" w14:textId="70182516"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Adresse</w:t>
            </w:r>
            <w:r w:rsidR="00855DB0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14:paraId="2E75EA13" w14:textId="77777777"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70D3" w:rsidRPr="006A26D6" w14:paraId="7F7B643E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99F2" w14:textId="77777777" w:rsidR="008270D3" w:rsidRPr="000E78C8" w:rsidRDefault="008270D3" w:rsidP="00F402B9">
            <w:pPr>
              <w:rPr>
                <w:rFonts w:ascii="Arial" w:hAnsi="Arial" w:cs="Arial"/>
                <w:b/>
                <w:sz w:val="18"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Postnr:</w:t>
            </w:r>
          </w:p>
          <w:p w14:paraId="290FBFA4" w14:textId="77777777"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18A" w14:textId="77777777"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Poststed:</w:t>
            </w:r>
          </w:p>
          <w:p w14:paraId="646E889A" w14:textId="77777777" w:rsidR="008270D3" w:rsidRPr="006A26D6" w:rsidRDefault="008270D3" w:rsidP="00F402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70D3" w:rsidRPr="006A26D6" w14:paraId="4BD14788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990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C198BB" w14:textId="77777777" w:rsidR="008270D3" w:rsidRPr="006A26D6" w:rsidRDefault="008270D3" w:rsidP="00F402B9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Kontonummer:</w:t>
            </w:r>
          </w:p>
          <w:p w14:paraId="0D0D21AB" w14:textId="77777777" w:rsidR="008270D3" w:rsidRPr="006A26D6" w:rsidRDefault="008270D3" w:rsidP="00F402B9">
            <w:pPr>
              <w:rPr>
                <w:rFonts w:ascii="Arial" w:hAnsi="Arial" w:cs="Arial"/>
                <w:b/>
              </w:rPr>
            </w:pPr>
          </w:p>
        </w:tc>
      </w:tr>
      <w:tr w:rsidR="00DD49DE" w:rsidRPr="005E1C0C" w14:paraId="436E647F" w14:textId="77777777" w:rsidTr="00DD4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EE7" w14:textId="77777777" w:rsidR="00DD49DE" w:rsidRPr="006A26D6" w:rsidRDefault="00DD49DE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D3B" w14:textId="77777777" w:rsidR="00DD49DE" w:rsidRPr="005E1C0C" w:rsidRDefault="00DD49DE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E0D" w14:textId="77777777" w:rsidR="00DD49DE" w:rsidRPr="005E1C0C" w:rsidRDefault="00DD49DE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EF5" w14:textId="77777777" w:rsidR="00DD49DE" w:rsidRPr="005E1C0C" w:rsidRDefault="00DD49DE" w:rsidP="00F402B9">
            <w:pPr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EF9" w14:textId="77777777" w:rsidR="00DD49DE" w:rsidRPr="006A26D6" w:rsidRDefault="00DD49DE" w:rsidP="00F402B9">
            <w:pPr>
              <w:rPr>
                <w:rFonts w:ascii="Arial" w:hAnsi="Arial" w:cs="Arial"/>
                <w:b/>
              </w:rPr>
            </w:pPr>
          </w:p>
        </w:tc>
      </w:tr>
      <w:tr w:rsidR="00DD49DE" w:rsidRPr="005E1C0C" w14:paraId="68DD8DC5" w14:textId="77777777" w:rsidTr="00DD4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27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542" w14:textId="2187823B" w:rsidR="00DD49DE" w:rsidRPr="00DD49DE" w:rsidRDefault="00DD49DE" w:rsidP="00855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3D58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CD2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6946">
              <w:rPr>
                <w:rFonts w:ascii="Arial" w:hAnsi="Arial" w:cs="Arial"/>
                <w:sz w:val="22"/>
                <w:szCs w:val="22"/>
              </w:rPr>
              <w:t xml:space="preserve">Totalsum </w:t>
            </w:r>
            <w:r w:rsidR="00383D58">
              <w:rPr>
                <w:rFonts w:ascii="Arial" w:hAnsi="Arial" w:cs="Arial"/>
                <w:sz w:val="22"/>
                <w:szCs w:val="22"/>
              </w:rPr>
              <w:t>- for attestant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F1C" w14:textId="77777777" w:rsidR="00DD49DE" w:rsidRPr="005E1C0C" w:rsidRDefault="00DD49DE" w:rsidP="00F40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203" w14:textId="77777777" w:rsidR="00DD49DE" w:rsidRPr="00DD49DE" w:rsidRDefault="00DD49DE" w:rsidP="00F40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DE">
              <w:rPr>
                <w:rFonts w:ascii="Arial" w:hAnsi="Arial" w:cs="Arial"/>
                <w:sz w:val="22"/>
                <w:szCs w:val="22"/>
              </w:rPr>
              <w:t>Signatur – mottaker av refusjon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296" w14:textId="77777777" w:rsidR="00DD49DE" w:rsidRPr="005E1C0C" w:rsidRDefault="00DD49DE" w:rsidP="00F402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8DB" w14:textId="77777777" w:rsidR="00DD49DE" w:rsidRPr="005F2D96" w:rsidRDefault="00DD49DE" w:rsidP="00F402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D3" w:rsidRPr="005E1C0C" w14:paraId="7DF1AE39" w14:textId="77777777" w:rsidTr="00CF15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6"/>
        </w:trPr>
        <w:tc>
          <w:tcPr>
            <w:tcW w:w="991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9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4"/>
              <w:gridCol w:w="2299"/>
              <w:gridCol w:w="2694"/>
            </w:tblGrid>
            <w:tr w:rsidR="008270D3" w:rsidRPr="00B0349E" w14:paraId="2375B0DC" w14:textId="77777777" w:rsidTr="00F402B9">
              <w:trPr>
                <w:trHeight w:val="434"/>
              </w:trPr>
              <w:tc>
                <w:tcPr>
                  <w:tcW w:w="4774" w:type="dxa"/>
                  <w:shd w:val="clear" w:color="auto" w:fill="auto"/>
                </w:tcPr>
                <w:p w14:paraId="1694B435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Institutt og studieprogram: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14:paraId="61D20F79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Kull: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2A873F7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Emnekode:</w:t>
                  </w:r>
                </w:p>
              </w:tc>
            </w:tr>
            <w:tr w:rsidR="008270D3" w:rsidRPr="00B0349E" w14:paraId="5325CEB7" w14:textId="77777777" w:rsidTr="00F402B9">
              <w:trPr>
                <w:trHeight w:val="433"/>
              </w:trPr>
              <w:tc>
                <w:tcPr>
                  <w:tcW w:w="4774" w:type="dxa"/>
                  <w:shd w:val="clear" w:color="auto" w:fill="auto"/>
                </w:tcPr>
                <w:p w14:paraId="750EB180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Praksisperiode:</w:t>
                  </w:r>
                </w:p>
                <w:p w14:paraId="4FBC6393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 dato:                           til dato:</w:t>
                  </w:r>
                </w:p>
              </w:tc>
              <w:tc>
                <w:tcPr>
                  <w:tcW w:w="4993" w:type="dxa"/>
                  <w:gridSpan w:val="2"/>
                  <w:shd w:val="clear" w:color="auto" w:fill="auto"/>
                </w:tcPr>
                <w:p w14:paraId="0944E3C9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Søkes det om deltilskudd for praksisperioden:</w:t>
                  </w:r>
                </w:p>
                <w:p w14:paraId="32E34048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Nei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5326DC6" wp14:editId="3AAA3194">
                        <wp:extent cx="171450" cy="104775"/>
                        <wp:effectExtent l="0" t="0" r="0" b="9525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           Ja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E3CBCC7" wp14:editId="6B22F91B">
                        <wp:extent cx="171450" cy="104775"/>
                        <wp:effectExtent l="0" t="0" r="0" b="9525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0D3" w:rsidRPr="00B0349E" w14:paraId="468DEE12" w14:textId="77777777" w:rsidTr="00F402B9">
              <w:trPr>
                <w:trHeight w:val="433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14:paraId="6C782409" w14:textId="49BFDCE5" w:rsidR="008270D3" w:rsidRPr="006F4A60" w:rsidRDefault="00855DB0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Navn på p</w:t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raksisstedet:</w:t>
                  </w:r>
                </w:p>
                <w:p w14:paraId="580B5A24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14:paraId="3387A07C" w14:textId="77777777" w:rsidTr="00F402B9">
              <w:trPr>
                <w:trHeight w:val="433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14:paraId="4DF2FDF5" w14:textId="50458218" w:rsidR="008270D3" w:rsidRPr="006F4A60" w:rsidRDefault="00855DB0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Adresse til praksisstedet:</w:t>
                  </w:r>
                </w:p>
                <w:p w14:paraId="7E057C89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14:paraId="68FDCD41" w14:textId="77777777" w:rsidTr="00F402B9">
              <w:trPr>
                <w:trHeight w:val="496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14:paraId="752493AE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Avstand i km mellom bolig studiested og praksissted:</w:t>
                  </w:r>
                </w:p>
                <w:p w14:paraId="174263DD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14:paraId="2D326CC3" w14:textId="77777777" w:rsidTr="00F402B9">
              <w:trPr>
                <w:trHeight w:val="863"/>
              </w:trPr>
              <w:tc>
                <w:tcPr>
                  <w:tcW w:w="97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B82AC0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Alternativ 1: Daglig pendling</w:t>
                  </w:r>
                </w:p>
                <w:p w14:paraId="134CF66C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0A964BA7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Reise fra:___________________________  reise til:____________________________</w:t>
                  </w:r>
                </w:p>
                <w:p w14:paraId="42E104E8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4D861DCF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Antall dager à kr 75: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>___________   Beløp reisekostnader (art 7191): ________________________</w:t>
                  </w:r>
                </w:p>
              </w:tc>
            </w:tr>
            <w:tr w:rsidR="008270D3" w:rsidRPr="00B0349E" w14:paraId="18059764" w14:textId="77777777" w:rsidTr="00F402B9">
              <w:trPr>
                <w:trHeight w:val="812"/>
              </w:trPr>
              <w:tc>
                <w:tcPr>
                  <w:tcW w:w="97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833129" w14:textId="77777777"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Alternativ 2: Hybel på praksissted (kan ikke kombineres med daglig pendling)</w:t>
                  </w:r>
                </w:p>
                <w:p w14:paraId="7E01ADD5" w14:textId="77777777"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Husleie:    </w:t>
                  </w:r>
                </w:p>
                <w:p w14:paraId="2176D093" w14:textId="77777777" w:rsidR="008270D3" w:rsidRPr="006F4A60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Antall uker à inntil kr 750: __________ Beløp stipend/husleie(art 5336): ____________</w:t>
                  </w:r>
                  <w:r w:rsidR="00CB418B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</w:r>
                </w:p>
                <w:p w14:paraId="662C5C1C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Betalt husleie må dokumenteres</w:t>
                  </w:r>
                </w:p>
                <w:p w14:paraId="4ED68DAA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270D3" w:rsidRPr="00B0349E" w14:paraId="549B8B89" w14:textId="77777777" w:rsidTr="00F402B9">
              <w:trPr>
                <w:trHeight w:val="1949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14:paraId="298D88A2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I tilknytning til alternativ 2: Reiseutgifter en reise tur/retur mellom studieadresse og praksissted - rimeligste måte.  Må dokumenteres.</w:t>
                  </w:r>
                </w:p>
                <w:p w14:paraId="35BF7642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0D289FCA" w14:textId="2FDC8B16" w:rsidR="008270D3" w:rsidRPr="006F4A60" w:rsidRDefault="00855DB0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R</w:t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eise fra: ______________________</w:t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>______ reise til:____________________________</w:t>
                  </w:r>
                </w:p>
                <w:p w14:paraId="6A86CBBE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14:paraId="50431D2D" w14:textId="42616207" w:rsidR="008270D3" w:rsidRPr="006F4A60" w:rsidRDefault="00855DB0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</w:t>
                  </w:r>
                  <w:r w:rsidR="008270D3"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ransportmiddel: ______________________ </w:t>
                  </w:r>
                </w:p>
                <w:p w14:paraId="39C3296E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bookmarkStart w:id="1" w:name="_GoBack"/>
                  <w:bookmarkEnd w:id="1"/>
                </w:p>
                <w:p w14:paraId="0F1931E3" w14:textId="77777777" w:rsidR="008270D3" w:rsidRPr="006F4A60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Totalbeløp: _______________________</w:t>
                  </w:r>
                </w:p>
              </w:tc>
            </w:tr>
          </w:tbl>
          <w:p w14:paraId="6E44D7D7" w14:textId="77777777" w:rsidR="008270D3" w:rsidRDefault="008270D3" w:rsidP="00F402B9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2194179" w14:textId="77777777" w:rsidR="008270D3" w:rsidRPr="005E1C0C" w:rsidRDefault="008270D3" w:rsidP="00F402B9">
            <w:pPr>
              <w:rPr>
                <w:rFonts w:ascii="Arial" w:hAnsi="Arial" w:cs="Arial"/>
                <w:b/>
              </w:rPr>
            </w:pPr>
            <w:r w:rsidRPr="006F4A6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Attestert på institutt:_____________________________________________</w:t>
            </w:r>
          </w:p>
        </w:tc>
      </w:tr>
    </w:tbl>
    <w:p w14:paraId="3BB5B6CB" w14:textId="77777777" w:rsidR="00F325D4" w:rsidRDefault="00855DB0"/>
    <w:sectPr w:rsidR="00F325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5A78" w14:textId="77777777" w:rsidR="008270D3" w:rsidRDefault="008270D3" w:rsidP="008270D3">
      <w:r>
        <w:separator/>
      </w:r>
    </w:p>
  </w:endnote>
  <w:endnote w:type="continuationSeparator" w:id="0">
    <w:p w14:paraId="0993111B" w14:textId="77777777" w:rsidR="008270D3" w:rsidRDefault="008270D3" w:rsidP="008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6058" w14:textId="77777777" w:rsidR="008270D3" w:rsidRDefault="008270D3" w:rsidP="008270D3">
      <w:r>
        <w:separator/>
      </w:r>
    </w:p>
  </w:footnote>
  <w:footnote w:type="continuationSeparator" w:id="0">
    <w:p w14:paraId="069F96C6" w14:textId="77777777" w:rsidR="008270D3" w:rsidRDefault="008270D3" w:rsidP="0082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BC62" w14:textId="77777777" w:rsidR="008270D3" w:rsidRDefault="008270D3">
    <w:pPr>
      <w:pStyle w:val="Toppteks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4055C77" wp14:editId="7CB8F94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3"/>
    <w:rsid w:val="001E07E9"/>
    <w:rsid w:val="001F7E25"/>
    <w:rsid w:val="00352032"/>
    <w:rsid w:val="00383D58"/>
    <w:rsid w:val="00566C7E"/>
    <w:rsid w:val="00594D46"/>
    <w:rsid w:val="008270D3"/>
    <w:rsid w:val="00855DB0"/>
    <w:rsid w:val="00893E43"/>
    <w:rsid w:val="00B041B6"/>
    <w:rsid w:val="00B54D29"/>
    <w:rsid w:val="00C434EA"/>
    <w:rsid w:val="00C849F6"/>
    <w:rsid w:val="00CB418B"/>
    <w:rsid w:val="00CC7E62"/>
    <w:rsid w:val="00CD2F6E"/>
    <w:rsid w:val="00CF1583"/>
    <w:rsid w:val="00CF7360"/>
    <w:rsid w:val="00D86946"/>
    <w:rsid w:val="00DD49DE"/>
    <w:rsid w:val="00F717E1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B65"/>
  <w15:chartTrackingRefBased/>
  <w15:docId w15:val="{F7F43988-E855-4A45-9BEB-A77D3D5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270D3"/>
    <w:pPr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270D3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270D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0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70D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0D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D4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sis@ilu.ntnu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Pia Farstad Eriksen</cp:lastModifiedBy>
  <cp:revision>6</cp:revision>
  <dcterms:created xsi:type="dcterms:W3CDTF">2018-02-01T13:34:00Z</dcterms:created>
  <dcterms:modified xsi:type="dcterms:W3CDTF">2018-02-01T13:41:00Z</dcterms:modified>
</cp:coreProperties>
</file>