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5" w:rsidRPr="00B639A9" w:rsidRDefault="00D83E65" w:rsidP="00D83E65">
      <w:pPr>
        <w:rPr>
          <w:b/>
          <w:sz w:val="28"/>
          <w:szCs w:val="28"/>
        </w:rPr>
      </w:pPr>
    </w:p>
    <w:p w:rsidR="00D83E65" w:rsidRPr="001B4A36" w:rsidRDefault="001B4A36" w:rsidP="00D83E65">
      <w:pPr>
        <w:rPr>
          <w:sz w:val="20"/>
          <w:szCs w:val="20"/>
          <w:lang w:val="en-US"/>
        </w:rPr>
      </w:pPr>
      <w:r w:rsidRPr="001B4A36">
        <w:rPr>
          <w:b/>
          <w:sz w:val="28"/>
          <w:szCs w:val="28"/>
          <w:lang w:val="en-US"/>
        </w:rPr>
        <w:t>Referenc</w:t>
      </w:r>
      <w:r w:rsidR="00D83E65" w:rsidRPr="001B4A36">
        <w:rPr>
          <w:b/>
          <w:sz w:val="28"/>
          <w:szCs w:val="28"/>
          <w:lang w:val="en-US"/>
        </w:rPr>
        <w:t>e</w:t>
      </w:r>
      <w:r w:rsidRPr="001B4A36">
        <w:rPr>
          <w:b/>
          <w:sz w:val="28"/>
          <w:szCs w:val="28"/>
          <w:lang w:val="en-US"/>
        </w:rPr>
        <w:t xml:space="preserve"> </w:t>
      </w:r>
      <w:r w:rsidR="00D83E65" w:rsidRPr="001B4A36">
        <w:rPr>
          <w:b/>
          <w:sz w:val="28"/>
          <w:szCs w:val="28"/>
          <w:lang w:val="en-US"/>
        </w:rPr>
        <w:t>gr</w:t>
      </w:r>
      <w:r w:rsidRPr="001B4A36">
        <w:rPr>
          <w:b/>
          <w:sz w:val="28"/>
          <w:szCs w:val="28"/>
          <w:lang w:val="en-US"/>
        </w:rPr>
        <w:t>oup rep</w:t>
      </w:r>
      <w:r w:rsidR="00D83E65" w:rsidRPr="001B4A36">
        <w:rPr>
          <w:b/>
          <w:sz w:val="28"/>
          <w:szCs w:val="28"/>
          <w:lang w:val="en-US"/>
        </w:rPr>
        <w:t>ort</w:t>
      </w:r>
      <w:r w:rsidRPr="001B4A36">
        <w:rPr>
          <w:b/>
          <w:sz w:val="28"/>
          <w:szCs w:val="28"/>
          <w:lang w:val="en-US"/>
        </w:rPr>
        <w:t xml:space="preserve"> for Experts</w:t>
      </w:r>
      <w:r w:rsidR="00C07406" w:rsidRPr="001B4A36">
        <w:rPr>
          <w:b/>
          <w:sz w:val="28"/>
          <w:szCs w:val="28"/>
          <w:lang w:val="en-US"/>
        </w:rPr>
        <w:t xml:space="preserve"> i</w:t>
      </w:r>
      <w:r w:rsidRPr="001B4A36">
        <w:rPr>
          <w:b/>
          <w:sz w:val="28"/>
          <w:szCs w:val="28"/>
          <w:lang w:val="en-US"/>
        </w:rPr>
        <w:t>n</w:t>
      </w:r>
      <w:r w:rsidR="00664AED">
        <w:rPr>
          <w:b/>
          <w:sz w:val="28"/>
          <w:szCs w:val="28"/>
          <w:lang w:val="en-US"/>
        </w:rPr>
        <w:t xml:space="preserve"> T</w:t>
      </w:r>
      <w:r w:rsidR="00C07406" w:rsidRPr="001B4A36">
        <w:rPr>
          <w:b/>
          <w:sz w:val="28"/>
          <w:szCs w:val="28"/>
          <w:lang w:val="en-US"/>
        </w:rPr>
        <w:t>eam</w:t>
      </w:r>
      <w:r>
        <w:rPr>
          <w:b/>
          <w:sz w:val="28"/>
          <w:szCs w:val="28"/>
          <w:lang w:val="en-US"/>
        </w:rPr>
        <w:t>work</w:t>
      </w:r>
    </w:p>
    <w:p w:rsidR="00D83E65" w:rsidRPr="001B4A36" w:rsidRDefault="00D83E65" w:rsidP="00D83E65">
      <w:pPr>
        <w:tabs>
          <w:tab w:val="left" w:pos="6480"/>
        </w:tabs>
        <w:rPr>
          <w:sz w:val="20"/>
          <w:szCs w:val="20"/>
          <w:lang w:val="en-US"/>
        </w:rPr>
      </w:pPr>
      <w:r w:rsidRPr="001B4A36">
        <w:rPr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0E3569" w:rsidTr="00583F2F">
        <w:tc>
          <w:tcPr>
            <w:tcW w:w="9497" w:type="dxa"/>
            <w:shd w:val="clear" w:color="auto" w:fill="auto"/>
          </w:tcPr>
          <w:p w:rsidR="00A23C94" w:rsidRPr="001B4A36" w:rsidRDefault="001B4A36" w:rsidP="00A23C94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Dates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036F3D">
              <w:rPr>
                <w:b/>
                <w:sz w:val="20"/>
                <w:szCs w:val="20"/>
                <w:lang w:val="en-US"/>
              </w:rPr>
              <w:t>of</w:t>
            </w:r>
            <w:r w:rsidRPr="001B4A36">
              <w:rPr>
                <w:b/>
                <w:sz w:val="20"/>
                <w:szCs w:val="20"/>
                <w:lang w:val="en-US"/>
              </w:rPr>
              <w:t xml:space="preserve"> referenc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e</w:t>
            </w:r>
            <w:r w:rsidRPr="001B4A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gr</w:t>
            </w:r>
            <w:r w:rsidRPr="001B4A36">
              <w:rPr>
                <w:b/>
                <w:sz w:val="20"/>
                <w:szCs w:val="20"/>
                <w:lang w:val="en-US"/>
              </w:rPr>
              <w:t xml:space="preserve">oup 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m</w:t>
            </w:r>
            <w:r w:rsidRPr="001B4A36">
              <w:rPr>
                <w:b/>
                <w:sz w:val="20"/>
                <w:szCs w:val="20"/>
                <w:lang w:val="en-US"/>
              </w:rPr>
              <w:t>eeting</w:t>
            </w:r>
            <w:r w:rsidR="00036F3D">
              <w:rPr>
                <w:b/>
                <w:sz w:val="20"/>
                <w:szCs w:val="20"/>
                <w:lang w:val="en-US"/>
              </w:rPr>
              <w:t>s held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D83E65" w:rsidRPr="001B4A36" w:rsidRDefault="001B4A36" w:rsidP="00583F2F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Course code and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B4A36">
              <w:rPr>
                <w:b/>
                <w:sz w:val="20"/>
                <w:szCs w:val="20"/>
                <w:lang w:val="en-US"/>
              </w:rPr>
              <w:t>village theme</w:t>
            </w:r>
            <w:r w:rsidR="00D83E65" w:rsidRPr="001B4A36">
              <w:rPr>
                <w:b/>
                <w:sz w:val="20"/>
                <w:szCs w:val="20"/>
                <w:lang w:val="en-US"/>
              </w:rPr>
              <w:t>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A23C94" w:rsidRPr="001B4A36" w:rsidRDefault="001B4A36" w:rsidP="00583F2F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Academic year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:                   Intensiv</w:t>
            </w:r>
            <w:r w:rsidRPr="001B4A36">
              <w:rPr>
                <w:b/>
                <w:sz w:val="20"/>
                <w:szCs w:val="20"/>
                <w:lang w:val="en-US"/>
              </w:rPr>
              <w:t>e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/</w:t>
            </w:r>
            <w:r w:rsidRPr="001B4A36">
              <w:rPr>
                <w:b/>
                <w:sz w:val="20"/>
                <w:szCs w:val="20"/>
                <w:lang w:val="en-US"/>
              </w:rPr>
              <w:t>semester-based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:                    </w:t>
            </w:r>
            <w:r w:rsidRPr="001B4A36">
              <w:rPr>
                <w:b/>
                <w:sz w:val="20"/>
                <w:szCs w:val="20"/>
                <w:lang w:val="en-US"/>
              </w:rPr>
              <w:t>Norwegian/E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ng</w:t>
            </w:r>
            <w:r w:rsidRPr="001B4A36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  <w:lang w:val="en-US"/>
              </w:rPr>
              <w:t>ish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036F3D" w:rsidRPr="00D96063" w:rsidRDefault="00036F3D" w:rsidP="00036F3D">
            <w:pPr>
              <w:rPr>
                <w:b/>
                <w:sz w:val="20"/>
                <w:szCs w:val="20"/>
                <w:lang w:val="en-GB"/>
              </w:rPr>
            </w:pPr>
            <w:r w:rsidRPr="00D96063">
              <w:rPr>
                <w:b/>
                <w:sz w:val="20"/>
                <w:szCs w:val="20"/>
                <w:lang w:val="en-GB"/>
              </w:rPr>
              <w:t>Students who have participated in the reference group. Name and programme of study:</w:t>
            </w:r>
          </w:p>
          <w:p w:rsidR="00D83E65" w:rsidRPr="00036F3D" w:rsidRDefault="00D83E65" w:rsidP="00583F2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07406" w:rsidRDefault="00C07406" w:rsidP="00D83E65">
      <w:pPr>
        <w:rPr>
          <w:b/>
          <w:sz w:val="20"/>
          <w:szCs w:val="20"/>
          <w:lang w:val="en-US"/>
        </w:rPr>
      </w:pPr>
    </w:p>
    <w:p w:rsidR="00876185" w:rsidRPr="00036F3D" w:rsidRDefault="00876185" w:rsidP="00D83E65">
      <w:pPr>
        <w:rPr>
          <w:b/>
          <w:sz w:val="20"/>
          <w:szCs w:val="20"/>
          <w:lang w:val="en-US"/>
        </w:rPr>
      </w:pPr>
    </w:p>
    <w:p w:rsidR="00D83D82" w:rsidRPr="008D33F5" w:rsidRDefault="001B4A36" w:rsidP="00D83D82">
      <w:pPr>
        <w:rPr>
          <w:b/>
          <w:sz w:val="20"/>
          <w:szCs w:val="20"/>
          <w:lang w:val="en-GB"/>
        </w:rPr>
      </w:pPr>
      <w:r w:rsidRPr="008D33F5">
        <w:rPr>
          <w:b/>
          <w:sz w:val="20"/>
          <w:szCs w:val="20"/>
          <w:lang w:val="en-GB"/>
        </w:rPr>
        <w:t>Procedu</w:t>
      </w:r>
      <w:r w:rsidR="00C07406" w:rsidRPr="008D33F5">
        <w:rPr>
          <w:b/>
          <w:sz w:val="20"/>
          <w:szCs w:val="20"/>
          <w:lang w:val="en-GB"/>
        </w:rPr>
        <w:t>re:</w:t>
      </w:r>
    </w:p>
    <w:p w:rsidR="00C07406" w:rsidRPr="008D33F5" w:rsidRDefault="00CC6C1E" w:rsidP="00C074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Each student </w:t>
      </w:r>
      <w:r w:rsidR="00885E31" w:rsidRPr="008D33F5">
        <w:rPr>
          <w:rFonts w:ascii="Arial" w:hAnsi="Arial" w:cs="Arial"/>
          <w:sz w:val="20"/>
          <w:szCs w:val="20"/>
          <w:lang w:val="en-GB"/>
        </w:rPr>
        <w:t>team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selects one student to represent them </w:t>
      </w:r>
      <w:r w:rsidR="00D02008" w:rsidRPr="008D33F5">
        <w:rPr>
          <w:rFonts w:ascii="Arial" w:hAnsi="Arial" w:cs="Arial"/>
          <w:sz w:val="20"/>
          <w:szCs w:val="20"/>
          <w:lang w:val="en-GB"/>
        </w:rPr>
        <w:t>in the reference group.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07406" w:rsidRPr="008D33F5" w:rsidRDefault="00D02008" w:rsidP="00C074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In planning the village days, allow for a session (approx. 20 min.) where the </w:t>
      </w:r>
      <w:r w:rsidR="00D50045" w:rsidRPr="008D33F5">
        <w:rPr>
          <w:rFonts w:ascii="Arial" w:hAnsi="Arial" w:cs="Arial"/>
          <w:sz w:val="20"/>
          <w:szCs w:val="20"/>
          <w:lang w:val="en-GB"/>
        </w:rPr>
        <w:t>teams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may discuss and decide what they wish to bring to the reference group meeting(s). </w:t>
      </w:r>
    </w:p>
    <w:p w:rsidR="00B639A9" w:rsidRPr="008D33F5" w:rsidRDefault="00D02008" w:rsidP="00C074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The village supervisor meets with the </w:t>
      </w:r>
      <w:r w:rsidR="00D50045" w:rsidRPr="008D33F5">
        <w:rPr>
          <w:rFonts w:ascii="Arial" w:hAnsi="Arial" w:cs="Arial"/>
          <w:sz w:val="20"/>
          <w:szCs w:val="20"/>
          <w:lang w:val="en-GB"/>
        </w:rPr>
        <w:t>teams’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representatives (minimum one meeting, village day 7 or 8). The learning assistants may participate. </w:t>
      </w:r>
    </w:p>
    <w:p w:rsidR="00B639A9" w:rsidRPr="008D33F5" w:rsidRDefault="0078790F" w:rsidP="00B639A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The reference group writes one report, see next page. The report should focus on constructive feedback based on the learning outcomes and the learning activities. </w:t>
      </w:r>
    </w:p>
    <w:p w:rsidR="00876185" w:rsidRPr="008D33F5" w:rsidRDefault="00876185" w:rsidP="00876185">
      <w:pPr>
        <w:rPr>
          <w:sz w:val="20"/>
          <w:szCs w:val="20"/>
          <w:lang w:val="en-GB"/>
        </w:rPr>
      </w:pPr>
    </w:p>
    <w:p w:rsidR="00492820" w:rsidRPr="008D33F5" w:rsidRDefault="00492820" w:rsidP="000E3569">
      <w:pPr>
        <w:spacing w:line="240" w:lineRule="auto"/>
        <w:rPr>
          <w:bCs/>
          <w:sz w:val="20"/>
          <w:szCs w:val="20"/>
          <w:lang w:val="en-GB"/>
        </w:rPr>
      </w:pPr>
      <w:r w:rsidRPr="008D33F5">
        <w:rPr>
          <w:b/>
          <w:sz w:val="20"/>
          <w:szCs w:val="20"/>
          <w:lang w:val="en-GB"/>
        </w:rPr>
        <w:t>Learning outcome for EiT in the spring of 20</w:t>
      </w:r>
      <w:r w:rsidR="000E3569">
        <w:rPr>
          <w:b/>
          <w:sz w:val="20"/>
          <w:szCs w:val="20"/>
          <w:lang w:val="en-GB"/>
        </w:rPr>
        <w:t>20</w:t>
      </w:r>
      <w:r w:rsidRPr="008D33F5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0E3569">
        <w:rPr>
          <w:rFonts w:eastAsia="Times New Roman"/>
          <w:sz w:val="20"/>
          <w:szCs w:val="20"/>
          <w:lang w:val="en-GB"/>
        </w:rPr>
        <w:t xml:space="preserve">See the course description on the </w:t>
      </w:r>
      <w:hyperlink r:id="rId7" w:history="1">
        <w:r w:rsidR="000E3569" w:rsidRPr="000E3569">
          <w:rPr>
            <w:rStyle w:val="Hyperlink"/>
            <w:rFonts w:eastAsia="Times New Roman"/>
            <w:sz w:val="20"/>
            <w:szCs w:val="20"/>
            <w:lang w:val="en-GB"/>
          </w:rPr>
          <w:t>EiT web page</w:t>
        </w:r>
      </w:hyperlink>
      <w:r w:rsidR="000E3569">
        <w:rPr>
          <w:rFonts w:eastAsia="Times New Roman"/>
          <w:sz w:val="20"/>
          <w:szCs w:val="20"/>
          <w:lang w:val="en-GB"/>
        </w:rPr>
        <w:t xml:space="preserve">. </w:t>
      </w:r>
      <w:bookmarkStart w:id="0" w:name="_GoBack"/>
      <w:bookmarkEnd w:id="0"/>
    </w:p>
    <w:p w:rsidR="00885E31" w:rsidRPr="008D33F5" w:rsidRDefault="00885E31" w:rsidP="00885E31">
      <w:pPr>
        <w:rPr>
          <w:bCs/>
          <w:sz w:val="20"/>
          <w:szCs w:val="20"/>
          <w:lang w:val="en-GB"/>
        </w:rPr>
      </w:pPr>
    </w:p>
    <w:p w:rsidR="00B639A9" w:rsidRPr="008D33F5" w:rsidRDefault="00876185" w:rsidP="00B639A9">
      <w:pPr>
        <w:rPr>
          <w:b/>
          <w:sz w:val="20"/>
          <w:szCs w:val="20"/>
          <w:lang w:val="en-GB"/>
        </w:rPr>
      </w:pPr>
      <w:r w:rsidRPr="008D33F5">
        <w:rPr>
          <w:b/>
          <w:sz w:val="20"/>
          <w:szCs w:val="20"/>
          <w:lang w:val="en-GB"/>
        </w:rPr>
        <w:t xml:space="preserve">Examples of </w:t>
      </w:r>
      <w:r w:rsidR="00824125" w:rsidRPr="008D33F5">
        <w:rPr>
          <w:b/>
          <w:sz w:val="20"/>
          <w:szCs w:val="20"/>
          <w:lang w:val="en-GB"/>
        </w:rPr>
        <w:t>questions</w:t>
      </w:r>
      <w:r w:rsidRPr="008D33F5">
        <w:rPr>
          <w:b/>
          <w:sz w:val="20"/>
          <w:szCs w:val="20"/>
          <w:lang w:val="en-GB"/>
        </w:rPr>
        <w:t>:</w:t>
      </w:r>
    </w:p>
    <w:p w:rsidR="00D36557" w:rsidRPr="008D33F5" w:rsidRDefault="00D36557" w:rsidP="00B639A9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Are the expected learning outcomes in EiT communicated effectively?</w:t>
      </w:r>
    </w:p>
    <w:p w:rsidR="00D36557" w:rsidRPr="008D33F5" w:rsidRDefault="00D36557" w:rsidP="00D36557">
      <w:pPr>
        <w:pStyle w:val="ListParagraph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Are the learning activities appropriate to the learning outcomes expected from the course?</w:t>
      </w:r>
    </w:p>
    <w:p w:rsidR="00D36557" w:rsidRPr="008D33F5" w:rsidRDefault="00D36557" w:rsidP="00D36557">
      <w:pPr>
        <w:pStyle w:val="ListParagraph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Have the times for attendance and plans for the village been communicated clearly enough?</w:t>
      </w:r>
    </w:p>
    <w:p w:rsidR="00D36557" w:rsidRPr="008D33F5" w:rsidRDefault="00D36557" w:rsidP="00D36557">
      <w:pPr>
        <w:pStyle w:val="ListParagraph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Is the village supervisor available for guidance when the students need this?</w:t>
      </w:r>
    </w:p>
    <w:p w:rsidR="00824125" w:rsidRPr="008D33F5" w:rsidRDefault="00824125" w:rsidP="00824125">
      <w:pPr>
        <w:pStyle w:val="ListParagraph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Have the learning assistants contributed to increased reflection on the interaction in the team?</w:t>
      </w:r>
    </w:p>
    <w:p w:rsidR="002A4D46" w:rsidRPr="008D33F5" w:rsidRDefault="00824125" w:rsidP="007A570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Does the learning material support learning?  </w:t>
      </w:r>
      <w:r w:rsidR="007A5707" w:rsidRPr="008D33F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A4D46" w:rsidRPr="008D33F5" w:rsidRDefault="00824125" w:rsidP="007A570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If the village has external partners, how well is the cooperation working?</w:t>
      </w:r>
    </w:p>
    <w:p w:rsidR="00FE3B32" w:rsidRPr="008D33F5" w:rsidRDefault="00FE3B32" w:rsidP="00FE3B32">
      <w:pPr>
        <w:pStyle w:val="ListParagraph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cs="DIN-Light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How is the indoor climate in the village room (size, air quality, lighting, noise, fittings and furniture, etc.)?</w:t>
      </w:r>
    </w:p>
    <w:p w:rsidR="00876185" w:rsidRPr="00FE3B32" w:rsidRDefault="00876185" w:rsidP="00D83E65">
      <w:pPr>
        <w:rPr>
          <w:sz w:val="20"/>
          <w:szCs w:val="20"/>
          <w:lang w:val="en-GB"/>
        </w:rPr>
      </w:pPr>
    </w:p>
    <w:p w:rsidR="00607A0D" w:rsidRPr="001A2DE9" w:rsidRDefault="00607A0D" w:rsidP="00D83E65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0E3569" w:rsidTr="00583F2F">
        <w:tc>
          <w:tcPr>
            <w:tcW w:w="9495" w:type="dxa"/>
            <w:shd w:val="clear" w:color="auto" w:fill="auto"/>
          </w:tcPr>
          <w:p w:rsidR="00036F3D" w:rsidRDefault="00036F3D" w:rsidP="00583F2F">
            <w:pPr>
              <w:rPr>
                <w:b/>
                <w:sz w:val="20"/>
                <w:szCs w:val="20"/>
                <w:lang w:val="en-GB"/>
              </w:rPr>
            </w:pPr>
            <w:r w:rsidRPr="00D96063">
              <w:rPr>
                <w:b/>
                <w:sz w:val="20"/>
                <w:szCs w:val="20"/>
                <w:lang w:val="en-GB"/>
              </w:rPr>
              <w:t xml:space="preserve">The reference group's report on the quality of </w:t>
            </w:r>
            <w:r>
              <w:rPr>
                <w:b/>
                <w:sz w:val="20"/>
                <w:szCs w:val="20"/>
                <w:lang w:val="en-GB"/>
              </w:rPr>
              <w:t>the learning activities in the village (including activities related to both project and process):</w:t>
            </w:r>
          </w:p>
          <w:p w:rsidR="005568A2" w:rsidRPr="00D50045" w:rsidRDefault="005568A2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D83E65" w:rsidRPr="00D50045" w:rsidRDefault="00D83E65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D50045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D50045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83E65" w:rsidRPr="00D50045" w:rsidRDefault="00D83E65" w:rsidP="00D83E65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0E3569" w:rsidTr="00583F2F">
        <w:tc>
          <w:tcPr>
            <w:tcW w:w="9495" w:type="dxa"/>
            <w:shd w:val="clear" w:color="auto" w:fill="auto"/>
          </w:tcPr>
          <w:p w:rsidR="005568A2" w:rsidRPr="00036F3D" w:rsidRDefault="00036F3D" w:rsidP="00583F2F">
            <w:pPr>
              <w:rPr>
                <w:b/>
                <w:sz w:val="20"/>
                <w:szCs w:val="20"/>
                <w:lang w:val="en-US"/>
              </w:rPr>
            </w:pPr>
            <w:r w:rsidRPr="00036F3D">
              <w:rPr>
                <w:b/>
                <w:sz w:val="20"/>
                <w:szCs w:val="20"/>
                <w:lang w:val="en-US"/>
              </w:rPr>
              <w:t>Measures</w:t>
            </w:r>
            <w:r>
              <w:rPr>
                <w:b/>
                <w:sz w:val="20"/>
                <w:szCs w:val="20"/>
                <w:lang w:val="en-US"/>
              </w:rPr>
              <w:t xml:space="preserve"> that may </w:t>
            </w:r>
            <w:r w:rsidR="00876185">
              <w:rPr>
                <w:b/>
                <w:sz w:val="20"/>
                <w:szCs w:val="20"/>
                <w:lang w:val="en-US"/>
              </w:rPr>
              <w:t>enhance</w:t>
            </w:r>
            <w:r>
              <w:rPr>
                <w:b/>
                <w:sz w:val="20"/>
                <w:szCs w:val="20"/>
                <w:lang w:val="en-US"/>
              </w:rPr>
              <w:t xml:space="preserve"> the learning outcomes, as</w:t>
            </w:r>
            <w:r w:rsidRPr="00036F3D">
              <w:rPr>
                <w:b/>
                <w:sz w:val="20"/>
                <w:szCs w:val="20"/>
                <w:lang w:val="en-US"/>
              </w:rPr>
              <w:t xml:space="preserve"> proposed by the reference group:</w:t>
            </w:r>
          </w:p>
          <w:p w:rsidR="00D83E65" w:rsidRPr="00036F3D" w:rsidRDefault="00D83E65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036F3D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036F3D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B43AA" w:rsidRPr="00036F3D" w:rsidRDefault="008B43AA" w:rsidP="00155EA0">
      <w:pPr>
        <w:pStyle w:val="ListParagraph"/>
        <w:ind w:left="0"/>
        <w:rPr>
          <w:rFonts w:ascii="Calibri" w:hAnsi="Calibri" w:cs="Calibri"/>
        </w:rPr>
      </w:pPr>
    </w:p>
    <w:sectPr w:rsidR="008B43AA" w:rsidRPr="00036F3D" w:rsidSect="00C0649A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AD" w:rsidRDefault="00A147AD">
      <w:r>
        <w:separator/>
      </w:r>
    </w:p>
  </w:endnote>
  <w:endnote w:type="continuationSeparator" w:id="0">
    <w:p w:rsidR="00A147AD" w:rsidRDefault="00A1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056233"/>
      <w:docPartObj>
        <w:docPartGallery w:val="Page Numbers (Bottom of Page)"/>
        <w:docPartUnique/>
      </w:docPartObj>
    </w:sdtPr>
    <w:sdtEndPr/>
    <w:sdtContent>
      <w:p w:rsidR="00664AED" w:rsidRDefault="00664A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69">
          <w:rPr>
            <w:noProof/>
          </w:rPr>
          <w:t>1</w:t>
        </w:r>
        <w:r>
          <w:fldChar w:fldCharType="end"/>
        </w:r>
      </w:p>
    </w:sdtContent>
  </w:sdt>
  <w:p w:rsidR="00664AED" w:rsidRDefault="00664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AD" w:rsidRDefault="00A147AD">
      <w:r>
        <w:separator/>
      </w:r>
    </w:p>
  </w:footnote>
  <w:footnote w:type="continuationSeparator" w:id="0">
    <w:p w:rsidR="00A147AD" w:rsidRDefault="00A1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50" w:rsidRDefault="00CD7566" w:rsidP="006C5A50">
    <w:pPr>
      <w:pStyle w:val="Header"/>
      <w:jc w:val="right"/>
    </w:pPr>
    <w:r>
      <w:rPr>
        <w:noProof/>
      </w:rPr>
      <w:drawing>
        <wp:inline distT="0" distB="0" distL="0" distR="0">
          <wp:extent cx="2131695" cy="704952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eng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86" cy="7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29968A6"/>
    <w:multiLevelType w:val="multilevel"/>
    <w:tmpl w:val="0D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D2A64"/>
    <w:multiLevelType w:val="hybridMultilevel"/>
    <w:tmpl w:val="0F42D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A4F"/>
    <w:multiLevelType w:val="hybridMultilevel"/>
    <w:tmpl w:val="53567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38"/>
    <w:multiLevelType w:val="hybridMultilevel"/>
    <w:tmpl w:val="36FE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AE8"/>
    <w:multiLevelType w:val="hybridMultilevel"/>
    <w:tmpl w:val="B4FE1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7B86"/>
    <w:multiLevelType w:val="multilevel"/>
    <w:tmpl w:val="219CA2F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DIN-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9C29E0"/>
    <w:multiLevelType w:val="multilevel"/>
    <w:tmpl w:val="3E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3A132E"/>
    <w:multiLevelType w:val="hybridMultilevel"/>
    <w:tmpl w:val="F7F07E98"/>
    <w:lvl w:ilvl="0" w:tplc="141C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22B8D"/>
    <w:multiLevelType w:val="multilevel"/>
    <w:tmpl w:val="FC8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B34EB9"/>
    <w:multiLevelType w:val="hybridMultilevel"/>
    <w:tmpl w:val="92728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25BA"/>
    <w:multiLevelType w:val="hybridMultilevel"/>
    <w:tmpl w:val="0DAE3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AE7"/>
    <w:multiLevelType w:val="hybridMultilevel"/>
    <w:tmpl w:val="F0AC96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31AC3"/>
    <w:multiLevelType w:val="hybridMultilevel"/>
    <w:tmpl w:val="B58E8BA2"/>
    <w:lvl w:ilvl="0" w:tplc="34561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F47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674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A7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9CD8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8C9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64E3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7AF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FA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AF2CEA"/>
    <w:multiLevelType w:val="hybridMultilevel"/>
    <w:tmpl w:val="B69066A2"/>
    <w:lvl w:ilvl="0" w:tplc="E82A3B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4643"/>
    <w:multiLevelType w:val="multilevel"/>
    <w:tmpl w:val="64E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8335D8"/>
    <w:multiLevelType w:val="multilevel"/>
    <w:tmpl w:val="D8B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E575F"/>
    <w:multiLevelType w:val="hybridMultilevel"/>
    <w:tmpl w:val="4CFA9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28E8"/>
    <w:multiLevelType w:val="multilevel"/>
    <w:tmpl w:val="17A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416D3B"/>
    <w:multiLevelType w:val="hybridMultilevel"/>
    <w:tmpl w:val="72080824"/>
    <w:lvl w:ilvl="0" w:tplc="8A2C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2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B17D03"/>
    <w:multiLevelType w:val="multilevel"/>
    <w:tmpl w:val="6EF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A32FD"/>
    <w:multiLevelType w:val="multilevel"/>
    <w:tmpl w:val="B9B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72129"/>
    <w:multiLevelType w:val="hybridMultilevel"/>
    <w:tmpl w:val="C33C8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93458"/>
    <w:multiLevelType w:val="hybridMultilevel"/>
    <w:tmpl w:val="C54A5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8"/>
  </w:num>
  <w:num w:numId="5">
    <w:abstractNumId w:val="7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13"/>
  </w:num>
  <w:num w:numId="18">
    <w:abstractNumId w:val="11"/>
  </w:num>
  <w:num w:numId="19">
    <w:abstractNumId w:val="15"/>
  </w:num>
  <w:num w:numId="20">
    <w:abstractNumId w:val="1"/>
  </w:num>
  <w:num w:numId="21">
    <w:abstractNumId w:val="19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3"/>
    <w:rsid w:val="00002AD0"/>
    <w:rsid w:val="00005918"/>
    <w:rsid w:val="00016E52"/>
    <w:rsid w:val="00022C14"/>
    <w:rsid w:val="00036F3D"/>
    <w:rsid w:val="000472B1"/>
    <w:rsid w:val="00052070"/>
    <w:rsid w:val="00054202"/>
    <w:rsid w:val="000968DD"/>
    <w:rsid w:val="000D3570"/>
    <w:rsid w:val="000E3569"/>
    <w:rsid w:val="000F71E3"/>
    <w:rsid w:val="00103372"/>
    <w:rsid w:val="00114265"/>
    <w:rsid w:val="00132D61"/>
    <w:rsid w:val="00146E33"/>
    <w:rsid w:val="0014729C"/>
    <w:rsid w:val="00151FA9"/>
    <w:rsid w:val="001549BC"/>
    <w:rsid w:val="00155EA0"/>
    <w:rsid w:val="00156B44"/>
    <w:rsid w:val="001574F8"/>
    <w:rsid w:val="00162CBF"/>
    <w:rsid w:val="001668E1"/>
    <w:rsid w:val="00172AC4"/>
    <w:rsid w:val="0017767F"/>
    <w:rsid w:val="00187EEA"/>
    <w:rsid w:val="001A1EFF"/>
    <w:rsid w:val="001A2DE9"/>
    <w:rsid w:val="001B4A36"/>
    <w:rsid w:val="001B6312"/>
    <w:rsid w:val="001C7186"/>
    <w:rsid w:val="001D5097"/>
    <w:rsid w:val="001D7233"/>
    <w:rsid w:val="001E1F37"/>
    <w:rsid w:val="001E3863"/>
    <w:rsid w:val="002034A7"/>
    <w:rsid w:val="002047A0"/>
    <w:rsid w:val="00204BC7"/>
    <w:rsid w:val="00206BA0"/>
    <w:rsid w:val="002132F2"/>
    <w:rsid w:val="00216463"/>
    <w:rsid w:val="00222D5F"/>
    <w:rsid w:val="00232265"/>
    <w:rsid w:val="00240B6E"/>
    <w:rsid w:val="00255E52"/>
    <w:rsid w:val="00273C99"/>
    <w:rsid w:val="002A2426"/>
    <w:rsid w:val="002A4D46"/>
    <w:rsid w:val="002A5793"/>
    <w:rsid w:val="002C26D1"/>
    <w:rsid w:val="002E0C9F"/>
    <w:rsid w:val="002E1923"/>
    <w:rsid w:val="002F46B6"/>
    <w:rsid w:val="003204B4"/>
    <w:rsid w:val="00333605"/>
    <w:rsid w:val="00337C49"/>
    <w:rsid w:val="003536C5"/>
    <w:rsid w:val="003544F6"/>
    <w:rsid w:val="00385DEA"/>
    <w:rsid w:val="00387CBA"/>
    <w:rsid w:val="003A638A"/>
    <w:rsid w:val="003D0A0E"/>
    <w:rsid w:val="003D6972"/>
    <w:rsid w:val="003F3FBF"/>
    <w:rsid w:val="003F6926"/>
    <w:rsid w:val="00404434"/>
    <w:rsid w:val="0041158C"/>
    <w:rsid w:val="0041553D"/>
    <w:rsid w:val="00417518"/>
    <w:rsid w:val="00460CF8"/>
    <w:rsid w:val="00461C40"/>
    <w:rsid w:val="00472979"/>
    <w:rsid w:val="00472BA6"/>
    <w:rsid w:val="004731D1"/>
    <w:rsid w:val="00492820"/>
    <w:rsid w:val="004950E5"/>
    <w:rsid w:val="004B7D6E"/>
    <w:rsid w:val="004C454E"/>
    <w:rsid w:val="004E526F"/>
    <w:rsid w:val="005176CB"/>
    <w:rsid w:val="00521482"/>
    <w:rsid w:val="005330FB"/>
    <w:rsid w:val="00537CC9"/>
    <w:rsid w:val="005431B6"/>
    <w:rsid w:val="0054570F"/>
    <w:rsid w:val="005568A2"/>
    <w:rsid w:val="005605B2"/>
    <w:rsid w:val="0057068D"/>
    <w:rsid w:val="00574AF6"/>
    <w:rsid w:val="005757D0"/>
    <w:rsid w:val="005A0A83"/>
    <w:rsid w:val="005D54C4"/>
    <w:rsid w:val="005F1C0E"/>
    <w:rsid w:val="005F6956"/>
    <w:rsid w:val="00607A0D"/>
    <w:rsid w:val="006344B2"/>
    <w:rsid w:val="00634DB3"/>
    <w:rsid w:val="00642A7D"/>
    <w:rsid w:val="00644BE8"/>
    <w:rsid w:val="00653A9C"/>
    <w:rsid w:val="006572F4"/>
    <w:rsid w:val="00660902"/>
    <w:rsid w:val="00664AED"/>
    <w:rsid w:val="00695800"/>
    <w:rsid w:val="00696DC0"/>
    <w:rsid w:val="006973E1"/>
    <w:rsid w:val="006A4BB0"/>
    <w:rsid w:val="006B0051"/>
    <w:rsid w:val="006B2329"/>
    <w:rsid w:val="006B3635"/>
    <w:rsid w:val="006B6B6B"/>
    <w:rsid w:val="006C5A50"/>
    <w:rsid w:val="00711285"/>
    <w:rsid w:val="0071422D"/>
    <w:rsid w:val="00717AB3"/>
    <w:rsid w:val="007213A8"/>
    <w:rsid w:val="00721C4A"/>
    <w:rsid w:val="0074542A"/>
    <w:rsid w:val="0078790F"/>
    <w:rsid w:val="00793640"/>
    <w:rsid w:val="007A5707"/>
    <w:rsid w:val="007A6AD7"/>
    <w:rsid w:val="007B6A82"/>
    <w:rsid w:val="007C4CE2"/>
    <w:rsid w:val="007D4481"/>
    <w:rsid w:val="007E227D"/>
    <w:rsid w:val="007E3D6F"/>
    <w:rsid w:val="007F4930"/>
    <w:rsid w:val="007F5E17"/>
    <w:rsid w:val="007F7363"/>
    <w:rsid w:val="00803C36"/>
    <w:rsid w:val="008059CA"/>
    <w:rsid w:val="00822B8F"/>
    <w:rsid w:val="00824125"/>
    <w:rsid w:val="00825BD4"/>
    <w:rsid w:val="00842BAA"/>
    <w:rsid w:val="0084758D"/>
    <w:rsid w:val="00851633"/>
    <w:rsid w:val="008640BC"/>
    <w:rsid w:val="00866487"/>
    <w:rsid w:val="00876185"/>
    <w:rsid w:val="00885E31"/>
    <w:rsid w:val="00886D07"/>
    <w:rsid w:val="00890BBC"/>
    <w:rsid w:val="008A587A"/>
    <w:rsid w:val="008B43AA"/>
    <w:rsid w:val="008C44D0"/>
    <w:rsid w:val="008D0D42"/>
    <w:rsid w:val="008D33F5"/>
    <w:rsid w:val="008F12A6"/>
    <w:rsid w:val="00913ED0"/>
    <w:rsid w:val="00921C3B"/>
    <w:rsid w:val="00926435"/>
    <w:rsid w:val="00927E27"/>
    <w:rsid w:val="00934B27"/>
    <w:rsid w:val="009452B0"/>
    <w:rsid w:val="00971CB3"/>
    <w:rsid w:val="00981129"/>
    <w:rsid w:val="009838CB"/>
    <w:rsid w:val="00991245"/>
    <w:rsid w:val="00991BAB"/>
    <w:rsid w:val="009C0A28"/>
    <w:rsid w:val="009D143E"/>
    <w:rsid w:val="009D4B89"/>
    <w:rsid w:val="009E0443"/>
    <w:rsid w:val="009E7FF5"/>
    <w:rsid w:val="009F4266"/>
    <w:rsid w:val="009F43A6"/>
    <w:rsid w:val="00A147AD"/>
    <w:rsid w:val="00A23C94"/>
    <w:rsid w:val="00A44E7E"/>
    <w:rsid w:val="00A56E5F"/>
    <w:rsid w:val="00A84BC3"/>
    <w:rsid w:val="00A878B0"/>
    <w:rsid w:val="00AA0087"/>
    <w:rsid w:val="00AA0822"/>
    <w:rsid w:val="00AA0DA5"/>
    <w:rsid w:val="00AB5BC4"/>
    <w:rsid w:val="00AC3B45"/>
    <w:rsid w:val="00B05D5C"/>
    <w:rsid w:val="00B37D4E"/>
    <w:rsid w:val="00B44D31"/>
    <w:rsid w:val="00B62A58"/>
    <w:rsid w:val="00B639A9"/>
    <w:rsid w:val="00B67C22"/>
    <w:rsid w:val="00B91123"/>
    <w:rsid w:val="00B9530F"/>
    <w:rsid w:val="00BB1EFB"/>
    <w:rsid w:val="00BC445E"/>
    <w:rsid w:val="00BD2ADC"/>
    <w:rsid w:val="00BF241A"/>
    <w:rsid w:val="00BF2450"/>
    <w:rsid w:val="00C0649A"/>
    <w:rsid w:val="00C07406"/>
    <w:rsid w:val="00C11089"/>
    <w:rsid w:val="00C42381"/>
    <w:rsid w:val="00C514EE"/>
    <w:rsid w:val="00C5472E"/>
    <w:rsid w:val="00C63C4B"/>
    <w:rsid w:val="00C8025C"/>
    <w:rsid w:val="00C82455"/>
    <w:rsid w:val="00C87F38"/>
    <w:rsid w:val="00C978CD"/>
    <w:rsid w:val="00CA7A25"/>
    <w:rsid w:val="00CC4382"/>
    <w:rsid w:val="00CC6C1E"/>
    <w:rsid w:val="00CD418D"/>
    <w:rsid w:val="00CD7566"/>
    <w:rsid w:val="00CE06BE"/>
    <w:rsid w:val="00CE3344"/>
    <w:rsid w:val="00CF1825"/>
    <w:rsid w:val="00D02008"/>
    <w:rsid w:val="00D03740"/>
    <w:rsid w:val="00D31DBA"/>
    <w:rsid w:val="00D3342F"/>
    <w:rsid w:val="00D36557"/>
    <w:rsid w:val="00D440FB"/>
    <w:rsid w:val="00D50045"/>
    <w:rsid w:val="00D62449"/>
    <w:rsid w:val="00D73CB1"/>
    <w:rsid w:val="00D77537"/>
    <w:rsid w:val="00D83D82"/>
    <w:rsid w:val="00D83E65"/>
    <w:rsid w:val="00D846D5"/>
    <w:rsid w:val="00D92C7C"/>
    <w:rsid w:val="00DA3CCC"/>
    <w:rsid w:val="00DA4607"/>
    <w:rsid w:val="00DB7D82"/>
    <w:rsid w:val="00DC3772"/>
    <w:rsid w:val="00DC70C7"/>
    <w:rsid w:val="00DD1D82"/>
    <w:rsid w:val="00DD58A9"/>
    <w:rsid w:val="00E06711"/>
    <w:rsid w:val="00E07467"/>
    <w:rsid w:val="00E11FFF"/>
    <w:rsid w:val="00E14F91"/>
    <w:rsid w:val="00E16294"/>
    <w:rsid w:val="00E4348C"/>
    <w:rsid w:val="00E50952"/>
    <w:rsid w:val="00E86898"/>
    <w:rsid w:val="00E973BA"/>
    <w:rsid w:val="00EA20A3"/>
    <w:rsid w:val="00EB3C68"/>
    <w:rsid w:val="00EC589A"/>
    <w:rsid w:val="00ED6EF4"/>
    <w:rsid w:val="00EE7F15"/>
    <w:rsid w:val="00EF309D"/>
    <w:rsid w:val="00F21293"/>
    <w:rsid w:val="00F249C6"/>
    <w:rsid w:val="00F37535"/>
    <w:rsid w:val="00F41A13"/>
    <w:rsid w:val="00F46211"/>
    <w:rsid w:val="00F53A07"/>
    <w:rsid w:val="00F54EE3"/>
    <w:rsid w:val="00F9206A"/>
    <w:rsid w:val="00F92DCE"/>
    <w:rsid w:val="00FA3EF1"/>
    <w:rsid w:val="00FB4B3A"/>
    <w:rsid w:val="00FC1547"/>
    <w:rsid w:val="00FD5F6D"/>
    <w:rsid w:val="00FE3B3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51D4A"/>
  <w15:docId w15:val="{3D0F6431-8DE5-4630-A90B-529192E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A0DA5"/>
    <w:rPr>
      <w:sz w:val="16"/>
      <w:szCs w:val="16"/>
    </w:rPr>
  </w:style>
  <w:style w:type="paragraph" w:styleId="CommentText">
    <w:name w:val="annotation text"/>
    <w:basedOn w:val="Normal"/>
    <w:semiHidden/>
    <w:rsid w:val="00AA0D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A5"/>
    <w:rPr>
      <w:b/>
      <w:bCs/>
    </w:rPr>
  </w:style>
  <w:style w:type="paragraph" w:styleId="BalloonText">
    <w:name w:val="Balloon Text"/>
    <w:basedOn w:val="Normal"/>
    <w:semiHidden/>
    <w:rsid w:val="00AA0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2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2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F30"/>
  </w:style>
  <w:style w:type="paragraph" w:styleId="FootnoteText">
    <w:name w:val="footnote text"/>
    <w:basedOn w:val="Normal"/>
    <w:semiHidden/>
    <w:rsid w:val="00A44E7E"/>
    <w:rPr>
      <w:sz w:val="20"/>
      <w:szCs w:val="20"/>
    </w:rPr>
  </w:style>
  <w:style w:type="character" w:styleId="FootnoteReference">
    <w:name w:val="footnote reference"/>
    <w:semiHidden/>
    <w:rsid w:val="00A44E7E"/>
    <w:rPr>
      <w:vertAlign w:val="superscript"/>
    </w:rPr>
  </w:style>
  <w:style w:type="table" w:styleId="TableGrid">
    <w:name w:val="Table Grid"/>
    <w:basedOn w:val="TableNormal"/>
    <w:rsid w:val="00F5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D5F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D143E"/>
    <w:rPr>
      <w:color w:val="0000FF"/>
      <w:u w:val="single"/>
    </w:rPr>
  </w:style>
  <w:style w:type="character" w:styleId="Emphasis">
    <w:name w:val="Emphasis"/>
    <w:uiPriority w:val="20"/>
    <w:qFormat/>
    <w:rsid w:val="009D143E"/>
    <w:rPr>
      <w:i/>
      <w:iCs/>
    </w:rPr>
  </w:style>
  <w:style w:type="character" w:styleId="Strong">
    <w:name w:val="Strong"/>
    <w:uiPriority w:val="22"/>
    <w:qFormat/>
    <w:rsid w:val="009D143E"/>
    <w:rPr>
      <w:b/>
      <w:bCs/>
    </w:rPr>
  </w:style>
  <w:style w:type="paragraph" w:styleId="NormalWeb">
    <w:name w:val="Normal (Web)"/>
    <w:basedOn w:val="Normal"/>
    <w:uiPriority w:val="99"/>
    <w:unhideWhenUsed/>
    <w:rsid w:val="009D143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cturetext">
    <w:name w:val="picturetext"/>
    <w:rsid w:val="008B43AA"/>
  </w:style>
  <w:style w:type="character" w:customStyle="1" w:styleId="graphics">
    <w:name w:val="graphics"/>
    <w:rsid w:val="008B43AA"/>
  </w:style>
  <w:style w:type="character" w:customStyle="1" w:styleId="FooterChar">
    <w:name w:val="Footer Char"/>
    <w:link w:val="Footer"/>
    <w:uiPriority w:val="99"/>
    <w:rsid w:val="00385DE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documents/portlet_file_entry/10157/EiT-boka+2019-2020+engelsk+-+emnebeskrivelse.pdf/2ab077cd-934e-4b02-be48-6689f7cdde10?statu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referansegrupperapport</vt:lpstr>
      <vt:lpstr>Mal for referansegrupperapport</vt:lpstr>
    </vt:vector>
  </TitlesOfParts>
  <Company>NTNU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referansegrupperapport</dc:title>
  <dc:subject>Kvalitetssikring av utdanning</dc:subject>
  <dc:creator>Ole K. Solbjørg</dc:creator>
  <cp:keywords>utdanningskvalitet, referansegruppe</cp:keywords>
  <cp:lastModifiedBy>Gunhild Gylland</cp:lastModifiedBy>
  <cp:revision>2</cp:revision>
  <cp:lastPrinted>2015-12-08T08:37:00Z</cp:lastPrinted>
  <dcterms:created xsi:type="dcterms:W3CDTF">2019-07-02T09:28:00Z</dcterms:created>
  <dcterms:modified xsi:type="dcterms:W3CDTF">2019-07-02T09:28:00Z</dcterms:modified>
</cp:coreProperties>
</file>