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5F6D" w14:textId="062003DB" w:rsidR="001A360B" w:rsidRPr="00C00B95" w:rsidRDefault="00EA1384">
      <w:pPr>
        <w:rPr>
          <w:b/>
          <w:bCs/>
        </w:rPr>
      </w:pPr>
      <w:r w:rsidRPr="00C00B95">
        <w:rPr>
          <w:b/>
          <w:bCs/>
        </w:rPr>
        <w:t>Referat fra møte i LOSAM mandag 2</w:t>
      </w:r>
      <w:r w:rsidR="004F332B" w:rsidRPr="00C00B95">
        <w:rPr>
          <w:b/>
          <w:bCs/>
        </w:rPr>
        <w:t>9.11.2021</w:t>
      </w:r>
    </w:p>
    <w:p w14:paraId="1497B237" w14:textId="77777777" w:rsidR="00A20C49" w:rsidRDefault="00A20C49"/>
    <w:p w14:paraId="0334046F" w14:textId="77777777" w:rsidR="00751909" w:rsidRDefault="00A20C49">
      <w:proofErr w:type="gramStart"/>
      <w:r w:rsidRPr="00751909">
        <w:rPr>
          <w:b/>
          <w:bCs/>
        </w:rPr>
        <w:t>Tilstede</w:t>
      </w:r>
      <w:proofErr w:type="gramEnd"/>
      <w:r w:rsidRPr="00751909">
        <w:rPr>
          <w:b/>
          <w:bCs/>
        </w:rPr>
        <w:t>:</w:t>
      </w:r>
      <w:r>
        <w:t xml:space="preserve"> </w:t>
      </w:r>
    </w:p>
    <w:p w14:paraId="1A9CA4C0" w14:textId="20554B3C" w:rsidR="00A20C49" w:rsidRPr="0007408A" w:rsidRDefault="0007408A">
      <w:r>
        <w:t xml:space="preserve">Øyvind W. Gregersen, Pei Na Kui, </w:t>
      </w:r>
      <w:r w:rsidR="00001B45">
        <w:t xml:space="preserve">Anita Storsve, Gerd Inger Sætrom, Sigrid Lindmo, Veerle Jaspers, Lise Skorstad, </w:t>
      </w:r>
      <w:proofErr w:type="spellStart"/>
      <w:r w:rsidR="00001B45">
        <w:t>Eirinn</w:t>
      </w:r>
      <w:proofErr w:type="spellEnd"/>
      <w:r w:rsidR="00001B45">
        <w:t xml:space="preserve"> Marie </w:t>
      </w:r>
      <w:proofErr w:type="spellStart"/>
      <w:r w:rsidR="00001B45">
        <w:t>Skjøndal</w:t>
      </w:r>
      <w:proofErr w:type="spellEnd"/>
      <w:r w:rsidR="00001B45">
        <w:t xml:space="preserve"> Bar</w:t>
      </w:r>
    </w:p>
    <w:p w14:paraId="06691925" w14:textId="77777777" w:rsidR="00A20C49" w:rsidRDefault="004C082E">
      <w:r>
        <w:t>Referent: HR-konsulent Gerd Flataas</w:t>
      </w:r>
    </w:p>
    <w:p w14:paraId="08F6472F" w14:textId="6D274EC0" w:rsidR="00D50A65" w:rsidRPr="000A476A" w:rsidRDefault="00001B45">
      <w:r w:rsidRPr="000A476A">
        <w:t>Referat fra forrige møte – godkjent</w:t>
      </w:r>
      <w:r w:rsidR="000A476A">
        <w:t xml:space="preserve"> etter rettelse i navnet til Veerle.</w:t>
      </w:r>
    </w:p>
    <w:p w14:paraId="6B158607" w14:textId="63C1EB20" w:rsidR="00A20C49" w:rsidRDefault="00A20C49">
      <w:pPr>
        <w:rPr>
          <w:b/>
          <w:bCs/>
        </w:rPr>
      </w:pPr>
      <w:r w:rsidRPr="002A2109">
        <w:rPr>
          <w:b/>
          <w:bCs/>
        </w:rPr>
        <w:t>Sak 2</w:t>
      </w:r>
      <w:r w:rsidR="004F332B">
        <w:rPr>
          <w:b/>
          <w:bCs/>
        </w:rPr>
        <w:t>1</w:t>
      </w:r>
      <w:r w:rsidRPr="002A2109">
        <w:rPr>
          <w:b/>
          <w:bCs/>
        </w:rPr>
        <w:t>/</w:t>
      </w:r>
      <w:proofErr w:type="gramStart"/>
      <w:r w:rsidR="004F332B">
        <w:rPr>
          <w:b/>
          <w:bCs/>
        </w:rPr>
        <w:t xml:space="preserve">62 </w:t>
      </w:r>
      <w:r w:rsidRPr="002A2109">
        <w:rPr>
          <w:b/>
          <w:bCs/>
        </w:rPr>
        <w:t xml:space="preserve"> </w:t>
      </w:r>
      <w:r w:rsidR="004F332B">
        <w:rPr>
          <w:b/>
          <w:bCs/>
        </w:rPr>
        <w:t>Prosess</w:t>
      </w:r>
      <w:proofErr w:type="gramEnd"/>
      <w:r w:rsidR="004F332B">
        <w:rPr>
          <w:b/>
          <w:bCs/>
        </w:rPr>
        <w:t xml:space="preserve"> årsbudsjett og påvirkning på langtidsbudsjett</w:t>
      </w:r>
    </w:p>
    <w:p w14:paraId="408A358C" w14:textId="5CF38D7B" w:rsidR="004F332B" w:rsidRDefault="00D36743">
      <w:r>
        <w:t xml:space="preserve">Dekan viste en presentasjon. Statsbudsjettet vist et </w:t>
      </w:r>
      <w:proofErr w:type="spellStart"/>
      <w:r w:rsidR="00001B45">
        <w:t>LTB</w:t>
      </w:r>
      <w:proofErr w:type="spellEnd"/>
      <w:r w:rsidR="00001B45">
        <w:t xml:space="preserve"> kutt </w:t>
      </w:r>
      <w:r>
        <w:t xml:space="preserve">på </w:t>
      </w:r>
      <w:r w:rsidR="00001B45">
        <w:t>150</w:t>
      </w:r>
      <w:r w:rsidR="00335785">
        <w:t xml:space="preserve"> </w:t>
      </w:r>
      <w:proofErr w:type="spellStart"/>
      <w:r w:rsidR="00335785">
        <w:t>mill</w:t>
      </w:r>
      <w:proofErr w:type="spellEnd"/>
      <w:r w:rsidR="00001B45">
        <w:t xml:space="preserve"> </w:t>
      </w:r>
      <w:r w:rsidR="00335785">
        <w:t xml:space="preserve">som skyldes endret trekk for endret pensjonspremiemodell, i tillegg </w:t>
      </w:r>
      <w:proofErr w:type="spellStart"/>
      <w:r w:rsidR="00335785">
        <w:t>ABE</w:t>
      </w:r>
      <w:proofErr w:type="spellEnd"/>
      <w:r w:rsidR="00335785">
        <w:t xml:space="preserve"> kutt og målrettede kutt.</w:t>
      </w:r>
      <w:r w:rsidR="00001B45">
        <w:t xml:space="preserve"> – for NV </w:t>
      </w:r>
      <w:r w:rsidR="00335785">
        <w:t xml:space="preserve">er samlede bevilgningsinntekter 41 </w:t>
      </w:r>
      <w:proofErr w:type="spellStart"/>
      <w:r w:rsidR="00335785">
        <w:t>mill</w:t>
      </w:r>
      <w:proofErr w:type="spellEnd"/>
      <w:r w:rsidR="00335785">
        <w:t xml:space="preserve"> nok lavere enn i 2021</w:t>
      </w:r>
      <w:r w:rsidR="00001B45">
        <w:t>.</w:t>
      </w:r>
      <w:r>
        <w:t xml:space="preserve"> </w:t>
      </w:r>
      <w:r w:rsidR="00335785">
        <w:t>Dekanen foreslår at kuttet i utgangspunktet tas</w:t>
      </w:r>
      <w:r>
        <w:t xml:space="preserve"> i driftsmidler. </w:t>
      </w:r>
    </w:p>
    <w:p w14:paraId="46956631" w14:textId="2035A6BF" w:rsidR="00442484" w:rsidRDefault="00D36743">
      <w:r>
        <w:t xml:space="preserve">Kommentarer: </w:t>
      </w:r>
      <w:r w:rsidR="00335785">
        <w:t>Motstridende at vi både må investere for å bygge ned reserver samtidig med at inntektene ser svake ut framover.</w:t>
      </w:r>
    </w:p>
    <w:p w14:paraId="239CFE3F" w14:textId="021E1F97" w:rsidR="00335785" w:rsidRDefault="00335785" w:rsidP="00335785">
      <w:r>
        <w:t xml:space="preserve">Det ser ut til å være noe innsparingspotensial innen reiser og stillingsutlysningskostnader. </w:t>
      </w:r>
    </w:p>
    <w:p w14:paraId="454AA91B" w14:textId="58D288C8" w:rsidR="00335785" w:rsidRPr="00335785" w:rsidRDefault="00335785"/>
    <w:p w14:paraId="3D4F6AE8" w14:textId="7C8E836B" w:rsidR="002A2109" w:rsidRDefault="004C082E">
      <w:pPr>
        <w:rPr>
          <w:b/>
          <w:bCs/>
        </w:rPr>
      </w:pPr>
      <w:r w:rsidRPr="004C082E">
        <w:rPr>
          <w:b/>
          <w:bCs/>
        </w:rPr>
        <w:t>Sak 2</w:t>
      </w:r>
      <w:r w:rsidR="004F332B">
        <w:rPr>
          <w:b/>
          <w:bCs/>
        </w:rPr>
        <w:t>1</w:t>
      </w:r>
      <w:r w:rsidRPr="004C082E">
        <w:rPr>
          <w:b/>
          <w:bCs/>
        </w:rPr>
        <w:t>/</w:t>
      </w:r>
      <w:r w:rsidR="004F332B">
        <w:rPr>
          <w:b/>
          <w:bCs/>
        </w:rPr>
        <w:t>63</w:t>
      </w:r>
      <w:r w:rsidRPr="004C082E">
        <w:rPr>
          <w:b/>
          <w:bCs/>
        </w:rPr>
        <w:t xml:space="preserve"> </w:t>
      </w:r>
      <w:r w:rsidR="004F332B">
        <w:rPr>
          <w:b/>
          <w:bCs/>
        </w:rPr>
        <w:t>Implementering av viderefordelingsmodell ved NV</w:t>
      </w:r>
    </w:p>
    <w:p w14:paraId="563CDB99" w14:textId="6233BE62" w:rsidR="00705209" w:rsidRDefault="00751909">
      <w:r w:rsidRPr="00442484">
        <w:t xml:space="preserve">Dekan </w:t>
      </w:r>
      <w:r>
        <w:t>viste en p</w:t>
      </w:r>
      <w:r w:rsidR="00442484" w:rsidRPr="00442484">
        <w:t>resentasjon</w:t>
      </w:r>
      <w:r w:rsidR="00335785">
        <w:t xml:space="preserve"> med forslag til hvordan stillinger der finansiering endres med tiden skal håndteres</w:t>
      </w:r>
      <w:r w:rsidR="00442484">
        <w:t xml:space="preserve">. </w:t>
      </w:r>
      <w:r>
        <w:t>Hva gjøres</w:t>
      </w:r>
      <w:r w:rsidR="00705209">
        <w:t xml:space="preserve"> </w:t>
      </w:r>
      <w:proofErr w:type="spellStart"/>
      <w:r w:rsidR="00705209">
        <w:t>feks</w:t>
      </w:r>
      <w:proofErr w:type="spellEnd"/>
      <w:r w:rsidR="00705209">
        <w:t xml:space="preserve"> </w:t>
      </w:r>
      <w:r w:rsidR="00442484">
        <w:t>instituttledere – intern/ekstern rekruttert</w:t>
      </w:r>
      <w:r w:rsidR="00705209">
        <w:t>, dekanat, stillinger med annen ekstern finansiering, andre fremtidige forpliktelser</w:t>
      </w:r>
      <w:r w:rsidR="00B56358">
        <w:t>?</w:t>
      </w:r>
      <w:r w:rsidR="00705209">
        <w:t xml:space="preserve"> </w:t>
      </w:r>
    </w:p>
    <w:p w14:paraId="2AC51CE6" w14:textId="23935238" w:rsidR="00C76013" w:rsidRPr="00335785" w:rsidRDefault="00705209">
      <w:r>
        <w:t xml:space="preserve">Kommentarer: </w:t>
      </w:r>
      <w:r w:rsidR="00335785">
        <w:t>Viktig at økonomimodellen ikke gjør det mer gunstig med internt rekruttert instituttleder sammenlignet med eksternt rekruttert.</w:t>
      </w:r>
    </w:p>
    <w:p w14:paraId="255F7703" w14:textId="77777777" w:rsidR="00751909" w:rsidRDefault="00751909">
      <w:pPr>
        <w:rPr>
          <w:b/>
          <w:bCs/>
        </w:rPr>
      </w:pPr>
    </w:p>
    <w:p w14:paraId="7F9EDEE9" w14:textId="1260C482" w:rsidR="004C082E" w:rsidRDefault="006C6F02">
      <w:pPr>
        <w:rPr>
          <w:b/>
          <w:bCs/>
        </w:rPr>
      </w:pPr>
      <w:r w:rsidRPr="006C6F02">
        <w:rPr>
          <w:b/>
          <w:bCs/>
        </w:rPr>
        <w:t xml:space="preserve">Sak </w:t>
      </w:r>
      <w:r w:rsidR="004F332B">
        <w:rPr>
          <w:b/>
          <w:bCs/>
        </w:rPr>
        <w:t>21/64 Handlingsplaner 2022</w:t>
      </w:r>
    </w:p>
    <w:p w14:paraId="56688DAE" w14:textId="40165457" w:rsidR="00245C0F" w:rsidRDefault="0029583D">
      <w:r>
        <w:t xml:space="preserve">Dekan informerer om framgangsmåten og medvirkning. </w:t>
      </w:r>
      <w:r>
        <w:br/>
        <w:t>Miljø – redusere reisevirksomhet – innkjøp – mer gjenbruk.</w:t>
      </w:r>
    </w:p>
    <w:p w14:paraId="2DB91CB1" w14:textId="620CEA55" w:rsidR="006A524E" w:rsidRDefault="0029583D">
      <w:r>
        <w:t>Kommentar</w:t>
      </w:r>
      <w:r w:rsidR="006A524E">
        <w:t>er</w:t>
      </w:r>
      <w:r>
        <w:t xml:space="preserve">: </w:t>
      </w:r>
      <w:r w:rsidR="006A524E">
        <w:br/>
      </w:r>
      <w:r w:rsidR="00751909">
        <w:t>J</w:t>
      </w:r>
      <w:r>
        <w:t xml:space="preserve">obbe med faggruppe burde være </w:t>
      </w:r>
      <w:proofErr w:type="spellStart"/>
      <w:r>
        <w:t>pkt</w:t>
      </w:r>
      <w:proofErr w:type="spellEnd"/>
      <w:r>
        <w:t xml:space="preserve"> 1.</w:t>
      </w:r>
      <w:r w:rsidR="006A524E">
        <w:t xml:space="preserve">, </w:t>
      </w:r>
      <w:r>
        <w:t>kjønnsbalanse</w:t>
      </w:r>
      <w:r w:rsidR="006A524E">
        <w:t xml:space="preserve">. On- og </w:t>
      </w:r>
      <w:proofErr w:type="spellStart"/>
      <w:r w:rsidR="006A524E">
        <w:t>offboarding</w:t>
      </w:r>
      <w:proofErr w:type="spellEnd"/>
      <w:r w:rsidR="006A524E">
        <w:t xml:space="preserve"> – bra med </w:t>
      </w:r>
      <w:proofErr w:type="gramStart"/>
      <w:r w:rsidR="006A524E">
        <w:t>sluttsamtale...</w:t>
      </w:r>
      <w:proofErr w:type="gramEnd"/>
      <w:r w:rsidR="006A524E">
        <w:t xml:space="preserve">. </w:t>
      </w:r>
      <w:r w:rsidR="006A524E">
        <w:br/>
        <w:t>Oppstartmentor –</w:t>
      </w:r>
      <w:r w:rsidR="00751909">
        <w:t xml:space="preserve"> bra forslag</w:t>
      </w:r>
      <w:r w:rsidR="006A524E">
        <w:t>.</w:t>
      </w:r>
      <w:r w:rsidR="006A524E">
        <w:br/>
        <w:t xml:space="preserve">KPI – hvordan jobbe systematisk med dette. </w:t>
      </w:r>
    </w:p>
    <w:p w14:paraId="06400E7B" w14:textId="36EDA36B" w:rsidR="004F332B" w:rsidRDefault="006A524E">
      <w:r>
        <w:t xml:space="preserve">Miljø: hva mer konkret kan vi gjøre, </w:t>
      </w:r>
      <w:proofErr w:type="spellStart"/>
      <w:r>
        <w:t>feks</w:t>
      </w:r>
      <w:proofErr w:type="spellEnd"/>
      <w:r>
        <w:t xml:space="preserve"> på lab - hvordan drive mest mulig bærekraftig. Gjenvinningsordninger – gjenbrukstorget.</w:t>
      </w:r>
      <w:r>
        <w:br/>
        <w:t xml:space="preserve">HMS og førstehjelpskurs – hva med tanke på </w:t>
      </w:r>
      <w:proofErr w:type="spellStart"/>
      <w:r>
        <w:t>oppfriskingskurs</w:t>
      </w:r>
      <w:proofErr w:type="spellEnd"/>
      <w:r>
        <w:t xml:space="preserve">? Planen er å kjøre kurs </w:t>
      </w:r>
      <w:proofErr w:type="gramStart"/>
      <w:r>
        <w:t xml:space="preserve">hver 3. </w:t>
      </w:r>
      <w:r w:rsidR="00751909">
        <w:t>år</w:t>
      </w:r>
      <w:proofErr w:type="gramEnd"/>
      <w:r w:rsidR="00B56358">
        <w:t>.</w:t>
      </w:r>
    </w:p>
    <w:p w14:paraId="6619AFFE" w14:textId="3C36E1D4" w:rsidR="00DE78A5" w:rsidRPr="004F332B" w:rsidRDefault="00DE78A5">
      <w:pPr>
        <w:rPr>
          <w:b/>
          <w:bCs/>
        </w:rPr>
      </w:pPr>
    </w:p>
    <w:p w14:paraId="67A5B03C" w14:textId="18ACD863" w:rsidR="0005410E" w:rsidRDefault="0005410E">
      <w:pPr>
        <w:rPr>
          <w:b/>
          <w:bCs/>
        </w:rPr>
      </w:pPr>
      <w:r w:rsidRPr="0005410E">
        <w:rPr>
          <w:b/>
          <w:bCs/>
        </w:rPr>
        <w:t xml:space="preserve">Sak </w:t>
      </w:r>
      <w:r w:rsidR="004F332B">
        <w:rPr>
          <w:b/>
          <w:bCs/>
        </w:rPr>
        <w:t>21/65 Agenda styremøte 2. Desember</w:t>
      </w:r>
    </w:p>
    <w:p w14:paraId="70648EA2" w14:textId="42BAC6DD" w:rsidR="004F332B" w:rsidRPr="00751909" w:rsidRDefault="006A524E">
      <w:r w:rsidRPr="00DE78A5">
        <w:t xml:space="preserve">Dekanen </w:t>
      </w:r>
      <w:r w:rsidR="00751909">
        <w:t>gikk</w:t>
      </w:r>
      <w:r w:rsidRPr="00DE78A5">
        <w:t xml:space="preserve"> </w:t>
      </w:r>
      <w:proofErr w:type="spellStart"/>
      <w:r w:rsidRPr="00DE78A5">
        <w:t>igjenom</w:t>
      </w:r>
      <w:proofErr w:type="spellEnd"/>
      <w:r w:rsidRPr="00DE78A5">
        <w:t xml:space="preserve"> agenda</w:t>
      </w:r>
      <w:r w:rsidR="00DE78A5">
        <w:t>en.</w:t>
      </w:r>
      <w:r w:rsidR="00751909">
        <w:t xml:space="preserve"> </w:t>
      </w:r>
    </w:p>
    <w:p w14:paraId="54814E51" w14:textId="671E0E2B" w:rsidR="004F332B" w:rsidRDefault="004F332B">
      <w:pPr>
        <w:rPr>
          <w:b/>
          <w:bCs/>
        </w:rPr>
      </w:pPr>
      <w:r>
        <w:rPr>
          <w:b/>
          <w:bCs/>
        </w:rPr>
        <w:t xml:space="preserve">Sak 21/66 Stillingskoder – engelsk </w:t>
      </w:r>
    </w:p>
    <w:p w14:paraId="071287C1" w14:textId="01FF8F64" w:rsidR="004F332B" w:rsidRPr="00751909" w:rsidRDefault="0057682B">
      <w:r>
        <w:t>Etterlyst tidligere av LOSAM – særlig med tanke på ingeniørstillinger. Lenke ligger på Innsida</w:t>
      </w:r>
      <w:r w:rsidR="00751909">
        <w:t>, disse på etterleves.</w:t>
      </w:r>
    </w:p>
    <w:p w14:paraId="18CE8EA7" w14:textId="442C9817" w:rsidR="004F332B" w:rsidRDefault="004F332B">
      <w:pPr>
        <w:rPr>
          <w:b/>
          <w:bCs/>
        </w:rPr>
      </w:pPr>
      <w:r>
        <w:rPr>
          <w:b/>
          <w:bCs/>
        </w:rPr>
        <w:t>Sak 21/67 Lokal</w:t>
      </w:r>
      <w:r w:rsidR="00751909">
        <w:rPr>
          <w:b/>
          <w:bCs/>
        </w:rPr>
        <w:t>t</w:t>
      </w:r>
      <w:r>
        <w:rPr>
          <w:b/>
          <w:bCs/>
        </w:rPr>
        <w:t xml:space="preserve"> lønnsoppgjør</w:t>
      </w:r>
    </w:p>
    <w:p w14:paraId="76C5B96A" w14:textId="3A94244F" w:rsidR="004F332B" w:rsidRPr="0057682B" w:rsidRDefault="0057682B">
      <w:r>
        <w:t>Dekan info</w:t>
      </w:r>
      <w:r w:rsidR="00544C43">
        <w:t>rmerte – alle forhandlinger sluttført og de som har lønn</w:t>
      </w:r>
      <w:r w:rsidR="00751909">
        <w:t>sopprykk</w:t>
      </w:r>
      <w:r w:rsidR="00544C43">
        <w:t xml:space="preserve"> har fått beskjed.</w:t>
      </w:r>
    </w:p>
    <w:p w14:paraId="01334537" w14:textId="77777777" w:rsidR="004F332B" w:rsidRPr="004F332B" w:rsidRDefault="004F332B">
      <w:pPr>
        <w:rPr>
          <w:b/>
          <w:bCs/>
        </w:rPr>
      </w:pPr>
    </w:p>
    <w:p w14:paraId="2E5E6181" w14:textId="77777777" w:rsidR="000012B6" w:rsidRPr="000012B6" w:rsidRDefault="000012B6">
      <w:pPr>
        <w:rPr>
          <w:b/>
          <w:bCs/>
        </w:rPr>
      </w:pPr>
      <w:r w:rsidRPr="000012B6">
        <w:rPr>
          <w:b/>
          <w:bCs/>
        </w:rPr>
        <w:t>Eventuelt:</w:t>
      </w:r>
    </w:p>
    <w:p w14:paraId="19A1B82D" w14:textId="3CBFCAB9" w:rsidR="00EA1805" w:rsidRPr="00544C43" w:rsidRDefault="00544C43">
      <w:r>
        <w:t>HMS årsmøte – Pei Na deltar, men ikke fått kalenderinvitasjon</w:t>
      </w:r>
      <w:r w:rsidR="00335785">
        <w:t>. Øyvind følger opp</w:t>
      </w:r>
      <w:r>
        <w:t>. Gerd Inger – har akseptert kalenderinvitasjon</w:t>
      </w:r>
      <w:r w:rsidR="00B56358">
        <w:t xml:space="preserve"> for lenge </w:t>
      </w:r>
      <w:proofErr w:type="gramStart"/>
      <w:r w:rsidR="00B56358">
        <w:t xml:space="preserve">siden </w:t>
      </w:r>
      <w:r>
        <w:t xml:space="preserve"> –</w:t>
      </w:r>
      <w:proofErr w:type="gramEnd"/>
      <w:r>
        <w:t xml:space="preserve"> er ok?</w:t>
      </w:r>
    </w:p>
    <w:p w14:paraId="6C235A7E" w14:textId="77777777" w:rsidR="009D3A8E" w:rsidRPr="00EA1384" w:rsidRDefault="009D3A8E"/>
    <w:sectPr w:rsidR="009D3A8E" w:rsidRPr="00EA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B52C" w14:textId="77777777" w:rsidR="007D29BC" w:rsidRDefault="007D29BC" w:rsidP="00EA1384">
      <w:pPr>
        <w:spacing w:after="0" w:line="240" w:lineRule="auto"/>
      </w:pPr>
      <w:r>
        <w:separator/>
      </w:r>
    </w:p>
  </w:endnote>
  <w:endnote w:type="continuationSeparator" w:id="0">
    <w:p w14:paraId="4B38942C" w14:textId="77777777" w:rsidR="007D29BC" w:rsidRDefault="007D29BC" w:rsidP="00EA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0246" w14:textId="77777777" w:rsidR="007D29BC" w:rsidRDefault="007D29BC" w:rsidP="00EA1384">
      <w:pPr>
        <w:spacing w:after="0" w:line="240" w:lineRule="auto"/>
      </w:pPr>
      <w:r>
        <w:separator/>
      </w:r>
    </w:p>
  </w:footnote>
  <w:footnote w:type="continuationSeparator" w:id="0">
    <w:p w14:paraId="7AC2C5C1" w14:textId="77777777" w:rsidR="007D29BC" w:rsidRDefault="007D29BC" w:rsidP="00EA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84"/>
    <w:rsid w:val="000012B6"/>
    <w:rsid w:val="00001B45"/>
    <w:rsid w:val="0005410E"/>
    <w:rsid w:val="0007408A"/>
    <w:rsid w:val="000A476A"/>
    <w:rsid w:val="001A360B"/>
    <w:rsid w:val="00245C0F"/>
    <w:rsid w:val="0029583D"/>
    <w:rsid w:val="002A2109"/>
    <w:rsid w:val="00335785"/>
    <w:rsid w:val="00397C47"/>
    <w:rsid w:val="00442484"/>
    <w:rsid w:val="004C082E"/>
    <w:rsid w:val="004F332B"/>
    <w:rsid w:val="00544C43"/>
    <w:rsid w:val="0057682B"/>
    <w:rsid w:val="006A524E"/>
    <w:rsid w:val="006C6F02"/>
    <w:rsid w:val="00705209"/>
    <w:rsid w:val="007472FB"/>
    <w:rsid w:val="00751909"/>
    <w:rsid w:val="007A6F4B"/>
    <w:rsid w:val="007D29BC"/>
    <w:rsid w:val="008E2FD6"/>
    <w:rsid w:val="009100BF"/>
    <w:rsid w:val="009D3A8E"/>
    <w:rsid w:val="00A20C49"/>
    <w:rsid w:val="00A7734C"/>
    <w:rsid w:val="00B56358"/>
    <w:rsid w:val="00BA32D6"/>
    <w:rsid w:val="00BB3601"/>
    <w:rsid w:val="00C00B95"/>
    <w:rsid w:val="00C76013"/>
    <w:rsid w:val="00D051A9"/>
    <w:rsid w:val="00D36743"/>
    <w:rsid w:val="00D50A65"/>
    <w:rsid w:val="00D902AE"/>
    <w:rsid w:val="00DE78A5"/>
    <w:rsid w:val="00E453E3"/>
    <w:rsid w:val="00EA1384"/>
    <w:rsid w:val="00E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0FD76"/>
  <w15:chartTrackingRefBased/>
  <w15:docId w15:val="{88112035-2B95-4CAF-8C8B-83CA3B0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Flataas</dc:creator>
  <cp:keywords/>
  <dc:description/>
  <cp:lastModifiedBy>Gerd Flataas</cp:lastModifiedBy>
  <cp:revision>3</cp:revision>
  <dcterms:created xsi:type="dcterms:W3CDTF">2021-12-01T07:46:00Z</dcterms:created>
  <dcterms:modified xsi:type="dcterms:W3CDTF">2021-12-01T07:47:00Z</dcterms:modified>
</cp:coreProperties>
</file>