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5" w:rsidRPr="00B639A9" w:rsidRDefault="00D83E65" w:rsidP="00D83E65">
      <w:pPr>
        <w:rPr>
          <w:b/>
          <w:sz w:val="28"/>
          <w:szCs w:val="28"/>
        </w:rPr>
      </w:pPr>
    </w:p>
    <w:p w:rsidR="00D83E65" w:rsidRPr="001B4A36" w:rsidRDefault="001B4A36" w:rsidP="00D83E65">
      <w:pPr>
        <w:rPr>
          <w:sz w:val="20"/>
          <w:szCs w:val="20"/>
          <w:lang w:val="en-US"/>
        </w:rPr>
      </w:pPr>
      <w:r w:rsidRPr="001B4A36">
        <w:rPr>
          <w:b/>
          <w:sz w:val="28"/>
          <w:szCs w:val="28"/>
          <w:lang w:val="en-US"/>
        </w:rPr>
        <w:t>Referenc</w:t>
      </w:r>
      <w:r w:rsidR="00D83E65" w:rsidRPr="001B4A36">
        <w:rPr>
          <w:b/>
          <w:sz w:val="28"/>
          <w:szCs w:val="28"/>
          <w:lang w:val="en-US"/>
        </w:rPr>
        <w:t>e</w:t>
      </w:r>
      <w:r w:rsidRPr="001B4A36">
        <w:rPr>
          <w:b/>
          <w:sz w:val="28"/>
          <w:szCs w:val="28"/>
          <w:lang w:val="en-US"/>
        </w:rPr>
        <w:t xml:space="preserve"> </w:t>
      </w:r>
      <w:r w:rsidR="00EC6A02">
        <w:rPr>
          <w:b/>
          <w:sz w:val="28"/>
          <w:szCs w:val="28"/>
          <w:lang w:val="en-US"/>
        </w:rPr>
        <w:t>G</w:t>
      </w:r>
      <w:r w:rsidR="00D83E65" w:rsidRPr="001B4A36">
        <w:rPr>
          <w:b/>
          <w:sz w:val="28"/>
          <w:szCs w:val="28"/>
          <w:lang w:val="en-US"/>
        </w:rPr>
        <w:t>r</w:t>
      </w:r>
      <w:r w:rsidR="00EC6A02">
        <w:rPr>
          <w:b/>
          <w:sz w:val="28"/>
          <w:szCs w:val="28"/>
          <w:lang w:val="en-US"/>
        </w:rPr>
        <w:t>oup R</w:t>
      </w:r>
      <w:bookmarkStart w:id="0" w:name="_GoBack"/>
      <w:bookmarkEnd w:id="0"/>
      <w:r w:rsidRPr="001B4A36">
        <w:rPr>
          <w:b/>
          <w:sz w:val="28"/>
          <w:szCs w:val="28"/>
          <w:lang w:val="en-US"/>
        </w:rPr>
        <w:t>ep</w:t>
      </w:r>
      <w:r w:rsidR="00D83E65" w:rsidRPr="001B4A36">
        <w:rPr>
          <w:b/>
          <w:sz w:val="28"/>
          <w:szCs w:val="28"/>
          <w:lang w:val="en-US"/>
        </w:rPr>
        <w:t>ort</w:t>
      </w:r>
      <w:r w:rsidR="00EC6A02">
        <w:rPr>
          <w:b/>
          <w:sz w:val="28"/>
          <w:szCs w:val="28"/>
          <w:lang w:val="en-US"/>
        </w:rPr>
        <w:t xml:space="preserve"> </w:t>
      </w:r>
    </w:p>
    <w:p w:rsidR="00D83E65" w:rsidRPr="001B4A36" w:rsidRDefault="00D83E65" w:rsidP="00D83E65">
      <w:pPr>
        <w:tabs>
          <w:tab w:val="left" w:pos="6480"/>
        </w:tabs>
        <w:rPr>
          <w:sz w:val="20"/>
          <w:szCs w:val="20"/>
          <w:lang w:val="en-US"/>
        </w:rPr>
      </w:pPr>
      <w:r w:rsidRPr="001B4A36">
        <w:rPr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F075A4" w:rsidTr="00583F2F">
        <w:tc>
          <w:tcPr>
            <w:tcW w:w="9497" w:type="dxa"/>
            <w:shd w:val="clear" w:color="auto" w:fill="auto"/>
          </w:tcPr>
          <w:p w:rsidR="00A23C94" w:rsidRPr="001B4A36" w:rsidRDefault="00F075A4" w:rsidP="00A23C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D83E65" w:rsidRPr="001B4A36" w:rsidRDefault="001B4A36" w:rsidP="00583F2F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Course code and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075A4">
              <w:rPr>
                <w:b/>
                <w:sz w:val="20"/>
                <w:szCs w:val="20"/>
                <w:lang w:val="en-US"/>
              </w:rPr>
              <w:t>title</w:t>
            </w:r>
            <w:r w:rsidR="00D83E65" w:rsidRPr="001B4A36">
              <w:rPr>
                <w:b/>
                <w:sz w:val="20"/>
                <w:szCs w:val="20"/>
                <w:lang w:val="en-US"/>
              </w:rPr>
              <w:t>: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A23C94" w:rsidRPr="001B4A36" w:rsidRDefault="001B4A36" w:rsidP="00583F2F">
            <w:pPr>
              <w:rPr>
                <w:b/>
                <w:sz w:val="20"/>
                <w:szCs w:val="20"/>
                <w:lang w:val="en-US"/>
              </w:rPr>
            </w:pPr>
            <w:r w:rsidRPr="001B4A36">
              <w:rPr>
                <w:b/>
                <w:sz w:val="20"/>
                <w:szCs w:val="20"/>
                <w:lang w:val="en-US"/>
              </w:rPr>
              <w:t>Academic year</w:t>
            </w:r>
            <w:r w:rsidR="00F075A4">
              <w:rPr>
                <w:b/>
                <w:sz w:val="20"/>
                <w:szCs w:val="20"/>
                <w:lang w:val="en-US"/>
              </w:rPr>
              <w:t xml:space="preserve"> (fall/spring)</w:t>
            </w:r>
            <w:r w:rsidR="00A23C94" w:rsidRPr="001B4A36">
              <w:rPr>
                <w:b/>
                <w:sz w:val="20"/>
                <w:szCs w:val="20"/>
                <w:lang w:val="en-US"/>
              </w:rPr>
              <w:t xml:space="preserve">:                   </w:t>
            </w:r>
          </w:p>
          <w:p w:rsidR="00D83E65" w:rsidRPr="001B4A36" w:rsidRDefault="00D83E65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036F3D" w:rsidRPr="00D96063" w:rsidRDefault="00036F3D" w:rsidP="00036F3D">
            <w:pPr>
              <w:rPr>
                <w:b/>
                <w:sz w:val="20"/>
                <w:szCs w:val="20"/>
                <w:lang w:val="en-GB"/>
              </w:rPr>
            </w:pPr>
            <w:r w:rsidRPr="00D96063">
              <w:rPr>
                <w:b/>
                <w:sz w:val="20"/>
                <w:szCs w:val="20"/>
                <w:lang w:val="en-GB"/>
              </w:rPr>
              <w:t>Students who have participated in the reference group. Name and study</w:t>
            </w:r>
            <w:r w:rsidR="00F075A4">
              <w:rPr>
                <w:b/>
                <w:sz w:val="20"/>
                <w:szCs w:val="20"/>
                <w:lang w:val="en-GB"/>
              </w:rPr>
              <w:t xml:space="preserve"> </w:t>
            </w:r>
            <w:r w:rsidR="00F075A4" w:rsidRPr="00D96063">
              <w:rPr>
                <w:b/>
                <w:sz w:val="20"/>
                <w:szCs w:val="20"/>
                <w:lang w:val="en-GB"/>
              </w:rPr>
              <w:t>programme</w:t>
            </w:r>
            <w:r w:rsidRPr="00D96063">
              <w:rPr>
                <w:b/>
                <w:sz w:val="20"/>
                <w:szCs w:val="20"/>
                <w:lang w:val="en-GB"/>
              </w:rPr>
              <w:t>:</w:t>
            </w:r>
          </w:p>
          <w:p w:rsidR="00D83E65" w:rsidRPr="00036F3D" w:rsidRDefault="00D83E65" w:rsidP="00583F2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07406" w:rsidRDefault="00C07406" w:rsidP="00D83E65">
      <w:pPr>
        <w:rPr>
          <w:b/>
          <w:sz w:val="20"/>
          <w:szCs w:val="20"/>
          <w:lang w:val="en-US"/>
        </w:rPr>
      </w:pPr>
    </w:p>
    <w:p w:rsidR="00876185" w:rsidRPr="00036F3D" w:rsidRDefault="00876185" w:rsidP="00D83E65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EC6A02" w:rsidTr="00F075A4">
        <w:tc>
          <w:tcPr>
            <w:tcW w:w="9345" w:type="dxa"/>
            <w:shd w:val="clear" w:color="auto" w:fill="auto"/>
          </w:tcPr>
          <w:p w:rsidR="00036F3D" w:rsidRDefault="00036F3D" w:rsidP="00583F2F">
            <w:pPr>
              <w:rPr>
                <w:b/>
                <w:sz w:val="20"/>
                <w:szCs w:val="20"/>
                <w:lang w:val="en-GB"/>
              </w:rPr>
            </w:pPr>
            <w:r w:rsidRPr="00D96063">
              <w:rPr>
                <w:b/>
                <w:sz w:val="20"/>
                <w:szCs w:val="20"/>
                <w:lang w:val="en-GB"/>
              </w:rPr>
              <w:t xml:space="preserve">The reference group's report on the quality of </w:t>
            </w:r>
            <w:r>
              <w:rPr>
                <w:b/>
                <w:sz w:val="20"/>
                <w:szCs w:val="20"/>
                <w:lang w:val="en-GB"/>
              </w:rPr>
              <w:t>the learning activities</w:t>
            </w:r>
            <w:r w:rsidR="00F075A4">
              <w:rPr>
                <w:b/>
                <w:sz w:val="20"/>
                <w:szCs w:val="20"/>
                <w:lang w:val="en-GB"/>
              </w:rPr>
              <w:t>:</w:t>
            </w:r>
          </w:p>
          <w:p w:rsidR="005568A2" w:rsidRPr="00D50045" w:rsidRDefault="005568A2" w:rsidP="00583F2F">
            <w:pPr>
              <w:rPr>
                <w:b/>
                <w:sz w:val="20"/>
                <w:szCs w:val="20"/>
                <w:lang w:val="en-US"/>
              </w:rPr>
            </w:pPr>
          </w:p>
          <w:p w:rsidR="00D83E65" w:rsidRPr="00D50045" w:rsidRDefault="00D83E65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D50045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D50045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D50045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D50045" w:rsidRDefault="002A4D46" w:rsidP="00583F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83E65" w:rsidRPr="00D50045" w:rsidRDefault="00D83E65" w:rsidP="00D83E65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EC6A02" w:rsidTr="00583F2F">
        <w:tc>
          <w:tcPr>
            <w:tcW w:w="9495" w:type="dxa"/>
            <w:shd w:val="clear" w:color="auto" w:fill="auto"/>
          </w:tcPr>
          <w:p w:rsidR="005568A2" w:rsidRPr="00036F3D" w:rsidRDefault="00036F3D" w:rsidP="00583F2F">
            <w:pPr>
              <w:rPr>
                <w:b/>
                <w:sz w:val="20"/>
                <w:szCs w:val="20"/>
                <w:lang w:val="en-US"/>
              </w:rPr>
            </w:pPr>
            <w:r w:rsidRPr="00036F3D">
              <w:rPr>
                <w:b/>
                <w:sz w:val="20"/>
                <w:szCs w:val="20"/>
                <w:lang w:val="en-US"/>
              </w:rPr>
              <w:t>Measures</w:t>
            </w:r>
            <w:r>
              <w:rPr>
                <w:b/>
                <w:sz w:val="20"/>
                <w:szCs w:val="20"/>
                <w:lang w:val="en-US"/>
              </w:rPr>
              <w:t xml:space="preserve"> that may </w:t>
            </w:r>
            <w:r w:rsidR="00876185">
              <w:rPr>
                <w:b/>
                <w:sz w:val="20"/>
                <w:szCs w:val="20"/>
                <w:lang w:val="en-US"/>
              </w:rPr>
              <w:t>enhance</w:t>
            </w:r>
            <w:r>
              <w:rPr>
                <w:b/>
                <w:sz w:val="20"/>
                <w:szCs w:val="20"/>
                <w:lang w:val="en-US"/>
              </w:rPr>
              <w:t xml:space="preserve"> the learning outcomes, as</w:t>
            </w:r>
            <w:r w:rsidRPr="00036F3D">
              <w:rPr>
                <w:b/>
                <w:sz w:val="20"/>
                <w:szCs w:val="20"/>
                <w:lang w:val="en-US"/>
              </w:rPr>
              <w:t xml:space="preserve"> proposed by the reference group:</w:t>
            </w:r>
          </w:p>
          <w:p w:rsidR="00D83E65" w:rsidRPr="00036F3D" w:rsidRDefault="00D83E65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036F3D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B67C22" w:rsidRPr="00036F3D" w:rsidRDefault="00B67C22" w:rsidP="00583F2F">
            <w:pPr>
              <w:rPr>
                <w:sz w:val="20"/>
                <w:szCs w:val="20"/>
                <w:lang w:val="en-US"/>
              </w:rPr>
            </w:pPr>
          </w:p>
          <w:p w:rsidR="00607A0D" w:rsidRPr="00036F3D" w:rsidRDefault="00607A0D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  <w:p w:rsidR="002A4D46" w:rsidRPr="00036F3D" w:rsidRDefault="002A4D46" w:rsidP="00583F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B43AA" w:rsidRDefault="00F075A4" w:rsidP="00155EA0">
      <w:pPr>
        <w:pStyle w:val="Listeavsnitt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writing tutorial: </w:t>
      </w:r>
      <w:hyperlink r:id="rId7" w:history="1">
        <w:r w:rsidRPr="009E1175">
          <w:rPr>
            <w:rStyle w:val="Hyperkobling"/>
            <w:rFonts w:ascii="Calibri" w:hAnsi="Calibri" w:cs="Calibri"/>
          </w:rPr>
          <w:t>https://innsida.ntnu.no/wiki/-/wiki/Norsk/Referansegruppe+-+for+studenter</w:t>
        </w:r>
      </w:hyperlink>
      <w:r>
        <w:rPr>
          <w:rFonts w:ascii="Calibri" w:hAnsi="Calibri" w:cs="Calibri"/>
        </w:rPr>
        <w:t xml:space="preserve"> (Norwegian only)</w:t>
      </w:r>
    </w:p>
    <w:p w:rsidR="00F075A4" w:rsidRPr="00036F3D" w:rsidRDefault="00F075A4" w:rsidP="00155EA0">
      <w:pPr>
        <w:pStyle w:val="Listeavsnitt"/>
        <w:ind w:left="0"/>
        <w:rPr>
          <w:rFonts w:ascii="Calibri" w:hAnsi="Calibri" w:cs="Calibri"/>
        </w:rPr>
      </w:pPr>
    </w:p>
    <w:sectPr w:rsidR="00F075A4" w:rsidRPr="00036F3D" w:rsidSect="00C0649A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38" w:rsidRDefault="00F73C38">
      <w:r>
        <w:separator/>
      </w:r>
    </w:p>
  </w:endnote>
  <w:endnote w:type="continuationSeparator" w:id="0">
    <w:p w:rsidR="00F73C38" w:rsidRDefault="00F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056233"/>
      <w:docPartObj>
        <w:docPartGallery w:val="Page Numbers (Bottom of Page)"/>
        <w:docPartUnique/>
      </w:docPartObj>
    </w:sdtPr>
    <w:sdtEndPr/>
    <w:sdtContent>
      <w:p w:rsidR="00664AED" w:rsidRDefault="00664AE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02">
          <w:rPr>
            <w:noProof/>
          </w:rPr>
          <w:t>1</w:t>
        </w:r>
        <w:r>
          <w:fldChar w:fldCharType="end"/>
        </w:r>
      </w:p>
    </w:sdtContent>
  </w:sdt>
  <w:p w:rsidR="00664AED" w:rsidRDefault="00664AE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38" w:rsidRDefault="00F73C38">
      <w:r>
        <w:separator/>
      </w:r>
    </w:p>
  </w:footnote>
  <w:footnote w:type="continuationSeparator" w:id="0">
    <w:p w:rsidR="00F73C38" w:rsidRDefault="00F7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50" w:rsidRDefault="00CD7566" w:rsidP="006C5A50">
    <w:pPr>
      <w:pStyle w:val="Topptekst"/>
      <w:jc w:val="right"/>
    </w:pPr>
    <w:r>
      <w:rPr>
        <w:noProof/>
      </w:rPr>
      <w:drawing>
        <wp:inline distT="0" distB="0" distL="0" distR="0">
          <wp:extent cx="2131695" cy="704952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eng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86" cy="7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9968A6"/>
    <w:multiLevelType w:val="multilevel"/>
    <w:tmpl w:val="0D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D2A64"/>
    <w:multiLevelType w:val="hybridMultilevel"/>
    <w:tmpl w:val="0F42D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A4F"/>
    <w:multiLevelType w:val="hybridMultilevel"/>
    <w:tmpl w:val="53567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38"/>
    <w:multiLevelType w:val="hybridMultilevel"/>
    <w:tmpl w:val="36F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AE8"/>
    <w:multiLevelType w:val="hybridMultilevel"/>
    <w:tmpl w:val="B4FE1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29E0"/>
    <w:multiLevelType w:val="multilevel"/>
    <w:tmpl w:val="3E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A132E"/>
    <w:multiLevelType w:val="hybridMultilevel"/>
    <w:tmpl w:val="F7F07E98"/>
    <w:lvl w:ilvl="0" w:tplc="14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822B8D"/>
    <w:multiLevelType w:val="multilevel"/>
    <w:tmpl w:val="FC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B34EB9"/>
    <w:multiLevelType w:val="hybridMultilevel"/>
    <w:tmpl w:val="92728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5BA"/>
    <w:multiLevelType w:val="hybridMultilevel"/>
    <w:tmpl w:val="0DAE3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0AE7"/>
    <w:multiLevelType w:val="hybridMultilevel"/>
    <w:tmpl w:val="F0AC96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1AC3"/>
    <w:multiLevelType w:val="hybridMultilevel"/>
    <w:tmpl w:val="B58E8BA2"/>
    <w:lvl w:ilvl="0" w:tplc="34561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F47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67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A7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9CD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C9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64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7AF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A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BAF2CEA"/>
    <w:multiLevelType w:val="hybridMultilevel"/>
    <w:tmpl w:val="B69066A2"/>
    <w:lvl w:ilvl="0" w:tplc="E82A3B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D4643"/>
    <w:multiLevelType w:val="multilevel"/>
    <w:tmpl w:val="64E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8335D8"/>
    <w:multiLevelType w:val="multilevel"/>
    <w:tmpl w:val="D8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E575F"/>
    <w:multiLevelType w:val="hybridMultilevel"/>
    <w:tmpl w:val="4CFA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28E8"/>
    <w:multiLevelType w:val="multilevel"/>
    <w:tmpl w:val="17A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416D3B"/>
    <w:multiLevelType w:val="hybridMultilevel"/>
    <w:tmpl w:val="72080824"/>
    <w:lvl w:ilvl="0" w:tplc="8A2C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B17D03"/>
    <w:multiLevelType w:val="multilevel"/>
    <w:tmpl w:val="6EF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A32FD"/>
    <w:multiLevelType w:val="multilevel"/>
    <w:tmpl w:val="B9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72129"/>
    <w:multiLevelType w:val="hybridMultilevel"/>
    <w:tmpl w:val="C33C8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93458"/>
    <w:multiLevelType w:val="hybridMultilevel"/>
    <w:tmpl w:val="C54A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21"/>
  </w:num>
  <w:num w:numId="15">
    <w:abstractNumId w:val="2"/>
  </w:num>
  <w:num w:numId="16">
    <w:abstractNumId w:val="22"/>
  </w:num>
  <w:num w:numId="17">
    <w:abstractNumId w:val="12"/>
  </w:num>
  <w:num w:numId="18">
    <w:abstractNumId w:val="10"/>
  </w:num>
  <w:num w:numId="19">
    <w:abstractNumId w:val="14"/>
  </w:num>
  <w:num w:numId="20">
    <w:abstractNumId w:val="1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3"/>
    <w:rsid w:val="00002AD0"/>
    <w:rsid w:val="00005918"/>
    <w:rsid w:val="00016E52"/>
    <w:rsid w:val="00022C14"/>
    <w:rsid w:val="00036F3D"/>
    <w:rsid w:val="000472B1"/>
    <w:rsid w:val="00052070"/>
    <w:rsid w:val="00054202"/>
    <w:rsid w:val="000968DD"/>
    <w:rsid w:val="000D3570"/>
    <w:rsid w:val="000F6414"/>
    <w:rsid w:val="000F71E3"/>
    <w:rsid w:val="00103372"/>
    <w:rsid w:val="00114265"/>
    <w:rsid w:val="00132D61"/>
    <w:rsid w:val="00146E33"/>
    <w:rsid w:val="0014729C"/>
    <w:rsid w:val="00151FA9"/>
    <w:rsid w:val="001549BC"/>
    <w:rsid w:val="00155EA0"/>
    <w:rsid w:val="00162CBF"/>
    <w:rsid w:val="001668E1"/>
    <w:rsid w:val="00172AC4"/>
    <w:rsid w:val="0017767F"/>
    <w:rsid w:val="00187EEA"/>
    <w:rsid w:val="001A1EFF"/>
    <w:rsid w:val="001A2DE9"/>
    <w:rsid w:val="001B4A36"/>
    <w:rsid w:val="001B6312"/>
    <w:rsid w:val="001C7186"/>
    <w:rsid w:val="001D5097"/>
    <w:rsid w:val="001D7233"/>
    <w:rsid w:val="001E1F37"/>
    <w:rsid w:val="001E3863"/>
    <w:rsid w:val="002034A7"/>
    <w:rsid w:val="002047A0"/>
    <w:rsid w:val="00204BC7"/>
    <w:rsid w:val="00206BA0"/>
    <w:rsid w:val="002132F2"/>
    <w:rsid w:val="00216463"/>
    <w:rsid w:val="00222D5F"/>
    <w:rsid w:val="00232265"/>
    <w:rsid w:val="00240B6E"/>
    <w:rsid w:val="00255E52"/>
    <w:rsid w:val="00273C99"/>
    <w:rsid w:val="002A2426"/>
    <w:rsid w:val="002A4D46"/>
    <w:rsid w:val="002A5793"/>
    <w:rsid w:val="002C26D1"/>
    <w:rsid w:val="002E0C9F"/>
    <w:rsid w:val="002E1923"/>
    <w:rsid w:val="002F46B6"/>
    <w:rsid w:val="003204B4"/>
    <w:rsid w:val="00333605"/>
    <w:rsid w:val="00337C49"/>
    <w:rsid w:val="003536C5"/>
    <w:rsid w:val="003544F6"/>
    <w:rsid w:val="00385DEA"/>
    <w:rsid w:val="00387CBA"/>
    <w:rsid w:val="003A638A"/>
    <w:rsid w:val="003D0A0E"/>
    <w:rsid w:val="003D6972"/>
    <w:rsid w:val="003F3FBF"/>
    <w:rsid w:val="003F6926"/>
    <w:rsid w:val="0041158C"/>
    <w:rsid w:val="0041553D"/>
    <w:rsid w:val="00460CF8"/>
    <w:rsid w:val="00461C40"/>
    <w:rsid w:val="00472979"/>
    <w:rsid w:val="00472BA6"/>
    <w:rsid w:val="004731D1"/>
    <w:rsid w:val="00492820"/>
    <w:rsid w:val="004950E5"/>
    <w:rsid w:val="004B7D6E"/>
    <w:rsid w:val="004C454E"/>
    <w:rsid w:val="004E526F"/>
    <w:rsid w:val="005176CB"/>
    <w:rsid w:val="00521482"/>
    <w:rsid w:val="005330FB"/>
    <w:rsid w:val="00537CC9"/>
    <w:rsid w:val="005431B6"/>
    <w:rsid w:val="0054570F"/>
    <w:rsid w:val="005568A2"/>
    <w:rsid w:val="005605B2"/>
    <w:rsid w:val="0057068D"/>
    <w:rsid w:val="00574AF6"/>
    <w:rsid w:val="005757D0"/>
    <w:rsid w:val="005A0A83"/>
    <w:rsid w:val="005D54C4"/>
    <w:rsid w:val="005F1C0E"/>
    <w:rsid w:val="005F6956"/>
    <w:rsid w:val="00607A0D"/>
    <w:rsid w:val="006344B2"/>
    <w:rsid w:val="00634DB3"/>
    <w:rsid w:val="00642A7D"/>
    <w:rsid w:val="00653A9C"/>
    <w:rsid w:val="006572F4"/>
    <w:rsid w:val="00660902"/>
    <w:rsid w:val="00664AED"/>
    <w:rsid w:val="00695800"/>
    <w:rsid w:val="00696DC0"/>
    <w:rsid w:val="006973E1"/>
    <w:rsid w:val="006A4BB0"/>
    <w:rsid w:val="006B0051"/>
    <w:rsid w:val="006B2329"/>
    <w:rsid w:val="006B3635"/>
    <w:rsid w:val="006B6B6B"/>
    <w:rsid w:val="006C5A50"/>
    <w:rsid w:val="00711285"/>
    <w:rsid w:val="0071422D"/>
    <w:rsid w:val="00717AB3"/>
    <w:rsid w:val="007213A8"/>
    <w:rsid w:val="00721C4A"/>
    <w:rsid w:val="0074542A"/>
    <w:rsid w:val="0078790F"/>
    <w:rsid w:val="00793640"/>
    <w:rsid w:val="007A5707"/>
    <w:rsid w:val="007A6AD7"/>
    <w:rsid w:val="007B6A82"/>
    <w:rsid w:val="007C4CE2"/>
    <w:rsid w:val="007D4481"/>
    <w:rsid w:val="007E227D"/>
    <w:rsid w:val="007E3D6F"/>
    <w:rsid w:val="007F4930"/>
    <w:rsid w:val="007F5E17"/>
    <w:rsid w:val="007F7363"/>
    <w:rsid w:val="00803C36"/>
    <w:rsid w:val="008059CA"/>
    <w:rsid w:val="00821406"/>
    <w:rsid w:val="00822B8F"/>
    <w:rsid w:val="00825BD4"/>
    <w:rsid w:val="00842BAA"/>
    <w:rsid w:val="0084758D"/>
    <w:rsid w:val="00851633"/>
    <w:rsid w:val="008640BC"/>
    <w:rsid w:val="00866487"/>
    <w:rsid w:val="00876185"/>
    <w:rsid w:val="00885E31"/>
    <w:rsid w:val="00886D07"/>
    <w:rsid w:val="00890BBC"/>
    <w:rsid w:val="008A587A"/>
    <w:rsid w:val="008B43AA"/>
    <w:rsid w:val="008C44D0"/>
    <w:rsid w:val="008D0D42"/>
    <w:rsid w:val="008F12A6"/>
    <w:rsid w:val="00913ED0"/>
    <w:rsid w:val="00921C3B"/>
    <w:rsid w:val="00926435"/>
    <w:rsid w:val="00927E27"/>
    <w:rsid w:val="00934B27"/>
    <w:rsid w:val="009452B0"/>
    <w:rsid w:val="00971CB3"/>
    <w:rsid w:val="00981129"/>
    <w:rsid w:val="009838CB"/>
    <w:rsid w:val="00991245"/>
    <w:rsid w:val="00991BAB"/>
    <w:rsid w:val="009C0A28"/>
    <w:rsid w:val="009D143E"/>
    <w:rsid w:val="009D4B89"/>
    <w:rsid w:val="009E0443"/>
    <w:rsid w:val="009E7FF5"/>
    <w:rsid w:val="009F4266"/>
    <w:rsid w:val="009F43A6"/>
    <w:rsid w:val="00A147AD"/>
    <w:rsid w:val="00A23C94"/>
    <w:rsid w:val="00A44E7E"/>
    <w:rsid w:val="00A56E5F"/>
    <w:rsid w:val="00A84BC3"/>
    <w:rsid w:val="00A878B0"/>
    <w:rsid w:val="00AA0087"/>
    <w:rsid w:val="00AA0822"/>
    <w:rsid w:val="00AA0DA5"/>
    <w:rsid w:val="00AB5BC4"/>
    <w:rsid w:val="00AC3B45"/>
    <w:rsid w:val="00B05D5C"/>
    <w:rsid w:val="00B37D4E"/>
    <w:rsid w:val="00B44D31"/>
    <w:rsid w:val="00B62A58"/>
    <w:rsid w:val="00B639A9"/>
    <w:rsid w:val="00B67C22"/>
    <w:rsid w:val="00B91123"/>
    <w:rsid w:val="00B9530F"/>
    <w:rsid w:val="00BB1EFB"/>
    <w:rsid w:val="00BC445E"/>
    <w:rsid w:val="00BD2ADC"/>
    <w:rsid w:val="00BF241A"/>
    <w:rsid w:val="00BF2450"/>
    <w:rsid w:val="00C0649A"/>
    <w:rsid w:val="00C07406"/>
    <w:rsid w:val="00C11089"/>
    <w:rsid w:val="00C42381"/>
    <w:rsid w:val="00C514EE"/>
    <w:rsid w:val="00C5472E"/>
    <w:rsid w:val="00C63C4B"/>
    <w:rsid w:val="00C8025C"/>
    <w:rsid w:val="00C82455"/>
    <w:rsid w:val="00C87F38"/>
    <w:rsid w:val="00C978CD"/>
    <w:rsid w:val="00CA7A25"/>
    <w:rsid w:val="00CC4382"/>
    <w:rsid w:val="00CC6C1E"/>
    <w:rsid w:val="00CD418D"/>
    <w:rsid w:val="00CD7566"/>
    <w:rsid w:val="00CE06BE"/>
    <w:rsid w:val="00CE3344"/>
    <w:rsid w:val="00CF1825"/>
    <w:rsid w:val="00D02008"/>
    <w:rsid w:val="00D03740"/>
    <w:rsid w:val="00D31DBA"/>
    <w:rsid w:val="00D3342F"/>
    <w:rsid w:val="00D440FB"/>
    <w:rsid w:val="00D50045"/>
    <w:rsid w:val="00D62449"/>
    <w:rsid w:val="00D73CB1"/>
    <w:rsid w:val="00D77537"/>
    <w:rsid w:val="00D83D82"/>
    <w:rsid w:val="00D83E65"/>
    <w:rsid w:val="00D846D5"/>
    <w:rsid w:val="00D92C7C"/>
    <w:rsid w:val="00DA3CCC"/>
    <w:rsid w:val="00DA4607"/>
    <w:rsid w:val="00DB7D82"/>
    <w:rsid w:val="00DC3772"/>
    <w:rsid w:val="00DC70C7"/>
    <w:rsid w:val="00DD1D82"/>
    <w:rsid w:val="00DD58A9"/>
    <w:rsid w:val="00E06711"/>
    <w:rsid w:val="00E07467"/>
    <w:rsid w:val="00E11FFF"/>
    <w:rsid w:val="00E14F91"/>
    <w:rsid w:val="00E16294"/>
    <w:rsid w:val="00E4348C"/>
    <w:rsid w:val="00E50952"/>
    <w:rsid w:val="00E86898"/>
    <w:rsid w:val="00E973BA"/>
    <w:rsid w:val="00EA20A3"/>
    <w:rsid w:val="00EB3C68"/>
    <w:rsid w:val="00EC589A"/>
    <w:rsid w:val="00EC6A02"/>
    <w:rsid w:val="00ED6EF4"/>
    <w:rsid w:val="00EE7F15"/>
    <w:rsid w:val="00EF309D"/>
    <w:rsid w:val="00F075A4"/>
    <w:rsid w:val="00F21293"/>
    <w:rsid w:val="00F249C6"/>
    <w:rsid w:val="00F37535"/>
    <w:rsid w:val="00F41A13"/>
    <w:rsid w:val="00F46211"/>
    <w:rsid w:val="00F53A07"/>
    <w:rsid w:val="00F54EE3"/>
    <w:rsid w:val="00F73C38"/>
    <w:rsid w:val="00F9206A"/>
    <w:rsid w:val="00F92DCE"/>
    <w:rsid w:val="00FA3EF1"/>
    <w:rsid w:val="00FB4B3A"/>
    <w:rsid w:val="00FC1547"/>
    <w:rsid w:val="00FD5F6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F6431-8DE5-4630-A90B-529192E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sid w:val="00AA0DA5"/>
    <w:rPr>
      <w:sz w:val="16"/>
      <w:szCs w:val="16"/>
    </w:rPr>
  </w:style>
  <w:style w:type="paragraph" w:styleId="Merknadstekst">
    <w:name w:val="annotation text"/>
    <w:basedOn w:val="Normal"/>
    <w:semiHidden/>
    <w:rsid w:val="00AA0DA5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A0DA5"/>
    <w:rPr>
      <w:b/>
      <w:bCs/>
    </w:rPr>
  </w:style>
  <w:style w:type="paragraph" w:styleId="Bobleteks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92C7C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FF0F30"/>
  </w:style>
  <w:style w:type="paragraph" w:styleId="Fotnotetekst">
    <w:name w:val="footnote text"/>
    <w:basedOn w:val="Normal"/>
    <w:semiHidden/>
    <w:rsid w:val="00A44E7E"/>
    <w:rPr>
      <w:sz w:val="20"/>
      <w:szCs w:val="20"/>
    </w:rPr>
  </w:style>
  <w:style w:type="character" w:styleId="Fotnotereferanse">
    <w:name w:val="footnote reference"/>
    <w:semiHidden/>
    <w:rsid w:val="00A44E7E"/>
    <w:rPr>
      <w:vertAlign w:val="superscript"/>
    </w:rPr>
  </w:style>
  <w:style w:type="table" w:styleId="Tabellrutenett">
    <w:name w:val="Table Grid"/>
    <w:basedOn w:val="Vanligtabell"/>
    <w:rsid w:val="00F5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kobling">
    <w:name w:val="Hyperlink"/>
    <w:uiPriority w:val="99"/>
    <w:unhideWhenUsed/>
    <w:rsid w:val="009D143E"/>
    <w:rPr>
      <w:color w:val="0000FF"/>
      <w:u w:val="single"/>
    </w:rPr>
  </w:style>
  <w:style w:type="character" w:styleId="Utheving">
    <w:name w:val="Emphasis"/>
    <w:uiPriority w:val="20"/>
    <w:qFormat/>
    <w:rsid w:val="009D143E"/>
    <w:rPr>
      <w:i/>
      <w:iCs/>
    </w:rPr>
  </w:style>
  <w:style w:type="character" w:styleId="Sterk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BunntekstTegn">
    <w:name w:val="Bunntekst Tegn"/>
    <w:link w:val="Bunntekst"/>
    <w:uiPriority w:val="99"/>
    <w:rsid w:val="00385DE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Referansegruppe+-+for+stud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referansegrupperapport</vt:lpstr>
      <vt:lpstr>Forslag til rapport - Sluttevaluering av emne</vt:lpstr>
    </vt:vector>
  </TitlesOfParts>
  <Company>NTNU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referansegrupperapport</dc:title>
  <dc:subject>Kvalitetssikring av utdanning</dc:subject>
  <dc:creator>Ole K. Solbjørg</dc:creator>
  <cp:keywords>utdanningskvalitet, referansegruppe</cp:keywords>
  <cp:lastModifiedBy>Kjerstin Tobiassen</cp:lastModifiedBy>
  <cp:revision>2</cp:revision>
  <cp:lastPrinted>2015-10-21T09:00:00Z</cp:lastPrinted>
  <dcterms:created xsi:type="dcterms:W3CDTF">2016-09-16T16:51:00Z</dcterms:created>
  <dcterms:modified xsi:type="dcterms:W3CDTF">2016-09-16T16:51:00Z</dcterms:modified>
</cp:coreProperties>
</file>