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bottomFromText="60" w:vertAnchor="text" w:tblpX="622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43"/>
      </w:tblGrid>
      <w:tr w:rsidR="006B3969" w14:paraId="0F377CE9" w14:textId="77777777"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41646" w14:textId="77777777" w:rsidR="006B3969" w:rsidRDefault="006B3969">
            <w:pPr>
              <w:pStyle w:val="Tilfelt"/>
            </w:pPr>
            <w:bookmarkStart w:id="0" w:name="UOFFPARAGRAF"/>
            <w:bookmarkEnd w:id="0"/>
          </w:p>
        </w:tc>
      </w:tr>
    </w:tbl>
    <w:p w14:paraId="5EBFA553" w14:textId="77777777" w:rsidR="00C41821" w:rsidRPr="00C65104" w:rsidRDefault="00C41821" w:rsidP="00677F14">
      <w:pPr>
        <w:pStyle w:val="Tilfelt"/>
      </w:pPr>
    </w:p>
    <w:p w14:paraId="79364135" w14:textId="77777777" w:rsidR="00C41821" w:rsidRPr="00C65104" w:rsidRDefault="00C92594" w:rsidP="00C41821">
      <w:pPr>
        <w:pStyle w:val="Moteoverskrift"/>
      </w:pPr>
      <w:r>
        <w:t>Protokoll – Museumsstyret</w:t>
      </w:r>
      <w:r>
        <w:br/>
        <w:t>NTNU Vitenskapsmuseet</w:t>
      </w:r>
    </w:p>
    <w:tbl>
      <w:tblPr>
        <w:tblW w:w="953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427"/>
        <w:gridCol w:w="2509"/>
        <w:gridCol w:w="944"/>
        <w:gridCol w:w="4654"/>
      </w:tblGrid>
      <w:tr w:rsidR="00C41821" w:rsidRPr="00C65104" w14:paraId="3FA354F9" w14:textId="77777777">
        <w:trPr>
          <w:cantSplit/>
          <w:trHeight w:val="533"/>
        </w:trPr>
        <w:tc>
          <w:tcPr>
            <w:tcW w:w="1434" w:type="dxa"/>
            <w:vAlign w:val="center"/>
          </w:tcPr>
          <w:p w14:paraId="31708936" w14:textId="77777777" w:rsidR="00C41821" w:rsidRPr="00C65104" w:rsidRDefault="00C41821" w:rsidP="001F652E">
            <w:pPr>
              <w:pStyle w:val="SiderMellom"/>
              <w:rPr>
                <w:lang w:val="nb-NO"/>
              </w:rPr>
            </w:pPr>
            <w:r w:rsidRPr="00C65104">
              <w:rPr>
                <w:lang w:val="nb-NO"/>
              </w:rPr>
              <w:t xml:space="preserve">Til stede: 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ellrutenett"/>
              <w:tblW w:w="0" w:type="auto"/>
              <w:tblLook w:val="01E0" w:firstRow="1" w:lastRow="1" w:firstColumn="1" w:lastColumn="1" w:noHBand="0" w:noVBand="0"/>
            </w:tblPr>
            <w:tblGrid>
              <w:gridCol w:w="7881"/>
            </w:tblGrid>
            <w:tr w:rsidR="00C41821" w:rsidRPr="00C65104" w14:paraId="5312B9D7" w14:textId="77777777">
              <w:tc>
                <w:tcPr>
                  <w:tcW w:w="7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CB94E" w14:textId="77777777" w:rsidR="00C92594" w:rsidRDefault="00C92594" w:rsidP="00C92594">
                  <w:pPr>
                    <w:spacing w:before="100"/>
                    <w:ind w:left="85"/>
                  </w:pPr>
                  <w:bookmarkStart w:id="1" w:name="InterneMottakereTabell_Liste"/>
                  <w:bookmarkStart w:id="2" w:name="FastTabell"/>
                  <w:bookmarkEnd w:id="1"/>
                  <w:bookmarkEnd w:id="2"/>
                  <w:r>
                    <w:t xml:space="preserve">Styreleder: Marit Anne Hauan, </w:t>
                  </w:r>
                </w:p>
                <w:p w14:paraId="2B6DB343" w14:textId="2105D02A" w:rsidR="00C92594" w:rsidRDefault="00C92594" w:rsidP="00C92594">
                  <w:pPr>
                    <w:spacing w:before="100"/>
                    <w:ind w:left="85"/>
                  </w:pPr>
                  <w:r>
                    <w:t xml:space="preserve">Eksterne representanter: Jørn Wroldsen (sak </w:t>
                  </w:r>
                  <w:r w:rsidR="00F34E60">
                    <w:t>10/22</w:t>
                  </w:r>
                  <w:r>
                    <w:t>), Arnfinn Rokne</w:t>
                  </w:r>
                </w:p>
                <w:p w14:paraId="2A82E795" w14:textId="77777777" w:rsidR="00C92594" w:rsidRDefault="00C92594" w:rsidP="00C92594">
                  <w:pPr>
                    <w:spacing w:before="100"/>
                    <w:ind w:left="85"/>
                  </w:pPr>
                  <w:r>
                    <w:t>Interne representanter: Vibekke Vange, Øyvind Ødegård, Frode Ødegaard, Olena Meleshko, Ellen Grav</w:t>
                  </w:r>
                </w:p>
                <w:p w14:paraId="7AFB1B96" w14:textId="77777777" w:rsidR="00C92594" w:rsidRDefault="00C92594" w:rsidP="00C92594">
                  <w:pPr>
                    <w:spacing w:before="100"/>
                    <w:ind w:left="85"/>
                  </w:pPr>
                  <w:r>
                    <w:t>Studentrepresentant: Halvard Kaarby Lundquist</w:t>
                  </w:r>
                </w:p>
                <w:p w14:paraId="0E5E4F3E" w14:textId="77777777" w:rsidR="00C41821" w:rsidRPr="00C65104" w:rsidRDefault="00C92594" w:rsidP="00C92594">
                  <w:pPr>
                    <w:spacing w:before="100"/>
                    <w:ind w:left="85"/>
                  </w:pPr>
                  <w:r>
                    <w:t>Fra museet: Hans K. Stenøien, Ivar M. Jensås (sak 10/22), Randi Wenche Haugen (sak 14/22), Yrja Flem (sak 15/22), Christen Torvik (referent)</w:t>
                  </w:r>
                </w:p>
              </w:tc>
            </w:tr>
          </w:tbl>
          <w:p w14:paraId="10704F6A" w14:textId="77777777" w:rsidR="00C41821" w:rsidRPr="00C65104" w:rsidRDefault="00C41821" w:rsidP="001F652E">
            <w:pPr>
              <w:pStyle w:val="InnkallingsskriftFyllInn2"/>
            </w:pPr>
          </w:p>
        </w:tc>
      </w:tr>
      <w:tr w:rsidR="00C41821" w:rsidRPr="00C65104" w14:paraId="7697D138" w14:textId="77777777">
        <w:trPr>
          <w:cantSplit/>
          <w:trHeight w:val="533"/>
        </w:trPr>
        <w:tc>
          <w:tcPr>
            <w:tcW w:w="1434" w:type="dxa"/>
            <w:vAlign w:val="center"/>
          </w:tcPr>
          <w:p w14:paraId="77FFA886" w14:textId="77777777" w:rsidR="00C41821" w:rsidRPr="00C65104" w:rsidRDefault="00C41821" w:rsidP="001F652E">
            <w:pPr>
              <w:pStyle w:val="SiderMellom"/>
              <w:rPr>
                <w:lang w:val="nb-NO"/>
              </w:rPr>
            </w:pPr>
            <w:r w:rsidRPr="00C65104">
              <w:rPr>
                <w:lang w:val="nb-NO"/>
              </w:rPr>
              <w:t>Forfall: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881"/>
            </w:tblGrid>
            <w:tr w:rsidR="00C41821" w:rsidRPr="00C65104" w14:paraId="2CC8A90B" w14:textId="77777777">
              <w:tc>
                <w:tcPr>
                  <w:tcW w:w="7881" w:type="dxa"/>
                </w:tcPr>
                <w:p w14:paraId="25F1153E" w14:textId="77777777" w:rsidR="00C41821" w:rsidRPr="00C65104" w:rsidRDefault="00C92594" w:rsidP="00C41821">
                  <w:pPr>
                    <w:spacing w:before="100"/>
                    <w:ind w:left="85"/>
                  </w:pPr>
                  <w:r>
                    <w:t>Siri Granum Carson, Lars Haltbrekken, Jan Grimsrud Davidsen, Heidi Mjelva Breivik, Selma Lilin Brokstad</w:t>
                  </w:r>
                </w:p>
              </w:tc>
            </w:tr>
          </w:tbl>
          <w:p w14:paraId="2909C358" w14:textId="77777777" w:rsidR="00C41821" w:rsidRPr="00C65104" w:rsidRDefault="00C41821" w:rsidP="00C41821"/>
        </w:tc>
      </w:tr>
      <w:tr w:rsidR="00C41821" w:rsidRPr="00C65104" w14:paraId="40435C82" w14:textId="77777777">
        <w:trPr>
          <w:cantSplit/>
          <w:trHeight w:val="533"/>
        </w:trPr>
        <w:tc>
          <w:tcPr>
            <w:tcW w:w="1434" w:type="dxa"/>
            <w:tcBorders>
              <w:bottom w:val="nil"/>
            </w:tcBorders>
            <w:vAlign w:val="center"/>
          </w:tcPr>
          <w:p w14:paraId="394251C6" w14:textId="77777777" w:rsidR="00C41821" w:rsidRPr="00C65104" w:rsidRDefault="00C41821" w:rsidP="001F652E">
            <w:pPr>
              <w:pStyle w:val="SiderMellom"/>
              <w:rPr>
                <w:lang w:val="nb-NO"/>
              </w:rPr>
            </w:pPr>
            <w:r w:rsidRPr="00C65104">
              <w:rPr>
                <w:lang w:val="nb-NO"/>
              </w:rPr>
              <w:t xml:space="preserve">Kopi til: 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tbl>
            <w:tblPr>
              <w:tblStyle w:val="Tabellrutenett"/>
              <w:tblW w:w="0" w:type="auto"/>
              <w:tblLook w:val="01E0" w:firstRow="1" w:lastRow="1" w:firstColumn="1" w:lastColumn="1" w:noHBand="0" w:noVBand="0"/>
            </w:tblPr>
            <w:tblGrid>
              <w:gridCol w:w="7881"/>
            </w:tblGrid>
            <w:tr w:rsidR="00C41821" w:rsidRPr="00C65104" w14:paraId="1F67ED36" w14:textId="77777777">
              <w:tc>
                <w:tcPr>
                  <w:tcW w:w="7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7D94B" w14:textId="77777777" w:rsidR="00C41821" w:rsidRPr="00C65104" w:rsidRDefault="00C41821" w:rsidP="00C41821">
                  <w:pPr>
                    <w:spacing w:before="100"/>
                    <w:ind w:left="85"/>
                  </w:pPr>
                  <w:bookmarkStart w:id="3" w:name="InternKopiTilTabell_Liste"/>
                  <w:bookmarkEnd w:id="3"/>
                </w:p>
              </w:tc>
            </w:tr>
          </w:tbl>
          <w:p w14:paraId="7103F7B9" w14:textId="77777777" w:rsidR="00C41821" w:rsidRPr="00C65104" w:rsidRDefault="00C41821" w:rsidP="001F652E">
            <w:pPr>
              <w:pStyle w:val="InnkallingsskriftFyllInn2"/>
            </w:pPr>
          </w:p>
        </w:tc>
      </w:tr>
      <w:tr w:rsidR="00C41821" w:rsidRPr="00C65104" w14:paraId="0CE3991F" w14:textId="77777777">
        <w:trPr>
          <w:cantSplit/>
          <w:trHeight w:val="532"/>
        </w:trPr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14:paraId="7340BB12" w14:textId="77777777" w:rsidR="00C41821" w:rsidRPr="00C65104" w:rsidRDefault="00C41821" w:rsidP="001F652E">
            <w:pPr>
              <w:pStyle w:val="SiderMellom"/>
              <w:rPr>
                <w:lang w:val="nb-NO"/>
              </w:rPr>
            </w:pPr>
            <w:r w:rsidRPr="00C65104">
              <w:rPr>
                <w:lang w:val="nb-NO"/>
              </w:rPr>
              <w:t>Gjelder: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</w:tcBorders>
            <w:vAlign w:val="center"/>
          </w:tcPr>
          <w:p w14:paraId="15558532" w14:textId="77777777" w:rsidR="00C41821" w:rsidRPr="00C65104" w:rsidRDefault="00C92594" w:rsidP="001F652E">
            <w:pPr>
              <w:pStyle w:val="InnkallingsskriftFyllInn"/>
            </w:pPr>
            <w:r>
              <w:t>Møte i museumsstyret</w:t>
            </w:r>
          </w:p>
        </w:tc>
      </w:tr>
      <w:tr w:rsidR="00C41821" w:rsidRPr="00C65104" w14:paraId="273ABEC4" w14:textId="77777777">
        <w:trPr>
          <w:cantSplit/>
        </w:trPr>
        <w:tc>
          <w:tcPr>
            <w:tcW w:w="1434" w:type="dxa"/>
            <w:vAlign w:val="center"/>
          </w:tcPr>
          <w:p w14:paraId="1275F875" w14:textId="77777777" w:rsidR="00C41821" w:rsidRPr="00C65104" w:rsidRDefault="00C41821" w:rsidP="001F652E">
            <w:pPr>
              <w:pStyle w:val="SiderMellom"/>
              <w:rPr>
                <w:lang w:val="nb-NO"/>
              </w:rPr>
            </w:pPr>
            <w:r w:rsidRPr="00C65104">
              <w:rPr>
                <w:lang w:val="nb-NO"/>
              </w:rPr>
              <w:t>Møtetid: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14:paraId="52C94AD6" w14:textId="77777777" w:rsidR="00C41821" w:rsidRPr="00C65104" w:rsidRDefault="00C92594" w:rsidP="00C41821">
            <w:pPr>
              <w:spacing w:before="100"/>
              <w:ind w:left="85"/>
            </w:pPr>
            <w:r>
              <w:t>08.12.2022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8E5A3" w14:textId="77777777" w:rsidR="00C41821" w:rsidRPr="00C65104" w:rsidRDefault="00C41821" w:rsidP="001F652E">
            <w:pPr>
              <w:pStyle w:val="SiderMellom"/>
              <w:rPr>
                <w:lang w:val="nb-NO"/>
              </w:rPr>
            </w:pPr>
            <w:r w:rsidRPr="00C65104">
              <w:rPr>
                <w:lang w:val="nb-NO"/>
              </w:rPr>
              <w:t>Møtested:</w:t>
            </w:r>
          </w:p>
        </w:tc>
        <w:tc>
          <w:tcPr>
            <w:tcW w:w="4688" w:type="dxa"/>
            <w:tcBorders>
              <w:left w:val="nil"/>
            </w:tcBorders>
            <w:vAlign w:val="center"/>
          </w:tcPr>
          <w:p w14:paraId="7A9E5549" w14:textId="77777777" w:rsidR="00C41821" w:rsidRPr="00C65104" w:rsidRDefault="00C92594" w:rsidP="00C41821">
            <w:r>
              <w:t>Hugin, Kalvskinnet</w:t>
            </w:r>
          </w:p>
        </w:tc>
      </w:tr>
    </w:tbl>
    <w:p w14:paraId="13B538C0" w14:textId="77777777" w:rsidR="00C41821" w:rsidRPr="00C65104" w:rsidRDefault="00C41821" w:rsidP="00C41821"/>
    <w:p w14:paraId="2A4EE588" w14:textId="77777777" w:rsidR="00C92594" w:rsidRPr="00C92594" w:rsidRDefault="00C92594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b/>
          <w:bCs/>
          <w:color w:val="000000"/>
          <w:sz w:val="23"/>
          <w:szCs w:val="23"/>
          <w:lang w:eastAsia="nb-NO"/>
        </w:rPr>
      </w:pPr>
      <w:bookmarkStart w:id="4" w:name="start"/>
      <w:bookmarkEnd w:id="4"/>
    </w:p>
    <w:p w14:paraId="2FC86CB2" w14:textId="77777777" w:rsidR="00C92594" w:rsidRPr="00C92594" w:rsidRDefault="00C92594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b/>
          <w:color w:val="000000"/>
          <w:sz w:val="23"/>
          <w:szCs w:val="23"/>
          <w:lang w:eastAsia="nb-NO"/>
        </w:rPr>
      </w:pPr>
      <w:r w:rsidRPr="00C92594">
        <w:rPr>
          <w:rFonts w:ascii="Times New Roman" w:hAnsi="Times New Roman"/>
          <w:b/>
          <w:bCs/>
          <w:color w:val="000000"/>
          <w:sz w:val="23"/>
          <w:szCs w:val="23"/>
          <w:lang w:eastAsia="nb-NO"/>
        </w:rPr>
        <w:t xml:space="preserve">Ms-sak 10/22 </w:t>
      </w:r>
      <w:r w:rsidRPr="00C92594">
        <w:rPr>
          <w:b/>
        </w:rPr>
        <w:t xml:space="preserve">Fordeling av bevilgningen for 2023 og langtidsbudsjett 2023 – 2026 </w:t>
      </w:r>
    </w:p>
    <w:p w14:paraId="36FEBDC9" w14:textId="77777777" w:rsidR="00C92594" w:rsidRPr="00C92594" w:rsidRDefault="00C92594" w:rsidP="00C92594">
      <w:pPr>
        <w:autoSpaceDE w:val="0"/>
        <w:autoSpaceDN w:val="0"/>
        <w:adjustRightInd w:val="0"/>
        <w:spacing w:after="0"/>
        <w:ind w:right="0"/>
        <w:rPr>
          <w:rFonts w:ascii="Times New Roman" w:hAnsi="Times New Roman"/>
          <w:b/>
          <w:color w:val="000000"/>
          <w:sz w:val="23"/>
          <w:szCs w:val="23"/>
          <w:lang w:eastAsia="nb-NO"/>
        </w:rPr>
      </w:pPr>
      <w:r w:rsidRPr="00C92594">
        <w:rPr>
          <w:rFonts w:ascii="Times New Roman" w:hAnsi="Times New Roman"/>
          <w:b/>
          <w:color w:val="000000"/>
          <w:sz w:val="23"/>
          <w:szCs w:val="23"/>
          <w:lang w:eastAsia="nb-NO"/>
        </w:rPr>
        <w:t xml:space="preserve">Vedtak: </w:t>
      </w:r>
    </w:p>
    <w:p w14:paraId="65C388AE" w14:textId="77777777" w:rsidR="00C92594" w:rsidRDefault="00C92594" w:rsidP="00C92594">
      <w:pPr>
        <w:pStyle w:val="paragraph"/>
        <w:spacing w:before="0" w:beforeAutospacing="0" w:after="0" w:afterAutospacing="0"/>
        <w:ind w:right="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5F720D" w14:textId="77777777" w:rsidR="00C92594" w:rsidRDefault="00C92594" w:rsidP="003B5E8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Museumsstyret setter av 5,983 mill. kr til en strategi- og resultatmidler i 2023.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A71358" w14:textId="77777777" w:rsidR="00C92594" w:rsidRDefault="00C92594" w:rsidP="00C92594">
      <w:pPr>
        <w:pStyle w:val="paragraph"/>
        <w:numPr>
          <w:ilvl w:val="0"/>
          <w:numId w:val="2"/>
        </w:numPr>
        <w:spacing w:before="0" w:beforeAutospacing="0" w:after="0" w:afterAutospacing="0"/>
        <w:ind w:left="43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Det settes av 0,5 mill. kr til en resultatavsetning og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9E00C5" w14:textId="77777777" w:rsidR="00C92594" w:rsidRDefault="00C92594" w:rsidP="00C92594">
      <w:pPr>
        <w:pStyle w:val="paragraph"/>
        <w:numPr>
          <w:ilvl w:val="0"/>
          <w:numId w:val="3"/>
        </w:numPr>
        <w:spacing w:before="0" w:beforeAutospacing="0" w:after="0" w:afterAutospacing="0"/>
        <w:ind w:left="43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5,483 mil. kr til å finansiere strategi-, omstillings- og særskilte driftstiltak.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904B54" w14:textId="77777777" w:rsidR="00C92594" w:rsidRDefault="00C92594" w:rsidP="00C92594">
      <w:pPr>
        <w:pStyle w:val="paragraph"/>
        <w:spacing w:before="0" w:beforeAutospacing="0" w:after="0" w:afterAutospacing="0"/>
        <w:ind w:left="435" w:right="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Avsetningen på 5,483 mill. kr fordeles til følgende tiltak/områder: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A68D1D" w14:textId="77777777" w:rsidR="00C92594" w:rsidRDefault="00C92594" w:rsidP="00C92594">
      <w:pPr>
        <w:pStyle w:val="paragraph"/>
        <w:numPr>
          <w:ilvl w:val="0"/>
          <w:numId w:val="4"/>
        </w:numPr>
        <w:spacing w:before="0" w:beforeAutospacing="0" w:after="0" w:afterAutospacing="0"/>
        <w:ind w:left="11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Redusere bevilgningsfinansierte lønnskostnader (omstillingstiltak) 2,400 mill. kr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B8062D5" w14:textId="77777777" w:rsidR="00C92594" w:rsidRDefault="00C92594" w:rsidP="00C92594">
      <w:pPr>
        <w:pStyle w:val="paragraph"/>
        <w:numPr>
          <w:ilvl w:val="0"/>
          <w:numId w:val="5"/>
        </w:numPr>
        <w:spacing w:before="0" w:beforeAutospacing="0" w:after="0" w:afterAutospacing="0"/>
        <w:ind w:left="11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Finansiering av tiltak i tiltaksplan for 2023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2,000 mill. kr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5C6DCB" w14:textId="77777777" w:rsidR="00C92594" w:rsidRDefault="00C92594" w:rsidP="00C92594">
      <w:pPr>
        <w:pStyle w:val="paragraph"/>
        <w:numPr>
          <w:ilvl w:val="0"/>
          <w:numId w:val="6"/>
        </w:numPr>
        <w:spacing w:before="0" w:beforeAutospacing="0" w:after="0" w:afterAutospacing="0"/>
        <w:ind w:left="11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Ulike formidlingstiltak inkl. utstillingen Neandertal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0,733 mill. kr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ECCFE6" w14:textId="77777777" w:rsidR="00C92594" w:rsidRDefault="00C92594" w:rsidP="00C92594">
      <w:pPr>
        <w:pStyle w:val="paragraph"/>
        <w:numPr>
          <w:ilvl w:val="0"/>
          <w:numId w:val="7"/>
        </w:numPr>
        <w:spacing w:before="0" w:beforeAutospacing="0" w:after="0" w:afterAutospacing="0"/>
        <w:ind w:left="115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Forpliktelser som medlem i NTNUs AUR-lab.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lang w:val="en-US"/>
        </w:rPr>
        <w:t>(Applied Underwater Robotics laboratory)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0,350 mill. Kr/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år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F08B82" w14:textId="77777777" w:rsidR="00C92594" w:rsidRDefault="00C92594" w:rsidP="00C92594">
      <w:pPr>
        <w:pStyle w:val="paragraph"/>
        <w:spacing w:before="0" w:beforeAutospacing="0" w:after="0" w:afterAutospacing="0"/>
        <w:ind w:left="15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24FC3B" w14:textId="77777777" w:rsidR="00C92594" w:rsidRDefault="00C92594" w:rsidP="003B5E8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Museet har foreløpig tilsagn på en driftsbevilgning på kr 96,869 mill. kr fra NTNUs rammefordelingsmodell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RFM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 og 2,9 mill. kr fra Humanistisk fakultet (HF) til arkeologistudiet. Etter at strategi- og resultatavsetningen er fastsatt og lønn og internhusleie er realbudsjettert, beregnes bevilgningen til den enkelte budsjettenhet, BOA-virksomhetens andel av internhusleie og «omfordelte indirekte kostnader BOA» i henhold til museets viderefordelingsmodell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VFM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).  Det vises til vedlegg 1.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ED1C9C" w14:textId="77777777" w:rsidR="00C92594" w:rsidRDefault="00C92594" w:rsidP="00C92594">
      <w:pPr>
        <w:pStyle w:val="paragraph"/>
        <w:spacing w:before="0" w:beforeAutospacing="0" w:after="0" w:afterAutospacing="0"/>
        <w:ind w:left="4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6F307D" w14:textId="77777777" w:rsidR="00C92594" w:rsidRPr="003B5E88" w:rsidRDefault="00C92594" w:rsidP="003B5E8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Museumsstyret gir museumsdirektøren fullmakt til å gjøre mindre justeringer i viderefordelingen og finansieringen av denne som følge av eventuelle endringer i statsbudsjettet, bevilgningen fra NTNU, tildelingsbrevet 2023 eller endringer fordelt av rektor til finansiering av felleskostnader eller nye satsninger.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A3FE81" w14:textId="77777777" w:rsidR="003B5E88" w:rsidRPr="00C92594" w:rsidRDefault="003B5E88" w:rsidP="003B5E88">
      <w:pPr>
        <w:pStyle w:val="paragraph"/>
        <w:spacing w:before="0" w:beforeAutospacing="0" w:after="0" w:afterAutospacing="0"/>
        <w:ind w:left="75"/>
        <w:textAlignment w:val="baseline"/>
        <w:rPr>
          <w:rStyle w:val="eop"/>
          <w:sz w:val="22"/>
          <w:szCs w:val="22"/>
        </w:rPr>
      </w:pPr>
    </w:p>
    <w:p w14:paraId="779C4BAC" w14:textId="1C59F2BA" w:rsidR="00C92594" w:rsidRPr="00CE484A" w:rsidRDefault="00CE484A" w:rsidP="00CE484A">
      <w:pPr>
        <w:pStyle w:val="paragraph"/>
        <w:numPr>
          <w:ilvl w:val="0"/>
          <w:numId w:val="9"/>
        </w:numPr>
        <w:spacing w:after="0"/>
        <w:textAlignment w:val="baseline"/>
        <w:rPr>
          <w:rFonts w:asciiTheme="minorHAnsi" w:hAnsiTheme="minorHAnsi" w:cstheme="minorBidi"/>
          <w:sz w:val="22"/>
          <w:szCs w:val="22"/>
        </w:rPr>
      </w:pPr>
      <w:r w:rsidRPr="00CE484A">
        <w:rPr>
          <w:rFonts w:asciiTheme="minorHAnsi" w:hAnsiTheme="minorHAnsi" w:cstheme="minorBidi"/>
          <w:sz w:val="22"/>
          <w:szCs w:val="22"/>
        </w:rPr>
        <w:t xml:space="preserve">Styret støtter direktøren i å iverksette mer effektiv bruk av arbeidsplaner i samarbeid med enhetsledere, slik som </w:t>
      </w:r>
      <w:r>
        <w:rPr>
          <w:rFonts w:asciiTheme="minorHAnsi" w:hAnsiTheme="minorHAnsi" w:cstheme="minorBidi"/>
          <w:sz w:val="22"/>
          <w:szCs w:val="22"/>
        </w:rPr>
        <w:t xml:space="preserve">tidligere </w:t>
      </w:r>
      <w:r w:rsidRPr="00CE484A">
        <w:rPr>
          <w:rFonts w:asciiTheme="minorHAnsi" w:hAnsiTheme="minorHAnsi" w:cstheme="minorBidi"/>
          <w:sz w:val="22"/>
          <w:szCs w:val="22"/>
        </w:rPr>
        <w:t xml:space="preserve">vedtatt av styret. Videre vil styret støtte direktøren i en sterkere bruk av styringsretten i en økonomisk krevende situasjon, i henhold til Lokal lønnspolitikk og andre styringsdokumenter. </w:t>
      </w:r>
    </w:p>
    <w:p w14:paraId="420FFD98" w14:textId="77777777" w:rsidR="00C92594" w:rsidRPr="00C92594" w:rsidRDefault="00C92594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color w:val="000000"/>
          <w:sz w:val="23"/>
          <w:szCs w:val="23"/>
          <w:lang w:eastAsia="nb-NO"/>
        </w:rPr>
      </w:pPr>
    </w:p>
    <w:p w14:paraId="7A8090A6" w14:textId="77777777" w:rsidR="00C92594" w:rsidRPr="00C92594" w:rsidRDefault="00C92594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color w:val="000000"/>
          <w:sz w:val="23"/>
          <w:szCs w:val="23"/>
          <w:lang w:eastAsia="nb-NO"/>
        </w:rPr>
      </w:pPr>
      <w:r w:rsidRPr="00C92594">
        <w:rPr>
          <w:rFonts w:ascii="Times New Roman" w:hAnsi="Times New Roman"/>
          <w:b/>
          <w:bCs/>
          <w:color w:val="000000"/>
          <w:sz w:val="23"/>
          <w:szCs w:val="23"/>
          <w:lang w:eastAsia="nb-NO"/>
        </w:rPr>
        <w:t>Ms-sak 11/22 Strategisk personalplan 2023 – 2026</w:t>
      </w:r>
      <w:r w:rsidRPr="00C92594">
        <w:rPr>
          <w:rFonts w:ascii="Times New Roman" w:hAnsi="Times New Roman"/>
          <w:b/>
          <w:bCs/>
          <w:color w:val="000000"/>
          <w:sz w:val="23"/>
          <w:szCs w:val="23"/>
          <w:lang w:eastAsia="nb-NO"/>
        </w:rPr>
        <w:tab/>
      </w:r>
    </w:p>
    <w:p w14:paraId="313A27BE" w14:textId="77777777" w:rsidR="00C92594" w:rsidRPr="003B5E88" w:rsidRDefault="003B5E88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b/>
          <w:color w:val="000000"/>
          <w:sz w:val="23"/>
          <w:szCs w:val="23"/>
          <w:lang w:eastAsia="nb-NO"/>
        </w:rPr>
      </w:pPr>
      <w:r w:rsidRPr="003B5E88">
        <w:rPr>
          <w:rFonts w:ascii="Times New Roman" w:hAnsi="Times New Roman"/>
          <w:b/>
          <w:color w:val="000000"/>
          <w:sz w:val="23"/>
          <w:szCs w:val="23"/>
          <w:lang w:eastAsia="nb-NO"/>
        </w:rPr>
        <w:t>Vedtak:</w:t>
      </w:r>
    </w:p>
    <w:p w14:paraId="1F136C2F" w14:textId="5AFACAE6" w:rsidR="003B5E88" w:rsidRPr="00C92594" w:rsidRDefault="003B5E88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color w:val="000000"/>
          <w:sz w:val="23"/>
          <w:szCs w:val="23"/>
          <w:lang w:eastAsia="nb-NO"/>
        </w:rPr>
      </w:pPr>
      <w:r w:rsidRPr="103F8BA5">
        <w:rPr>
          <w:rFonts w:ascii="Times New Roman" w:hAnsi="Times New Roman"/>
          <w:color w:val="000000" w:themeColor="text1"/>
          <w:sz w:val="23"/>
          <w:szCs w:val="23"/>
          <w:lang w:eastAsia="nb-NO"/>
        </w:rPr>
        <w:t>Museumsstyret vedtar NTNU Vitenskapsmuseets fireårige strategiske personalplan for 2023-2026 med de endringer som kom fram på møtet.</w:t>
      </w:r>
      <w:r w:rsidR="24739530" w:rsidRPr="103F8BA5">
        <w:rPr>
          <w:rFonts w:ascii="Times New Roman" w:hAnsi="Times New Roman"/>
          <w:color w:val="000000" w:themeColor="text1"/>
          <w:sz w:val="23"/>
          <w:szCs w:val="23"/>
          <w:lang w:eastAsia="nb-NO"/>
        </w:rPr>
        <w:t xml:space="preserve"> Planen må forholde seg til museets øvrige planverk.</w:t>
      </w:r>
      <w:r w:rsidRPr="103F8BA5">
        <w:rPr>
          <w:rFonts w:ascii="Times New Roman" w:hAnsi="Times New Roman"/>
          <w:color w:val="000000" w:themeColor="text1"/>
          <w:sz w:val="23"/>
          <w:szCs w:val="23"/>
          <w:lang w:eastAsia="nb-NO"/>
        </w:rPr>
        <w:t xml:space="preserve"> Museumsstyret tar til etterretning den krevende økonomiske situasjonen museet er inne i og støtter planer for personalmessig ressurshåndtering slik det </w:t>
      </w:r>
      <w:proofErr w:type="gramStart"/>
      <w:r w:rsidRPr="103F8BA5">
        <w:rPr>
          <w:rFonts w:ascii="Times New Roman" w:hAnsi="Times New Roman"/>
          <w:color w:val="000000" w:themeColor="text1"/>
          <w:sz w:val="23"/>
          <w:szCs w:val="23"/>
          <w:lang w:eastAsia="nb-NO"/>
        </w:rPr>
        <w:t>fremkommer</w:t>
      </w:r>
      <w:proofErr w:type="gramEnd"/>
      <w:r w:rsidRPr="103F8BA5">
        <w:rPr>
          <w:rFonts w:ascii="Times New Roman" w:hAnsi="Times New Roman"/>
          <w:color w:val="000000" w:themeColor="text1"/>
          <w:sz w:val="23"/>
          <w:szCs w:val="23"/>
          <w:lang w:eastAsia="nb-NO"/>
        </w:rPr>
        <w:t xml:space="preserve"> i saksunderlag </w:t>
      </w:r>
      <w:r w:rsidR="1C13B24B" w:rsidRPr="103F8BA5">
        <w:rPr>
          <w:rFonts w:ascii="Times New Roman" w:hAnsi="Times New Roman"/>
          <w:color w:val="000000" w:themeColor="text1"/>
          <w:sz w:val="23"/>
          <w:szCs w:val="23"/>
          <w:lang w:eastAsia="nb-NO"/>
        </w:rPr>
        <w:t xml:space="preserve">til </w:t>
      </w:r>
      <w:r w:rsidRPr="103F8BA5">
        <w:rPr>
          <w:rFonts w:ascii="Times New Roman" w:hAnsi="Times New Roman"/>
          <w:color w:val="000000" w:themeColor="text1"/>
          <w:sz w:val="23"/>
          <w:szCs w:val="23"/>
          <w:lang w:eastAsia="nb-NO"/>
        </w:rPr>
        <w:t>strategisk personalplan. Museets strategiske personalplan skal revideres årlig.</w:t>
      </w:r>
    </w:p>
    <w:p w14:paraId="4729F77A" w14:textId="77777777" w:rsidR="00C92594" w:rsidRPr="00C92594" w:rsidRDefault="00C92594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b/>
          <w:color w:val="000000"/>
          <w:sz w:val="23"/>
          <w:szCs w:val="23"/>
          <w:lang w:eastAsia="nb-NO"/>
        </w:rPr>
      </w:pPr>
    </w:p>
    <w:p w14:paraId="3007EA33" w14:textId="77777777" w:rsidR="00C92594" w:rsidRPr="00C92594" w:rsidRDefault="00C92594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color w:val="000000"/>
          <w:sz w:val="23"/>
          <w:szCs w:val="23"/>
          <w:lang w:eastAsia="nb-NO"/>
        </w:rPr>
      </w:pPr>
    </w:p>
    <w:p w14:paraId="3AB06910" w14:textId="77777777" w:rsidR="00C92594" w:rsidRPr="00C92594" w:rsidRDefault="00C92594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color w:val="000000"/>
          <w:sz w:val="23"/>
          <w:szCs w:val="23"/>
          <w:lang w:eastAsia="nb-NO"/>
        </w:rPr>
      </w:pPr>
      <w:r w:rsidRPr="00C92594">
        <w:rPr>
          <w:rFonts w:ascii="Times New Roman" w:hAnsi="Times New Roman"/>
          <w:b/>
          <w:bCs/>
          <w:color w:val="000000"/>
          <w:sz w:val="23"/>
          <w:szCs w:val="23"/>
          <w:lang w:eastAsia="nb-NO"/>
        </w:rPr>
        <w:t>Ms-sak 12/22 Omorganisering ved Utstillings- og publikumsseksjonen</w:t>
      </w:r>
    </w:p>
    <w:p w14:paraId="1CBB700B" w14:textId="77777777" w:rsidR="00C92594" w:rsidRPr="00C92594" w:rsidRDefault="003B5E88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color w:val="000000"/>
          <w:sz w:val="23"/>
          <w:szCs w:val="23"/>
          <w:lang w:eastAsia="nb-NO"/>
        </w:rPr>
      </w:pPr>
      <w:r>
        <w:rPr>
          <w:rFonts w:ascii="Times New Roman" w:hAnsi="Times New Roman"/>
          <w:color w:val="000000"/>
          <w:sz w:val="23"/>
          <w:szCs w:val="23"/>
          <w:lang w:eastAsia="nb-NO"/>
        </w:rPr>
        <w:t>Tas til etterretning.</w:t>
      </w:r>
    </w:p>
    <w:p w14:paraId="5DC618AE" w14:textId="77777777" w:rsidR="00C92594" w:rsidRPr="00C92594" w:rsidRDefault="00C92594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color w:val="000000"/>
          <w:sz w:val="23"/>
          <w:szCs w:val="23"/>
          <w:lang w:eastAsia="nb-NO"/>
        </w:rPr>
      </w:pPr>
    </w:p>
    <w:p w14:paraId="13ADBE61" w14:textId="77777777" w:rsidR="00C92594" w:rsidRPr="00C92594" w:rsidRDefault="00C92594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color w:val="000000"/>
          <w:sz w:val="23"/>
          <w:szCs w:val="23"/>
          <w:lang w:eastAsia="nb-NO"/>
        </w:rPr>
      </w:pPr>
      <w:r w:rsidRPr="00C92594">
        <w:rPr>
          <w:rFonts w:ascii="Times New Roman" w:hAnsi="Times New Roman"/>
          <w:b/>
          <w:bCs/>
          <w:color w:val="000000"/>
          <w:sz w:val="23"/>
          <w:szCs w:val="23"/>
          <w:lang w:eastAsia="nb-NO"/>
        </w:rPr>
        <w:t xml:space="preserve">Ms-sak 13/22 Formidlingssjef ved Utstillings- og publikumsseksjonen </w:t>
      </w:r>
    </w:p>
    <w:p w14:paraId="0B6D49B0" w14:textId="77777777" w:rsidR="00C92594" w:rsidRPr="00C92594" w:rsidRDefault="003B5E88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color w:val="000000"/>
          <w:sz w:val="23"/>
          <w:szCs w:val="23"/>
          <w:lang w:eastAsia="nb-NO"/>
        </w:rPr>
      </w:pPr>
      <w:r>
        <w:rPr>
          <w:rFonts w:ascii="Times New Roman" w:hAnsi="Times New Roman"/>
          <w:color w:val="000000"/>
          <w:sz w:val="23"/>
          <w:szCs w:val="23"/>
          <w:lang w:eastAsia="nb-NO"/>
        </w:rPr>
        <w:t xml:space="preserve">Tas til etterretning. </w:t>
      </w:r>
    </w:p>
    <w:p w14:paraId="7AB08C1F" w14:textId="77777777" w:rsidR="00C92594" w:rsidRPr="00C92594" w:rsidRDefault="00C92594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b/>
          <w:bCs/>
          <w:color w:val="000000"/>
          <w:sz w:val="23"/>
          <w:szCs w:val="23"/>
          <w:lang w:eastAsia="nb-NO"/>
        </w:rPr>
      </w:pPr>
    </w:p>
    <w:p w14:paraId="61FC8163" w14:textId="77777777" w:rsidR="00C92594" w:rsidRPr="00C92594" w:rsidRDefault="00C92594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color w:val="000000"/>
          <w:sz w:val="23"/>
          <w:szCs w:val="23"/>
          <w:lang w:eastAsia="nb-NO"/>
        </w:rPr>
      </w:pPr>
      <w:bookmarkStart w:id="5" w:name="_Hlk120786815"/>
      <w:r w:rsidRPr="00C92594">
        <w:rPr>
          <w:rFonts w:ascii="Times New Roman" w:hAnsi="Times New Roman"/>
          <w:b/>
          <w:bCs/>
          <w:color w:val="000000"/>
          <w:sz w:val="23"/>
          <w:szCs w:val="23"/>
          <w:lang w:eastAsia="nb-NO"/>
        </w:rPr>
        <w:t xml:space="preserve">Ms-sak 14/22 Neandertal-utstilling </w:t>
      </w:r>
    </w:p>
    <w:p w14:paraId="2EFCA42F" w14:textId="77777777" w:rsidR="00C92594" w:rsidRPr="00C92594" w:rsidRDefault="003B5E88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color w:val="000000"/>
          <w:sz w:val="23"/>
          <w:szCs w:val="23"/>
          <w:lang w:eastAsia="nb-NO"/>
        </w:rPr>
      </w:pPr>
      <w:r>
        <w:rPr>
          <w:rFonts w:ascii="Times New Roman" w:hAnsi="Times New Roman"/>
          <w:color w:val="000000"/>
          <w:sz w:val="23"/>
          <w:szCs w:val="23"/>
          <w:lang w:eastAsia="nb-NO"/>
        </w:rPr>
        <w:t>Tas til etterretning.</w:t>
      </w:r>
    </w:p>
    <w:p w14:paraId="2D336429" w14:textId="77777777" w:rsidR="00C92594" w:rsidRPr="00C92594" w:rsidRDefault="00C92594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color w:val="000000"/>
          <w:sz w:val="23"/>
          <w:szCs w:val="23"/>
          <w:lang w:eastAsia="nb-NO"/>
        </w:rPr>
      </w:pPr>
    </w:p>
    <w:p w14:paraId="27963E81" w14:textId="29A09C80" w:rsidR="00C92594" w:rsidRPr="00C92594" w:rsidRDefault="00C92594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color w:val="000000"/>
          <w:sz w:val="23"/>
          <w:szCs w:val="23"/>
          <w:lang w:val="nn-NO" w:eastAsia="nb-NO"/>
        </w:rPr>
      </w:pPr>
      <w:r w:rsidRPr="103F8BA5">
        <w:rPr>
          <w:rFonts w:ascii="Times New Roman" w:hAnsi="Times New Roman"/>
          <w:b/>
          <w:bCs/>
          <w:color w:val="000000" w:themeColor="text1"/>
          <w:sz w:val="23"/>
          <w:szCs w:val="23"/>
          <w:lang w:val="nn-NO" w:eastAsia="nb-NO"/>
        </w:rPr>
        <w:t>Ms-sak 1</w:t>
      </w:r>
      <w:r w:rsidR="3F39EE3E" w:rsidRPr="103F8BA5">
        <w:rPr>
          <w:rFonts w:ascii="Times New Roman" w:hAnsi="Times New Roman"/>
          <w:b/>
          <w:bCs/>
          <w:color w:val="000000" w:themeColor="text1"/>
          <w:sz w:val="23"/>
          <w:szCs w:val="23"/>
          <w:lang w:val="nn-NO" w:eastAsia="nb-NO"/>
        </w:rPr>
        <w:t>5</w:t>
      </w:r>
      <w:r w:rsidRPr="103F8BA5">
        <w:rPr>
          <w:rFonts w:ascii="Times New Roman" w:hAnsi="Times New Roman"/>
          <w:b/>
          <w:bCs/>
          <w:color w:val="000000" w:themeColor="text1"/>
          <w:sz w:val="23"/>
          <w:szCs w:val="23"/>
          <w:lang w:val="nn-NO" w:eastAsia="nb-NO"/>
        </w:rPr>
        <w:t xml:space="preserve">/22 Visuell identitet i </w:t>
      </w:r>
      <w:proofErr w:type="spellStart"/>
      <w:r w:rsidRPr="103F8BA5">
        <w:rPr>
          <w:rFonts w:ascii="Times New Roman" w:hAnsi="Times New Roman"/>
          <w:b/>
          <w:bCs/>
          <w:color w:val="000000" w:themeColor="text1"/>
          <w:sz w:val="23"/>
          <w:szCs w:val="23"/>
          <w:lang w:val="nn-NO" w:eastAsia="nb-NO"/>
        </w:rPr>
        <w:t>publikumsrettet</w:t>
      </w:r>
      <w:proofErr w:type="spellEnd"/>
      <w:r w:rsidRPr="103F8BA5">
        <w:rPr>
          <w:rFonts w:ascii="Times New Roman" w:hAnsi="Times New Roman"/>
          <w:b/>
          <w:bCs/>
          <w:color w:val="000000" w:themeColor="text1"/>
          <w:sz w:val="23"/>
          <w:szCs w:val="23"/>
          <w:lang w:val="nn-NO" w:eastAsia="nb-NO"/>
        </w:rPr>
        <w:t xml:space="preserve"> kommunikasjon</w:t>
      </w:r>
    </w:p>
    <w:p w14:paraId="49E8AAE3" w14:textId="77777777" w:rsidR="00C92594" w:rsidRPr="00C92594" w:rsidRDefault="003B5E88" w:rsidP="00C92594">
      <w:pPr>
        <w:autoSpaceDE w:val="0"/>
        <w:autoSpaceDN w:val="0"/>
        <w:adjustRightInd w:val="0"/>
        <w:spacing w:after="0"/>
        <w:ind w:left="0" w:right="0"/>
        <w:rPr>
          <w:rFonts w:ascii="Times New Roman" w:hAnsi="Times New Roman"/>
          <w:color w:val="000000"/>
          <w:sz w:val="23"/>
          <w:szCs w:val="23"/>
          <w:lang w:eastAsia="nb-NO"/>
        </w:rPr>
      </w:pPr>
      <w:r>
        <w:rPr>
          <w:rFonts w:ascii="Times New Roman" w:hAnsi="Times New Roman"/>
          <w:color w:val="000000"/>
          <w:sz w:val="23"/>
          <w:szCs w:val="23"/>
          <w:lang w:eastAsia="nb-NO"/>
        </w:rPr>
        <w:t xml:space="preserve">Tas til etterretning. </w:t>
      </w:r>
    </w:p>
    <w:p w14:paraId="7DF0A000" w14:textId="77777777" w:rsidR="00C92594" w:rsidRPr="00C92594" w:rsidRDefault="00C92594" w:rsidP="00C92594">
      <w:pPr>
        <w:spacing w:before="100"/>
        <w:ind w:left="40"/>
      </w:pPr>
    </w:p>
    <w:bookmarkEnd w:id="5"/>
    <w:p w14:paraId="13372287" w14:textId="77777777" w:rsidR="00C41821" w:rsidRPr="00C65104" w:rsidRDefault="00C92594" w:rsidP="00C92594">
      <w:r w:rsidRPr="00C92594">
        <w:rPr>
          <w:b/>
        </w:rPr>
        <w:t>Eventuelt</w:t>
      </w:r>
    </w:p>
    <w:p w14:paraId="453458B4" w14:textId="77777777" w:rsidR="00C41821" w:rsidRPr="00C65104" w:rsidRDefault="00C41821" w:rsidP="003B5E88">
      <w:pPr>
        <w:ind w:left="0"/>
      </w:pPr>
      <w:bookmarkStart w:id="6" w:name="Vedlegg"/>
      <w:bookmarkEnd w:id="6"/>
    </w:p>
    <w:sectPr w:rsidR="00C41821" w:rsidRPr="00C65104" w:rsidSect="00347F2B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2098" w:right="1026" w:bottom="1259" w:left="1049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8EA0" w14:textId="77777777" w:rsidR="00E505D0" w:rsidRDefault="00E505D0" w:rsidP="00C41821">
      <w:r>
        <w:separator/>
      </w:r>
    </w:p>
    <w:p w14:paraId="65A7865C" w14:textId="77777777" w:rsidR="00E505D0" w:rsidRDefault="00E505D0" w:rsidP="00C41821"/>
    <w:p w14:paraId="66DA6963" w14:textId="77777777" w:rsidR="00E505D0" w:rsidRDefault="00E505D0" w:rsidP="00C41821"/>
    <w:p w14:paraId="6409DF5E" w14:textId="77777777" w:rsidR="00E505D0" w:rsidRDefault="00E505D0" w:rsidP="00C41821"/>
    <w:p w14:paraId="69CB0245" w14:textId="77777777" w:rsidR="00E505D0" w:rsidRDefault="00E505D0" w:rsidP="00C41821"/>
    <w:p w14:paraId="2C230B33" w14:textId="77777777" w:rsidR="00E505D0" w:rsidRDefault="00E505D0" w:rsidP="00C41821"/>
  </w:endnote>
  <w:endnote w:type="continuationSeparator" w:id="0">
    <w:p w14:paraId="38508BE8" w14:textId="77777777" w:rsidR="00E505D0" w:rsidRDefault="00E505D0" w:rsidP="00C41821">
      <w:r>
        <w:continuationSeparator/>
      </w:r>
    </w:p>
    <w:p w14:paraId="05141987" w14:textId="77777777" w:rsidR="00E505D0" w:rsidRDefault="00E505D0" w:rsidP="00C41821"/>
    <w:p w14:paraId="6F240623" w14:textId="77777777" w:rsidR="00E505D0" w:rsidRDefault="00E505D0" w:rsidP="00C41821"/>
    <w:p w14:paraId="540C7276" w14:textId="77777777" w:rsidR="00E505D0" w:rsidRDefault="00E505D0" w:rsidP="00C41821"/>
    <w:p w14:paraId="7C8FFB8B" w14:textId="77777777" w:rsidR="00E505D0" w:rsidRDefault="00E505D0" w:rsidP="00C41821"/>
    <w:p w14:paraId="3AB20C2A" w14:textId="77777777" w:rsidR="00E505D0" w:rsidRDefault="00E505D0" w:rsidP="00C41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5B6F" w14:textId="77777777" w:rsidR="00432202" w:rsidRDefault="00432202" w:rsidP="00347F2B">
    <w:pPr>
      <w:pStyle w:val="FooterStart"/>
    </w:pPr>
  </w:p>
  <w:tbl>
    <w:tblPr>
      <w:tblStyle w:val="Tabellrutenett"/>
      <w:tblW w:w="0" w:type="auto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432202" w:rsidRPr="00347F2B" w14:paraId="1BD63E75" w14:textId="77777777">
      <w:tc>
        <w:tcPr>
          <w:tcW w:w="1914" w:type="dxa"/>
        </w:tcPr>
        <w:p w14:paraId="301066D3" w14:textId="77777777" w:rsidR="00432202" w:rsidRPr="00347F2B" w:rsidRDefault="00432202" w:rsidP="000B74D5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</w:tcPr>
        <w:p w14:paraId="00457AA8" w14:textId="77777777" w:rsidR="00432202" w:rsidRPr="00347F2B" w:rsidRDefault="00432202" w:rsidP="000B74D5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</w:tcPr>
        <w:p w14:paraId="047F35E2" w14:textId="77777777" w:rsidR="00432202" w:rsidRPr="00347F2B" w:rsidRDefault="00432202" w:rsidP="000B74D5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</w:tcPr>
        <w:p w14:paraId="1F42D115" w14:textId="77777777" w:rsidR="00432202" w:rsidRPr="00347F2B" w:rsidRDefault="00432202" w:rsidP="000B74D5">
          <w:pPr>
            <w:pStyle w:val="FooterFet"/>
          </w:pPr>
          <w:r w:rsidRPr="00347F2B">
            <w:t>Telefon</w:t>
          </w:r>
        </w:p>
      </w:tc>
      <w:tc>
        <w:tcPr>
          <w:tcW w:w="1947" w:type="dxa"/>
        </w:tcPr>
        <w:p w14:paraId="615BDA65" w14:textId="77777777" w:rsidR="00432202" w:rsidRPr="00347F2B" w:rsidRDefault="00432202" w:rsidP="000B74D5">
          <w:pPr>
            <w:pStyle w:val="FooterFet"/>
            <w:rPr>
              <w:bCs/>
            </w:rPr>
          </w:pPr>
          <w:r w:rsidRPr="00347F2B">
            <w:t>Saksbehandl</w:t>
          </w:r>
          <w:r w:rsidR="008E32F6">
            <w:t>e</w:t>
          </w:r>
          <w:r w:rsidRPr="00347F2B">
            <w:t>r</w:t>
          </w:r>
        </w:p>
      </w:tc>
    </w:tr>
    <w:tr w:rsidR="00432202" w:rsidRPr="00347F2B" w14:paraId="17D6A0A6" w14:textId="77777777">
      <w:tc>
        <w:tcPr>
          <w:tcW w:w="1914" w:type="dxa"/>
          <w:vMerge w:val="restart"/>
        </w:tcPr>
        <w:p w14:paraId="0526BD90" w14:textId="77777777" w:rsidR="00432202" w:rsidRDefault="00432202" w:rsidP="00366A50">
          <w:pPr>
            <w:pStyle w:val="FooterTekst"/>
            <w:ind w:left="0"/>
          </w:pPr>
          <w:bookmarkStart w:id="15" w:name="ADMPOSTADRESSE"/>
          <w:bookmarkEnd w:id="15"/>
        </w:p>
        <w:p w14:paraId="3A42F37D" w14:textId="77777777" w:rsidR="00432202" w:rsidRPr="00347F2B" w:rsidRDefault="00072C96" w:rsidP="00366A50">
          <w:pPr>
            <w:pStyle w:val="FooterTekst"/>
            <w:ind w:left="0"/>
          </w:pPr>
          <w:bookmarkStart w:id="16" w:name="ADMPOSTNR"/>
          <w:r>
            <w:t>7491</w:t>
          </w:r>
          <w:bookmarkEnd w:id="16"/>
          <w:r w:rsidR="00432202">
            <w:t xml:space="preserve"> </w:t>
          </w:r>
          <w:bookmarkStart w:id="17" w:name="ADMPOSTSTED"/>
          <w:r>
            <w:t>TRONDHEIM</w:t>
          </w:r>
          <w:bookmarkEnd w:id="17"/>
        </w:p>
      </w:tc>
      <w:tc>
        <w:tcPr>
          <w:tcW w:w="2222" w:type="dxa"/>
        </w:tcPr>
        <w:p w14:paraId="3583C266" w14:textId="77777777"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E-post:</w:t>
          </w:r>
        </w:p>
      </w:tc>
      <w:tc>
        <w:tcPr>
          <w:tcW w:w="2367" w:type="dxa"/>
          <w:vMerge w:val="restart"/>
        </w:tcPr>
        <w:p w14:paraId="1AC5A18B" w14:textId="77777777" w:rsidR="00432202" w:rsidRPr="00347F2B" w:rsidRDefault="00072C96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ADMBESØKSADRESSE"/>
          <w:r>
            <w:t>Erlings Skakkes gate 47 B</w:t>
          </w:r>
          <w:bookmarkEnd w:id="18"/>
        </w:p>
      </w:tc>
      <w:tc>
        <w:tcPr>
          <w:tcW w:w="1512" w:type="dxa"/>
        </w:tcPr>
        <w:p w14:paraId="2AD306D9" w14:textId="77777777"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+47 </w:t>
          </w:r>
          <w:bookmarkStart w:id="19" w:name="ADMTELEFON"/>
          <w:r w:rsidR="00072C96">
            <w:t>73 59 21 45</w:t>
          </w:r>
          <w:bookmarkEnd w:id="19"/>
        </w:p>
      </w:tc>
      <w:tc>
        <w:tcPr>
          <w:tcW w:w="1947" w:type="dxa"/>
          <w:vMerge w:val="restart"/>
        </w:tcPr>
        <w:p w14:paraId="7CBA72E4" w14:textId="77777777" w:rsidR="00432202" w:rsidRPr="00347F2B" w:rsidRDefault="00072C96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SAKSBEHANDLERNAVN"/>
          <w:r>
            <w:t>Christen Torvik</w:t>
          </w:r>
          <w:bookmarkEnd w:id="20"/>
        </w:p>
      </w:tc>
    </w:tr>
    <w:tr w:rsidR="00432202" w:rsidRPr="00347F2B" w14:paraId="3C630AC9" w14:textId="77777777">
      <w:tc>
        <w:tcPr>
          <w:tcW w:w="1914" w:type="dxa"/>
          <w:vMerge/>
        </w:tcPr>
        <w:p w14:paraId="1FDDB1AF" w14:textId="77777777"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</w:tcPr>
        <w:p w14:paraId="16F654F4" w14:textId="77777777" w:rsidR="00432202" w:rsidRPr="00347F2B" w:rsidRDefault="00072C96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ADMEMAILADRESSE"/>
          <w:r>
            <w:t>postmottak@ntnu.no</w:t>
          </w:r>
          <w:bookmarkEnd w:id="21"/>
        </w:p>
      </w:tc>
      <w:tc>
        <w:tcPr>
          <w:tcW w:w="2367" w:type="dxa"/>
          <w:vMerge/>
        </w:tcPr>
        <w:p w14:paraId="0325C7F8" w14:textId="77777777"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</w:tcPr>
        <w:p w14:paraId="5B7538D4" w14:textId="77777777" w:rsidR="00432202" w:rsidRPr="00347F2B" w:rsidRDefault="00432202" w:rsidP="000B74D5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</w:tcPr>
        <w:p w14:paraId="3B11FEA6" w14:textId="77777777"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432202" w:rsidRPr="00347F2B" w14:paraId="5657B1CA" w14:textId="77777777">
      <w:tc>
        <w:tcPr>
          <w:tcW w:w="1914" w:type="dxa"/>
          <w:vMerge/>
        </w:tcPr>
        <w:p w14:paraId="3EA18AC0" w14:textId="77777777"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</w:tcPr>
        <w:p w14:paraId="5654B766" w14:textId="77777777"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http://www.ntnu.no</w:t>
          </w:r>
        </w:p>
      </w:tc>
      <w:tc>
        <w:tcPr>
          <w:tcW w:w="2367" w:type="dxa"/>
        </w:tcPr>
        <w:p w14:paraId="0B0CA11F" w14:textId="77777777"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</w:tcPr>
        <w:p w14:paraId="7E8DC64C" w14:textId="77777777"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+47 </w:t>
          </w:r>
          <w:bookmarkStart w:id="22" w:name="ADMTELEFAKS"/>
          <w:bookmarkEnd w:id="22"/>
        </w:p>
      </w:tc>
      <w:tc>
        <w:tcPr>
          <w:tcW w:w="1947" w:type="dxa"/>
        </w:tcPr>
        <w:p w14:paraId="1FFD5FFA" w14:textId="77777777" w:rsidR="00432202" w:rsidRPr="00347F2B" w:rsidRDefault="00432202" w:rsidP="00366A50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proofErr w:type="spellStart"/>
          <w:r w:rsidRPr="00347F2B">
            <w:t>Tlf</w:t>
          </w:r>
          <w:proofErr w:type="spellEnd"/>
          <w:r w:rsidRPr="00347F2B">
            <w:t xml:space="preserve">: +47 </w:t>
          </w:r>
          <w:bookmarkStart w:id="23" w:name="SAKSBEHTLF"/>
          <w:bookmarkEnd w:id="23"/>
        </w:p>
      </w:tc>
    </w:tr>
  </w:tbl>
  <w:p w14:paraId="7D4C8685" w14:textId="77777777" w:rsidR="000156D7" w:rsidRPr="000156D7" w:rsidRDefault="000156D7" w:rsidP="000156D7">
    <w:pPr>
      <w:tabs>
        <w:tab w:val="left" w:pos="1916"/>
        <w:tab w:val="left" w:pos="4360"/>
        <w:tab w:val="left" w:pos="6282"/>
        <w:tab w:val="left" w:pos="8023"/>
      </w:tabs>
      <w:spacing w:after="30"/>
      <w:ind w:left="0" w:right="0"/>
      <w:rPr>
        <w:rFonts w:ascii="Arial" w:hAnsi="Arial" w:cs="Arial"/>
        <w:color w:val="808080"/>
        <w:sz w:val="18"/>
        <w:szCs w:val="19"/>
      </w:rPr>
    </w:pPr>
    <w:r w:rsidRPr="000156D7">
      <w:rPr>
        <w:rFonts w:ascii="Arial" w:hAnsi="Arial" w:cs="Arial"/>
        <w:color w:val="808080"/>
        <w:sz w:val="18"/>
        <w:szCs w:val="19"/>
      </w:rPr>
      <w:t>Adresser korrespondanse til saksbehandlende enhet. Husk å oppgi referanse.</w:t>
    </w:r>
  </w:p>
  <w:p w14:paraId="7BD18AFB" w14:textId="77777777" w:rsidR="00432202" w:rsidRDefault="00432202" w:rsidP="000156D7">
    <w:pPr>
      <w:pStyle w:val="FooterGra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963F" w14:textId="77777777" w:rsidR="00E505D0" w:rsidRDefault="00E505D0" w:rsidP="00C41821">
      <w:r>
        <w:separator/>
      </w:r>
    </w:p>
    <w:p w14:paraId="3FA4B685" w14:textId="77777777" w:rsidR="00E505D0" w:rsidRDefault="00E505D0" w:rsidP="00C41821"/>
    <w:p w14:paraId="2CFAD8AB" w14:textId="77777777" w:rsidR="00E505D0" w:rsidRDefault="00E505D0" w:rsidP="00C41821"/>
    <w:p w14:paraId="2E56F57C" w14:textId="77777777" w:rsidR="00E505D0" w:rsidRDefault="00E505D0" w:rsidP="00C41821"/>
    <w:p w14:paraId="591455F6" w14:textId="77777777" w:rsidR="00E505D0" w:rsidRDefault="00E505D0" w:rsidP="00C41821"/>
    <w:p w14:paraId="7C3295E1" w14:textId="77777777" w:rsidR="00E505D0" w:rsidRDefault="00E505D0" w:rsidP="00C41821"/>
  </w:footnote>
  <w:footnote w:type="continuationSeparator" w:id="0">
    <w:p w14:paraId="71F15CF3" w14:textId="77777777" w:rsidR="00E505D0" w:rsidRDefault="00E505D0" w:rsidP="00C41821">
      <w:r>
        <w:continuationSeparator/>
      </w:r>
    </w:p>
    <w:p w14:paraId="5387C638" w14:textId="77777777" w:rsidR="00E505D0" w:rsidRDefault="00E505D0" w:rsidP="00C41821"/>
    <w:p w14:paraId="1ACC3A92" w14:textId="77777777" w:rsidR="00E505D0" w:rsidRDefault="00E505D0" w:rsidP="00C41821"/>
    <w:p w14:paraId="27EFBFEB" w14:textId="77777777" w:rsidR="00E505D0" w:rsidRDefault="00E505D0" w:rsidP="00C41821"/>
    <w:p w14:paraId="33A25BC9" w14:textId="77777777" w:rsidR="00E505D0" w:rsidRDefault="00E505D0" w:rsidP="00C41821"/>
    <w:p w14:paraId="76A7F772" w14:textId="77777777" w:rsidR="00E505D0" w:rsidRDefault="00E505D0" w:rsidP="00C418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F253" w14:textId="77777777" w:rsidR="002263E1" w:rsidRDefault="002263E1" w:rsidP="00C41821"/>
  <w:p w14:paraId="46FE4719" w14:textId="77777777" w:rsidR="001F652E" w:rsidRDefault="001F652E"/>
  <w:p w14:paraId="23FA67F8" w14:textId="77777777" w:rsidR="001F652E" w:rsidRDefault="001F652E" w:rsidP="00C41821"/>
  <w:p w14:paraId="58735F6C" w14:textId="77777777" w:rsidR="001F652E" w:rsidRDefault="001F652E" w:rsidP="00C418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7A29" w14:textId="77777777" w:rsidR="00432202" w:rsidRDefault="00432202" w:rsidP="00F57F35">
    <w:pPr>
      <w:pStyle w:val="Topptekst"/>
      <w:jc w:val="right"/>
    </w:pPr>
    <w:r>
      <w:fldChar w:fldCharType="begin"/>
    </w:r>
    <w:r>
      <w:instrText xml:space="preserve"> PAGE </w:instrText>
    </w:r>
    <w:r>
      <w:fldChar w:fldCharType="separate"/>
    </w:r>
    <w:r w:rsidR="00C41821">
      <w:rPr>
        <w:noProof/>
      </w:rPr>
      <w:t>2</w:t>
    </w:r>
    <w:r>
      <w:fldChar w:fldCharType="end"/>
    </w:r>
    <w:r>
      <w:t xml:space="preserve"> av </w:t>
    </w:r>
    <w:fldSimple w:instr=" NUMPAGES ">
      <w:r w:rsidR="008F786C">
        <w:rPr>
          <w:noProof/>
        </w:rPr>
        <w:t>1</w:t>
      </w:r>
    </w:fldSimple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06"/>
      <w:gridCol w:w="1338"/>
      <w:gridCol w:w="1987"/>
    </w:tblGrid>
    <w:tr w:rsidR="00432202" w14:paraId="43366095" w14:textId="77777777">
      <w:tc>
        <w:tcPr>
          <w:tcW w:w="6579" w:type="dxa"/>
        </w:tcPr>
        <w:p w14:paraId="3761444C" w14:textId="77777777" w:rsidR="00432202" w:rsidRDefault="00432202" w:rsidP="00677F1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</w:tcPr>
        <w:p w14:paraId="2985E370" w14:textId="77777777" w:rsidR="00432202" w:rsidRDefault="00432202" w:rsidP="00677F14">
          <w:pPr>
            <w:pStyle w:val="DatoRefTekst"/>
          </w:pPr>
          <w:r>
            <w:t>Vår dato</w:t>
          </w:r>
        </w:p>
        <w:p w14:paraId="107312A3" w14:textId="77777777" w:rsidR="00432202" w:rsidRPr="004D6D92" w:rsidRDefault="00072C96" w:rsidP="004D6D92">
          <w:pPr>
            <w:pStyle w:val="DatoRefFyllInn"/>
          </w:pPr>
          <w:bookmarkStart w:id="7" w:name="BREVDATO2"/>
          <w:r>
            <w:t>08.12.2022</w:t>
          </w:r>
          <w:bookmarkEnd w:id="7"/>
        </w:p>
      </w:tc>
      <w:tc>
        <w:tcPr>
          <w:tcW w:w="1996" w:type="dxa"/>
        </w:tcPr>
        <w:p w14:paraId="299EAD9D" w14:textId="77777777" w:rsidR="00432202" w:rsidRDefault="00432202" w:rsidP="00677F14">
          <w:pPr>
            <w:pStyle w:val="DatoRefTekst"/>
          </w:pPr>
          <w:r>
            <w:t>Vår referanse</w:t>
          </w:r>
        </w:p>
        <w:p w14:paraId="477734EE" w14:textId="77777777" w:rsidR="00432202" w:rsidRPr="004D6D92" w:rsidRDefault="00072C96" w:rsidP="004D6D92">
          <w:pPr>
            <w:pStyle w:val="DatoRefFyllInn"/>
          </w:pPr>
          <w:bookmarkStart w:id="8" w:name="SAKSNR2"/>
          <w:r>
            <w:t>2022/9820</w:t>
          </w:r>
          <w:bookmarkEnd w:id="8"/>
          <w:r w:rsidR="00432202" w:rsidRPr="004D6D92">
            <w:t>/</w:t>
          </w:r>
          <w:bookmarkStart w:id="9" w:name="SAKSBEHANDLERKODE2"/>
          <w:r>
            <w:t>CT</w:t>
          </w:r>
          <w:bookmarkEnd w:id="9"/>
        </w:p>
      </w:tc>
    </w:tr>
  </w:tbl>
  <w:p w14:paraId="182410F8" w14:textId="77777777" w:rsidR="00432202" w:rsidRDefault="00432202" w:rsidP="00C41821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2838" w14:textId="77777777" w:rsidR="00432202" w:rsidRPr="006A6413" w:rsidRDefault="00F93797" w:rsidP="00677F14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 wp14:anchorId="2BB42C83" wp14:editId="3A1C7807">
          <wp:simplePos x="0" y="0"/>
          <wp:positionH relativeFrom="page">
            <wp:posOffset>673100</wp:posOffset>
          </wp:positionH>
          <wp:positionV relativeFrom="paragraph">
            <wp:posOffset>0</wp:posOffset>
          </wp:positionV>
          <wp:extent cx="1619250" cy="304800"/>
          <wp:effectExtent l="0" t="0" r="0" b="0"/>
          <wp:wrapNone/>
          <wp:docPr id="8" name="Picture 8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202" w:rsidRPr="006A6413">
      <w:fldChar w:fldCharType="begin"/>
    </w:r>
    <w:r w:rsidR="00432202" w:rsidRPr="006A6413">
      <w:instrText xml:space="preserve"> PAGE </w:instrText>
    </w:r>
    <w:r w:rsidR="00432202" w:rsidRPr="006A6413">
      <w:fldChar w:fldCharType="separate"/>
    </w:r>
    <w:r w:rsidR="000156D7">
      <w:rPr>
        <w:noProof/>
      </w:rPr>
      <w:t>1</w:t>
    </w:r>
    <w:r w:rsidR="00432202" w:rsidRPr="006A6413">
      <w:fldChar w:fldCharType="end"/>
    </w:r>
    <w:r w:rsidR="00432202" w:rsidRPr="006A6413">
      <w:t xml:space="preserve"> av </w:t>
    </w:r>
    <w:fldSimple w:instr=" NUMPAGES ">
      <w:r w:rsidR="000156D7">
        <w:rPr>
          <w:noProof/>
        </w:rPr>
        <w:t>1</w:t>
      </w:r>
    </w:fldSimple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160"/>
      <w:gridCol w:w="1684"/>
      <w:gridCol w:w="1987"/>
    </w:tblGrid>
    <w:tr w:rsidR="00432202" w14:paraId="63A7DFBF" w14:textId="77777777">
      <w:tc>
        <w:tcPr>
          <w:tcW w:w="6228" w:type="dxa"/>
          <w:tcBorders>
            <w:top w:val="nil"/>
            <w:left w:val="nil"/>
            <w:bottom w:val="nil"/>
            <w:right w:val="nil"/>
          </w:tcBorders>
        </w:tcPr>
        <w:p w14:paraId="211FC98F" w14:textId="77777777" w:rsidR="00432202" w:rsidRDefault="00432202" w:rsidP="00677F14">
          <w:pPr>
            <w:pStyle w:val="Topptekst"/>
          </w:pPr>
        </w:p>
      </w:tc>
      <w:tc>
        <w:tcPr>
          <w:tcW w:w="1692" w:type="dxa"/>
          <w:tcBorders>
            <w:top w:val="nil"/>
            <w:left w:val="nil"/>
            <w:bottom w:val="nil"/>
            <w:right w:val="nil"/>
          </w:tcBorders>
        </w:tcPr>
        <w:p w14:paraId="5B8424ED" w14:textId="77777777" w:rsidR="00432202" w:rsidRDefault="00432202" w:rsidP="00677F14">
          <w:pPr>
            <w:pStyle w:val="DatoRefTekst"/>
          </w:pPr>
        </w:p>
        <w:p w14:paraId="778977DA" w14:textId="77777777" w:rsidR="00432202" w:rsidRPr="006E7025" w:rsidRDefault="00432202" w:rsidP="004D6D92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FC7EBA4" w14:textId="77777777" w:rsidR="000C721F" w:rsidRDefault="000C721F" w:rsidP="004D6D92">
          <w:pPr>
            <w:pStyle w:val="DatoFyllInn1"/>
          </w:pPr>
        </w:p>
      </w:tc>
    </w:tr>
    <w:tr w:rsidR="00432202" w14:paraId="482CDD72" w14:textId="77777777">
      <w:tc>
        <w:tcPr>
          <w:tcW w:w="622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A3F9541" w14:textId="77777777" w:rsidR="00432202" w:rsidRDefault="00072C96" w:rsidP="009C615C">
          <w:pPr>
            <w:pStyle w:val="Header1"/>
          </w:pPr>
          <w:bookmarkStart w:id="10" w:name="ADMBETEGNELSE_3R"/>
          <w:r>
            <w:t>NTNU Vitenskapsmuseet</w:t>
          </w:r>
          <w:bookmarkEnd w:id="10"/>
        </w:p>
        <w:p w14:paraId="344DA38C" w14:textId="77777777" w:rsidR="00432202" w:rsidRDefault="00432202" w:rsidP="009C615C">
          <w:pPr>
            <w:pStyle w:val="Header1"/>
          </w:pPr>
          <w:bookmarkStart w:id="11" w:name="ADMBETEGNELSE_4R"/>
          <w:bookmarkEnd w:id="11"/>
        </w:p>
      </w:tc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1880FE6" w14:textId="77777777" w:rsidR="00432202" w:rsidRDefault="000C721F" w:rsidP="00677F14">
          <w:pPr>
            <w:pStyle w:val="DatoRefTekst2"/>
          </w:pPr>
          <w:r>
            <w:t>Dato</w:t>
          </w:r>
        </w:p>
        <w:p w14:paraId="7BD69C74" w14:textId="77777777" w:rsidR="00432202" w:rsidRPr="006E7025" w:rsidRDefault="00072C96" w:rsidP="004D6D92">
          <w:pPr>
            <w:pStyle w:val="DatoRefFyllInn"/>
          </w:pPr>
          <w:bookmarkStart w:id="12" w:name="BREVDATO"/>
          <w:r>
            <w:t>08.12.2022</w:t>
          </w:r>
          <w:bookmarkEnd w:id="12"/>
        </w:p>
      </w:tc>
      <w:tc>
        <w:tcPr>
          <w:tcW w:w="199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33D0D4B" w14:textId="77777777" w:rsidR="00432202" w:rsidRDefault="000C721F" w:rsidP="00677F14">
          <w:pPr>
            <w:pStyle w:val="DatoRefTekst2"/>
          </w:pPr>
          <w:r>
            <w:t>R</w:t>
          </w:r>
          <w:r w:rsidR="00432202">
            <w:t>eferanse</w:t>
          </w:r>
        </w:p>
        <w:p w14:paraId="0833D988" w14:textId="77777777" w:rsidR="00432202" w:rsidRPr="006E7025" w:rsidRDefault="00072C96" w:rsidP="004D6D92">
          <w:pPr>
            <w:pStyle w:val="DatoRefFyllInn"/>
          </w:pPr>
          <w:bookmarkStart w:id="13" w:name="SAKSNR"/>
          <w:r>
            <w:t>2022/9820</w:t>
          </w:r>
          <w:bookmarkEnd w:id="13"/>
          <w:r w:rsidR="000C721F">
            <w:t>/</w:t>
          </w:r>
          <w:bookmarkStart w:id="14" w:name="SAKSBEHANDLERKODE"/>
          <w:r>
            <w:t>CT</w:t>
          </w:r>
          <w:bookmarkEnd w:id="14"/>
        </w:p>
      </w:tc>
    </w:tr>
  </w:tbl>
  <w:p w14:paraId="7C382A3D" w14:textId="77777777" w:rsidR="00432202" w:rsidRDefault="00432202" w:rsidP="006B3969">
    <w:pPr>
      <w:pStyle w:val="FyllLin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382"/>
    <w:multiLevelType w:val="multilevel"/>
    <w:tmpl w:val="353E1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C0F83"/>
    <w:multiLevelType w:val="multilevel"/>
    <w:tmpl w:val="B4DAC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277A8"/>
    <w:multiLevelType w:val="multilevel"/>
    <w:tmpl w:val="883E5B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D05A9"/>
    <w:multiLevelType w:val="multilevel"/>
    <w:tmpl w:val="C430E7B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E5DF3"/>
    <w:multiLevelType w:val="multilevel"/>
    <w:tmpl w:val="F5DC9E4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63ABA"/>
    <w:multiLevelType w:val="hybridMultilevel"/>
    <w:tmpl w:val="7A7A2E94"/>
    <w:lvl w:ilvl="0" w:tplc="45F670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9C06CDE"/>
    <w:multiLevelType w:val="multilevel"/>
    <w:tmpl w:val="934C526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B02F7"/>
    <w:multiLevelType w:val="multilevel"/>
    <w:tmpl w:val="FC48DB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7267C"/>
    <w:multiLevelType w:val="multilevel"/>
    <w:tmpl w:val="475E60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E345C5"/>
    <w:multiLevelType w:val="multilevel"/>
    <w:tmpl w:val="C38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6165798">
    <w:abstractNumId w:val="9"/>
  </w:num>
  <w:num w:numId="2" w16cid:durableId="979577661">
    <w:abstractNumId w:val="8"/>
  </w:num>
  <w:num w:numId="3" w16cid:durableId="756177123">
    <w:abstractNumId w:val="7"/>
  </w:num>
  <w:num w:numId="4" w16cid:durableId="442923255">
    <w:abstractNumId w:val="2"/>
  </w:num>
  <w:num w:numId="5" w16cid:durableId="1463773034">
    <w:abstractNumId w:val="4"/>
  </w:num>
  <w:num w:numId="6" w16cid:durableId="1234926539">
    <w:abstractNumId w:val="6"/>
  </w:num>
  <w:num w:numId="7" w16cid:durableId="1110398587">
    <w:abstractNumId w:val="3"/>
  </w:num>
  <w:num w:numId="8" w16cid:durableId="1858621325">
    <w:abstractNumId w:val="0"/>
  </w:num>
  <w:num w:numId="9" w16cid:durableId="622689432">
    <w:abstractNumId w:val="1"/>
  </w:num>
  <w:num w:numId="10" w16cid:durableId="1312558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29"/>
    <w:rsid w:val="000156D7"/>
    <w:rsid w:val="00025D75"/>
    <w:rsid w:val="00037C2C"/>
    <w:rsid w:val="0004079D"/>
    <w:rsid w:val="00072C96"/>
    <w:rsid w:val="00091BA6"/>
    <w:rsid w:val="00093B5D"/>
    <w:rsid w:val="000B74D5"/>
    <w:rsid w:val="000C721F"/>
    <w:rsid w:val="00137BB8"/>
    <w:rsid w:val="001407DE"/>
    <w:rsid w:val="001A67E8"/>
    <w:rsid w:val="001F652E"/>
    <w:rsid w:val="00203856"/>
    <w:rsid w:val="00206628"/>
    <w:rsid w:val="002263E1"/>
    <w:rsid w:val="002446EA"/>
    <w:rsid w:val="002568D9"/>
    <w:rsid w:val="00276BF8"/>
    <w:rsid w:val="00280124"/>
    <w:rsid w:val="002D6542"/>
    <w:rsid w:val="002E02F2"/>
    <w:rsid w:val="002F2799"/>
    <w:rsid w:val="00311846"/>
    <w:rsid w:val="003302DF"/>
    <w:rsid w:val="00341484"/>
    <w:rsid w:val="00347F2B"/>
    <w:rsid w:val="00353FA3"/>
    <w:rsid w:val="003560F4"/>
    <w:rsid w:val="00357274"/>
    <w:rsid w:val="00366A50"/>
    <w:rsid w:val="003A2A02"/>
    <w:rsid w:val="003B5E88"/>
    <w:rsid w:val="003D0698"/>
    <w:rsid w:val="00416665"/>
    <w:rsid w:val="00416E7A"/>
    <w:rsid w:val="00432202"/>
    <w:rsid w:val="00464358"/>
    <w:rsid w:val="004D0917"/>
    <w:rsid w:val="004D4074"/>
    <w:rsid w:val="004D6D92"/>
    <w:rsid w:val="005D47AC"/>
    <w:rsid w:val="0060126B"/>
    <w:rsid w:val="00602938"/>
    <w:rsid w:val="006055E7"/>
    <w:rsid w:val="00673198"/>
    <w:rsid w:val="00677F14"/>
    <w:rsid w:val="006A6413"/>
    <w:rsid w:val="006B3969"/>
    <w:rsid w:val="006C5722"/>
    <w:rsid w:val="006C7022"/>
    <w:rsid w:val="006D0956"/>
    <w:rsid w:val="006E7025"/>
    <w:rsid w:val="00761921"/>
    <w:rsid w:val="007B16A9"/>
    <w:rsid w:val="007E44DF"/>
    <w:rsid w:val="008E32F6"/>
    <w:rsid w:val="008F786C"/>
    <w:rsid w:val="00973A6A"/>
    <w:rsid w:val="0098376D"/>
    <w:rsid w:val="009C615C"/>
    <w:rsid w:val="009D2116"/>
    <w:rsid w:val="009F3129"/>
    <w:rsid w:val="00A201E8"/>
    <w:rsid w:val="00A211FF"/>
    <w:rsid w:val="00A35AD2"/>
    <w:rsid w:val="00A80E63"/>
    <w:rsid w:val="00AC7C1D"/>
    <w:rsid w:val="00AD7C07"/>
    <w:rsid w:val="00AE6046"/>
    <w:rsid w:val="00B7004D"/>
    <w:rsid w:val="00B8654E"/>
    <w:rsid w:val="00BA4183"/>
    <w:rsid w:val="00BC2112"/>
    <w:rsid w:val="00BE339A"/>
    <w:rsid w:val="00C264D0"/>
    <w:rsid w:val="00C41821"/>
    <w:rsid w:val="00C4244C"/>
    <w:rsid w:val="00C56E87"/>
    <w:rsid w:val="00C62563"/>
    <w:rsid w:val="00C65104"/>
    <w:rsid w:val="00C92594"/>
    <w:rsid w:val="00C972BE"/>
    <w:rsid w:val="00CA4FF9"/>
    <w:rsid w:val="00CE0869"/>
    <w:rsid w:val="00CE484A"/>
    <w:rsid w:val="00D22467"/>
    <w:rsid w:val="00D43299"/>
    <w:rsid w:val="00D9716B"/>
    <w:rsid w:val="00DF6E25"/>
    <w:rsid w:val="00E24C7E"/>
    <w:rsid w:val="00E26081"/>
    <w:rsid w:val="00E505D0"/>
    <w:rsid w:val="00ED3D30"/>
    <w:rsid w:val="00F02ECF"/>
    <w:rsid w:val="00F34E60"/>
    <w:rsid w:val="00F37298"/>
    <w:rsid w:val="00F4053F"/>
    <w:rsid w:val="00F57F35"/>
    <w:rsid w:val="00F8184B"/>
    <w:rsid w:val="00F852D1"/>
    <w:rsid w:val="00F85D16"/>
    <w:rsid w:val="00F93797"/>
    <w:rsid w:val="00FD0A5B"/>
    <w:rsid w:val="00FD651E"/>
    <w:rsid w:val="103F8BA5"/>
    <w:rsid w:val="173F536A"/>
    <w:rsid w:val="1A79BB29"/>
    <w:rsid w:val="1C13B24B"/>
    <w:rsid w:val="24739530"/>
    <w:rsid w:val="3F39EE3E"/>
    <w:rsid w:val="4232AB78"/>
    <w:rsid w:val="47C9B6AD"/>
    <w:rsid w:val="4A249500"/>
    <w:rsid w:val="4DC688A0"/>
    <w:rsid w:val="4F7DA237"/>
    <w:rsid w:val="52B809F6"/>
    <w:rsid w:val="64167018"/>
    <w:rsid w:val="71BBCE91"/>
    <w:rsid w:val="79ADB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9FD75E"/>
  <w15:docId w15:val="{F5511505-E3DE-4852-946C-391CE509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821"/>
    <w:pPr>
      <w:spacing w:after="60"/>
      <w:ind w:left="86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rsid w:val="00677F14"/>
    <w:pPr>
      <w:tabs>
        <w:tab w:val="center" w:pos="4153"/>
        <w:tab w:val="right" w:pos="8306"/>
      </w:tabs>
      <w:spacing w:after="20"/>
      <w:ind w:left="0" w:right="0"/>
    </w:pPr>
    <w:rPr>
      <w:rFonts w:ascii="Arial" w:hAnsi="Arial" w:cs="Arial"/>
      <w:sz w:val="19"/>
      <w:szCs w:val="19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</w:rPr>
  </w:style>
  <w:style w:type="paragraph" w:customStyle="1" w:styleId="DatoRefFyllInn">
    <w:name w:val="DatoRefFyllInn"/>
    <w:basedOn w:val="Topptekst"/>
    <w:autoRedefine/>
    <w:rsid w:val="00091BA6"/>
    <w:pPr>
      <w:spacing w:after="60"/>
    </w:pPr>
    <w:rPr>
      <w:rFonts w:ascii="Times" w:hAnsi="Times" w:cs="Times New Roman"/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0B74D5"/>
    <w:pPr>
      <w:tabs>
        <w:tab w:val="clear" w:pos="6282"/>
        <w:tab w:val="left" w:pos="6480"/>
      </w:tabs>
      <w:spacing w:before="60"/>
      <w:ind w:left="-9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sz w:val="2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color w:val="808080"/>
      <w:sz w:val="18"/>
    </w:rPr>
  </w:style>
  <w:style w:type="paragraph" w:customStyle="1" w:styleId="Tilfelt">
    <w:name w:val="Tilfelt"/>
    <w:basedOn w:val="Normal"/>
    <w:autoRedefine/>
    <w:rsid w:val="00677F14"/>
    <w:pPr>
      <w:spacing w:after="20"/>
      <w:ind w:left="0"/>
    </w:pPr>
  </w:style>
  <w:style w:type="paragraph" w:customStyle="1" w:styleId="Merknad">
    <w:name w:val="Merknad"/>
    <w:basedOn w:val="Normal"/>
    <w:autoRedefine/>
    <w:rsid w:val="00464358"/>
    <w:pPr>
      <w:spacing w:before="50" w:after="50"/>
      <w:ind w:left="0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347F2B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ascii="Times" w:hAnsi="Times"/>
      <w:sz w:val="16"/>
    </w:rPr>
  </w:style>
  <w:style w:type="paragraph" w:customStyle="1" w:styleId="Header1">
    <w:name w:val="Header1"/>
    <w:basedOn w:val="Topptekst"/>
    <w:autoRedefine/>
    <w:rsid w:val="009C615C"/>
    <w:pPr>
      <w:spacing w:after="60"/>
      <w:ind w:left="42" w:right="85"/>
    </w:p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rsid w:val="00347F2B"/>
    <w:pPr>
      <w:spacing w:after="0"/>
    </w:pPr>
  </w:style>
  <w:style w:type="table" w:styleId="Tabellrutenett">
    <w:name w:val="Table Grid"/>
    <w:basedOn w:val="Vanligtabell"/>
    <w:rsid w:val="00DF6E25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Moteoverskrift">
    <w:name w:val="Moteoverskrift"/>
    <w:basedOn w:val="Overskrift1"/>
    <w:autoRedefine/>
    <w:rsid w:val="00C41821"/>
    <w:pPr>
      <w:spacing w:before="560" w:after="280"/>
      <w:ind w:left="81"/>
    </w:pPr>
  </w:style>
  <w:style w:type="paragraph" w:customStyle="1" w:styleId="InnkallingsskriftFyllInn">
    <w:name w:val="InnkallingsskriftFyllInn"/>
    <w:basedOn w:val="Normal"/>
    <w:autoRedefine/>
    <w:rsid w:val="00C41821"/>
    <w:pPr>
      <w:tabs>
        <w:tab w:val="left" w:pos="1418"/>
        <w:tab w:val="left" w:pos="3969"/>
        <w:tab w:val="right" w:pos="9639"/>
      </w:tabs>
      <w:spacing w:before="113" w:after="80"/>
      <w:ind w:left="194" w:right="-96"/>
    </w:pPr>
    <w:rPr>
      <w:rFonts w:ascii="Arial" w:hAnsi="Arial"/>
    </w:rPr>
  </w:style>
  <w:style w:type="paragraph" w:customStyle="1" w:styleId="SiderMellom">
    <w:name w:val="SiderMellom"/>
    <w:basedOn w:val="Normal"/>
    <w:autoRedefine/>
    <w:rsid w:val="00C41821"/>
    <w:pPr>
      <w:tabs>
        <w:tab w:val="left" w:pos="2520"/>
        <w:tab w:val="left" w:pos="3969"/>
        <w:tab w:val="right" w:pos="9639"/>
      </w:tabs>
      <w:spacing w:before="40" w:after="113"/>
      <w:ind w:left="28" w:right="-96"/>
    </w:pPr>
    <w:rPr>
      <w:rFonts w:ascii="Arial" w:hAnsi="Arial"/>
      <w:sz w:val="16"/>
      <w:lang w:val="en-US"/>
    </w:rPr>
  </w:style>
  <w:style w:type="paragraph" w:customStyle="1" w:styleId="InnkallingsskriftFyllInn2">
    <w:name w:val="InnkallingsskriftFyllInn2"/>
    <w:basedOn w:val="InnkallingsskriftFyllInn"/>
    <w:rsid w:val="00C41821"/>
    <w:pPr>
      <w:spacing w:after="0"/>
    </w:pPr>
  </w:style>
  <w:style w:type="paragraph" w:styleId="Bobletekst">
    <w:name w:val="Balloon Text"/>
    <w:basedOn w:val="Normal"/>
    <w:semiHidden/>
    <w:rsid w:val="008F786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92594"/>
    <w:pPr>
      <w:spacing w:before="100" w:beforeAutospacing="1" w:after="100" w:afterAutospacing="1"/>
      <w:ind w:left="0" w:right="0"/>
    </w:pPr>
    <w:rPr>
      <w:rFonts w:ascii="Times New Roman" w:hAnsi="Times New Roman"/>
      <w:lang w:eastAsia="nb-NO"/>
    </w:rPr>
  </w:style>
  <w:style w:type="character" w:customStyle="1" w:styleId="eop">
    <w:name w:val="eop"/>
    <w:basedOn w:val="Standardskriftforavsnitt"/>
    <w:rsid w:val="00C92594"/>
  </w:style>
  <w:style w:type="character" w:customStyle="1" w:styleId="normaltextrun">
    <w:name w:val="normaltextrun"/>
    <w:basedOn w:val="Standardskriftforavsnitt"/>
    <w:rsid w:val="00C92594"/>
  </w:style>
  <w:style w:type="character" w:customStyle="1" w:styleId="tabchar">
    <w:name w:val="tabchar"/>
    <w:basedOn w:val="Standardskriftforavsnitt"/>
    <w:rsid w:val="00C92594"/>
  </w:style>
  <w:style w:type="character" w:customStyle="1" w:styleId="spellingerror">
    <w:name w:val="spellingerror"/>
    <w:basedOn w:val="Standardskriftforavsnitt"/>
    <w:rsid w:val="00C92594"/>
  </w:style>
  <w:style w:type="paragraph" w:styleId="Listeavsnitt">
    <w:name w:val="List Paragraph"/>
    <w:basedOn w:val="Normal"/>
    <w:uiPriority w:val="34"/>
    <w:qFormat/>
    <w:rsid w:val="00F8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D3044BE2D3043AC19DD1478064D24" ma:contentTypeVersion="2" ma:contentTypeDescription="Create a new document." ma:contentTypeScope="" ma:versionID="32742a6f83bfec9decb42c48dcef62f9">
  <xsd:schema xmlns:xsd="http://www.w3.org/2001/XMLSchema" xmlns:xs="http://www.w3.org/2001/XMLSchema" xmlns:p="http://schemas.microsoft.com/office/2006/metadata/properties" xmlns:ns2="98598808-5a92-4d02-a5cf-de983bd59742" targetNamespace="http://schemas.microsoft.com/office/2006/metadata/properties" ma:root="true" ma:fieldsID="3a38c11bfc886b8e98383b65a9aa50b7" ns2:_="">
    <xsd:import namespace="98598808-5a92-4d02-a5cf-de983bd59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98808-5a92-4d02-a5cf-de983bd59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504CD-C009-44BD-AC75-2D26DDBD2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92106-59E8-42B6-B015-369F4555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98808-5a92-4d02-a5cf-de983bd59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67E89-CDB8-4F35-8390-C2C5F7568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2813</Characters>
  <Application>Microsoft Office Word</Application>
  <DocSecurity>4</DocSecurity>
  <Lines>23</Lines>
  <Paragraphs>6</Paragraphs>
  <ScaleCrop>false</ScaleCrop>
  <Company>Orakeltjenesten, NTNU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Christen Torvik</dc:creator>
  <cp:lastModifiedBy>Christen Torvik</cp:lastModifiedBy>
  <cp:revision>2</cp:revision>
  <cp:lastPrinted>2005-11-25T13:47:00Z</cp:lastPrinted>
  <dcterms:created xsi:type="dcterms:W3CDTF">2023-01-11T13:38:00Z</dcterms:created>
  <dcterms:modified xsi:type="dcterms:W3CDTF">2023-01-11T13:38:00Z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C:\Users\christto\AppData\Local\Temp\148\4417962_DOCX.XML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https://ephorte.ntnu.no/ephorteweb/shared/aspx/Default/CheckInDocForm.aspx</vt:lpwstr>
  </property>
  <property fmtid="{D5CDD505-2E9C-101B-9397-08002B2CF9AE}" pid="5" name="DokType">
    <vt:lpwstr>X</vt:lpwstr>
  </property>
  <property fmtid="{D5CDD505-2E9C-101B-9397-08002B2CF9AE}" pid="6" name="DokID">
    <vt:i4>3080454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https%3a%2f%2fephorte.ntnu.no%2fephorteweb%2fshared%2faspx%2fDefault%2fdetails.aspx%3ff%3dViewJP%26JP_ID%3d2322322%26LoadDocHandling%3dtrue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C%3a%5cUsers%5cchristto%5cAppData%5cLocal%5cTemp%5c148%5c4417962.DOCX</vt:lpwstr>
  </property>
  <property fmtid="{D5CDD505-2E9C-101B-9397-08002B2CF9AE}" pid="13" name="LinkId">
    <vt:i4>2322322</vt:i4>
  </property>
  <property fmtid="{D5CDD505-2E9C-101B-9397-08002B2CF9AE}" pid="14" name="ContentTypeId">
    <vt:lpwstr>0x0101002B5D3044BE2D3043AC19DD1478064D24</vt:lpwstr>
  </property>
</Properties>
</file>