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B1B7E" w14:textId="77777777" w:rsidR="005759C5" w:rsidRDefault="003646B1" w:rsidP="005759C5">
      <w:pPr>
        <w:ind w:left="4950"/>
      </w:pPr>
    </w:p>
    <w:p w14:paraId="017A9E3F" w14:textId="77777777" w:rsidR="005759C5" w:rsidRPr="0075399C" w:rsidRDefault="00647611" w:rsidP="005759C5">
      <w:pPr>
        <w:ind w:left="4248"/>
        <w:rPr>
          <w:lang w:val="en-US"/>
        </w:rPr>
      </w:pPr>
      <w:r w:rsidRPr="0075399C">
        <w:rPr>
          <w:rFonts w:ascii="Times New Roman" w:eastAsia="Arial" w:hAnsi="Times New Roman" w:cs="Times New Roman"/>
          <w:b/>
          <w:noProof/>
          <w:sz w:val="24"/>
          <w:lang w:val="en-US"/>
        </w:rPr>
        <mc:AlternateContent>
          <mc:Choice Requires="wpg">
            <w:drawing>
              <wp:anchor distT="0" distB="0" distL="114300" distR="114300" simplePos="0" relativeHeight="251658240" behindDoc="0" locked="0" layoutInCell="1" allowOverlap="1" wp14:anchorId="3FCFAA3A" wp14:editId="1CC258C0">
                <wp:simplePos x="0" y="0"/>
                <wp:positionH relativeFrom="margin">
                  <wp:align>left</wp:align>
                </wp:positionH>
                <wp:positionV relativeFrom="margin">
                  <wp:align>top</wp:align>
                </wp:positionV>
                <wp:extent cx="2613216" cy="712978"/>
                <wp:effectExtent l="0" t="0" r="0" b="0"/>
                <wp:wrapTopAndBottom/>
                <wp:docPr id="219" name="Group 219"/>
                <wp:cNvGraphicFramePr/>
                <a:graphic xmlns:a="http://schemas.openxmlformats.org/drawingml/2006/main">
                  <a:graphicData uri="http://schemas.microsoft.com/office/word/2010/wordprocessingGroup">
                    <wpg:wgp>
                      <wpg:cNvGrpSpPr/>
                      <wpg:grpSpPr>
                        <a:xfrm>
                          <a:off x="0" y="0"/>
                          <a:ext cx="2613216" cy="712978"/>
                          <a:chOff x="0" y="0"/>
                          <a:chExt cx="2613216" cy="712978"/>
                        </a:xfrm>
                      </wpg:grpSpPr>
                      <wps:wsp>
                        <wps:cNvPr id="6" name="Shape 6"/>
                        <wps:cNvSpPr/>
                        <wps:spPr>
                          <a:xfrm>
                            <a:off x="494513" y="527171"/>
                            <a:ext cx="67081" cy="144729"/>
                          </a:xfrm>
                          <a:custGeom>
                            <a:avLst/>
                            <a:gdLst/>
                            <a:ahLst/>
                            <a:cxnLst/>
                            <a:rect l="0" t="0" r="0" b="0"/>
                            <a:pathLst>
                              <a:path w="67081" h="144729">
                                <a:moveTo>
                                  <a:pt x="0" y="0"/>
                                </a:moveTo>
                                <a:lnTo>
                                  <a:pt x="12001" y="0"/>
                                </a:lnTo>
                                <a:lnTo>
                                  <a:pt x="12001" y="78661"/>
                                </a:lnTo>
                                <a:lnTo>
                                  <a:pt x="50419" y="0"/>
                                </a:lnTo>
                                <a:lnTo>
                                  <a:pt x="63221" y="0"/>
                                </a:lnTo>
                                <a:lnTo>
                                  <a:pt x="33541" y="59754"/>
                                </a:lnTo>
                                <a:lnTo>
                                  <a:pt x="67081" y="144729"/>
                                </a:lnTo>
                                <a:lnTo>
                                  <a:pt x="54077" y="144729"/>
                                </a:lnTo>
                                <a:lnTo>
                                  <a:pt x="26022" y="73174"/>
                                </a:lnTo>
                                <a:lnTo>
                                  <a:pt x="12001" y="100818"/>
                                </a:lnTo>
                                <a:lnTo>
                                  <a:pt x="12001" y="144729"/>
                                </a:lnTo>
                                <a:lnTo>
                                  <a:pt x="0" y="144729"/>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7" name="Shape 7"/>
                        <wps:cNvSpPr/>
                        <wps:spPr>
                          <a:xfrm>
                            <a:off x="587591" y="568433"/>
                            <a:ext cx="51422" cy="105091"/>
                          </a:xfrm>
                          <a:custGeom>
                            <a:avLst/>
                            <a:gdLst/>
                            <a:ahLst/>
                            <a:cxnLst/>
                            <a:rect l="0" t="0" r="0" b="0"/>
                            <a:pathLst>
                              <a:path w="51422" h="105091">
                                <a:moveTo>
                                  <a:pt x="0" y="0"/>
                                </a:moveTo>
                                <a:lnTo>
                                  <a:pt x="11379" y="0"/>
                                </a:lnTo>
                                <a:lnTo>
                                  <a:pt x="11379" y="77856"/>
                                </a:lnTo>
                                <a:cubicBezTo>
                                  <a:pt x="11379" y="89235"/>
                                  <a:pt x="17678" y="94723"/>
                                  <a:pt x="25616" y="94723"/>
                                </a:cubicBezTo>
                                <a:cubicBezTo>
                                  <a:pt x="33541" y="94723"/>
                                  <a:pt x="40043" y="89235"/>
                                  <a:pt x="40043" y="77856"/>
                                </a:cubicBezTo>
                                <a:lnTo>
                                  <a:pt x="40043" y="0"/>
                                </a:lnTo>
                                <a:lnTo>
                                  <a:pt x="51422" y="0"/>
                                </a:lnTo>
                                <a:lnTo>
                                  <a:pt x="51422" y="103467"/>
                                </a:lnTo>
                                <a:lnTo>
                                  <a:pt x="40246" y="103467"/>
                                </a:lnTo>
                                <a:lnTo>
                                  <a:pt x="40246" y="95132"/>
                                </a:lnTo>
                                <a:cubicBezTo>
                                  <a:pt x="39027" y="97371"/>
                                  <a:pt x="36182" y="100217"/>
                                  <a:pt x="34353" y="101432"/>
                                </a:cubicBezTo>
                                <a:cubicBezTo>
                                  <a:pt x="31102" y="103671"/>
                                  <a:pt x="27242" y="105091"/>
                                  <a:pt x="22555" y="105091"/>
                                </a:cubicBezTo>
                                <a:cubicBezTo>
                                  <a:pt x="15646" y="105091"/>
                                  <a:pt x="10566" y="102654"/>
                                  <a:pt x="6299" y="98182"/>
                                </a:cubicBezTo>
                                <a:cubicBezTo>
                                  <a:pt x="2235" y="93910"/>
                                  <a:pt x="0" y="88020"/>
                                  <a:pt x="0" y="77650"/>
                                </a:cubicBez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8" name="Shape 8"/>
                        <wps:cNvSpPr/>
                        <wps:spPr>
                          <a:xfrm>
                            <a:off x="676377" y="566807"/>
                            <a:ext cx="51422" cy="105092"/>
                          </a:xfrm>
                          <a:custGeom>
                            <a:avLst/>
                            <a:gdLst/>
                            <a:ahLst/>
                            <a:cxnLst/>
                            <a:rect l="0" t="0" r="0" b="0"/>
                            <a:pathLst>
                              <a:path w="51422" h="105092">
                                <a:moveTo>
                                  <a:pt x="28867" y="0"/>
                                </a:moveTo>
                                <a:cubicBezTo>
                                  <a:pt x="35776" y="0"/>
                                  <a:pt x="40856" y="2642"/>
                                  <a:pt x="45123" y="7112"/>
                                </a:cubicBezTo>
                                <a:cubicBezTo>
                                  <a:pt x="49200" y="11379"/>
                                  <a:pt x="51422" y="17069"/>
                                  <a:pt x="51422" y="27441"/>
                                </a:cubicBezTo>
                                <a:lnTo>
                                  <a:pt x="51422" y="105092"/>
                                </a:lnTo>
                                <a:lnTo>
                                  <a:pt x="40043" y="105092"/>
                                </a:lnTo>
                                <a:lnTo>
                                  <a:pt x="40043" y="27236"/>
                                </a:lnTo>
                                <a:cubicBezTo>
                                  <a:pt x="40043" y="15850"/>
                                  <a:pt x="33744" y="10363"/>
                                  <a:pt x="25819" y="10363"/>
                                </a:cubicBezTo>
                                <a:cubicBezTo>
                                  <a:pt x="17882" y="10363"/>
                                  <a:pt x="11379" y="15850"/>
                                  <a:pt x="11379" y="27236"/>
                                </a:cubicBezTo>
                                <a:lnTo>
                                  <a:pt x="11379" y="105092"/>
                                </a:lnTo>
                                <a:lnTo>
                                  <a:pt x="0" y="105092"/>
                                </a:lnTo>
                                <a:lnTo>
                                  <a:pt x="0" y="1626"/>
                                </a:lnTo>
                                <a:lnTo>
                                  <a:pt x="11176" y="1626"/>
                                </a:lnTo>
                                <a:lnTo>
                                  <a:pt x="11176" y="9957"/>
                                </a:lnTo>
                                <a:cubicBezTo>
                                  <a:pt x="12395" y="7722"/>
                                  <a:pt x="15240" y="4877"/>
                                  <a:pt x="17069" y="3658"/>
                                </a:cubicBezTo>
                                <a:cubicBezTo>
                                  <a:pt x="20333" y="1422"/>
                                  <a:pt x="24181" y="0"/>
                                  <a:pt x="28867"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764362" y="566807"/>
                            <a:ext cx="51435" cy="105092"/>
                          </a:xfrm>
                          <a:custGeom>
                            <a:avLst/>
                            <a:gdLst/>
                            <a:ahLst/>
                            <a:cxnLst/>
                            <a:rect l="0" t="0" r="0" b="0"/>
                            <a:pathLst>
                              <a:path w="51435" h="105092">
                                <a:moveTo>
                                  <a:pt x="28867" y="0"/>
                                </a:moveTo>
                                <a:cubicBezTo>
                                  <a:pt x="35776" y="0"/>
                                  <a:pt x="40856" y="2642"/>
                                  <a:pt x="45123" y="7112"/>
                                </a:cubicBezTo>
                                <a:cubicBezTo>
                                  <a:pt x="49200" y="11379"/>
                                  <a:pt x="51435" y="17069"/>
                                  <a:pt x="51435" y="27441"/>
                                </a:cubicBezTo>
                                <a:lnTo>
                                  <a:pt x="51435" y="105092"/>
                                </a:lnTo>
                                <a:lnTo>
                                  <a:pt x="40043" y="105092"/>
                                </a:lnTo>
                                <a:lnTo>
                                  <a:pt x="40043" y="27236"/>
                                </a:lnTo>
                                <a:cubicBezTo>
                                  <a:pt x="40043" y="15850"/>
                                  <a:pt x="33744" y="10363"/>
                                  <a:pt x="25819" y="10363"/>
                                </a:cubicBezTo>
                                <a:cubicBezTo>
                                  <a:pt x="17882" y="10363"/>
                                  <a:pt x="11379" y="15850"/>
                                  <a:pt x="11379" y="27236"/>
                                </a:cubicBezTo>
                                <a:lnTo>
                                  <a:pt x="11379" y="105092"/>
                                </a:lnTo>
                                <a:lnTo>
                                  <a:pt x="0" y="105092"/>
                                </a:lnTo>
                                <a:lnTo>
                                  <a:pt x="0" y="1626"/>
                                </a:lnTo>
                                <a:lnTo>
                                  <a:pt x="11176" y="1626"/>
                                </a:lnTo>
                                <a:lnTo>
                                  <a:pt x="11176" y="9957"/>
                                </a:lnTo>
                                <a:cubicBezTo>
                                  <a:pt x="12395" y="7722"/>
                                  <a:pt x="15240" y="4877"/>
                                  <a:pt x="17069" y="3658"/>
                                </a:cubicBezTo>
                                <a:cubicBezTo>
                                  <a:pt x="20333" y="1422"/>
                                  <a:pt x="24193" y="0"/>
                                  <a:pt x="28867"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846455" y="566806"/>
                            <a:ext cx="54889" cy="106718"/>
                          </a:xfrm>
                          <a:custGeom>
                            <a:avLst/>
                            <a:gdLst/>
                            <a:ahLst/>
                            <a:cxnLst/>
                            <a:rect l="0" t="0" r="0" b="0"/>
                            <a:pathLst>
                              <a:path w="54889" h="106718">
                                <a:moveTo>
                                  <a:pt x="27648" y="0"/>
                                </a:moveTo>
                                <a:cubicBezTo>
                                  <a:pt x="35369" y="0"/>
                                  <a:pt x="41465" y="2235"/>
                                  <a:pt x="46139" y="6909"/>
                                </a:cubicBezTo>
                                <a:cubicBezTo>
                                  <a:pt x="51219" y="11989"/>
                                  <a:pt x="53657" y="19304"/>
                                  <a:pt x="53657" y="29271"/>
                                </a:cubicBezTo>
                                <a:lnTo>
                                  <a:pt x="42278" y="29271"/>
                                </a:lnTo>
                                <a:cubicBezTo>
                                  <a:pt x="42278" y="21544"/>
                                  <a:pt x="41059" y="17678"/>
                                  <a:pt x="37808" y="14224"/>
                                </a:cubicBezTo>
                                <a:cubicBezTo>
                                  <a:pt x="34963" y="11176"/>
                                  <a:pt x="31305" y="10160"/>
                                  <a:pt x="27648" y="10160"/>
                                </a:cubicBezTo>
                                <a:cubicBezTo>
                                  <a:pt x="23177" y="10160"/>
                                  <a:pt x="19507" y="11379"/>
                                  <a:pt x="16866" y="14021"/>
                                </a:cubicBezTo>
                                <a:cubicBezTo>
                                  <a:pt x="13614" y="17069"/>
                                  <a:pt x="12395" y="21948"/>
                                  <a:pt x="12395" y="26220"/>
                                </a:cubicBezTo>
                                <a:cubicBezTo>
                                  <a:pt x="12395" y="29675"/>
                                  <a:pt x="13005" y="32725"/>
                                  <a:pt x="14427" y="35162"/>
                                </a:cubicBezTo>
                                <a:cubicBezTo>
                                  <a:pt x="15850" y="37804"/>
                                  <a:pt x="19304" y="40248"/>
                                  <a:pt x="23978" y="42889"/>
                                </a:cubicBezTo>
                                <a:lnTo>
                                  <a:pt x="36792" y="50207"/>
                                </a:lnTo>
                                <a:cubicBezTo>
                                  <a:pt x="43498" y="53866"/>
                                  <a:pt x="47968" y="57729"/>
                                  <a:pt x="50813" y="62404"/>
                                </a:cubicBezTo>
                                <a:cubicBezTo>
                                  <a:pt x="53657" y="67080"/>
                                  <a:pt x="54889" y="72772"/>
                                  <a:pt x="54889" y="78664"/>
                                </a:cubicBezTo>
                                <a:cubicBezTo>
                                  <a:pt x="54889" y="86799"/>
                                  <a:pt x="51626" y="93913"/>
                                  <a:pt x="46749" y="98793"/>
                                </a:cubicBezTo>
                                <a:cubicBezTo>
                                  <a:pt x="41669" y="103872"/>
                                  <a:pt x="34963" y="106718"/>
                                  <a:pt x="27038" y="106718"/>
                                </a:cubicBezTo>
                                <a:cubicBezTo>
                                  <a:pt x="19101" y="106718"/>
                                  <a:pt x="12802" y="104077"/>
                                  <a:pt x="8128" y="99400"/>
                                </a:cubicBezTo>
                                <a:cubicBezTo>
                                  <a:pt x="2235" y="93304"/>
                                  <a:pt x="0" y="85783"/>
                                  <a:pt x="0" y="77039"/>
                                </a:cubicBezTo>
                                <a:lnTo>
                                  <a:pt x="11379" y="77039"/>
                                </a:lnTo>
                                <a:cubicBezTo>
                                  <a:pt x="11379" y="83544"/>
                                  <a:pt x="12802" y="88425"/>
                                  <a:pt x="16662" y="92288"/>
                                </a:cubicBezTo>
                                <a:cubicBezTo>
                                  <a:pt x="19507" y="95134"/>
                                  <a:pt x="23177" y="96554"/>
                                  <a:pt x="27038" y="96554"/>
                                </a:cubicBezTo>
                                <a:cubicBezTo>
                                  <a:pt x="31902" y="96554"/>
                                  <a:pt x="35776" y="94930"/>
                                  <a:pt x="38824" y="91878"/>
                                </a:cubicBezTo>
                                <a:cubicBezTo>
                                  <a:pt x="41872" y="88834"/>
                                  <a:pt x="43498" y="84356"/>
                                  <a:pt x="43498" y="79073"/>
                                </a:cubicBezTo>
                                <a:cubicBezTo>
                                  <a:pt x="43498" y="74807"/>
                                  <a:pt x="42685" y="71148"/>
                                  <a:pt x="40653" y="67893"/>
                                </a:cubicBezTo>
                                <a:cubicBezTo>
                                  <a:pt x="38418" y="64439"/>
                                  <a:pt x="35166" y="61592"/>
                                  <a:pt x="30290" y="58951"/>
                                </a:cubicBezTo>
                                <a:lnTo>
                                  <a:pt x="17272" y="51831"/>
                                </a:lnTo>
                                <a:cubicBezTo>
                                  <a:pt x="10770" y="48172"/>
                                  <a:pt x="6096" y="43497"/>
                                  <a:pt x="3861" y="39634"/>
                                </a:cubicBezTo>
                                <a:cubicBezTo>
                                  <a:pt x="1829" y="35777"/>
                                  <a:pt x="1016" y="31708"/>
                                  <a:pt x="1016" y="26624"/>
                                </a:cubicBezTo>
                                <a:cubicBezTo>
                                  <a:pt x="1016" y="18694"/>
                                  <a:pt x="4267" y="11989"/>
                                  <a:pt x="9144" y="7112"/>
                                </a:cubicBezTo>
                                <a:cubicBezTo>
                                  <a:pt x="13818" y="2438"/>
                                  <a:pt x="20320" y="0"/>
                                  <a:pt x="27648"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932815" y="527171"/>
                            <a:ext cx="59969" cy="144729"/>
                          </a:xfrm>
                          <a:custGeom>
                            <a:avLst/>
                            <a:gdLst/>
                            <a:ahLst/>
                            <a:cxnLst/>
                            <a:rect l="0" t="0" r="0" b="0"/>
                            <a:pathLst>
                              <a:path w="59969" h="144729">
                                <a:moveTo>
                                  <a:pt x="0" y="0"/>
                                </a:moveTo>
                                <a:lnTo>
                                  <a:pt x="11379" y="0"/>
                                </a:lnTo>
                                <a:lnTo>
                                  <a:pt x="11379" y="95534"/>
                                </a:lnTo>
                                <a:lnTo>
                                  <a:pt x="44107" y="41262"/>
                                </a:lnTo>
                                <a:lnTo>
                                  <a:pt x="56515" y="41262"/>
                                </a:lnTo>
                                <a:lnTo>
                                  <a:pt x="32118" y="80900"/>
                                </a:lnTo>
                                <a:lnTo>
                                  <a:pt x="59969" y="144729"/>
                                </a:lnTo>
                                <a:lnTo>
                                  <a:pt x="47358" y="144729"/>
                                </a:lnTo>
                                <a:lnTo>
                                  <a:pt x="25006" y="90860"/>
                                </a:lnTo>
                                <a:lnTo>
                                  <a:pt x="11379" y="112408"/>
                                </a:lnTo>
                                <a:lnTo>
                                  <a:pt x="11379" y="144729"/>
                                </a:lnTo>
                                <a:lnTo>
                                  <a:pt x="0" y="144729"/>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1016114" y="613372"/>
                            <a:ext cx="26118" cy="60152"/>
                          </a:xfrm>
                          <a:custGeom>
                            <a:avLst/>
                            <a:gdLst/>
                            <a:ahLst/>
                            <a:cxnLst/>
                            <a:rect l="0" t="0" r="0" b="0"/>
                            <a:pathLst>
                              <a:path w="26118" h="60152">
                                <a:moveTo>
                                  <a:pt x="26118" y="0"/>
                                </a:moveTo>
                                <a:lnTo>
                                  <a:pt x="26118" y="9712"/>
                                </a:lnTo>
                                <a:lnTo>
                                  <a:pt x="16866" y="12992"/>
                                </a:lnTo>
                                <a:cubicBezTo>
                                  <a:pt x="13411" y="16446"/>
                                  <a:pt x="11379" y="22746"/>
                                  <a:pt x="11379" y="29660"/>
                                </a:cubicBezTo>
                                <a:cubicBezTo>
                                  <a:pt x="11379" y="42063"/>
                                  <a:pt x="15850" y="49988"/>
                                  <a:pt x="25806" y="49988"/>
                                </a:cubicBezTo>
                                <a:lnTo>
                                  <a:pt x="26118" y="49837"/>
                                </a:lnTo>
                                <a:lnTo>
                                  <a:pt x="26118" y="59185"/>
                                </a:lnTo>
                                <a:lnTo>
                                  <a:pt x="23165" y="60152"/>
                                </a:lnTo>
                                <a:cubicBezTo>
                                  <a:pt x="16662" y="60152"/>
                                  <a:pt x="11176" y="57919"/>
                                  <a:pt x="6706" y="53243"/>
                                </a:cubicBezTo>
                                <a:cubicBezTo>
                                  <a:pt x="2845" y="49175"/>
                                  <a:pt x="0" y="41046"/>
                                  <a:pt x="0" y="29865"/>
                                </a:cubicBezTo>
                                <a:cubicBezTo>
                                  <a:pt x="0" y="20105"/>
                                  <a:pt x="2845" y="11770"/>
                                  <a:pt x="8738" y="6487"/>
                                </a:cubicBezTo>
                                <a:cubicBezTo>
                                  <a:pt x="11278" y="4149"/>
                                  <a:pt x="14021" y="2420"/>
                                  <a:pt x="17299" y="1276"/>
                                </a:cubicBezTo>
                                <a:lnTo>
                                  <a:pt x="26118"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1017333" y="566995"/>
                            <a:ext cx="24898" cy="28066"/>
                          </a:xfrm>
                          <a:custGeom>
                            <a:avLst/>
                            <a:gdLst/>
                            <a:ahLst/>
                            <a:cxnLst/>
                            <a:rect l="0" t="0" r="0" b="0"/>
                            <a:pathLst>
                              <a:path w="24898" h="28066">
                                <a:moveTo>
                                  <a:pt x="24898" y="0"/>
                                </a:moveTo>
                                <a:lnTo>
                                  <a:pt x="24898" y="9971"/>
                                </a:lnTo>
                                <a:lnTo>
                                  <a:pt x="16053" y="13636"/>
                                </a:lnTo>
                                <a:cubicBezTo>
                                  <a:pt x="12802" y="17078"/>
                                  <a:pt x="11379" y="21151"/>
                                  <a:pt x="11379" y="28066"/>
                                </a:cubicBezTo>
                                <a:lnTo>
                                  <a:pt x="0" y="28066"/>
                                </a:lnTo>
                                <a:cubicBezTo>
                                  <a:pt x="0" y="20339"/>
                                  <a:pt x="1626" y="12607"/>
                                  <a:pt x="7518" y="6727"/>
                                </a:cubicBezTo>
                                <a:lnTo>
                                  <a:pt x="24898"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1042232" y="566801"/>
                            <a:ext cx="26118" cy="105757"/>
                          </a:xfrm>
                          <a:custGeom>
                            <a:avLst/>
                            <a:gdLst/>
                            <a:ahLst/>
                            <a:cxnLst/>
                            <a:rect l="0" t="0" r="0" b="0"/>
                            <a:pathLst>
                              <a:path w="26118" h="105757">
                                <a:moveTo>
                                  <a:pt x="502" y="0"/>
                                </a:moveTo>
                                <a:cubicBezTo>
                                  <a:pt x="8642" y="0"/>
                                  <a:pt x="14942" y="2235"/>
                                  <a:pt x="19006" y="6502"/>
                                </a:cubicBezTo>
                                <a:cubicBezTo>
                                  <a:pt x="23679" y="11392"/>
                                  <a:pt x="26118" y="17894"/>
                                  <a:pt x="26118" y="28056"/>
                                </a:cubicBezTo>
                                <a:lnTo>
                                  <a:pt x="26118" y="105099"/>
                                </a:lnTo>
                                <a:lnTo>
                                  <a:pt x="15145" y="105099"/>
                                </a:lnTo>
                                <a:lnTo>
                                  <a:pt x="15145" y="95747"/>
                                </a:lnTo>
                                <a:cubicBezTo>
                                  <a:pt x="13722" y="98594"/>
                                  <a:pt x="11284" y="101236"/>
                                  <a:pt x="9455" y="102662"/>
                                </a:cubicBezTo>
                                <a:lnTo>
                                  <a:pt x="0" y="105757"/>
                                </a:lnTo>
                                <a:lnTo>
                                  <a:pt x="0" y="96409"/>
                                </a:lnTo>
                                <a:lnTo>
                                  <a:pt x="10647" y="91250"/>
                                </a:lnTo>
                                <a:cubicBezTo>
                                  <a:pt x="13265" y="87921"/>
                                  <a:pt x="14738" y="83245"/>
                                  <a:pt x="14738" y="77856"/>
                                </a:cubicBezTo>
                                <a:lnTo>
                                  <a:pt x="14738" y="55093"/>
                                </a:lnTo>
                                <a:lnTo>
                                  <a:pt x="3359" y="55093"/>
                                </a:lnTo>
                                <a:lnTo>
                                  <a:pt x="0" y="56283"/>
                                </a:lnTo>
                                <a:lnTo>
                                  <a:pt x="0" y="46571"/>
                                </a:lnTo>
                                <a:lnTo>
                                  <a:pt x="2953" y="46144"/>
                                </a:lnTo>
                                <a:lnTo>
                                  <a:pt x="14738" y="46144"/>
                                </a:lnTo>
                                <a:lnTo>
                                  <a:pt x="14738" y="27645"/>
                                </a:lnTo>
                                <a:cubicBezTo>
                                  <a:pt x="14738" y="16269"/>
                                  <a:pt x="10065" y="9957"/>
                                  <a:pt x="502" y="9957"/>
                                </a:cubicBezTo>
                                <a:lnTo>
                                  <a:pt x="0" y="10165"/>
                                </a:lnTo>
                                <a:lnTo>
                                  <a:pt x="0" y="194"/>
                                </a:lnTo>
                                <a:lnTo>
                                  <a:pt x="502"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1104913" y="567600"/>
                            <a:ext cx="26321" cy="145378"/>
                          </a:xfrm>
                          <a:custGeom>
                            <a:avLst/>
                            <a:gdLst/>
                            <a:ahLst/>
                            <a:cxnLst/>
                            <a:rect l="0" t="0" r="0" b="0"/>
                            <a:pathLst>
                              <a:path w="26321" h="145378">
                                <a:moveTo>
                                  <a:pt x="26321" y="0"/>
                                </a:moveTo>
                                <a:lnTo>
                                  <a:pt x="26321" y="9520"/>
                                </a:lnTo>
                                <a:lnTo>
                                  <a:pt x="26010" y="9374"/>
                                </a:lnTo>
                                <a:cubicBezTo>
                                  <a:pt x="22162" y="9374"/>
                                  <a:pt x="18898" y="10796"/>
                                  <a:pt x="16256" y="13235"/>
                                </a:cubicBezTo>
                                <a:cubicBezTo>
                                  <a:pt x="13208" y="16282"/>
                                  <a:pt x="11379" y="20757"/>
                                  <a:pt x="11379" y="27467"/>
                                </a:cubicBezTo>
                                <a:lnTo>
                                  <a:pt x="11379" y="77678"/>
                                </a:lnTo>
                                <a:cubicBezTo>
                                  <a:pt x="11379" y="84381"/>
                                  <a:pt x="13208" y="89057"/>
                                  <a:pt x="16256" y="92108"/>
                                </a:cubicBezTo>
                                <a:cubicBezTo>
                                  <a:pt x="18898" y="94545"/>
                                  <a:pt x="22162" y="95767"/>
                                  <a:pt x="26010" y="95767"/>
                                </a:cubicBezTo>
                                <a:lnTo>
                                  <a:pt x="26321" y="95621"/>
                                </a:lnTo>
                                <a:lnTo>
                                  <a:pt x="26321" y="105232"/>
                                </a:lnTo>
                                <a:lnTo>
                                  <a:pt x="17069" y="102681"/>
                                </a:lnTo>
                                <a:cubicBezTo>
                                  <a:pt x="15037" y="101459"/>
                                  <a:pt x="12598" y="98817"/>
                                  <a:pt x="11379" y="96580"/>
                                </a:cubicBezTo>
                                <a:lnTo>
                                  <a:pt x="11379" y="145378"/>
                                </a:lnTo>
                                <a:lnTo>
                                  <a:pt x="0" y="145378"/>
                                </a:lnTo>
                                <a:lnTo>
                                  <a:pt x="0" y="827"/>
                                </a:lnTo>
                                <a:lnTo>
                                  <a:pt x="11176" y="827"/>
                                </a:lnTo>
                                <a:lnTo>
                                  <a:pt x="11176" y="9171"/>
                                </a:lnTo>
                                <a:cubicBezTo>
                                  <a:pt x="12192" y="6935"/>
                                  <a:pt x="15443" y="4090"/>
                                  <a:pt x="17069" y="2871"/>
                                </a:cubicBezTo>
                                <a:lnTo>
                                  <a:pt x="26321"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1131234" y="566814"/>
                            <a:ext cx="26333" cy="106717"/>
                          </a:xfrm>
                          <a:custGeom>
                            <a:avLst/>
                            <a:gdLst/>
                            <a:ahLst/>
                            <a:cxnLst/>
                            <a:rect l="0" t="0" r="0" b="0"/>
                            <a:pathLst>
                              <a:path w="26333" h="106717">
                                <a:moveTo>
                                  <a:pt x="2534" y="0"/>
                                </a:moveTo>
                                <a:cubicBezTo>
                                  <a:pt x="8845" y="0"/>
                                  <a:pt x="14332" y="2426"/>
                                  <a:pt x="18599" y="7315"/>
                                </a:cubicBezTo>
                                <a:cubicBezTo>
                                  <a:pt x="24898" y="14630"/>
                                  <a:pt x="26333" y="27639"/>
                                  <a:pt x="26333" y="53461"/>
                                </a:cubicBezTo>
                                <a:cubicBezTo>
                                  <a:pt x="26333" y="79276"/>
                                  <a:pt x="24898" y="92081"/>
                                  <a:pt x="18599" y="99399"/>
                                </a:cubicBezTo>
                                <a:cubicBezTo>
                                  <a:pt x="14738" y="103871"/>
                                  <a:pt x="9658" y="106717"/>
                                  <a:pt x="2534" y="106717"/>
                                </a:cubicBezTo>
                                <a:lnTo>
                                  <a:pt x="0" y="106018"/>
                                </a:lnTo>
                                <a:lnTo>
                                  <a:pt x="0" y="96407"/>
                                </a:lnTo>
                                <a:lnTo>
                                  <a:pt x="9658" y="91877"/>
                                </a:lnTo>
                                <a:cubicBezTo>
                                  <a:pt x="14332" y="86185"/>
                                  <a:pt x="14942" y="75618"/>
                                  <a:pt x="14942" y="53461"/>
                                </a:cubicBezTo>
                                <a:cubicBezTo>
                                  <a:pt x="14942" y="31298"/>
                                  <a:pt x="14332" y="20527"/>
                                  <a:pt x="9658" y="14834"/>
                                </a:cubicBezTo>
                                <a:lnTo>
                                  <a:pt x="0" y="10306"/>
                                </a:lnTo>
                                <a:lnTo>
                                  <a:pt x="0" y="786"/>
                                </a:lnTo>
                                <a:lnTo>
                                  <a:pt x="2534"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1233513" y="526758"/>
                            <a:ext cx="41669" cy="145147"/>
                          </a:xfrm>
                          <a:custGeom>
                            <a:avLst/>
                            <a:gdLst/>
                            <a:ahLst/>
                            <a:cxnLst/>
                            <a:rect l="0" t="0" r="0" b="0"/>
                            <a:pathLst>
                              <a:path w="41669" h="145147">
                                <a:moveTo>
                                  <a:pt x="41669" y="0"/>
                                </a:moveTo>
                                <a:lnTo>
                                  <a:pt x="41669" y="10376"/>
                                </a:lnTo>
                                <a:cubicBezTo>
                                  <a:pt x="30086" y="10376"/>
                                  <a:pt x="23990" y="16065"/>
                                  <a:pt x="23990" y="27648"/>
                                </a:cubicBezTo>
                                <a:lnTo>
                                  <a:pt x="23990" y="42481"/>
                                </a:lnTo>
                                <a:lnTo>
                                  <a:pt x="41669" y="42481"/>
                                </a:lnTo>
                                <a:lnTo>
                                  <a:pt x="41669" y="51435"/>
                                </a:lnTo>
                                <a:lnTo>
                                  <a:pt x="23990" y="51435"/>
                                </a:lnTo>
                                <a:lnTo>
                                  <a:pt x="23990" y="145147"/>
                                </a:lnTo>
                                <a:lnTo>
                                  <a:pt x="12611" y="145147"/>
                                </a:lnTo>
                                <a:lnTo>
                                  <a:pt x="12611" y="51435"/>
                                </a:lnTo>
                                <a:lnTo>
                                  <a:pt x="0" y="51435"/>
                                </a:lnTo>
                                <a:lnTo>
                                  <a:pt x="0" y="42481"/>
                                </a:lnTo>
                                <a:lnTo>
                                  <a:pt x="12611" y="42481"/>
                                </a:lnTo>
                                <a:lnTo>
                                  <a:pt x="12611" y="27648"/>
                                </a:lnTo>
                                <a:cubicBezTo>
                                  <a:pt x="12611" y="18097"/>
                                  <a:pt x="15265" y="11392"/>
                                  <a:pt x="20333" y="6718"/>
                                </a:cubicBezTo>
                                <a:cubicBezTo>
                                  <a:pt x="26238" y="1422"/>
                                  <a:pt x="33757" y="0"/>
                                  <a:pt x="41669"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1298131" y="566814"/>
                            <a:ext cx="26822" cy="106717"/>
                          </a:xfrm>
                          <a:custGeom>
                            <a:avLst/>
                            <a:gdLst/>
                            <a:ahLst/>
                            <a:cxnLst/>
                            <a:rect l="0" t="0" r="0" b="0"/>
                            <a:pathLst>
                              <a:path w="26822" h="106717">
                                <a:moveTo>
                                  <a:pt x="26822" y="0"/>
                                </a:moveTo>
                                <a:lnTo>
                                  <a:pt x="26822" y="10160"/>
                                </a:lnTo>
                                <a:cubicBezTo>
                                  <a:pt x="22365" y="10160"/>
                                  <a:pt x="18707" y="12192"/>
                                  <a:pt x="16459" y="14834"/>
                                </a:cubicBezTo>
                                <a:cubicBezTo>
                                  <a:pt x="11786" y="20527"/>
                                  <a:pt x="11367" y="31298"/>
                                  <a:pt x="11367" y="53461"/>
                                </a:cubicBezTo>
                                <a:cubicBezTo>
                                  <a:pt x="11367" y="75618"/>
                                  <a:pt x="11786" y="86185"/>
                                  <a:pt x="16459" y="91877"/>
                                </a:cubicBezTo>
                                <a:cubicBezTo>
                                  <a:pt x="18707" y="94518"/>
                                  <a:pt x="22365" y="96553"/>
                                  <a:pt x="26822" y="96553"/>
                                </a:cubicBezTo>
                                <a:lnTo>
                                  <a:pt x="26822" y="106717"/>
                                </a:lnTo>
                                <a:cubicBezTo>
                                  <a:pt x="18491" y="106717"/>
                                  <a:pt x="12192" y="104075"/>
                                  <a:pt x="7709" y="98588"/>
                                </a:cubicBezTo>
                                <a:cubicBezTo>
                                  <a:pt x="1410" y="91065"/>
                                  <a:pt x="0" y="77850"/>
                                  <a:pt x="0" y="53461"/>
                                </a:cubicBezTo>
                                <a:cubicBezTo>
                                  <a:pt x="0" y="29065"/>
                                  <a:pt x="1410" y="15850"/>
                                  <a:pt x="7709" y="8331"/>
                                </a:cubicBezTo>
                                <a:cubicBezTo>
                                  <a:pt x="12192" y="2845"/>
                                  <a:pt x="18491" y="0"/>
                                  <a:pt x="26822"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1324953" y="566814"/>
                            <a:ext cx="26848" cy="106717"/>
                          </a:xfrm>
                          <a:custGeom>
                            <a:avLst/>
                            <a:gdLst/>
                            <a:ahLst/>
                            <a:cxnLst/>
                            <a:rect l="0" t="0" r="0" b="0"/>
                            <a:pathLst>
                              <a:path w="26848" h="106717">
                                <a:moveTo>
                                  <a:pt x="0" y="0"/>
                                </a:moveTo>
                                <a:cubicBezTo>
                                  <a:pt x="8344" y="0"/>
                                  <a:pt x="14643" y="2845"/>
                                  <a:pt x="19114" y="8331"/>
                                </a:cubicBezTo>
                                <a:cubicBezTo>
                                  <a:pt x="25413" y="15850"/>
                                  <a:pt x="26848" y="29065"/>
                                  <a:pt x="26848" y="53461"/>
                                </a:cubicBezTo>
                                <a:cubicBezTo>
                                  <a:pt x="26848" y="77850"/>
                                  <a:pt x="25413" y="91065"/>
                                  <a:pt x="19114" y="98588"/>
                                </a:cubicBezTo>
                                <a:cubicBezTo>
                                  <a:pt x="14643" y="104075"/>
                                  <a:pt x="8344" y="106717"/>
                                  <a:pt x="0" y="106717"/>
                                </a:cubicBezTo>
                                <a:lnTo>
                                  <a:pt x="0" y="96553"/>
                                </a:lnTo>
                                <a:cubicBezTo>
                                  <a:pt x="4483" y="96553"/>
                                  <a:pt x="7925" y="94518"/>
                                  <a:pt x="10173" y="91877"/>
                                </a:cubicBezTo>
                                <a:cubicBezTo>
                                  <a:pt x="14846" y="86185"/>
                                  <a:pt x="15456" y="75618"/>
                                  <a:pt x="15456" y="53461"/>
                                </a:cubicBezTo>
                                <a:cubicBezTo>
                                  <a:pt x="15456" y="31298"/>
                                  <a:pt x="14846" y="20527"/>
                                  <a:pt x="10173" y="14834"/>
                                </a:cubicBezTo>
                                <a:cubicBezTo>
                                  <a:pt x="7925" y="12192"/>
                                  <a:pt x="4483" y="10160"/>
                                  <a:pt x="0" y="10160"/>
                                </a:cubicBez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1385507" y="566801"/>
                            <a:ext cx="33947" cy="105103"/>
                          </a:xfrm>
                          <a:custGeom>
                            <a:avLst/>
                            <a:gdLst/>
                            <a:ahLst/>
                            <a:cxnLst/>
                            <a:rect l="0" t="0" r="0" b="0"/>
                            <a:pathLst>
                              <a:path w="33947" h="105103">
                                <a:moveTo>
                                  <a:pt x="33947" y="0"/>
                                </a:moveTo>
                                <a:lnTo>
                                  <a:pt x="33947" y="10782"/>
                                </a:lnTo>
                                <a:lnTo>
                                  <a:pt x="31509" y="10782"/>
                                </a:lnTo>
                                <a:cubicBezTo>
                                  <a:pt x="19304" y="10782"/>
                                  <a:pt x="11379" y="18504"/>
                                  <a:pt x="11379" y="30905"/>
                                </a:cubicBezTo>
                                <a:lnTo>
                                  <a:pt x="11379" y="105103"/>
                                </a:lnTo>
                                <a:lnTo>
                                  <a:pt x="0" y="105103"/>
                                </a:lnTo>
                                <a:lnTo>
                                  <a:pt x="0" y="1626"/>
                                </a:lnTo>
                                <a:lnTo>
                                  <a:pt x="11189" y="1626"/>
                                </a:lnTo>
                                <a:lnTo>
                                  <a:pt x="11189" y="12611"/>
                                </a:lnTo>
                                <a:cubicBezTo>
                                  <a:pt x="12205" y="10376"/>
                                  <a:pt x="14630" y="7531"/>
                                  <a:pt x="16256" y="6109"/>
                                </a:cubicBezTo>
                                <a:cubicBezTo>
                                  <a:pt x="20930" y="1829"/>
                                  <a:pt x="27038" y="0"/>
                                  <a:pt x="33947"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1495654" y="566858"/>
                            <a:ext cx="26715" cy="106543"/>
                          </a:xfrm>
                          <a:custGeom>
                            <a:avLst/>
                            <a:gdLst/>
                            <a:ahLst/>
                            <a:cxnLst/>
                            <a:rect l="0" t="0" r="0" b="0"/>
                            <a:pathLst>
                              <a:path w="26715" h="106543">
                                <a:moveTo>
                                  <a:pt x="26715" y="0"/>
                                </a:moveTo>
                                <a:lnTo>
                                  <a:pt x="26715" y="10165"/>
                                </a:lnTo>
                                <a:lnTo>
                                  <a:pt x="16459" y="14790"/>
                                </a:lnTo>
                                <a:cubicBezTo>
                                  <a:pt x="12382" y="19466"/>
                                  <a:pt x="11582" y="28408"/>
                                  <a:pt x="11367" y="45895"/>
                                </a:cubicBezTo>
                                <a:lnTo>
                                  <a:pt x="26715" y="45895"/>
                                </a:lnTo>
                                <a:lnTo>
                                  <a:pt x="26715" y="55042"/>
                                </a:lnTo>
                                <a:lnTo>
                                  <a:pt x="11367" y="55042"/>
                                </a:lnTo>
                                <a:cubicBezTo>
                                  <a:pt x="11367" y="76182"/>
                                  <a:pt x="11989" y="86550"/>
                                  <a:pt x="16662" y="91833"/>
                                </a:cubicBezTo>
                                <a:lnTo>
                                  <a:pt x="26715" y="96363"/>
                                </a:lnTo>
                                <a:lnTo>
                                  <a:pt x="26715" y="106543"/>
                                </a:lnTo>
                                <a:lnTo>
                                  <a:pt x="8331" y="99151"/>
                                </a:lnTo>
                                <a:cubicBezTo>
                                  <a:pt x="1410" y="91833"/>
                                  <a:pt x="0" y="78216"/>
                                  <a:pt x="0" y="53417"/>
                                </a:cubicBezTo>
                                <a:cubicBezTo>
                                  <a:pt x="0" y="28612"/>
                                  <a:pt x="1410" y="14790"/>
                                  <a:pt x="8331" y="7475"/>
                                </a:cubicBezTo>
                                <a:lnTo>
                                  <a:pt x="26715"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1522368" y="644663"/>
                            <a:ext cx="26537" cy="28867"/>
                          </a:xfrm>
                          <a:custGeom>
                            <a:avLst/>
                            <a:gdLst/>
                            <a:ahLst/>
                            <a:cxnLst/>
                            <a:rect l="0" t="0" r="0" b="0"/>
                            <a:pathLst>
                              <a:path w="26537" h="28867">
                                <a:moveTo>
                                  <a:pt x="15348" y="0"/>
                                </a:moveTo>
                                <a:lnTo>
                                  <a:pt x="26537" y="0"/>
                                </a:lnTo>
                                <a:cubicBezTo>
                                  <a:pt x="26333" y="9966"/>
                                  <a:pt x="24301" y="16266"/>
                                  <a:pt x="19005" y="21754"/>
                                </a:cubicBezTo>
                                <a:cubicBezTo>
                                  <a:pt x="14548" y="26430"/>
                                  <a:pt x="7423" y="28867"/>
                                  <a:pt x="324" y="28867"/>
                                </a:cubicBezTo>
                                <a:lnTo>
                                  <a:pt x="0" y="28737"/>
                                </a:lnTo>
                                <a:lnTo>
                                  <a:pt x="0" y="18557"/>
                                </a:lnTo>
                                <a:lnTo>
                                  <a:pt x="324" y="18703"/>
                                </a:lnTo>
                                <a:cubicBezTo>
                                  <a:pt x="4375" y="18703"/>
                                  <a:pt x="8033" y="17482"/>
                                  <a:pt x="10674" y="14642"/>
                                </a:cubicBezTo>
                                <a:cubicBezTo>
                                  <a:pt x="13722" y="11386"/>
                                  <a:pt x="15348" y="6307"/>
                                  <a:pt x="15348"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1522368" y="566814"/>
                            <a:ext cx="26740" cy="55086"/>
                          </a:xfrm>
                          <a:custGeom>
                            <a:avLst/>
                            <a:gdLst/>
                            <a:ahLst/>
                            <a:cxnLst/>
                            <a:rect l="0" t="0" r="0" b="0"/>
                            <a:pathLst>
                              <a:path w="26740" h="55086">
                                <a:moveTo>
                                  <a:pt x="108" y="0"/>
                                </a:moveTo>
                                <a:cubicBezTo>
                                  <a:pt x="8033" y="0"/>
                                  <a:pt x="14141" y="2642"/>
                                  <a:pt x="18612" y="7518"/>
                                </a:cubicBezTo>
                                <a:cubicBezTo>
                                  <a:pt x="25927" y="15443"/>
                                  <a:pt x="26740" y="30082"/>
                                  <a:pt x="26740" y="55086"/>
                                </a:cubicBezTo>
                                <a:lnTo>
                                  <a:pt x="0" y="55086"/>
                                </a:lnTo>
                                <a:lnTo>
                                  <a:pt x="0" y="45938"/>
                                </a:lnTo>
                                <a:lnTo>
                                  <a:pt x="15348" y="45938"/>
                                </a:lnTo>
                                <a:cubicBezTo>
                                  <a:pt x="15157" y="28452"/>
                                  <a:pt x="14332" y="19510"/>
                                  <a:pt x="10281" y="14834"/>
                                </a:cubicBezTo>
                                <a:cubicBezTo>
                                  <a:pt x="8033" y="12192"/>
                                  <a:pt x="4781" y="10160"/>
                                  <a:pt x="108" y="10160"/>
                                </a:cubicBezTo>
                                <a:lnTo>
                                  <a:pt x="0" y="10209"/>
                                </a:lnTo>
                                <a:lnTo>
                                  <a:pt x="0" y="44"/>
                                </a:lnTo>
                                <a:lnTo>
                                  <a:pt x="108"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1582204" y="566807"/>
                            <a:ext cx="51435" cy="105092"/>
                          </a:xfrm>
                          <a:custGeom>
                            <a:avLst/>
                            <a:gdLst/>
                            <a:ahLst/>
                            <a:cxnLst/>
                            <a:rect l="0" t="0" r="0" b="0"/>
                            <a:pathLst>
                              <a:path w="51435" h="105092">
                                <a:moveTo>
                                  <a:pt x="28880" y="0"/>
                                </a:moveTo>
                                <a:cubicBezTo>
                                  <a:pt x="35789" y="0"/>
                                  <a:pt x="40869" y="2642"/>
                                  <a:pt x="45136" y="7112"/>
                                </a:cubicBezTo>
                                <a:cubicBezTo>
                                  <a:pt x="49200" y="11379"/>
                                  <a:pt x="51435" y="17069"/>
                                  <a:pt x="51435" y="27441"/>
                                </a:cubicBezTo>
                                <a:lnTo>
                                  <a:pt x="51435" y="105092"/>
                                </a:lnTo>
                                <a:lnTo>
                                  <a:pt x="40043" y="105092"/>
                                </a:lnTo>
                                <a:lnTo>
                                  <a:pt x="40043" y="27236"/>
                                </a:lnTo>
                                <a:cubicBezTo>
                                  <a:pt x="40043" y="15850"/>
                                  <a:pt x="33744" y="10363"/>
                                  <a:pt x="25819" y="10363"/>
                                </a:cubicBezTo>
                                <a:cubicBezTo>
                                  <a:pt x="17894" y="10363"/>
                                  <a:pt x="11392" y="15850"/>
                                  <a:pt x="11392" y="27236"/>
                                </a:cubicBezTo>
                                <a:lnTo>
                                  <a:pt x="11392" y="105092"/>
                                </a:lnTo>
                                <a:lnTo>
                                  <a:pt x="0" y="105092"/>
                                </a:lnTo>
                                <a:lnTo>
                                  <a:pt x="0" y="1626"/>
                                </a:lnTo>
                                <a:lnTo>
                                  <a:pt x="11189" y="1626"/>
                                </a:lnTo>
                                <a:lnTo>
                                  <a:pt x="11189" y="9957"/>
                                </a:lnTo>
                                <a:cubicBezTo>
                                  <a:pt x="12408" y="7722"/>
                                  <a:pt x="15253" y="4877"/>
                                  <a:pt x="17082" y="3658"/>
                                </a:cubicBezTo>
                                <a:cubicBezTo>
                                  <a:pt x="20333" y="1422"/>
                                  <a:pt x="24193" y="0"/>
                                  <a:pt x="28880"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1721790" y="527164"/>
                            <a:ext cx="26333" cy="145577"/>
                          </a:xfrm>
                          <a:custGeom>
                            <a:avLst/>
                            <a:gdLst/>
                            <a:ahLst/>
                            <a:cxnLst/>
                            <a:rect l="0" t="0" r="0" b="0"/>
                            <a:pathLst>
                              <a:path w="26333" h="145577">
                                <a:moveTo>
                                  <a:pt x="0" y="0"/>
                                </a:moveTo>
                                <a:lnTo>
                                  <a:pt x="11392" y="0"/>
                                </a:lnTo>
                                <a:lnTo>
                                  <a:pt x="11392" y="48997"/>
                                </a:lnTo>
                                <a:cubicBezTo>
                                  <a:pt x="12611" y="46761"/>
                                  <a:pt x="15049" y="44120"/>
                                  <a:pt x="17081" y="42901"/>
                                </a:cubicBezTo>
                                <a:lnTo>
                                  <a:pt x="26333" y="40351"/>
                                </a:lnTo>
                                <a:lnTo>
                                  <a:pt x="26333" y="49955"/>
                                </a:lnTo>
                                <a:lnTo>
                                  <a:pt x="26022" y="49809"/>
                                </a:lnTo>
                                <a:cubicBezTo>
                                  <a:pt x="22161" y="49809"/>
                                  <a:pt x="18923" y="51232"/>
                                  <a:pt x="16269" y="53670"/>
                                </a:cubicBezTo>
                                <a:cubicBezTo>
                                  <a:pt x="13221" y="56718"/>
                                  <a:pt x="11392" y="61192"/>
                                  <a:pt x="11392" y="67903"/>
                                </a:cubicBezTo>
                                <a:lnTo>
                                  <a:pt x="11392" y="118114"/>
                                </a:lnTo>
                                <a:cubicBezTo>
                                  <a:pt x="11392" y="124817"/>
                                  <a:pt x="13221" y="129493"/>
                                  <a:pt x="16269" y="132544"/>
                                </a:cubicBezTo>
                                <a:cubicBezTo>
                                  <a:pt x="18923" y="134981"/>
                                  <a:pt x="22161" y="136202"/>
                                  <a:pt x="26022" y="136202"/>
                                </a:cubicBezTo>
                                <a:lnTo>
                                  <a:pt x="26333" y="136056"/>
                                </a:lnTo>
                                <a:lnTo>
                                  <a:pt x="26333" y="145577"/>
                                </a:lnTo>
                                <a:lnTo>
                                  <a:pt x="17081" y="142707"/>
                                </a:lnTo>
                                <a:cubicBezTo>
                                  <a:pt x="15456" y="141492"/>
                                  <a:pt x="12205" y="138646"/>
                                  <a:pt x="11189" y="136407"/>
                                </a:cubicBezTo>
                                <a:lnTo>
                                  <a:pt x="11189" y="144742"/>
                                </a:lnTo>
                                <a:lnTo>
                                  <a:pt x="0" y="144742"/>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1748123" y="566814"/>
                            <a:ext cx="26321" cy="106717"/>
                          </a:xfrm>
                          <a:custGeom>
                            <a:avLst/>
                            <a:gdLst/>
                            <a:ahLst/>
                            <a:cxnLst/>
                            <a:rect l="0" t="0" r="0" b="0"/>
                            <a:pathLst>
                              <a:path w="26321" h="106717">
                                <a:moveTo>
                                  <a:pt x="2546" y="0"/>
                                </a:moveTo>
                                <a:cubicBezTo>
                                  <a:pt x="9646" y="0"/>
                                  <a:pt x="14738" y="2845"/>
                                  <a:pt x="18599" y="7315"/>
                                </a:cubicBezTo>
                                <a:cubicBezTo>
                                  <a:pt x="24911" y="14630"/>
                                  <a:pt x="26321" y="27639"/>
                                  <a:pt x="26321" y="53461"/>
                                </a:cubicBezTo>
                                <a:cubicBezTo>
                                  <a:pt x="26321" y="79276"/>
                                  <a:pt x="24911" y="92081"/>
                                  <a:pt x="18599" y="99399"/>
                                </a:cubicBezTo>
                                <a:cubicBezTo>
                                  <a:pt x="14332" y="104280"/>
                                  <a:pt x="8845" y="106717"/>
                                  <a:pt x="2546" y="106717"/>
                                </a:cubicBezTo>
                                <a:lnTo>
                                  <a:pt x="0" y="105927"/>
                                </a:lnTo>
                                <a:lnTo>
                                  <a:pt x="0" y="96407"/>
                                </a:lnTo>
                                <a:lnTo>
                                  <a:pt x="9646" y="91877"/>
                                </a:lnTo>
                                <a:cubicBezTo>
                                  <a:pt x="14332" y="86185"/>
                                  <a:pt x="14942" y="75618"/>
                                  <a:pt x="14942" y="53461"/>
                                </a:cubicBezTo>
                                <a:cubicBezTo>
                                  <a:pt x="14942" y="31298"/>
                                  <a:pt x="14332" y="20527"/>
                                  <a:pt x="9646" y="14834"/>
                                </a:cubicBezTo>
                                <a:lnTo>
                                  <a:pt x="0" y="10306"/>
                                </a:lnTo>
                                <a:lnTo>
                                  <a:pt x="0" y="702"/>
                                </a:lnTo>
                                <a:lnTo>
                                  <a:pt x="2546"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1804708" y="566858"/>
                            <a:ext cx="26714" cy="106543"/>
                          </a:xfrm>
                          <a:custGeom>
                            <a:avLst/>
                            <a:gdLst/>
                            <a:ahLst/>
                            <a:cxnLst/>
                            <a:rect l="0" t="0" r="0" b="0"/>
                            <a:pathLst>
                              <a:path w="26714" h="106543">
                                <a:moveTo>
                                  <a:pt x="26714" y="0"/>
                                </a:moveTo>
                                <a:lnTo>
                                  <a:pt x="26714" y="10165"/>
                                </a:lnTo>
                                <a:lnTo>
                                  <a:pt x="16459" y="14790"/>
                                </a:lnTo>
                                <a:cubicBezTo>
                                  <a:pt x="12382" y="19466"/>
                                  <a:pt x="11582" y="28408"/>
                                  <a:pt x="11366" y="45894"/>
                                </a:cubicBezTo>
                                <a:lnTo>
                                  <a:pt x="26714" y="45894"/>
                                </a:lnTo>
                                <a:lnTo>
                                  <a:pt x="26714" y="55042"/>
                                </a:lnTo>
                                <a:lnTo>
                                  <a:pt x="11366" y="55042"/>
                                </a:lnTo>
                                <a:cubicBezTo>
                                  <a:pt x="11366" y="76181"/>
                                  <a:pt x="11989" y="86550"/>
                                  <a:pt x="16662" y="91833"/>
                                </a:cubicBezTo>
                                <a:lnTo>
                                  <a:pt x="26714" y="96363"/>
                                </a:lnTo>
                                <a:lnTo>
                                  <a:pt x="26714" y="106543"/>
                                </a:lnTo>
                                <a:lnTo>
                                  <a:pt x="8331" y="99151"/>
                                </a:lnTo>
                                <a:cubicBezTo>
                                  <a:pt x="1410" y="91833"/>
                                  <a:pt x="0" y="78216"/>
                                  <a:pt x="0" y="53417"/>
                                </a:cubicBezTo>
                                <a:cubicBezTo>
                                  <a:pt x="0" y="28612"/>
                                  <a:pt x="1410" y="14790"/>
                                  <a:pt x="8331" y="7474"/>
                                </a:cubicBezTo>
                                <a:lnTo>
                                  <a:pt x="26714"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1831423" y="644663"/>
                            <a:ext cx="26537" cy="28867"/>
                          </a:xfrm>
                          <a:custGeom>
                            <a:avLst/>
                            <a:gdLst/>
                            <a:ahLst/>
                            <a:cxnLst/>
                            <a:rect l="0" t="0" r="0" b="0"/>
                            <a:pathLst>
                              <a:path w="26537" h="28867">
                                <a:moveTo>
                                  <a:pt x="15348" y="0"/>
                                </a:moveTo>
                                <a:lnTo>
                                  <a:pt x="26537" y="0"/>
                                </a:lnTo>
                                <a:cubicBezTo>
                                  <a:pt x="26334" y="9966"/>
                                  <a:pt x="24302" y="16266"/>
                                  <a:pt x="19006" y="21754"/>
                                </a:cubicBezTo>
                                <a:cubicBezTo>
                                  <a:pt x="14548" y="26430"/>
                                  <a:pt x="7423" y="28867"/>
                                  <a:pt x="324" y="28867"/>
                                </a:cubicBezTo>
                                <a:lnTo>
                                  <a:pt x="0" y="28737"/>
                                </a:lnTo>
                                <a:lnTo>
                                  <a:pt x="0" y="18557"/>
                                </a:lnTo>
                                <a:lnTo>
                                  <a:pt x="324" y="18703"/>
                                </a:lnTo>
                                <a:cubicBezTo>
                                  <a:pt x="4375" y="18703"/>
                                  <a:pt x="8033" y="17482"/>
                                  <a:pt x="10675" y="14642"/>
                                </a:cubicBezTo>
                                <a:cubicBezTo>
                                  <a:pt x="13722" y="11386"/>
                                  <a:pt x="15348" y="6307"/>
                                  <a:pt x="15348"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1831423" y="566814"/>
                            <a:ext cx="26740" cy="55086"/>
                          </a:xfrm>
                          <a:custGeom>
                            <a:avLst/>
                            <a:gdLst/>
                            <a:ahLst/>
                            <a:cxnLst/>
                            <a:rect l="0" t="0" r="0" b="0"/>
                            <a:pathLst>
                              <a:path w="26740" h="55086">
                                <a:moveTo>
                                  <a:pt x="108" y="0"/>
                                </a:moveTo>
                                <a:cubicBezTo>
                                  <a:pt x="8033" y="0"/>
                                  <a:pt x="14129" y="2642"/>
                                  <a:pt x="18612" y="7518"/>
                                </a:cubicBezTo>
                                <a:cubicBezTo>
                                  <a:pt x="25927" y="15443"/>
                                  <a:pt x="26740" y="30082"/>
                                  <a:pt x="26740" y="55086"/>
                                </a:cubicBezTo>
                                <a:lnTo>
                                  <a:pt x="0" y="55086"/>
                                </a:lnTo>
                                <a:lnTo>
                                  <a:pt x="0" y="45938"/>
                                </a:lnTo>
                                <a:lnTo>
                                  <a:pt x="15348" y="45938"/>
                                </a:lnTo>
                                <a:cubicBezTo>
                                  <a:pt x="15158" y="28452"/>
                                  <a:pt x="14332" y="19510"/>
                                  <a:pt x="10281" y="14834"/>
                                </a:cubicBezTo>
                                <a:cubicBezTo>
                                  <a:pt x="8033" y="12192"/>
                                  <a:pt x="4782" y="10160"/>
                                  <a:pt x="108" y="10160"/>
                                </a:cubicBezTo>
                                <a:lnTo>
                                  <a:pt x="0" y="10209"/>
                                </a:lnTo>
                                <a:lnTo>
                                  <a:pt x="0" y="44"/>
                                </a:lnTo>
                                <a:lnTo>
                                  <a:pt x="108"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1887817" y="566804"/>
                            <a:ext cx="26206" cy="106721"/>
                          </a:xfrm>
                          <a:custGeom>
                            <a:avLst/>
                            <a:gdLst/>
                            <a:ahLst/>
                            <a:cxnLst/>
                            <a:rect l="0" t="0" r="0" b="0"/>
                            <a:pathLst>
                              <a:path w="26206" h="106721">
                                <a:moveTo>
                                  <a:pt x="23774" y="0"/>
                                </a:moveTo>
                                <a:lnTo>
                                  <a:pt x="26206" y="671"/>
                                </a:lnTo>
                                <a:lnTo>
                                  <a:pt x="26206" y="10258"/>
                                </a:lnTo>
                                <a:lnTo>
                                  <a:pt x="16459" y="14834"/>
                                </a:lnTo>
                                <a:cubicBezTo>
                                  <a:pt x="11773" y="20531"/>
                                  <a:pt x="11366" y="31302"/>
                                  <a:pt x="11366" y="53464"/>
                                </a:cubicBezTo>
                                <a:cubicBezTo>
                                  <a:pt x="11366" y="75622"/>
                                  <a:pt x="11773" y="86189"/>
                                  <a:pt x="16459" y="91881"/>
                                </a:cubicBezTo>
                                <a:lnTo>
                                  <a:pt x="26206" y="96458"/>
                                </a:lnTo>
                                <a:lnTo>
                                  <a:pt x="26206" y="105966"/>
                                </a:lnTo>
                                <a:lnTo>
                                  <a:pt x="23774" y="106721"/>
                                </a:lnTo>
                                <a:cubicBezTo>
                                  <a:pt x="17475" y="106721"/>
                                  <a:pt x="11989" y="104284"/>
                                  <a:pt x="7709" y="99403"/>
                                </a:cubicBezTo>
                                <a:cubicBezTo>
                                  <a:pt x="1410" y="92085"/>
                                  <a:pt x="0" y="79280"/>
                                  <a:pt x="0" y="53464"/>
                                </a:cubicBezTo>
                                <a:cubicBezTo>
                                  <a:pt x="0" y="27643"/>
                                  <a:pt x="1410" y="14630"/>
                                  <a:pt x="7709" y="7315"/>
                                </a:cubicBezTo>
                                <a:cubicBezTo>
                                  <a:pt x="11582" y="2845"/>
                                  <a:pt x="16662" y="0"/>
                                  <a:pt x="23774"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914023" y="527167"/>
                            <a:ext cx="26232" cy="145602"/>
                          </a:xfrm>
                          <a:custGeom>
                            <a:avLst/>
                            <a:gdLst/>
                            <a:ahLst/>
                            <a:cxnLst/>
                            <a:rect l="0" t="0" r="0" b="0"/>
                            <a:pathLst>
                              <a:path w="26232" h="145602">
                                <a:moveTo>
                                  <a:pt x="14840" y="0"/>
                                </a:moveTo>
                                <a:lnTo>
                                  <a:pt x="26232" y="0"/>
                                </a:lnTo>
                                <a:lnTo>
                                  <a:pt x="26232" y="144733"/>
                                </a:lnTo>
                                <a:lnTo>
                                  <a:pt x="15056" y="144733"/>
                                </a:lnTo>
                                <a:lnTo>
                                  <a:pt x="15056" y="136398"/>
                                </a:lnTo>
                                <a:cubicBezTo>
                                  <a:pt x="14040" y="138637"/>
                                  <a:pt x="10979" y="141483"/>
                                  <a:pt x="9353" y="142698"/>
                                </a:cubicBezTo>
                                <a:lnTo>
                                  <a:pt x="0" y="145602"/>
                                </a:lnTo>
                                <a:lnTo>
                                  <a:pt x="0" y="136095"/>
                                </a:lnTo>
                                <a:lnTo>
                                  <a:pt x="210" y="136194"/>
                                </a:lnTo>
                                <a:cubicBezTo>
                                  <a:pt x="4070" y="136194"/>
                                  <a:pt x="7525" y="134972"/>
                                  <a:pt x="10179" y="132535"/>
                                </a:cubicBezTo>
                                <a:cubicBezTo>
                                  <a:pt x="13214" y="129484"/>
                                  <a:pt x="14840" y="124808"/>
                                  <a:pt x="14840" y="118105"/>
                                </a:cubicBezTo>
                                <a:lnTo>
                                  <a:pt x="14840" y="67894"/>
                                </a:lnTo>
                                <a:cubicBezTo>
                                  <a:pt x="14840" y="61184"/>
                                  <a:pt x="13214" y="56718"/>
                                  <a:pt x="10179" y="53658"/>
                                </a:cubicBezTo>
                                <a:cubicBezTo>
                                  <a:pt x="7525" y="51219"/>
                                  <a:pt x="4070" y="49797"/>
                                  <a:pt x="210" y="49797"/>
                                </a:cubicBezTo>
                                <a:lnTo>
                                  <a:pt x="0" y="49895"/>
                                </a:lnTo>
                                <a:lnTo>
                                  <a:pt x="0" y="40308"/>
                                </a:lnTo>
                                <a:lnTo>
                                  <a:pt x="9353" y="42888"/>
                                </a:lnTo>
                                <a:cubicBezTo>
                                  <a:pt x="11398" y="44107"/>
                                  <a:pt x="13621" y="46749"/>
                                  <a:pt x="14840" y="48984"/>
                                </a:cubicBezTo>
                                <a:lnTo>
                                  <a:pt x="1484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1977619" y="566801"/>
                            <a:ext cx="33947" cy="105103"/>
                          </a:xfrm>
                          <a:custGeom>
                            <a:avLst/>
                            <a:gdLst/>
                            <a:ahLst/>
                            <a:cxnLst/>
                            <a:rect l="0" t="0" r="0" b="0"/>
                            <a:pathLst>
                              <a:path w="33947" h="105103">
                                <a:moveTo>
                                  <a:pt x="33947" y="0"/>
                                </a:moveTo>
                                <a:lnTo>
                                  <a:pt x="33947" y="10782"/>
                                </a:lnTo>
                                <a:lnTo>
                                  <a:pt x="31509" y="10782"/>
                                </a:lnTo>
                                <a:cubicBezTo>
                                  <a:pt x="19304" y="10782"/>
                                  <a:pt x="11379" y="18504"/>
                                  <a:pt x="11379" y="30905"/>
                                </a:cubicBezTo>
                                <a:lnTo>
                                  <a:pt x="11379" y="105103"/>
                                </a:lnTo>
                                <a:lnTo>
                                  <a:pt x="0" y="105103"/>
                                </a:lnTo>
                                <a:lnTo>
                                  <a:pt x="0" y="1626"/>
                                </a:lnTo>
                                <a:lnTo>
                                  <a:pt x="11189" y="1626"/>
                                </a:lnTo>
                                <a:lnTo>
                                  <a:pt x="11189" y="12611"/>
                                </a:lnTo>
                                <a:cubicBezTo>
                                  <a:pt x="12205" y="10376"/>
                                  <a:pt x="14631" y="7531"/>
                                  <a:pt x="16256" y="6109"/>
                                </a:cubicBezTo>
                                <a:cubicBezTo>
                                  <a:pt x="20930" y="1829"/>
                                  <a:pt x="27038" y="0"/>
                                  <a:pt x="33947"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2034908" y="566858"/>
                            <a:ext cx="26714" cy="106543"/>
                          </a:xfrm>
                          <a:custGeom>
                            <a:avLst/>
                            <a:gdLst/>
                            <a:ahLst/>
                            <a:cxnLst/>
                            <a:rect l="0" t="0" r="0" b="0"/>
                            <a:pathLst>
                              <a:path w="26714" h="106543">
                                <a:moveTo>
                                  <a:pt x="26714" y="0"/>
                                </a:moveTo>
                                <a:lnTo>
                                  <a:pt x="26714" y="10165"/>
                                </a:lnTo>
                                <a:lnTo>
                                  <a:pt x="16459" y="14790"/>
                                </a:lnTo>
                                <a:cubicBezTo>
                                  <a:pt x="12382" y="19466"/>
                                  <a:pt x="11582" y="28408"/>
                                  <a:pt x="11366" y="45895"/>
                                </a:cubicBezTo>
                                <a:lnTo>
                                  <a:pt x="26714" y="45895"/>
                                </a:lnTo>
                                <a:lnTo>
                                  <a:pt x="26714" y="55042"/>
                                </a:lnTo>
                                <a:lnTo>
                                  <a:pt x="11366" y="55042"/>
                                </a:lnTo>
                                <a:cubicBezTo>
                                  <a:pt x="11366" y="76181"/>
                                  <a:pt x="11989" y="86550"/>
                                  <a:pt x="16662" y="91833"/>
                                </a:cubicBezTo>
                                <a:lnTo>
                                  <a:pt x="26714" y="96363"/>
                                </a:lnTo>
                                <a:lnTo>
                                  <a:pt x="26714" y="106543"/>
                                </a:lnTo>
                                <a:lnTo>
                                  <a:pt x="8331" y="99151"/>
                                </a:lnTo>
                                <a:cubicBezTo>
                                  <a:pt x="1410" y="91833"/>
                                  <a:pt x="0" y="78216"/>
                                  <a:pt x="0" y="53417"/>
                                </a:cubicBezTo>
                                <a:cubicBezTo>
                                  <a:pt x="0" y="28612"/>
                                  <a:pt x="1410" y="14790"/>
                                  <a:pt x="8331" y="7474"/>
                                </a:cubicBezTo>
                                <a:lnTo>
                                  <a:pt x="26714"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2061623" y="644663"/>
                            <a:ext cx="26537" cy="28867"/>
                          </a:xfrm>
                          <a:custGeom>
                            <a:avLst/>
                            <a:gdLst/>
                            <a:ahLst/>
                            <a:cxnLst/>
                            <a:rect l="0" t="0" r="0" b="0"/>
                            <a:pathLst>
                              <a:path w="26537" h="28867">
                                <a:moveTo>
                                  <a:pt x="15348" y="0"/>
                                </a:moveTo>
                                <a:lnTo>
                                  <a:pt x="26537" y="0"/>
                                </a:lnTo>
                                <a:cubicBezTo>
                                  <a:pt x="26333" y="9966"/>
                                  <a:pt x="24301" y="16266"/>
                                  <a:pt x="19005" y="21754"/>
                                </a:cubicBezTo>
                                <a:cubicBezTo>
                                  <a:pt x="14548" y="26430"/>
                                  <a:pt x="7423" y="28867"/>
                                  <a:pt x="324" y="28867"/>
                                </a:cubicBezTo>
                                <a:lnTo>
                                  <a:pt x="0" y="28737"/>
                                </a:lnTo>
                                <a:lnTo>
                                  <a:pt x="0" y="18557"/>
                                </a:lnTo>
                                <a:lnTo>
                                  <a:pt x="324" y="18703"/>
                                </a:lnTo>
                                <a:cubicBezTo>
                                  <a:pt x="4375" y="18703"/>
                                  <a:pt x="8033" y="17482"/>
                                  <a:pt x="10674" y="14642"/>
                                </a:cubicBezTo>
                                <a:cubicBezTo>
                                  <a:pt x="13722" y="11386"/>
                                  <a:pt x="15348" y="6307"/>
                                  <a:pt x="15348"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2061623" y="566814"/>
                            <a:ext cx="26740" cy="55086"/>
                          </a:xfrm>
                          <a:custGeom>
                            <a:avLst/>
                            <a:gdLst/>
                            <a:ahLst/>
                            <a:cxnLst/>
                            <a:rect l="0" t="0" r="0" b="0"/>
                            <a:pathLst>
                              <a:path w="26740" h="55086">
                                <a:moveTo>
                                  <a:pt x="108" y="0"/>
                                </a:moveTo>
                                <a:cubicBezTo>
                                  <a:pt x="8033" y="0"/>
                                  <a:pt x="14129" y="2642"/>
                                  <a:pt x="18612" y="7518"/>
                                </a:cubicBezTo>
                                <a:cubicBezTo>
                                  <a:pt x="25927" y="15443"/>
                                  <a:pt x="26740" y="30082"/>
                                  <a:pt x="26740" y="55086"/>
                                </a:cubicBezTo>
                                <a:lnTo>
                                  <a:pt x="0" y="55086"/>
                                </a:lnTo>
                                <a:lnTo>
                                  <a:pt x="0" y="45938"/>
                                </a:lnTo>
                                <a:lnTo>
                                  <a:pt x="15348" y="45938"/>
                                </a:lnTo>
                                <a:cubicBezTo>
                                  <a:pt x="15157" y="28452"/>
                                  <a:pt x="14332" y="19510"/>
                                  <a:pt x="10281" y="14834"/>
                                </a:cubicBezTo>
                                <a:cubicBezTo>
                                  <a:pt x="8033" y="12192"/>
                                  <a:pt x="4781" y="10160"/>
                                  <a:pt x="108" y="10160"/>
                                </a:cubicBezTo>
                                <a:lnTo>
                                  <a:pt x="0" y="10209"/>
                                </a:lnTo>
                                <a:lnTo>
                                  <a:pt x="0" y="44"/>
                                </a:lnTo>
                                <a:lnTo>
                                  <a:pt x="108"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2161286" y="568433"/>
                            <a:ext cx="60376" cy="103467"/>
                          </a:xfrm>
                          <a:custGeom>
                            <a:avLst/>
                            <a:gdLst/>
                            <a:ahLst/>
                            <a:cxnLst/>
                            <a:rect l="0" t="0" r="0" b="0"/>
                            <a:pathLst>
                              <a:path w="60376" h="103467">
                                <a:moveTo>
                                  <a:pt x="0" y="0"/>
                                </a:moveTo>
                                <a:lnTo>
                                  <a:pt x="12598" y="0"/>
                                </a:lnTo>
                                <a:lnTo>
                                  <a:pt x="30290" y="85576"/>
                                </a:lnTo>
                                <a:lnTo>
                                  <a:pt x="47968" y="0"/>
                                </a:lnTo>
                                <a:lnTo>
                                  <a:pt x="60376" y="0"/>
                                </a:lnTo>
                                <a:lnTo>
                                  <a:pt x="36170" y="103467"/>
                                </a:lnTo>
                                <a:lnTo>
                                  <a:pt x="24181" y="103467"/>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2245030" y="566858"/>
                            <a:ext cx="26714" cy="106548"/>
                          </a:xfrm>
                          <a:custGeom>
                            <a:avLst/>
                            <a:gdLst/>
                            <a:ahLst/>
                            <a:cxnLst/>
                            <a:rect l="0" t="0" r="0" b="0"/>
                            <a:pathLst>
                              <a:path w="26714" h="106548">
                                <a:moveTo>
                                  <a:pt x="26714" y="0"/>
                                </a:moveTo>
                                <a:lnTo>
                                  <a:pt x="26714" y="10165"/>
                                </a:lnTo>
                                <a:lnTo>
                                  <a:pt x="16446" y="14790"/>
                                </a:lnTo>
                                <a:cubicBezTo>
                                  <a:pt x="12382" y="19466"/>
                                  <a:pt x="11582" y="28408"/>
                                  <a:pt x="11366" y="45894"/>
                                </a:cubicBezTo>
                                <a:lnTo>
                                  <a:pt x="26714" y="45894"/>
                                </a:lnTo>
                                <a:lnTo>
                                  <a:pt x="26714" y="55042"/>
                                </a:lnTo>
                                <a:lnTo>
                                  <a:pt x="11366" y="55042"/>
                                </a:lnTo>
                                <a:cubicBezTo>
                                  <a:pt x="11366" y="76181"/>
                                  <a:pt x="11989" y="86550"/>
                                  <a:pt x="16662" y="91833"/>
                                </a:cubicBezTo>
                                <a:lnTo>
                                  <a:pt x="26714" y="96369"/>
                                </a:lnTo>
                                <a:lnTo>
                                  <a:pt x="26714" y="106548"/>
                                </a:lnTo>
                                <a:lnTo>
                                  <a:pt x="8331" y="99151"/>
                                </a:lnTo>
                                <a:cubicBezTo>
                                  <a:pt x="1410" y="91833"/>
                                  <a:pt x="0" y="78216"/>
                                  <a:pt x="0" y="53417"/>
                                </a:cubicBezTo>
                                <a:cubicBezTo>
                                  <a:pt x="0" y="28612"/>
                                  <a:pt x="1410" y="14790"/>
                                  <a:pt x="8331" y="7474"/>
                                </a:cubicBezTo>
                                <a:lnTo>
                                  <a:pt x="26714"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2271744" y="644663"/>
                            <a:ext cx="26537" cy="28867"/>
                          </a:xfrm>
                          <a:custGeom>
                            <a:avLst/>
                            <a:gdLst/>
                            <a:ahLst/>
                            <a:cxnLst/>
                            <a:rect l="0" t="0" r="0" b="0"/>
                            <a:pathLst>
                              <a:path w="26537" h="28867">
                                <a:moveTo>
                                  <a:pt x="15348" y="0"/>
                                </a:moveTo>
                                <a:lnTo>
                                  <a:pt x="26537" y="0"/>
                                </a:lnTo>
                                <a:cubicBezTo>
                                  <a:pt x="26334" y="9966"/>
                                  <a:pt x="24302" y="16266"/>
                                  <a:pt x="19006" y="21754"/>
                                </a:cubicBezTo>
                                <a:cubicBezTo>
                                  <a:pt x="14548" y="26430"/>
                                  <a:pt x="7423" y="28867"/>
                                  <a:pt x="311" y="28867"/>
                                </a:cubicBezTo>
                                <a:lnTo>
                                  <a:pt x="0" y="28742"/>
                                </a:lnTo>
                                <a:lnTo>
                                  <a:pt x="0" y="18563"/>
                                </a:lnTo>
                                <a:lnTo>
                                  <a:pt x="311" y="18703"/>
                                </a:lnTo>
                                <a:cubicBezTo>
                                  <a:pt x="4375" y="18703"/>
                                  <a:pt x="8033" y="17482"/>
                                  <a:pt x="10675" y="14642"/>
                                </a:cubicBezTo>
                                <a:cubicBezTo>
                                  <a:pt x="13722" y="11386"/>
                                  <a:pt x="15348" y="6307"/>
                                  <a:pt x="15348"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2271744" y="566814"/>
                            <a:ext cx="26740" cy="55086"/>
                          </a:xfrm>
                          <a:custGeom>
                            <a:avLst/>
                            <a:gdLst/>
                            <a:ahLst/>
                            <a:cxnLst/>
                            <a:rect l="0" t="0" r="0" b="0"/>
                            <a:pathLst>
                              <a:path w="26740" h="55086">
                                <a:moveTo>
                                  <a:pt x="108" y="0"/>
                                </a:moveTo>
                                <a:cubicBezTo>
                                  <a:pt x="8033" y="0"/>
                                  <a:pt x="14129" y="2642"/>
                                  <a:pt x="18612" y="7518"/>
                                </a:cubicBezTo>
                                <a:cubicBezTo>
                                  <a:pt x="25927" y="15443"/>
                                  <a:pt x="26740" y="30082"/>
                                  <a:pt x="26740" y="55086"/>
                                </a:cubicBezTo>
                                <a:lnTo>
                                  <a:pt x="0" y="55086"/>
                                </a:lnTo>
                                <a:lnTo>
                                  <a:pt x="0" y="45938"/>
                                </a:lnTo>
                                <a:lnTo>
                                  <a:pt x="15348" y="45938"/>
                                </a:lnTo>
                                <a:cubicBezTo>
                                  <a:pt x="15145" y="28452"/>
                                  <a:pt x="14332" y="19510"/>
                                  <a:pt x="10281" y="14834"/>
                                </a:cubicBezTo>
                                <a:cubicBezTo>
                                  <a:pt x="8033" y="12192"/>
                                  <a:pt x="4782" y="10160"/>
                                  <a:pt x="108" y="10160"/>
                                </a:cubicBezTo>
                                <a:lnTo>
                                  <a:pt x="0" y="10209"/>
                                </a:lnTo>
                                <a:lnTo>
                                  <a:pt x="0" y="44"/>
                                </a:lnTo>
                                <a:lnTo>
                                  <a:pt x="108"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2331580" y="566801"/>
                            <a:ext cx="33947" cy="105103"/>
                          </a:xfrm>
                          <a:custGeom>
                            <a:avLst/>
                            <a:gdLst/>
                            <a:ahLst/>
                            <a:cxnLst/>
                            <a:rect l="0" t="0" r="0" b="0"/>
                            <a:pathLst>
                              <a:path w="33947" h="105103">
                                <a:moveTo>
                                  <a:pt x="33947" y="0"/>
                                </a:moveTo>
                                <a:lnTo>
                                  <a:pt x="33947" y="10782"/>
                                </a:lnTo>
                                <a:lnTo>
                                  <a:pt x="31509" y="10782"/>
                                </a:lnTo>
                                <a:cubicBezTo>
                                  <a:pt x="19317" y="10782"/>
                                  <a:pt x="11379" y="18504"/>
                                  <a:pt x="11379" y="30905"/>
                                </a:cubicBezTo>
                                <a:lnTo>
                                  <a:pt x="11379" y="105103"/>
                                </a:lnTo>
                                <a:lnTo>
                                  <a:pt x="0" y="105103"/>
                                </a:lnTo>
                                <a:lnTo>
                                  <a:pt x="0" y="1626"/>
                                </a:lnTo>
                                <a:lnTo>
                                  <a:pt x="11189" y="1626"/>
                                </a:lnTo>
                                <a:lnTo>
                                  <a:pt x="11189" y="12611"/>
                                </a:lnTo>
                                <a:cubicBezTo>
                                  <a:pt x="12205" y="10376"/>
                                  <a:pt x="14631" y="7531"/>
                                  <a:pt x="16256" y="6109"/>
                                </a:cubicBezTo>
                                <a:cubicBezTo>
                                  <a:pt x="20930" y="1829"/>
                                  <a:pt x="27038" y="0"/>
                                  <a:pt x="33947"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2388870" y="566804"/>
                            <a:ext cx="26206" cy="106721"/>
                          </a:xfrm>
                          <a:custGeom>
                            <a:avLst/>
                            <a:gdLst/>
                            <a:ahLst/>
                            <a:cxnLst/>
                            <a:rect l="0" t="0" r="0" b="0"/>
                            <a:pathLst>
                              <a:path w="26206" h="106721">
                                <a:moveTo>
                                  <a:pt x="23774" y="0"/>
                                </a:moveTo>
                                <a:lnTo>
                                  <a:pt x="26206" y="670"/>
                                </a:lnTo>
                                <a:lnTo>
                                  <a:pt x="26206" y="10258"/>
                                </a:lnTo>
                                <a:lnTo>
                                  <a:pt x="16459" y="14834"/>
                                </a:lnTo>
                                <a:cubicBezTo>
                                  <a:pt x="11773" y="20531"/>
                                  <a:pt x="11366" y="31302"/>
                                  <a:pt x="11366" y="53464"/>
                                </a:cubicBezTo>
                                <a:cubicBezTo>
                                  <a:pt x="11366" y="75622"/>
                                  <a:pt x="11773" y="86189"/>
                                  <a:pt x="16459" y="91881"/>
                                </a:cubicBezTo>
                                <a:lnTo>
                                  <a:pt x="26206" y="96458"/>
                                </a:lnTo>
                                <a:lnTo>
                                  <a:pt x="26206" y="105966"/>
                                </a:lnTo>
                                <a:lnTo>
                                  <a:pt x="23774" y="106721"/>
                                </a:lnTo>
                                <a:cubicBezTo>
                                  <a:pt x="17475" y="106721"/>
                                  <a:pt x="11989" y="104284"/>
                                  <a:pt x="7709" y="99403"/>
                                </a:cubicBezTo>
                                <a:cubicBezTo>
                                  <a:pt x="1410" y="92085"/>
                                  <a:pt x="0" y="79280"/>
                                  <a:pt x="0" y="53464"/>
                                </a:cubicBezTo>
                                <a:cubicBezTo>
                                  <a:pt x="0" y="27643"/>
                                  <a:pt x="1410" y="14630"/>
                                  <a:pt x="7709" y="7315"/>
                                </a:cubicBezTo>
                                <a:cubicBezTo>
                                  <a:pt x="11582" y="2845"/>
                                  <a:pt x="16662" y="0"/>
                                  <a:pt x="23774"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2415077" y="527167"/>
                            <a:ext cx="26232" cy="145603"/>
                          </a:xfrm>
                          <a:custGeom>
                            <a:avLst/>
                            <a:gdLst/>
                            <a:ahLst/>
                            <a:cxnLst/>
                            <a:rect l="0" t="0" r="0" b="0"/>
                            <a:pathLst>
                              <a:path w="26232" h="145603">
                                <a:moveTo>
                                  <a:pt x="14840" y="0"/>
                                </a:moveTo>
                                <a:lnTo>
                                  <a:pt x="26232" y="0"/>
                                </a:lnTo>
                                <a:lnTo>
                                  <a:pt x="26232" y="144733"/>
                                </a:lnTo>
                                <a:lnTo>
                                  <a:pt x="15056" y="144733"/>
                                </a:lnTo>
                                <a:lnTo>
                                  <a:pt x="15056" y="136398"/>
                                </a:lnTo>
                                <a:cubicBezTo>
                                  <a:pt x="14040" y="138637"/>
                                  <a:pt x="10979" y="141483"/>
                                  <a:pt x="9366" y="142698"/>
                                </a:cubicBezTo>
                                <a:lnTo>
                                  <a:pt x="0" y="145603"/>
                                </a:lnTo>
                                <a:lnTo>
                                  <a:pt x="0" y="136095"/>
                                </a:lnTo>
                                <a:lnTo>
                                  <a:pt x="210" y="136194"/>
                                </a:lnTo>
                                <a:cubicBezTo>
                                  <a:pt x="4083" y="136194"/>
                                  <a:pt x="7525" y="134972"/>
                                  <a:pt x="10179" y="132535"/>
                                </a:cubicBezTo>
                                <a:cubicBezTo>
                                  <a:pt x="13214" y="129484"/>
                                  <a:pt x="14840" y="124808"/>
                                  <a:pt x="14840" y="118105"/>
                                </a:cubicBezTo>
                                <a:lnTo>
                                  <a:pt x="14840" y="67894"/>
                                </a:lnTo>
                                <a:cubicBezTo>
                                  <a:pt x="14840" y="61184"/>
                                  <a:pt x="13214" y="56718"/>
                                  <a:pt x="10179" y="53658"/>
                                </a:cubicBezTo>
                                <a:cubicBezTo>
                                  <a:pt x="7525" y="51219"/>
                                  <a:pt x="4083" y="49797"/>
                                  <a:pt x="210" y="49797"/>
                                </a:cubicBezTo>
                                <a:lnTo>
                                  <a:pt x="0" y="49895"/>
                                </a:lnTo>
                                <a:lnTo>
                                  <a:pt x="0" y="40307"/>
                                </a:lnTo>
                                <a:lnTo>
                                  <a:pt x="9366" y="42888"/>
                                </a:lnTo>
                                <a:cubicBezTo>
                                  <a:pt x="11398" y="44107"/>
                                  <a:pt x="13621" y="46749"/>
                                  <a:pt x="14840" y="48984"/>
                                </a:cubicBezTo>
                                <a:lnTo>
                                  <a:pt x="1484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2475230" y="566858"/>
                            <a:ext cx="26714" cy="106548"/>
                          </a:xfrm>
                          <a:custGeom>
                            <a:avLst/>
                            <a:gdLst/>
                            <a:ahLst/>
                            <a:cxnLst/>
                            <a:rect l="0" t="0" r="0" b="0"/>
                            <a:pathLst>
                              <a:path w="26714" h="106548">
                                <a:moveTo>
                                  <a:pt x="26714" y="0"/>
                                </a:moveTo>
                                <a:lnTo>
                                  <a:pt x="26714" y="10165"/>
                                </a:lnTo>
                                <a:lnTo>
                                  <a:pt x="16446" y="14790"/>
                                </a:lnTo>
                                <a:cubicBezTo>
                                  <a:pt x="12382" y="19466"/>
                                  <a:pt x="11582" y="28408"/>
                                  <a:pt x="11366" y="45894"/>
                                </a:cubicBezTo>
                                <a:lnTo>
                                  <a:pt x="26714" y="45894"/>
                                </a:lnTo>
                                <a:lnTo>
                                  <a:pt x="26714" y="55042"/>
                                </a:lnTo>
                                <a:lnTo>
                                  <a:pt x="11366" y="55042"/>
                                </a:lnTo>
                                <a:cubicBezTo>
                                  <a:pt x="11366" y="76181"/>
                                  <a:pt x="11989" y="86550"/>
                                  <a:pt x="16662" y="91833"/>
                                </a:cubicBezTo>
                                <a:lnTo>
                                  <a:pt x="26714" y="96369"/>
                                </a:lnTo>
                                <a:lnTo>
                                  <a:pt x="26714" y="106548"/>
                                </a:lnTo>
                                <a:lnTo>
                                  <a:pt x="8331" y="99151"/>
                                </a:lnTo>
                                <a:cubicBezTo>
                                  <a:pt x="1410" y="91833"/>
                                  <a:pt x="0" y="78216"/>
                                  <a:pt x="0" y="53417"/>
                                </a:cubicBezTo>
                                <a:cubicBezTo>
                                  <a:pt x="0" y="28612"/>
                                  <a:pt x="1410" y="14790"/>
                                  <a:pt x="8331" y="7474"/>
                                </a:cubicBezTo>
                                <a:lnTo>
                                  <a:pt x="26714"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2501945" y="644663"/>
                            <a:ext cx="26537" cy="28867"/>
                          </a:xfrm>
                          <a:custGeom>
                            <a:avLst/>
                            <a:gdLst/>
                            <a:ahLst/>
                            <a:cxnLst/>
                            <a:rect l="0" t="0" r="0" b="0"/>
                            <a:pathLst>
                              <a:path w="26537" h="28867">
                                <a:moveTo>
                                  <a:pt x="15348" y="0"/>
                                </a:moveTo>
                                <a:lnTo>
                                  <a:pt x="26537" y="0"/>
                                </a:lnTo>
                                <a:cubicBezTo>
                                  <a:pt x="26334" y="9966"/>
                                  <a:pt x="24302" y="16266"/>
                                  <a:pt x="19006" y="21754"/>
                                </a:cubicBezTo>
                                <a:cubicBezTo>
                                  <a:pt x="14548" y="26430"/>
                                  <a:pt x="7423" y="28867"/>
                                  <a:pt x="311" y="28867"/>
                                </a:cubicBezTo>
                                <a:lnTo>
                                  <a:pt x="0" y="28742"/>
                                </a:lnTo>
                                <a:lnTo>
                                  <a:pt x="0" y="18563"/>
                                </a:lnTo>
                                <a:lnTo>
                                  <a:pt x="311" y="18703"/>
                                </a:lnTo>
                                <a:cubicBezTo>
                                  <a:pt x="4375" y="18703"/>
                                  <a:pt x="8033" y="17482"/>
                                  <a:pt x="10675" y="14642"/>
                                </a:cubicBezTo>
                                <a:cubicBezTo>
                                  <a:pt x="13722" y="11386"/>
                                  <a:pt x="15348" y="6307"/>
                                  <a:pt x="15348"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2501945" y="566814"/>
                            <a:ext cx="26740" cy="55086"/>
                          </a:xfrm>
                          <a:custGeom>
                            <a:avLst/>
                            <a:gdLst/>
                            <a:ahLst/>
                            <a:cxnLst/>
                            <a:rect l="0" t="0" r="0" b="0"/>
                            <a:pathLst>
                              <a:path w="26740" h="55086">
                                <a:moveTo>
                                  <a:pt x="108" y="0"/>
                                </a:moveTo>
                                <a:cubicBezTo>
                                  <a:pt x="8033" y="0"/>
                                  <a:pt x="14129" y="2642"/>
                                  <a:pt x="18612" y="7518"/>
                                </a:cubicBezTo>
                                <a:cubicBezTo>
                                  <a:pt x="25927" y="15443"/>
                                  <a:pt x="26740" y="30082"/>
                                  <a:pt x="26740" y="55086"/>
                                </a:cubicBezTo>
                                <a:lnTo>
                                  <a:pt x="0" y="55086"/>
                                </a:lnTo>
                                <a:lnTo>
                                  <a:pt x="0" y="45938"/>
                                </a:lnTo>
                                <a:lnTo>
                                  <a:pt x="15348" y="45938"/>
                                </a:lnTo>
                                <a:cubicBezTo>
                                  <a:pt x="15145" y="28452"/>
                                  <a:pt x="14332" y="19510"/>
                                  <a:pt x="10281" y="14834"/>
                                </a:cubicBezTo>
                                <a:cubicBezTo>
                                  <a:pt x="8033" y="12192"/>
                                  <a:pt x="4782" y="10160"/>
                                  <a:pt x="108" y="10160"/>
                                </a:cubicBezTo>
                                <a:lnTo>
                                  <a:pt x="0" y="10209"/>
                                </a:lnTo>
                                <a:lnTo>
                                  <a:pt x="0" y="44"/>
                                </a:lnTo>
                                <a:lnTo>
                                  <a:pt x="108"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2561781" y="566807"/>
                            <a:ext cx="51435" cy="105092"/>
                          </a:xfrm>
                          <a:custGeom>
                            <a:avLst/>
                            <a:gdLst/>
                            <a:ahLst/>
                            <a:cxnLst/>
                            <a:rect l="0" t="0" r="0" b="0"/>
                            <a:pathLst>
                              <a:path w="51435" h="105092">
                                <a:moveTo>
                                  <a:pt x="28867" y="0"/>
                                </a:moveTo>
                                <a:cubicBezTo>
                                  <a:pt x="35776" y="0"/>
                                  <a:pt x="40869" y="2642"/>
                                  <a:pt x="45136" y="7112"/>
                                </a:cubicBezTo>
                                <a:cubicBezTo>
                                  <a:pt x="49200" y="11379"/>
                                  <a:pt x="51435" y="17069"/>
                                  <a:pt x="51435" y="27441"/>
                                </a:cubicBezTo>
                                <a:lnTo>
                                  <a:pt x="51435" y="105092"/>
                                </a:lnTo>
                                <a:lnTo>
                                  <a:pt x="40043" y="105092"/>
                                </a:lnTo>
                                <a:lnTo>
                                  <a:pt x="40043" y="27236"/>
                                </a:lnTo>
                                <a:cubicBezTo>
                                  <a:pt x="40043" y="15850"/>
                                  <a:pt x="33744" y="10363"/>
                                  <a:pt x="25819" y="10363"/>
                                </a:cubicBezTo>
                                <a:cubicBezTo>
                                  <a:pt x="17894" y="10363"/>
                                  <a:pt x="11379" y="15850"/>
                                  <a:pt x="11379" y="27236"/>
                                </a:cubicBezTo>
                                <a:lnTo>
                                  <a:pt x="11379" y="105092"/>
                                </a:lnTo>
                                <a:lnTo>
                                  <a:pt x="0" y="105092"/>
                                </a:lnTo>
                                <a:lnTo>
                                  <a:pt x="0" y="1626"/>
                                </a:lnTo>
                                <a:lnTo>
                                  <a:pt x="11189" y="1626"/>
                                </a:lnTo>
                                <a:lnTo>
                                  <a:pt x="11189" y="9957"/>
                                </a:lnTo>
                                <a:cubicBezTo>
                                  <a:pt x="12408" y="7722"/>
                                  <a:pt x="15253" y="4877"/>
                                  <a:pt x="17082" y="3658"/>
                                </a:cubicBezTo>
                                <a:cubicBezTo>
                                  <a:pt x="20333" y="1422"/>
                                  <a:pt x="24193" y="0"/>
                                  <a:pt x="28867"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0" y="0"/>
                            <a:ext cx="199653" cy="399694"/>
                          </a:xfrm>
                          <a:custGeom>
                            <a:avLst/>
                            <a:gdLst/>
                            <a:ahLst/>
                            <a:cxnLst/>
                            <a:rect l="0" t="0" r="0" b="0"/>
                            <a:pathLst>
                              <a:path w="199653" h="399694">
                                <a:moveTo>
                                  <a:pt x="99704" y="0"/>
                                </a:moveTo>
                                <a:lnTo>
                                  <a:pt x="199653" y="0"/>
                                </a:lnTo>
                                <a:lnTo>
                                  <a:pt x="199653" y="99885"/>
                                </a:lnTo>
                                <a:lnTo>
                                  <a:pt x="99704" y="99885"/>
                                </a:lnTo>
                                <a:lnTo>
                                  <a:pt x="99704" y="299809"/>
                                </a:lnTo>
                                <a:lnTo>
                                  <a:pt x="199653" y="299809"/>
                                </a:lnTo>
                                <a:lnTo>
                                  <a:pt x="199653" y="399694"/>
                                </a:lnTo>
                                <a:lnTo>
                                  <a:pt x="99704" y="399694"/>
                                </a:lnTo>
                                <a:cubicBezTo>
                                  <a:pt x="58321" y="399694"/>
                                  <a:pt x="22822" y="374527"/>
                                  <a:pt x="7659" y="338674"/>
                                </a:cubicBezTo>
                                <a:lnTo>
                                  <a:pt x="0" y="300740"/>
                                </a:lnTo>
                                <a:lnTo>
                                  <a:pt x="0" y="98942"/>
                                </a:lnTo>
                                <a:lnTo>
                                  <a:pt x="7659" y="61004"/>
                                </a:lnTo>
                                <a:cubicBezTo>
                                  <a:pt x="17767" y="37103"/>
                                  <a:pt x="36914" y="17957"/>
                                  <a:pt x="60817" y="7849"/>
                                </a:cubicBezTo>
                                <a:lnTo>
                                  <a:pt x="99704" y="0"/>
                                </a:lnTo>
                                <a:close/>
                              </a:path>
                            </a:pathLst>
                          </a:custGeom>
                          <a:ln>
                            <a:miter lim="127000"/>
                          </a:ln>
                        </wps:spPr>
                        <wps:style>
                          <a:lnRef idx="0">
                            <a:srgbClr val="000000">
                              <a:alpha val="0"/>
                            </a:srgbClr>
                          </a:lnRef>
                          <a:fillRef idx="1">
                            <a:srgbClr val="324684"/>
                          </a:fillRef>
                          <a:effectRef idx="0">
                            <a:scrgbClr r="0" g="0" b="0"/>
                          </a:effectRef>
                          <a:fontRef idx="none"/>
                        </wps:style>
                        <wps:bodyPr/>
                      </wps:wsp>
                      <wps:wsp>
                        <wps:cNvPr id="48" name="Shape 48"/>
                        <wps:cNvSpPr/>
                        <wps:spPr>
                          <a:xfrm>
                            <a:off x="199653" y="0"/>
                            <a:ext cx="199847" cy="399694"/>
                          </a:xfrm>
                          <a:custGeom>
                            <a:avLst/>
                            <a:gdLst/>
                            <a:ahLst/>
                            <a:cxnLst/>
                            <a:rect l="0" t="0" r="0" b="0"/>
                            <a:pathLst>
                              <a:path w="199847" h="399694">
                                <a:moveTo>
                                  <a:pt x="0" y="0"/>
                                </a:moveTo>
                                <a:lnTo>
                                  <a:pt x="99949" y="0"/>
                                </a:lnTo>
                                <a:lnTo>
                                  <a:pt x="138827" y="7849"/>
                                </a:lnTo>
                                <a:cubicBezTo>
                                  <a:pt x="174680" y="23012"/>
                                  <a:pt x="199847" y="58509"/>
                                  <a:pt x="199847" y="99885"/>
                                </a:cubicBezTo>
                                <a:lnTo>
                                  <a:pt x="199847" y="299796"/>
                                </a:lnTo>
                                <a:cubicBezTo>
                                  <a:pt x="199847" y="354952"/>
                                  <a:pt x="155105" y="399694"/>
                                  <a:pt x="99949" y="399694"/>
                                </a:cubicBezTo>
                                <a:lnTo>
                                  <a:pt x="0" y="399694"/>
                                </a:lnTo>
                                <a:lnTo>
                                  <a:pt x="0" y="299809"/>
                                </a:lnTo>
                                <a:lnTo>
                                  <a:pt x="99949" y="299809"/>
                                </a:lnTo>
                                <a:lnTo>
                                  <a:pt x="99949" y="99885"/>
                                </a:lnTo>
                                <a:lnTo>
                                  <a:pt x="0" y="99885"/>
                                </a:lnTo>
                                <a:lnTo>
                                  <a:pt x="0" y="0"/>
                                </a:lnTo>
                                <a:close/>
                              </a:path>
                            </a:pathLst>
                          </a:custGeom>
                          <a:ln>
                            <a:miter lim="127000"/>
                          </a:ln>
                        </wps:spPr>
                        <wps:style>
                          <a:lnRef idx="0">
                            <a:srgbClr val="000000">
                              <a:alpha val="0"/>
                            </a:srgbClr>
                          </a:lnRef>
                          <a:fillRef idx="1">
                            <a:srgbClr val="324684"/>
                          </a:fillRef>
                          <a:effectRef idx="0">
                            <a:scrgbClr r="0" g="0" b="0"/>
                          </a:effectRef>
                          <a:fontRef idx="none"/>
                        </wps:style>
                        <wps:bodyPr/>
                      </wps:wsp>
                      <wps:wsp>
                        <wps:cNvPr id="49" name="Shape 49"/>
                        <wps:cNvSpPr/>
                        <wps:spPr>
                          <a:xfrm>
                            <a:off x="117004" y="117183"/>
                            <a:ext cx="163958" cy="163982"/>
                          </a:xfrm>
                          <a:custGeom>
                            <a:avLst/>
                            <a:gdLst/>
                            <a:ahLst/>
                            <a:cxnLst/>
                            <a:rect l="0" t="0" r="0" b="0"/>
                            <a:pathLst>
                              <a:path w="163958" h="163982">
                                <a:moveTo>
                                  <a:pt x="81992" y="0"/>
                                </a:moveTo>
                                <a:cubicBezTo>
                                  <a:pt x="127268" y="0"/>
                                  <a:pt x="163958" y="36716"/>
                                  <a:pt x="163958" y="81991"/>
                                </a:cubicBezTo>
                                <a:cubicBezTo>
                                  <a:pt x="163958" y="127279"/>
                                  <a:pt x="127268" y="163982"/>
                                  <a:pt x="81992" y="163982"/>
                                </a:cubicBezTo>
                                <a:cubicBezTo>
                                  <a:pt x="36704" y="163982"/>
                                  <a:pt x="0" y="127279"/>
                                  <a:pt x="0" y="81991"/>
                                </a:cubicBezTo>
                                <a:cubicBezTo>
                                  <a:pt x="0" y="36716"/>
                                  <a:pt x="36704" y="0"/>
                                  <a:pt x="81992" y="0"/>
                                </a:cubicBezTo>
                                <a:close/>
                              </a:path>
                            </a:pathLst>
                          </a:custGeom>
                          <a:ln>
                            <a:miter lim="127000"/>
                          </a:ln>
                        </wps:spPr>
                        <wps:style>
                          <a:lnRef idx="0">
                            <a:srgbClr val="000000">
                              <a:alpha val="0"/>
                            </a:srgbClr>
                          </a:lnRef>
                          <a:fillRef idx="1">
                            <a:srgbClr val="324684"/>
                          </a:fillRef>
                          <a:effectRef idx="0">
                            <a:scrgbClr r="0" g="0" b="0"/>
                          </a:effectRef>
                          <a:fontRef idx="none"/>
                        </wps:style>
                        <wps:bodyPr/>
                      </wps:wsp>
                      <wps:wsp>
                        <wps:cNvPr id="50" name="Shape 50"/>
                        <wps:cNvSpPr/>
                        <wps:spPr>
                          <a:xfrm>
                            <a:off x="489712" y="406"/>
                            <a:ext cx="388201" cy="405079"/>
                          </a:xfrm>
                          <a:custGeom>
                            <a:avLst/>
                            <a:gdLst/>
                            <a:ahLst/>
                            <a:cxnLst/>
                            <a:rect l="0" t="0" r="0" b="0"/>
                            <a:pathLst>
                              <a:path w="388201" h="405079">
                                <a:moveTo>
                                  <a:pt x="0" y="0"/>
                                </a:moveTo>
                                <a:lnTo>
                                  <a:pt x="127140" y="0"/>
                                </a:lnTo>
                                <a:lnTo>
                                  <a:pt x="321818" y="282969"/>
                                </a:lnTo>
                                <a:lnTo>
                                  <a:pt x="321818" y="65253"/>
                                </a:lnTo>
                                <a:lnTo>
                                  <a:pt x="321247" y="13500"/>
                                </a:lnTo>
                                <a:lnTo>
                                  <a:pt x="262738" y="13500"/>
                                </a:lnTo>
                                <a:lnTo>
                                  <a:pt x="262738" y="0"/>
                                </a:lnTo>
                                <a:lnTo>
                                  <a:pt x="388201" y="0"/>
                                </a:lnTo>
                                <a:lnTo>
                                  <a:pt x="388201" y="13500"/>
                                </a:lnTo>
                                <a:lnTo>
                                  <a:pt x="339814" y="13500"/>
                                </a:lnTo>
                                <a:lnTo>
                                  <a:pt x="339242" y="65253"/>
                                </a:lnTo>
                                <a:lnTo>
                                  <a:pt x="339242" y="402234"/>
                                </a:lnTo>
                                <a:lnTo>
                                  <a:pt x="330251" y="405079"/>
                                </a:lnTo>
                                <a:lnTo>
                                  <a:pt x="69202" y="25311"/>
                                </a:lnTo>
                                <a:lnTo>
                                  <a:pt x="69202" y="330238"/>
                                </a:lnTo>
                                <a:lnTo>
                                  <a:pt x="69761" y="383680"/>
                                </a:lnTo>
                                <a:lnTo>
                                  <a:pt x="129959" y="383680"/>
                                </a:lnTo>
                                <a:lnTo>
                                  <a:pt x="129959" y="397193"/>
                                </a:lnTo>
                                <a:lnTo>
                                  <a:pt x="0" y="397193"/>
                                </a:lnTo>
                                <a:lnTo>
                                  <a:pt x="0" y="383680"/>
                                </a:lnTo>
                                <a:lnTo>
                                  <a:pt x="51778" y="383680"/>
                                </a:lnTo>
                                <a:lnTo>
                                  <a:pt x="52311" y="330238"/>
                                </a:lnTo>
                                <a:lnTo>
                                  <a:pt x="52311" y="65253"/>
                                </a:lnTo>
                                <a:lnTo>
                                  <a:pt x="51778" y="13500"/>
                                </a:lnTo>
                                <a:lnTo>
                                  <a:pt x="0" y="13500"/>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913905" y="406"/>
                            <a:ext cx="352184" cy="397193"/>
                          </a:xfrm>
                          <a:custGeom>
                            <a:avLst/>
                            <a:gdLst/>
                            <a:ahLst/>
                            <a:cxnLst/>
                            <a:rect l="0" t="0" r="0" b="0"/>
                            <a:pathLst>
                              <a:path w="352184" h="397193">
                                <a:moveTo>
                                  <a:pt x="0" y="0"/>
                                </a:moveTo>
                                <a:lnTo>
                                  <a:pt x="352184" y="0"/>
                                </a:lnTo>
                                <a:lnTo>
                                  <a:pt x="352184" y="127127"/>
                                </a:lnTo>
                                <a:lnTo>
                                  <a:pt x="335305" y="127127"/>
                                </a:lnTo>
                                <a:cubicBezTo>
                                  <a:pt x="333642" y="107442"/>
                                  <a:pt x="331407" y="82690"/>
                                  <a:pt x="313919" y="53442"/>
                                </a:cubicBezTo>
                                <a:cubicBezTo>
                                  <a:pt x="293700" y="19114"/>
                                  <a:pt x="266116" y="17424"/>
                                  <a:pt x="239128" y="16307"/>
                                </a:cubicBezTo>
                                <a:lnTo>
                                  <a:pt x="207594" y="16307"/>
                                </a:lnTo>
                                <a:lnTo>
                                  <a:pt x="207035" y="66942"/>
                                </a:lnTo>
                                <a:lnTo>
                                  <a:pt x="207035" y="326301"/>
                                </a:lnTo>
                                <a:lnTo>
                                  <a:pt x="207594" y="383680"/>
                                </a:lnTo>
                                <a:lnTo>
                                  <a:pt x="268364" y="383680"/>
                                </a:lnTo>
                                <a:lnTo>
                                  <a:pt x="268364" y="397193"/>
                                </a:lnTo>
                                <a:lnTo>
                                  <a:pt x="83833" y="397193"/>
                                </a:lnTo>
                                <a:lnTo>
                                  <a:pt x="83833" y="383680"/>
                                </a:lnTo>
                                <a:lnTo>
                                  <a:pt x="144590" y="383680"/>
                                </a:lnTo>
                                <a:lnTo>
                                  <a:pt x="145161" y="326301"/>
                                </a:lnTo>
                                <a:lnTo>
                                  <a:pt x="145161" y="66942"/>
                                </a:lnTo>
                                <a:lnTo>
                                  <a:pt x="144590" y="16307"/>
                                </a:lnTo>
                                <a:lnTo>
                                  <a:pt x="118720" y="16307"/>
                                </a:lnTo>
                                <a:cubicBezTo>
                                  <a:pt x="86081" y="16866"/>
                                  <a:pt x="61328" y="16866"/>
                                  <a:pt x="37694" y="54559"/>
                                </a:cubicBezTo>
                                <a:cubicBezTo>
                                  <a:pt x="19139" y="84379"/>
                                  <a:pt x="17450" y="108014"/>
                                  <a:pt x="16307" y="127127"/>
                                </a:cubicBezTo>
                                <a:lnTo>
                                  <a:pt x="0" y="127127"/>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1298740" y="406"/>
                            <a:ext cx="388201" cy="405079"/>
                          </a:xfrm>
                          <a:custGeom>
                            <a:avLst/>
                            <a:gdLst/>
                            <a:ahLst/>
                            <a:cxnLst/>
                            <a:rect l="0" t="0" r="0" b="0"/>
                            <a:pathLst>
                              <a:path w="388201" h="405079">
                                <a:moveTo>
                                  <a:pt x="0" y="0"/>
                                </a:moveTo>
                                <a:lnTo>
                                  <a:pt x="127140" y="0"/>
                                </a:lnTo>
                                <a:lnTo>
                                  <a:pt x="321818" y="282969"/>
                                </a:lnTo>
                                <a:lnTo>
                                  <a:pt x="321818" y="65253"/>
                                </a:lnTo>
                                <a:lnTo>
                                  <a:pt x="321234" y="13500"/>
                                </a:lnTo>
                                <a:lnTo>
                                  <a:pt x="262725" y="13500"/>
                                </a:lnTo>
                                <a:lnTo>
                                  <a:pt x="262725" y="0"/>
                                </a:lnTo>
                                <a:lnTo>
                                  <a:pt x="388201" y="0"/>
                                </a:lnTo>
                                <a:lnTo>
                                  <a:pt x="388201" y="13500"/>
                                </a:lnTo>
                                <a:lnTo>
                                  <a:pt x="339801" y="13500"/>
                                </a:lnTo>
                                <a:lnTo>
                                  <a:pt x="339242" y="65253"/>
                                </a:lnTo>
                                <a:lnTo>
                                  <a:pt x="339242" y="402234"/>
                                </a:lnTo>
                                <a:lnTo>
                                  <a:pt x="330251" y="405079"/>
                                </a:lnTo>
                                <a:lnTo>
                                  <a:pt x="69202" y="25311"/>
                                </a:lnTo>
                                <a:lnTo>
                                  <a:pt x="69202" y="330238"/>
                                </a:lnTo>
                                <a:lnTo>
                                  <a:pt x="69748" y="383680"/>
                                </a:lnTo>
                                <a:lnTo>
                                  <a:pt x="129946" y="383680"/>
                                </a:lnTo>
                                <a:lnTo>
                                  <a:pt x="129946" y="397193"/>
                                </a:lnTo>
                                <a:lnTo>
                                  <a:pt x="0" y="397193"/>
                                </a:lnTo>
                                <a:lnTo>
                                  <a:pt x="0" y="383680"/>
                                </a:lnTo>
                                <a:lnTo>
                                  <a:pt x="51765" y="383680"/>
                                </a:lnTo>
                                <a:lnTo>
                                  <a:pt x="52324" y="330238"/>
                                </a:lnTo>
                                <a:lnTo>
                                  <a:pt x="52324" y="65253"/>
                                </a:lnTo>
                                <a:lnTo>
                                  <a:pt x="51765" y="13500"/>
                                </a:lnTo>
                                <a:lnTo>
                                  <a:pt x="0" y="13500"/>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1737728" y="406"/>
                            <a:ext cx="398869" cy="402806"/>
                          </a:xfrm>
                          <a:custGeom>
                            <a:avLst/>
                            <a:gdLst/>
                            <a:ahLst/>
                            <a:cxnLst/>
                            <a:rect l="0" t="0" r="0" b="0"/>
                            <a:pathLst>
                              <a:path w="398869" h="402806">
                                <a:moveTo>
                                  <a:pt x="0" y="0"/>
                                </a:moveTo>
                                <a:lnTo>
                                  <a:pt x="167640" y="0"/>
                                </a:lnTo>
                                <a:lnTo>
                                  <a:pt x="167640" y="13500"/>
                                </a:lnTo>
                                <a:lnTo>
                                  <a:pt x="111963" y="13500"/>
                                </a:lnTo>
                                <a:lnTo>
                                  <a:pt x="111392" y="61303"/>
                                </a:lnTo>
                                <a:lnTo>
                                  <a:pt x="111392" y="276225"/>
                                </a:lnTo>
                                <a:cubicBezTo>
                                  <a:pt x="111963" y="331902"/>
                                  <a:pt x="113081" y="384797"/>
                                  <a:pt x="217742" y="384797"/>
                                </a:cubicBezTo>
                                <a:cubicBezTo>
                                  <a:pt x="323494" y="384797"/>
                                  <a:pt x="330238" y="338671"/>
                                  <a:pt x="331927" y="288608"/>
                                </a:cubicBezTo>
                                <a:lnTo>
                                  <a:pt x="331927" y="61303"/>
                                </a:lnTo>
                                <a:lnTo>
                                  <a:pt x="331368" y="13500"/>
                                </a:lnTo>
                                <a:lnTo>
                                  <a:pt x="274536" y="13500"/>
                                </a:lnTo>
                                <a:lnTo>
                                  <a:pt x="274536" y="0"/>
                                </a:lnTo>
                                <a:lnTo>
                                  <a:pt x="398869" y="0"/>
                                </a:lnTo>
                                <a:lnTo>
                                  <a:pt x="398869" y="13500"/>
                                </a:lnTo>
                                <a:lnTo>
                                  <a:pt x="349961" y="13500"/>
                                </a:lnTo>
                                <a:lnTo>
                                  <a:pt x="349390" y="61303"/>
                                </a:lnTo>
                                <a:lnTo>
                                  <a:pt x="349390" y="266103"/>
                                </a:lnTo>
                                <a:cubicBezTo>
                                  <a:pt x="348793" y="339801"/>
                                  <a:pt x="348247" y="402806"/>
                                  <a:pt x="202514" y="402806"/>
                                </a:cubicBezTo>
                                <a:cubicBezTo>
                                  <a:pt x="181737" y="402806"/>
                                  <a:pt x="132207" y="400571"/>
                                  <a:pt x="100698" y="387617"/>
                                </a:cubicBezTo>
                                <a:cubicBezTo>
                                  <a:pt x="50635" y="366230"/>
                                  <a:pt x="49517" y="322364"/>
                                  <a:pt x="48946" y="268351"/>
                                </a:cubicBezTo>
                                <a:lnTo>
                                  <a:pt x="48946" y="61303"/>
                                </a:lnTo>
                                <a:lnTo>
                                  <a:pt x="48387" y="13500"/>
                                </a:lnTo>
                                <a:lnTo>
                                  <a:pt x="0" y="13500"/>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id="Group 219" o:spid="_x0000_s1025" style="height:56.15pt;margin-left:0;margin-top:0;mso-position-horizontal:left;mso-position-horizontal-relative:margin;mso-position-vertical:top;mso-position-vertical-relative:margin;position:absolute;width:205.75pt;z-index:251659264" coordsize="26132,7129">
                <v:shape id="Shape 6" o:spid="_x0000_s1026" style="height:1448;left:4945;mso-wrap-style:square;position:absolute;top:5271;v-text-anchor:top;visibility:visible;width:670" coordsize="67081,144729" path="m,l12001,l12001,78661l50419,,63221,,33541,59754l67081,144729l54077,144729,26022,73174,12001,100818l12001,144729l,144729,,xe" fillcolor="#181717" stroked="f">
                  <v:stroke joinstyle="miter"/>
                  <v:path arrowok="t" textboxrect="0,0,67081,144729"/>
                </v:shape>
                <v:shape id="Shape 7" o:spid="_x0000_s1027" style="height:1051;left:5875;mso-wrap-style:square;position:absolute;top:5684;v-text-anchor:top;visibility:visible;width:515" coordsize="51422,105091" path="m,l11379,l11379,77856c11379,89235,17678,94723,25616,94723c33541,94723,40043,89235,40043,77856l40043,,51422,l51422,103467l40246,103467l40246,95132c39027,97371,36182,100217,34353,101432c31102,103671,27242,105091,22555,105091c15646,105091,10566,102654,6299,98182,2235,93910,,88020,,77650l,xe" fillcolor="#181717" stroked="f">
                  <v:stroke joinstyle="miter"/>
                  <v:path arrowok="t" textboxrect="0,0,51422,105091"/>
                </v:shape>
                <v:shape id="Shape 8" o:spid="_x0000_s1028" style="height:1050;left:6763;mso-wrap-style:square;position:absolute;top:5668;v-text-anchor:top;visibility:visible;width:514" coordsize="51422,105092" path="m28867,c35776,,40856,2642,45123,7112c49200,11379,51422,17069,51422,27441l51422,105092l40043,105092l40043,27236c40043,15850,33744,10363,25819,10363c17882,10363,11379,15850,11379,27236l11379,105092,,105092,,1626l11176,1626l11176,9957c12395,7722,15240,4877,17069,3658,20333,1422,24181,,28867,xe" fillcolor="#181717" stroked="f">
                  <v:stroke joinstyle="miter"/>
                  <v:path arrowok="t" textboxrect="0,0,51422,105092"/>
                </v:shape>
                <v:shape id="Shape 9" o:spid="_x0000_s1029" style="height:1050;left:7643;mso-wrap-style:square;position:absolute;top:5668;v-text-anchor:top;visibility:visible;width:514" coordsize="51435,105092" path="m28867,c35776,,40856,2642,45123,7112c49200,11379,51435,17069,51435,27441l51435,105092l40043,105092l40043,27236c40043,15850,33744,10363,25819,10363c17882,10363,11379,15850,11379,27236l11379,105092,,105092,,1626l11176,1626l11176,9957c12395,7722,15240,4877,17069,3658,20333,1422,24193,,28867,xe" fillcolor="#181717" stroked="f">
                  <v:stroke joinstyle="miter"/>
                  <v:path arrowok="t" textboxrect="0,0,51435,105092"/>
                </v:shape>
                <v:shape id="Shape 10" o:spid="_x0000_s1030" style="height:1067;left:8464;mso-wrap-style:square;position:absolute;top:5668;v-text-anchor:top;visibility:visible;width:549" coordsize="54889,106718" path="m27648,c35369,,41465,2235,46139,6909c51219,11989,53657,19304,53657,29271l42278,29271c42278,21544,41059,17678,37808,14224,34963,11176,31305,10160,27648,10160c23177,10160,19507,11379,16866,14021c13614,17069,12395,21948,12395,26220c12395,29675,13005,32725,14427,35162c15850,37804,19304,40248,23978,42889l36792,50207c43498,53866,47968,57729,50813,62404c53657,67080,54889,72772,54889,78664c54889,86799,51626,93913,46749,98793c41669,103872,34963,106718,27038,106718c19101,106718,12802,104077,8128,99400,2235,93304,,85783,,77039l11379,77039c11379,83544,12802,88425,16662,92288c19507,95134,23177,96554,27038,96554c31902,96554,35776,94930,38824,91878c41872,88834,43498,84356,43498,79073c43498,74807,42685,71148,40653,67893,38418,64439,35166,61592,30290,58951l17272,51831c10770,48172,6096,43497,3861,39634,1829,35777,1016,31708,1016,26624c1016,18694,4267,11989,9144,7112c13818,2438,20320,,27648,xe" fillcolor="#181717" stroked="f">
                  <v:stroke joinstyle="miter"/>
                  <v:path arrowok="t" textboxrect="0,0,54889,106718"/>
                </v:shape>
                <v:shape id="Shape 11" o:spid="_x0000_s1031" style="height:1448;left:9328;mso-wrap-style:square;position:absolute;top:5271;v-text-anchor:top;visibility:visible;width:599" coordsize="59969,144729" path="m,l11379,l11379,95534l44107,41262l56515,41262l32118,80900l59969,144729l47358,144729,25006,90860,11379,112408l11379,144729l,144729,,xe" fillcolor="#181717" stroked="f">
                  <v:stroke joinstyle="miter"/>
                  <v:path arrowok="t" textboxrect="0,0,59969,144729"/>
                </v:shape>
                <v:shape id="Shape 12" o:spid="_x0000_s1032" style="height:602;left:10161;mso-wrap-style:square;position:absolute;top:6133;v-text-anchor:top;visibility:visible;width:261" coordsize="26118,60152" path="m26118,l26118,9712l16866,12992c13411,16446,11379,22746,11379,29660c11379,42063,15850,49988,25806,49988l26118,49837l26118,59185l23165,60152c16662,60152,11176,57919,6706,53243,2845,49175,,41046,,29865,,20105,2845,11770,8738,6487,11278,4149,14021,2420,17299,1276l26118,xe" fillcolor="#181717" stroked="f">
                  <v:stroke joinstyle="miter"/>
                  <v:path arrowok="t" textboxrect="0,0,26118,60152"/>
                </v:shape>
                <v:shape id="Shape 13" o:spid="_x0000_s1033" style="height:281;left:10173;mso-wrap-style:square;position:absolute;top:5669;v-text-anchor:top;visibility:visible;width:249" coordsize="24898,28066" path="m24898,l24898,9971l16053,13636c12802,17078,11379,21151,11379,28066l,28066c,20339,1626,12607,7518,6727l24898,xe" fillcolor="#181717" stroked="f">
                  <v:stroke joinstyle="miter"/>
                  <v:path arrowok="t" textboxrect="0,0,24898,28066"/>
                </v:shape>
                <v:shape id="Shape 14" o:spid="_x0000_s1034" style="height:1057;left:10422;mso-wrap-style:square;position:absolute;top:5668;v-text-anchor:top;visibility:visible;width:261" coordsize="26118,105757" path="m502,c8642,,14942,2235,19006,6502c23679,11392,26118,17894,26118,28056l26118,105099l15145,105099l15145,95747c13722,98594,11284,101236,9455,102662l,105757,,96409,10647,91250c13265,87921,14738,83245,14738,77856l14738,55093l3359,55093l,56283,,46571l2953,46144l14738,46144l14738,27645c14738,16269,10065,9957,502,9957l,10165,,194,502,xe" fillcolor="#181717" stroked="f">
                  <v:stroke joinstyle="miter"/>
                  <v:path arrowok="t" textboxrect="0,0,26118,105757"/>
                </v:shape>
                <v:shape id="Shape 15" o:spid="_x0000_s1035" style="height:1453;left:11049;mso-wrap-style:square;position:absolute;top:5676;v-text-anchor:top;visibility:visible;width:263" coordsize="26321,145378" path="m26321,l26321,9520l26010,9374c22162,9374,18898,10796,16256,13235c13208,16282,11379,20757,11379,27467l11379,77678c11379,84381,13208,89057,16256,92108c18898,94545,22162,95767,26010,95767l26321,95621l26321,105232l17069,102681c15037,101459,12598,98817,11379,96580l11379,145378,,145378,,827l11176,827l11176,9171c12192,6935,15443,4090,17069,2871l26321,xe" fillcolor="#181717" stroked="f">
                  <v:stroke joinstyle="miter"/>
                  <v:path arrowok="t" textboxrect="0,0,26321,145378"/>
                </v:shape>
                <v:shape id="Shape 16" o:spid="_x0000_s1036" style="height:1067;left:11312;mso-wrap-style:square;position:absolute;top:5668;v-text-anchor:top;visibility:visible;width:263" coordsize="26333,106717" path="m2534,c8845,,14332,2426,18599,7315c24898,14630,26333,27639,26333,53461c26333,79276,24898,92081,18599,99399c14738,103871,9658,106717,2534,106717l,106018,,96407,9658,91877c14332,86185,14942,75618,14942,53461c14942,31298,14332,20527,9658,14834l,10306,,786,2534,xe" fillcolor="#181717" stroked="f">
                  <v:stroke joinstyle="miter"/>
                  <v:path arrowok="t" textboxrect="0,0,26333,106717"/>
                </v:shape>
                <v:shape id="Shape 17" o:spid="_x0000_s1037" style="height:1452;left:12335;mso-wrap-style:square;position:absolute;top:5267;v-text-anchor:top;visibility:visible;width:416" coordsize="41669,145147" path="m41669,l41669,10376c30086,10376,23990,16065,23990,27648l23990,42481l41669,42481l41669,51435l23990,51435l23990,145147l12611,145147l12611,51435l,51435,,42481l12611,42481l12611,27648c12611,18097,15265,11392,20333,6718c26238,1422,33757,,41669,xe" fillcolor="#181717" stroked="f">
                  <v:stroke joinstyle="miter"/>
                  <v:path arrowok="t" textboxrect="0,0,41669,145147"/>
                </v:shape>
                <v:shape id="Shape 18" o:spid="_x0000_s1038" style="height:1067;left:12981;mso-wrap-style:square;position:absolute;top:5668;v-text-anchor:top;visibility:visible;width:268" coordsize="26822,106717" path="m26822,l26822,10160c22365,10160,18707,12192,16459,14834c11786,20527,11367,31298,11367,53461c11367,75618,11786,86185,16459,91877c18707,94518,22365,96553,26822,96553l26822,106717c18491,106717,12192,104075,7709,98588c1410,91065,,77850,,53461,,29065,1410,15850,7709,8331,12192,2845,18491,,26822,xe" fillcolor="#181717" stroked="f">
                  <v:stroke joinstyle="miter"/>
                  <v:path arrowok="t" textboxrect="0,0,26822,106717"/>
                </v:shape>
                <v:shape id="Shape 19" o:spid="_x0000_s1039" style="height:1067;left:13249;mso-wrap-style:square;position:absolute;top:5668;v-text-anchor:top;visibility:visible;width:269" coordsize="26848,106717" path="m,c8344,,14643,2845,19114,8331c25413,15850,26848,29065,26848,53461c26848,77850,25413,91065,19114,98588,14643,104075,8344,106717,,106717l,96553c4483,96553,7925,94518,10173,91877c14846,86185,15456,75618,15456,53461c15456,31298,14846,20527,10173,14834c7925,12192,4483,10160,,10160l,xe" fillcolor="#181717" stroked="f">
                  <v:stroke joinstyle="miter"/>
                  <v:path arrowok="t" textboxrect="0,0,26848,106717"/>
                </v:shape>
                <v:shape id="Shape 20" o:spid="_x0000_s1040" style="height:1051;left:13855;mso-wrap-style:square;position:absolute;top:5668;v-text-anchor:top;visibility:visible;width:339" coordsize="33947,105103" path="m33947,l33947,10782l31509,10782c19304,10782,11379,18504,11379,30905l11379,105103,,105103,,1626l11189,1626l11189,12611c12205,10376,14630,7531,16256,6109c20930,1829,27038,,33947,xe" fillcolor="#181717" stroked="f">
                  <v:stroke joinstyle="miter"/>
                  <v:path arrowok="t" textboxrect="0,0,33947,105103"/>
                </v:shape>
                <v:shape id="Shape 21" o:spid="_x0000_s1041" style="height:1066;left:14956;mso-wrap-style:square;position:absolute;top:5668;v-text-anchor:top;visibility:visible;width:267" coordsize="26715,106543" path="m26715,l26715,10165l16459,14790c12382,19466,11582,28408,11367,45895l26715,45895l26715,55042l11367,55042c11367,76182,11989,86550,16662,91833l26715,96363l26715,106543l8331,99151c1410,91833,,78216,,53417,,28612,1410,14790,8331,7475l26715,xe" fillcolor="#181717" stroked="f">
                  <v:stroke joinstyle="miter"/>
                  <v:path arrowok="t" textboxrect="0,0,26715,106543"/>
                </v:shape>
                <v:shape id="Shape 22" o:spid="_x0000_s1042" style="height:289;left:15223;mso-wrap-style:square;position:absolute;top:6446;v-text-anchor:top;visibility:visible;width:266" coordsize="26537,28867" path="m15348,l26537,c26333,9966,24301,16266,19005,21754c14548,26430,7423,28867,324,28867l,28737,,18557l324,18703c4375,18703,8033,17482,10674,14642,13722,11386,15348,6307,15348,xe" fillcolor="#181717" stroked="f">
                  <v:stroke joinstyle="miter"/>
                  <v:path arrowok="t" textboxrect="0,0,26537,28867"/>
                </v:shape>
                <v:shape id="Shape 23" o:spid="_x0000_s1043" style="height:551;left:15223;mso-wrap-style:square;position:absolute;top:5668;v-text-anchor:top;visibility:visible;width:268" coordsize="26740,55086" path="m108,c8033,,14141,2642,18612,7518c25927,15443,26740,30082,26740,55086l,55086,,45938l15348,45938c15157,28452,14332,19510,10281,14834,8033,12192,4781,10160,108,10160l,10209,,44,108,xe" fillcolor="#181717" stroked="f">
                  <v:stroke joinstyle="miter"/>
                  <v:path arrowok="t" textboxrect="0,0,26740,55086"/>
                </v:shape>
                <v:shape id="Shape 24" o:spid="_x0000_s1044" style="height:1050;left:15822;mso-wrap-style:square;position:absolute;top:5668;v-text-anchor:top;visibility:visible;width:514" coordsize="51435,105092" path="m28880,c35789,,40869,2642,45136,7112c49200,11379,51435,17069,51435,27441l51435,105092l40043,105092l40043,27236c40043,15850,33744,10363,25819,10363c17894,10363,11392,15850,11392,27236l11392,105092,,105092,,1626l11189,1626l11189,9957c12408,7722,15253,4877,17082,3658,20333,1422,24193,,28880,xe" fillcolor="#181717" stroked="f">
                  <v:stroke joinstyle="miter"/>
                  <v:path arrowok="t" textboxrect="0,0,51435,105092"/>
                </v:shape>
                <v:shape id="Shape 25" o:spid="_x0000_s1045" style="height:1456;left:17217;mso-wrap-style:square;position:absolute;top:5271;v-text-anchor:top;visibility:visible;width:264" coordsize="26333,145577" path="m,l11392,l11392,48997c12611,46761,15049,44120,17081,42901l26333,40351l26333,49955l26022,49809c22161,49809,18923,51232,16269,53670c13221,56718,11392,61192,11392,67903l11392,118114c11392,124817,13221,129493,16269,132544c18923,134981,22161,136202,26022,136202l26333,136056l26333,145577l17081,142707c15456,141492,12205,138646,11189,136407l11189,144742l,144742,,xe" fillcolor="#181717" stroked="f">
                  <v:stroke joinstyle="miter"/>
                  <v:path arrowok="t" textboxrect="0,0,26333,145577"/>
                </v:shape>
                <v:shape id="Shape 26" o:spid="_x0000_s1046" style="height:1067;left:17481;mso-wrap-style:square;position:absolute;top:5668;v-text-anchor:top;visibility:visible;width:263" coordsize="26321,106717" path="m2546,c9646,,14738,2845,18599,7315c24911,14630,26321,27639,26321,53461c26321,79276,24911,92081,18599,99399c14332,104280,8845,106717,2546,106717l,105927,,96407,9646,91877c14332,86185,14942,75618,14942,53461c14942,31298,14332,20527,9646,14834l,10306,,702,2546,xe" fillcolor="#181717" stroked="f">
                  <v:stroke joinstyle="miter"/>
                  <v:path arrowok="t" textboxrect="0,0,26321,106717"/>
                </v:shape>
                <v:shape id="Shape 27" o:spid="_x0000_s1047" style="height:1066;left:18047;mso-wrap-style:square;position:absolute;top:5668;v-text-anchor:top;visibility:visible;width:267" coordsize="26714,106543" path="m26714,l26714,10165l16459,14790c12382,19466,11582,28408,11366,45894l26714,45894l26714,55042l11366,55042c11366,76181,11989,86550,16662,91833l26714,96363l26714,106543l8331,99151c1410,91833,,78216,,53417,,28612,1410,14790,8331,7474l26714,xe" fillcolor="#181717" stroked="f">
                  <v:stroke joinstyle="miter"/>
                  <v:path arrowok="t" textboxrect="0,0,26714,106543"/>
                </v:shape>
                <v:shape id="Shape 28" o:spid="_x0000_s1048" style="height:289;left:18314;mso-wrap-style:square;position:absolute;top:6446;v-text-anchor:top;visibility:visible;width:265" coordsize="26537,28867" path="m15348,l26537,c26334,9966,24302,16266,19006,21754c14548,26430,7423,28867,324,28867l,28737,,18557l324,18703c4375,18703,8033,17482,10675,14642,13722,11386,15348,6307,15348,xe" fillcolor="#181717" stroked="f">
                  <v:stroke joinstyle="miter"/>
                  <v:path arrowok="t" textboxrect="0,0,26537,28867"/>
                </v:shape>
                <v:shape id="Shape 29" o:spid="_x0000_s1049" style="height:551;left:18314;mso-wrap-style:square;position:absolute;top:5668;v-text-anchor:top;visibility:visible;width:267" coordsize="26740,55086" path="m108,c8033,,14129,2642,18612,7518c25927,15443,26740,30082,26740,55086l,55086,,45938l15348,45938c15158,28452,14332,19510,10281,14834,8033,12192,4782,10160,108,10160l,10209,,44,108,xe" fillcolor="#181717" stroked="f">
                  <v:stroke joinstyle="miter"/>
                  <v:path arrowok="t" textboxrect="0,0,26740,55086"/>
                </v:shape>
                <v:shape id="Shape 30" o:spid="_x0000_s1050" style="height:1067;left:18878;mso-wrap-style:square;position:absolute;top:5668;v-text-anchor:top;visibility:visible;width:262" coordsize="26206,106721" path="m23774,l26206,671l26206,10258l16459,14834c11773,20531,11366,31302,11366,53464c11366,75622,11773,86189,16459,91881l26206,96458l26206,105966l23774,106721c17475,106721,11989,104284,7709,99403c1410,92085,,79280,,53464,,27643,1410,14630,7709,7315,11582,2845,16662,,23774,xe" fillcolor="#181717" stroked="f">
                  <v:stroke joinstyle="miter"/>
                  <v:path arrowok="t" textboxrect="0,0,26206,106721"/>
                </v:shape>
                <v:shape id="Shape 31" o:spid="_x0000_s1051" style="height:1456;left:19140;mso-wrap-style:square;position:absolute;top:5271;v-text-anchor:top;visibility:visible;width:262" coordsize="26232,145602" path="m14840,l26232,l26232,144733l15056,144733l15056,136398c14040,138637,10979,141483,9353,142698l,145602l,136095l210,136194c4070,136194,7525,134972,10179,132535c13214,129484,14840,124808,14840,118105l14840,67894c14840,61184,13214,56718,10179,53658,7525,51219,4070,49797,210,49797l,49895,,40308l9353,42888c11398,44107,13621,46749,14840,48984l14840,xe" fillcolor="#181717" stroked="f">
                  <v:stroke joinstyle="miter"/>
                  <v:path arrowok="t" textboxrect="0,0,26232,145602"/>
                </v:shape>
                <v:shape id="Shape 32" o:spid="_x0000_s1052" style="height:1051;left:19776;mso-wrap-style:square;position:absolute;top:5668;v-text-anchor:top;visibility:visible;width:339" coordsize="33947,105103" path="m33947,l33947,10782l31509,10782c19304,10782,11379,18504,11379,30905l11379,105103,,105103,,1626l11189,1626l11189,12611c12205,10376,14631,7531,16256,6109c20930,1829,27038,,33947,xe" fillcolor="#181717" stroked="f">
                  <v:stroke joinstyle="miter"/>
                  <v:path arrowok="t" textboxrect="0,0,33947,105103"/>
                </v:shape>
                <v:shape id="Shape 33" o:spid="_x0000_s1053" style="height:1066;left:20349;mso-wrap-style:square;position:absolute;top:5668;v-text-anchor:top;visibility:visible;width:267" coordsize="26714,106543" path="m26714,l26714,10165l16459,14790c12382,19466,11582,28408,11366,45895l26714,45895l26714,55042l11366,55042c11366,76181,11989,86550,16662,91833l26714,96363l26714,106543l8331,99151c1410,91833,,78216,,53417,,28612,1410,14790,8331,7474l26714,xe" fillcolor="#181717" stroked="f">
                  <v:stroke joinstyle="miter"/>
                  <v:path arrowok="t" textboxrect="0,0,26714,106543"/>
                </v:shape>
                <v:shape id="Shape 34" o:spid="_x0000_s1054" style="height:289;left:20616;mso-wrap-style:square;position:absolute;top:6446;v-text-anchor:top;visibility:visible;width:265" coordsize="26537,28867" path="m15348,l26537,c26333,9966,24301,16266,19005,21754c14548,26430,7423,28867,324,28867l,28737,,18557l324,18703c4375,18703,8033,17482,10674,14642,13722,11386,15348,6307,15348,xe" fillcolor="#181717" stroked="f">
                  <v:stroke joinstyle="miter"/>
                  <v:path arrowok="t" textboxrect="0,0,26537,28867"/>
                </v:shape>
                <v:shape id="Shape 35" o:spid="_x0000_s1055" style="height:551;left:20616;mso-wrap-style:square;position:absolute;top:5668;v-text-anchor:top;visibility:visible;width:267" coordsize="26740,55086" path="m108,c8033,,14129,2642,18612,7518c25927,15443,26740,30082,26740,55086l,55086,,45938l15348,45938c15157,28452,14332,19510,10281,14834,8033,12192,4781,10160,108,10160l,10209,,44,108,xe" fillcolor="#181717" stroked="f">
                  <v:stroke joinstyle="miter"/>
                  <v:path arrowok="t" textboxrect="0,0,26740,55086"/>
                </v:shape>
                <v:shape id="Shape 36" o:spid="_x0000_s1056" style="height:1035;left:21612;mso-wrap-style:square;position:absolute;top:5684;v-text-anchor:top;visibility:visible;width:604" coordsize="60376,103467" path="m,l12598,,30290,85576,47968,,60376,,36170,103467l24181,103467l,xe" fillcolor="#181717" stroked="f">
                  <v:stroke joinstyle="miter"/>
                  <v:path arrowok="t" textboxrect="0,0,60376,103467"/>
                </v:shape>
                <v:shape id="Shape 37" o:spid="_x0000_s1057" style="height:1066;left:22450;mso-wrap-style:square;position:absolute;top:5668;v-text-anchor:top;visibility:visible;width:267" coordsize="26714,106548" path="m26714,l26714,10165l16446,14790c12382,19466,11582,28408,11366,45894l26714,45894l26714,55042l11366,55042c11366,76181,11989,86550,16662,91833l26714,96369l26714,106548l8331,99151c1410,91833,,78216,,53417,,28612,1410,14790,8331,7474l26714,xe" fillcolor="#181717" stroked="f">
                  <v:stroke joinstyle="miter"/>
                  <v:path arrowok="t" textboxrect="0,0,26714,106548"/>
                </v:shape>
                <v:shape id="Shape 38" o:spid="_x0000_s1058" style="height:289;left:22717;mso-wrap-style:square;position:absolute;top:6446;v-text-anchor:top;visibility:visible;width:265" coordsize="26537,28867" path="m15348,l26537,c26334,9966,24302,16266,19006,21754c14548,26430,7423,28867,311,28867l,28742,,18563l311,18703c4375,18703,8033,17482,10675,14642,13722,11386,15348,6307,15348,xe" fillcolor="#181717" stroked="f">
                  <v:stroke joinstyle="miter"/>
                  <v:path arrowok="t" textboxrect="0,0,26537,28867"/>
                </v:shape>
                <v:shape id="Shape 39" o:spid="_x0000_s1059" style="height:551;left:22717;mso-wrap-style:square;position:absolute;top:5668;v-text-anchor:top;visibility:visible;width:267" coordsize="26740,55086" path="m108,c8033,,14129,2642,18612,7518c25927,15443,26740,30082,26740,55086l,55086,,45938l15348,45938c15145,28452,14332,19510,10281,14834,8033,12192,4782,10160,108,10160l,10209,,44,108,xe" fillcolor="#181717" stroked="f">
                  <v:stroke joinstyle="miter"/>
                  <v:path arrowok="t" textboxrect="0,0,26740,55086"/>
                </v:shape>
                <v:shape id="Shape 40" o:spid="_x0000_s1060" style="height:1051;left:23315;mso-wrap-style:square;position:absolute;top:5668;v-text-anchor:top;visibility:visible;width:340" coordsize="33947,105103" path="m33947,l33947,10782l31509,10782c19317,10782,11379,18504,11379,30905l11379,105103,,105103,,1626l11189,1626l11189,12611c12205,10376,14631,7531,16256,6109c20930,1829,27038,,33947,xe" fillcolor="#181717" stroked="f">
                  <v:stroke joinstyle="miter"/>
                  <v:path arrowok="t" textboxrect="0,0,33947,105103"/>
                </v:shape>
                <v:shape id="Shape 41" o:spid="_x0000_s1061" style="height:1067;left:23888;mso-wrap-style:square;position:absolute;top:5668;v-text-anchor:top;visibility:visible;width:262" coordsize="26206,106721" path="m23774,l26206,670l26206,10258l16459,14834c11773,20531,11366,31302,11366,53464c11366,75622,11773,86189,16459,91881l26206,96458l26206,105966l23774,106721c17475,106721,11989,104284,7709,99403c1410,92085,,79280,,53464,,27643,1410,14630,7709,7315,11582,2845,16662,,23774,xe" fillcolor="#181717" stroked="f">
                  <v:stroke joinstyle="miter"/>
                  <v:path arrowok="t" textboxrect="0,0,26206,106721"/>
                </v:shape>
                <v:shape id="Shape 42" o:spid="_x0000_s1062" style="height:1456;left:24150;mso-wrap-style:square;position:absolute;top:5271;v-text-anchor:top;visibility:visible;width:263" coordsize="26232,145603" path="m14840,l26232,l26232,144733l15056,144733l15056,136398c14040,138637,10979,141483,9366,142698l,145603l,136095l210,136194c4083,136194,7525,134972,10179,132535c13214,129484,14840,124808,14840,118105l14840,67894c14840,61184,13214,56718,10179,53658,7525,51219,4083,49797,210,49797l,49895,,40307l9366,42888c11398,44107,13621,46749,14840,48984l14840,xe" fillcolor="#181717" stroked="f">
                  <v:stroke joinstyle="miter"/>
                  <v:path arrowok="t" textboxrect="0,0,26232,145603"/>
                </v:shape>
                <v:shape id="Shape 43" o:spid="_x0000_s1063" style="height:1066;left:24752;mso-wrap-style:square;position:absolute;top:5668;v-text-anchor:top;visibility:visible;width:267" coordsize="26714,106548" path="m26714,l26714,10165l16446,14790c12382,19466,11582,28408,11366,45894l26714,45894l26714,55042l11366,55042c11366,76181,11989,86550,16662,91833l26714,96369l26714,106548l8331,99151c1410,91833,,78216,,53417,,28612,1410,14790,8331,7474l26714,xe" fillcolor="#181717" stroked="f">
                  <v:stroke joinstyle="miter"/>
                  <v:path arrowok="t" textboxrect="0,0,26714,106548"/>
                </v:shape>
                <v:shape id="Shape 44" o:spid="_x0000_s1064" style="height:289;left:25019;mso-wrap-style:square;position:absolute;top:6446;v-text-anchor:top;visibility:visible;width:265" coordsize="26537,28867" path="m15348,l26537,c26334,9966,24302,16266,19006,21754c14548,26430,7423,28867,311,28867l,28742,,18563l311,18703c4375,18703,8033,17482,10675,14642,13722,11386,15348,6307,15348,xe" fillcolor="#181717" stroked="f">
                  <v:stroke joinstyle="miter"/>
                  <v:path arrowok="t" textboxrect="0,0,26537,28867"/>
                </v:shape>
                <v:shape id="Shape 45" o:spid="_x0000_s1065" style="height:551;left:25019;mso-wrap-style:square;position:absolute;top:5668;v-text-anchor:top;visibility:visible;width:267" coordsize="26740,55086" path="m108,c8033,,14129,2642,18612,7518c25927,15443,26740,30082,26740,55086l,55086,,45938l15348,45938c15145,28452,14332,19510,10281,14834,8033,12192,4782,10160,108,10160l,10209,,44,108,xe" fillcolor="#181717" stroked="f">
                  <v:stroke joinstyle="miter"/>
                  <v:path arrowok="t" textboxrect="0,0,26740,55086"/>
                </v:shape>
                <v:shape id="Shape 46" o:spid="_x0000_s1066" style="height:1050;left:25617;mso-wrap-style:square;position:absolute;top:5668;v-text-anchor:top;visibility:visible;width:515" coordsize="51435,105092" path="m28867,c35776,,40869,2642,45136,7112c49200,11379,51435,17069,51435,27441l51435,105092l40043,105092l40043,27236c40043,15850,33744,10363,25819,10363c17894,10363,11379,15850,11379,27236l11379,105092,,105092,,1626l11189,1626l11189,9957c12408,7722,15253,4877,17082,3658,20333,1422,24193,,28867,xe" fillcolor="#181717" stroked="f">
                  <v:stroke joinstyle="miter"/>
                  <v:path arrowok="t" textboxrect="0,0,51435,105092"/>
                </v:shape>
                <v:shape id="Shape 47" o:spid="_x0000_s1067" style="height:3996;mso-wrap-style:square;position:absolute;v-text-anchor:top;visibility:visible;width:1996" coordsize="199653,399694" path="m99704,l199653,l199653,99885l99704,99885l99704,299809l199653,299809l199653,399694l99704,399694c58321,399694,22822,374527,7659,338674l,300740,,98942,7659,61004c17767,37103,36914,17957,60817,7849l99704,xe" fillcolor="#324684" stroked="f">
                  <v:stroke joinstyle="miter"/>
                  <v:path arrowok="t" textboxrect="0,0,199653,399694"/>
                </v:shape>
                <v:shape id="Shape 48" o:spid="_x0000_s1068" style="height:3996;left:1996;mso-wrap-style:square;position:absolute;v-text-anchor:top;visibility:visible;width:1999" coordsize="199847,399694" path="m,l99949,l138827,7849c174680,23012,199847,58509,199847,99885l199847,299796c199847,354952,155105,399694,99949,399694l,399694,,299809l99949,299809l99949,99885,,99885,,xe" fillcolor="#324684" stroked="f">
                  <v:stroke joinstyle="miter"/>
                  <v:path arrowok="t" textboxrect="0,0,199847,399694"/>
                </v:shape>
                <v:shape id="Shape 49" o:spid="_x0000_s1069" style="height:1640;left:1170;mso-wrap-style:square;position:absolute;top:1171;v-text-anchor:top;visibility:visible;width:1639" coordsize="163958,163982" path="m81992,c127268,,163958,36716,163958,81991c163958,127279,127268,163982,81992,163982,36704,163982,,127279,,81991,,36716,36704,,81992,xe" fillcolor="#324684" stroked="f">
                  <v:stroke joinstyle="miter"/>
                  <v:path arrowok="t" textboxrect="0,0,163958,163982"/>
                </v:shape>
                <v:shape id="Shape 50" o:spid="_x0000_s1070" style="height:4050;left:4897;mso-wrap-style:square;position:absolute;top:4;v-text-anchor:top;visibility:visible;width:3882" coordsize="388201,405079" path="m,l127140,,321818,282969l321818,65253l321247,13500l262738,13500l262738,,388201,l388201,13500l339814,13500l339242,65253l339242,402234l330251,405079l69202,25311l69202,330238l69761,383680l129959,383680l129959,397193,,397193,,383680l51778,383680l52311,330238l52311,65253l51778,13500,,13500,,xe" fillcolor="#181717" stroked="f">
                  <v:stroke joinstyle="miter"/>
                  <v:path arrowok="t" textboxrect="0,0,388201,405079"/>
                </v:shape>
                <v:shape id="Shape 51" o:spid="_x0000_s1071" style="height:3971;left:9139;mso-wrap-style:square;position:absolute;top:4;v-text-anchor:top;visibility:visible;width:3521" coordsize="352184,397193" path="m,l352184,l352184,127127l335305,127127c333642,107442,331407,82690,313919,53442,293700,19114,266116,17424,239128,16307l207594,16307l207035,66942l207035,326301l207594,383680l268364,383680l268364,397193l83833,397193l83833,383680l144590,383680l145161,326301l145161,66942l144590,16307l118720,16307c86081,16866,61328,16866,37694,54559,19139,84379,17450,108014,16307,127127l,127127,,xe" fillcolor="#181717" stroked="f">
                  <v:stroke joinstyle="miter"/>
                  <v:path arrowok="t" textboxrect="0,0,352184,397193"/>
                </v:shape>
                <v:shape id="Shape 52" o:spid="_x0000_s1072" style="height:4050;left:12987;mso-wrap-style:square;position:absolute;top:4;v-text-anchor:top;visibility:visible;width:3882" coordsize="388201,405079" path="m,l127140,,321818,282969l321818,65253l321234,13500l262725,13500l262725,,388201,l388201,13500l339801,13500l339242,65253l339242,402234l330251,405079l69202,25311l69202,330238l69748,383680l129946,383680l129946,397193,,397193,,383680l51765,383680l52324,330238l52324,65253l51765,13500,,13500,,xe" fillcolor="#181717" stroked="f">
                  <v:stroke joinstyle="miter"/>
                  <v:path arrowok="t" textboxrect="0,0,388201,405079"/>
                </v:shape>
                <v:shape id="Shape 53" o:spid="_x0000_s1073" style="height:4028;left:17377;mso-wrap-style:square;position:absolute;top:4;v-text-anchor:top;visibility:visible;width:3988" coordsize="398869,402806" path="m,l167640,l167640,13500l111963,13500l111392,61303l111392,276225c111963,331902,113081,384797,217742,384797c323494,384797,330238,338671,331927,288608l331927,61303l331368,13500l274536,13500l274536,,398869,l398869,13500l349961,13500l349390,61303l349390,266103c348793,339801,348247,402806,202514,402806c181737,402806,132207,400571,100698,387617,50635,366230,49517,322364,48946,268351l48946,61303l48387,13500,,13500,,xe" fillcolor="#181717" stroked="f">
                  <v:stroke joinstyle="miter"/>
                  <v:path arrowok="t" textboxrect="0,0,398869,402806"/>
                </v:shape>
                <w10:wrap type="topAndBottom"/>
              </v:group>
            </w:pict>
          </mc:Fallback>
        </mc:AlternateContent>
      </w:r>
      <w:r w:rsidRPr="0075399C">
        <w:rPr>
          <w:rFonts w:ascii="Times New Roman" w:eastAsia="Arial" w:hAnsi="Times New Roman" w:cs="Times New Roman"/>
          <w:b/>
          <w:sz w:val="24"/>
          <w:lang w:val="en-GB"/>
        </w:rPr>
        <w:t>Career plan</w:t>
      </w:r>
      <w:r w:rsidRPr="00C37731">
        <w:rPr>
          <w:rFonts w:ascii="Times New Roman" w:eastAsia="Arial" w:hAnsi="Times New Roman" w:cs="Times New Roman"/>
          <w:sz w:val="24"/>
          <w:lang w:val="en-GB"/>
        </w:rPr>
        <w:t xml:space="preserve"> for academic staff in recruitment positions (postdoctoral fellows)</w:t>
      </w:r>
    </w:p>
    <w:p w14:paraId="581598D3" w14:textId="77777777" w:rsidR="005759C5" w:rsidRPr="0075399C" w:rsidRDefault="00647611" w:rsidP="005759C5">
      <w:pPr>
        <w:spacing w:after="0"/>
        <w:ind w:left="3540" w:right="252" w:firstLine="708"/>
        <w:rPr>
          <w:rFonts w:ascii="Times New Roman" w:hAnsi="Times New Roman" w:cs="Times New Roman"/>
          <w:lang w:val="en-US"/>
        </w:rPr>
      </w:pPr>
      <w:r w:rsidRPr="00962DE6">
        <w:rPr>
          <w:rFonts w:ascii="Times New Roman" w:eastAsia="Arial" w:hAnsi="Times New Roman" w:cs="Times New Roman"/>
          <w:sz w:val="24"/>
          <w:lang w:val="en-GB"/>
        </w:rPr>
        <w:t xml:space="preserve">Period from: ____/____/____ to ____/____/____ </w:t>
      </w:r>
    </w:p>
    <w:p w14:paraId="4F94AA7F" w14:textId="77777777" w:rsidR="005759C5" w:rsidRPr="0075399C" w:rsidRDefault="00647611" w:rsidP="005759C5">
      <w:pPr>
        <w:rPr>
          <w:rFonts w:ascii="Times New Roman" w:eastAsia="Arial" w:hAnsi="Times New Roman" w:cs="Times New Roman"/>
          <w:sz w:val="24"/>
          <w:lang w:val="en-US"/>
        </w:rPr>
      </w:pPr>
      <w:r w:rsidRPr="00C37731">
        <w:rPr>
          <w:rFonts w:ascii="Times New Roman" w:eastAsia="Arial" w:hAnsi="Times New Roman" w:cs="Times New Roman"/>
          <w:sz w:val="24"/>
          <w:lang w:val="en-GB"/>
        </w:rPr>
        <w:t>To be completed by employee:</w:t>
      </w:r>
    </w:p>
    <w:tbl>
      <w:tblPr>
        <w:tblStyle w:val="TableGrid"/>
        <w:tblW w:w="0" w:type="auto"/>
        <w:tblLook w:val="04A0" w:firstRow="1" w:lastRow="0" w:firstColumn="1" w:lastColumn="0" w:noHBand="0" w:noVBand="1"/>
      </w:tblPr>
      <w:tblGrid>
        <w:gridCol w:w="4795"/>
        <w:gridCol w:w="4555"/>
      </w:tblGrid>
      <w:tr w:rsidR="00C31F3E" w14:paraId="4E0D571C" w14:textId="77777777" w:rsidTr="009602B5">
        <w:tc>
          <w:tcPr>
            <w:tcW w:w="9350" w:type="dxa"/>
            <w:gridSpan w:val="2"/>
          </w:tcPr>
          <w:p w14:paraId="155DB942" w14:textId="77777777" w:rsidR="005759C5" w:rsidRPr="00C37731" w:rsidRDefault="00647611" w:rsidP="009602B5">
            <w:pPr>
              <w:rPr>
                <w:rFonts w:ascii="Times New Roman" w:eastAsia="Arial" w:hAnsi="Times New Roman" w:cs="Times New Roman"/>
                <w:b/>
                <w:sz w:val="24"/>
              </w:rPr>
            </w:pPr>
            <w:r>
              <w:rPr>
                <w:rFonts w:ascii="Times New Roman" w:eastAsia="Arial" w:hAnsi="Times New Roman" w:cs="Times New Roman"/>
                <w:b/>
                <w:bCs/>
                <w:sz w:val="24"/>
                <w:lang w:val="en-GB"/>
              </w:rPr>
              <w:t>Name</w:t>
            </w:r>
          </w:p>
          <w:p w14:paraId="4798DAC3" w14:textId="77777777" w:rsidR="005759C5" w:rsidRPr="00C37731" w:rsidRDefault="003646B1" w:rsidP="009602B5">
            <w:pPr>
              <w:rPr>
                <w:rFonts w:ascii="Times New Roman" w:eastAsia="Arial" w:hAnsi="Times New Roman" w:cs="Times New Roman"/>
                <w:b/>
                <w:sz w:val="24"/>
              </w:rPr>
            </w:pPr>
          </w:p>
        </w:tc>
      </w:tr>
      <w:tr w:rsidR="00C31F3E" w14:paraId="4B1D3765" w14:textId="77777777" w:rsidTr="009602B5">
        <w:tc>
          <w:tcPr>
            <w:tcW w:w="4795" w:type="dxa"/>
          </w:tcPr>
          <w:p w14:paraId="70D3B911" w14:textId="77777777" w:rsidR="005759C5" w:rsidRPr="00C37731" w:rsidRDefault="00647611" w:rsidP="009602B5">
            <w:pPr>
              <w:rPr>
                <w:rFonts w:ascii="Times New Roman" w:eastAsia="Arial" w:hAnsi="Times New Roman" w:cs="Times New Roman"/>
                <w:b/>
                <w:sz w:val="24"/>
              </w:rPr>
            </w:pPr>
            <w:r>
              <w:rPr>
                <w:rFonts w:ascii="Times New Roman" w:eastAsia="Arial" w:hAnsi="Times New Roman" w:cs="Times New Roman"/>
                <w:b/>
                <w:bCs/>
                <w:sz w:val="24"/>
                <w:lang w:val="en-GB"/>
              </w:rPr>
              <w:t>Faculty/department</w:t>
            </w:r>
          </w:p>
          <w:p w14:paraId="056FB099" w14:textId="77777777" w:rsidR="005759C5" w:rsidRPr="00C37731" w:rsidRDefault="003646B1" w:rsidP="009602B5">
            <w:pPr>
              <w:rPr>
                <w:rFonts w:ascii="Times New Roman" w:eastAsia="Arial" w:hAnsi="Times New Roman" w:cs="Times New Roman"/>
                <w:b/>
                <w:sz w:val="24"/>
              </w:rPr>
            </w:pPr>
          </w:p>
        </w:tc>
        <w:tc>
          <w:tcPr>
            <w:tcW w:w="4555" w:type="dxa"/>
          </w:tcPr>
          <w:p w14:paraId="28D694F5" w14:textId="77777777" w:rsidR="005759C5" w:rsidRPr="00C37731" w:rsidRDefault="003646B1" w:rsidP="009602B5">
            <w:pPr>
              <w:rPr>
                <w:rFonts w:ascii="Times New Roman" w:eastAsia="Arial" w:hAnsi="Times New Roman" w:cs="Times New Roman"/>
                <w:b/>
                <w:sz w:val="24"/>
              </w:rPr>
            </w:pPr>
          </w:p>
        </w:tc>
      </w:tr>
      <w:tr w:rsidR="00C31F3E" w14:paraId="5A7EDB06" w14:textId="77777777" w:rsidTr="009602B5">
        <w:tc>
          <w:tcPr>
            <w:tcW w:w="4795" w:type="dxa"/>
          </w:tcPr>
          <w:p w14:paraId="3AE306F7" w14:textId="77777777" w:rsidR="005759C5" w:rsidRPr="00C37731" w:rsidRDefault="00647611" w:rsidP="009602B5">
            <w:pPr>
              <w:rPr>
                <w:rFonts w:ascii="Times New Roman" w:eastAsia="Arial" w:hAnsi="Times New Roman" w:cs="Times New Roman"/>
                <w:b/>
                <w:sz w:val="24"/>
              </w:rPr>
            </w:pPr>
            <w:r>
              <w:rPr>
                <w:rFonts w:ascii="Times New Roman" w:eastAsia="Arial" w:hAnsi="Times New Roman" w:cs="Times New Roman"/>
                <w:b/>
                <w:bCs/>
                <w:sz w:val="24"/>
                <w:lang w:val="en-GB"/>
              </w:rPr>
              <w:t>Member of research centre</w:t>
            </w:r>
          </w:p>
          <w:p w14:paraId="328F1370" w14:textId="77777777" w:rsidR="005759C5" w:rsidRPr="00C37731" w:rsidRDefault="003646B1" w:rsidP="009602B5">
            <w:pPr>
              <w:rPr>
                <w:rFonts w:ascii="Times New Roman" w:eastAsia="Arial" w:hAnsi="Times New Roman" w:cs="Times New Roman"/>
                <w:b/>
                <w:sz w:val="24"/>
              </w:rPr>
            </w:pPr>
          </w:p>
        </w:tc>
        <w:tc>
          <w:tcPr>
            <w:tcW w:w="4555" w:type="dxa"/>
          </w:tcPr>
          <w:p w14:paraId="35E98422" w14:textId="77777777" w:rsidR="005759C5" w:rsidRPr="00C37731" w:rsidRDefault="003646B1" w:rsidP="009602B5">
            <w:pPr>
              <w:rPr>
                <w:rFonts w:ascii="Times New Roman" w:eastAsia="Arial" w:hAnsi="Times New Roman" w:cs="Times New Roman"/>
                <w:b/>
                <w:sz w:val="24"/>
              </w:rPr>
            </w:pPr>
          </w:p>
        </w:tc>
      </w:tr>
      <w:tr w:rsidR="00C31F3E" w14:paraId="2B8E99B9" w14:textId="77777777" w:rsidTr="009602B5">
        <w:tc>
          <w:tcPr>
            <w:tcW w:w="4795" w:type="dxa"/>
          </w:tcPr>
          <w:p w14:paraId="4FA56ABE" w14:textId="77777777" w:rsidR="005759C5" w:rsidRDefault="00647611" w:rsidP="009602B5">
            <w:pPr>
              <w:rPr>
                <w:rFonts w:ascii="Times New Roman" w:eastAsia="Arial" w:hAnsi="Times New Roman" w:cs="Times New Roman"/>
                <w:b/>
                <w:sz w:val="24"/>
              </w:rPr>
            </w:pPr>
            <w:r w:rsidRPr="00C37731">
              <w:rPr>
                <w:rFonts w:ascii="Times New Roman" w:eastAsia="Arial" w:hAnsi="Times New Roman" w:cs="Times New Roman"/>
                <w:b/>
                <w:bCs/>
                <w:sz w:val="24"/>
                <w:lang w:val="en-GB"/>
              </w:rPr>
              <w:t xml:space="preserve">Academic supervisor/manager </w:t>
            </w:r>
          </w:p>
          <w:p w14:paraId="17FCD4A4" w14:textId="77777777" w:rsidR="005759C5" w:rsidRPr="00C37731" w:rsidRDefault="003646B1" w:rsidP="009602B5">
            <w:pPr>
              <w:rPr>
                <w:rFonts w:ascii="Times New Roman" w:eastAsia="Arial" w:hAnsi="Times New Roman" w:cs="Times New Roman"/>
                <w:b/>
                <w:sz w:val="24"/>
              </w:rPr>
            </w:pPr>
          </w:p>
        </w:tc>
        <w:tc>
          <w:tcPr>
            <w:tcW w:w="4555" w:type="dxa"/>
          </w:tcPr>
          <w:p w14:paraId="59765458" w14:textId="77777777" w:rsidR="005759C5" w:rsidRPr="00C37731" w:rsidRDefault="003646B1" w:rsidP="009602B5">
            <w:pPr>
              <w:rPr>
                <w:rFonts w:ascii="Times New Roman" w:eastAsia="Arial" w:hAnsi="Times New Roman" w:cs="Times New Roman"/>
                <w:b/>
                <w:sz w:val="24"/>
              </w:rPr>
            </w:pPr>
          </w:p>
        </w:tc>
      </w:tr>
      <w:tr w:rsidR="00C31F3E" w:rsidRPr="0075399C" w14:paraId="320A215E" w14:textId="77777777" w:rsidTr="009602B5">
        <w:tc>
          <w:tcPr>
            <w:tcW w:w="9350" w:type="dxa"/>
            <w:gridSpan w:val="2"/>
          </w:tcPr>
          <w:p w14:paraId="18AC1B50" w14:textId="77777777" w:rsidR="005759C5" w:rsidRPr="0075399C" w:rsidRDefault="00647611" w:rsidP="009602B5">
            <w:pPr>
              <w:rPr>
                <w:rFonts w:ascii="Times New Roman" w:eastAsia="Arial" w:hAnsi="Times New Roman" w:cs="Times New Roman"/>
                <w:sz w:val="24"/>
                <w:lang w:val="en-US"/>
              </w:rPr>
            </w:pPr>
            <w:r>
              <w:rPr>
                <w:rFonts w:ascii="Times New Roman" w:eastAsia="Arial" w:hAnsi="Times New Roman" w:cs="Times New Roman"/>
                <w:b/>
                <w:bCs/>
                <w:sz w:val="24"/>
                <w:lang w:val="en-GB"/>
              </w:rPr>
              <w:t>Current allocation of work</w:t>
            </w:r>
            <w:r>
              <w:rPr>
                <w:rFonts w:ascii="Times New Roman" w:eastAsia="Arial" w:hAnsi="Times New Roman" w:cs="Times New Roman"/>
                <w:sz w:val="24"/>
                <w:lang w:val="en-GB"/>
              </w:rPr>
              <w:t xml:space="preserve">                                            % Teaching           % Research       </w:t>
            </w:r>
          </w:p>
          <w:p w14:paraId="1DA07C05" w14:textId="77777777" w:rsidR="005759C5" w:rsidRPr="0075399C" w:rsidRDefault="003646B1" w:rsidP="009602B5">
            <w:pPr>
              <w:rPr>
                <w:rFonts w:ascii="Times New Roman" w:eastAsia="Arial" w:hAnsi="Times New Roman" w:cs="Times New Roman"/>
                <w:sz w:val="24"/>
                <w:lang w:val="en-US"/>
              </w:rPr>
            </w:pPr>
          </w:p>
          <w:p w14:paraId="30C288E2" w14:textId="77777777" w:rsidR="005759C5" w:rsidRPr="0075399C" w:rsidRDefault="003646B1" w:rsidP="009602B5">
            <w:pPr>
              <w:rPr>
                <w:rFonts w:ascii="Times New Roman" w:eastAsia="Arial" w:hAnsi="Times New Roman" w:cs="Times New Roman"/>
                <w:sz w:val="24"/>
                <w:lang w:val="en-US"/>
              </w:rPr>
            </w:pPr>
          </w:p>
        </w:tc>
      </w:tr>
      <w:tr w:rsidR="00C31F3E" w14:paraId="17A1172A" w14:textId="77777777" w:rsidTr="009602B5">
        <w:tc>
          <w:tcPr>
            <w:tcW w:w="9350" w:type="dxa"/>
            <w:gridSpan w:val="2"/>
          </w:tcPr>
          <w:p w14:paraId="49AECFC4" w14:textId="77777777" w:rsidR="002A6475" w:rsidRPr="002A6475" w:rsidRDefault="00647611" w:rsidP="002A6475">
            <w:pPr>
              <w:rPr>
                <w:rFonts w:ascii="Times New Roman" w:eastAsia="Arial" w:hAnsi="Times New Roman" w:cs="Times New Roman"/>
                <w:b/>
                <w:sz w:val="24"/>
              </w:rPr>
            </w:pPr>
            <w:r w:rsidRPr="002A6475">
              <w:rPr>
                <w:rFonts w:ascii="Times New Roman" w:eastAsia="Arial" w:hAnsi="Times New Roman" w:cs="Times New Roman"/>
                <w:b/>
                <w:bCs/>
                <w:sz w:val="24"/>
                <w:lang w:val="en-GB"/>
              </w:rPr>
              <w:t xml:space="preserve">Name of responsible manager/mentor </w:t>
            </w:r>
          </w:p>
          <w:p w14:paraId="52656A05" w14:textId="77777777" w:rsidR="002A6475" w:rsidRDefault="003646B1" w:rsidP="009602B5">
            <w:pPr>
              <w:rPr>
                <w:rFonts w:ascii="Times New Roman" w:eastAsia="Arial" w:hAnsi="Times New Roman" w:cs="Times New Roman"/>
                <w:b/>
                <w:sz w:val="24"/>
              </w:rPr>
            </w:pPr>
          </w:p>
        </w:tc>
      </w:tr>
    </w:tbl>
    <w:p w14:paraId="1A025577" w14:textId="77777777" w:rsidR="005759C5" w:rsidRDefault="003646B1" w:rsidP="005759C5">
      <w:pPr>
        <w:rPr>
          <w:rFonts w:ascii="Times New Roman" w:eastAsia="Arial" w:hAnsi="Times New Roman" w:cs="Times New Roman"/>
          <w:sz w:val="24"/>
        </w:rPr>
      </w:pPr>
    </w:p>
    <w:p w14:paraId="66957A57" w14:textId="77777777" w:rsidR="009D0D57" w:rsidRPr="0075399C" w:rsidRDefault="00647611" w:rsidP="00344668">
      <w:pPr>
        <w:spacing w:line="360" w:lineRule="auto"/>
        <w:rPr>
          <w:rFonts w:ascii="Times New Roman" w:hAnsi="Times New Roman" w:cs="Times New Roman"/>
          <w:bCs/>
          <w:sz w:val="24"/>
          <w:szCs w:val="24"/>
          <w:lang w:val="en-US"/>
        </w:rPr>
      </w:pPr>
      <w:r w:rsidRPr="009D0D57">
        <w:rPr>
          <w:rFonts w:ascii="Times New Roman" w:hAnsi="Times New Roman" w:cs="Times New Roman"/>
          <w:b/>
          <w:bCs/>
          <w:sz w:val="24"/>
          <w:szCs w:val="24"/>
          <w:lang w:val="en-GB"/>
        </w:rPr>
        <w:t>The career plan should be followed up and updated regularly in an annual development dialogue</w:t>
      </w:r>
      <w:r w:rsidRPr="009D0D57">
        <w:rPr>
          <w:rFonts w:ascii="Times New Roman" w:hAnsi="Times New Roman" w:cs="Times New Roman"/>
          <w:bCs/>
          <w:sz w:val="24"/>
          <w:szCs w:val="24"/>
          <w:lang w:val="en-GB"/>
        </w:rPr>
        <w:t xml:space="preserve">. </w:t>
      </w:r>
    </w:p>
    <w:p w14:paraId="0F8339B8" w14:textId="77777777" w:rsidR="00876051" w:rsidRPr="0075399C" w:rsidRDefault="00647611" w:rsidP="00344668">
      <w:pPr>
        <w:spacing w:line="360" w:lineRule="auto"/>
        <w:rPr>
          <w:rFonts w:ascii="Times New Roman" w:hAnsi="Times New Roman" w:cs="Times New Roman"/>
          <w:bCs/>
          <w:sz w:val="24"/>
          <w:szCs w:val="24"/>
          <w:lang w:val="en-US"/>
        </w:rPr>
      </w:pPr>
      <w:r w:rsidRPr="004B0B32">
        <w:rPr>
          <w:rFonts w:ascii="Times New Roman" w:hAnsi="Times New Roman" w:cs="Times New Roman"/>
          <w:bCs/>
          <w:sz w:val="24"/>
          <w:szCs w:val="24"/>
          <w:lang w:val="en-GB"/>
        </w:rPr>
        <w:t xml:space="preserve">A career plan is an awareness-raising process and documentation showing which career goals you have. The career plan must be drawn up during the postdoc development dialogue, and must be a specification of career goals and measures to achieve each goal. Both the individual employee and the institution are responsible for working towards the goals in the career plan and for the selection of relevant measures that are offered. </w:t>
      </w:r>
    </w:p>
    <w:p w14:paraId="384A00B7" w14:textId="77777777" w:rsidR="005759C5" w:rsidRPr="0050675E" w:rsidRDefault="00647611" w:rsidP="005759C5">
      <w:pPr>
        <w:pStyle w:val="Heading1"/>
        <w:spacing w:after="62"/>
        <w:ind w:left="-5" w:right="0"/>
        <w:rPr>
          <w:rFonts w:ascii="Times New Roman" w:hAnsi="Times New Roman" w:cs="Times New Roman"/>
          <w:color w:val="auto"/>
          <w:lang w:eastAsia="en-US"/>
        </w:rPr>
      </w:pPr>
      <w:r>
        <w:rPr>
          <w:b w:val="0"/>
          <w:sz w:val="21"/>
          <w:szCs w:val="21"/>
          <w:lang w:val="en-GB"/>
        </w:rPr>
        <w:br w:type="page"/>
      </w:r>
      <w:r w:rsidRPr="0050675E">
        <w:rPr>
          <w:rFonts w:ascii="Times New Roman" w:hAnsi="Times New Roman" w:cs="Times New Roman"/>
          <w:bCs/>
          <w:lang w:val="en-GB"/>
        </w:rPr>
        <w:lastRenderedPageBreak/>
        <w:t>RESEARCH AND INNOVATION</w:t>
      </w:r>
    </w:p>
    <w:tbl>
      <w:tblPr>
        <w:tblStyle w:val="TableGrid"/>
        <w:tblW w:w="9351" w:type="dxa"/>
        <w:tblLook w:val="04A0" w:firstRow="1" w:lastRow="0" w:firstColumn="1" w:lastColumn="0" w:noHBand="0" w:noVBand="1"/>
      </w:tblPr>
      <w:tblGrid>
        <w:gridCol w:w="2503"/>
        <w:gridCol w:w="2454"/>
        <w:gridCol w:w="4394"/>
      </w:tblGrid>
      <w:tr w:rsidR="00C31F3E" w14:paraId="2603C2CE" w14:textId="77777777" w:rsidTr="005759C5">
        <w:tc>
          <w:tcPr>
            <w:tcW w:w="9351" w:type="dxa"/>
            <w:gridSpan w:val="3"/>
            <w:shd w:val="clear" w:color="auto" w:fill="DEEAF6" w:themeFill="accent1" w:themeFillTint="33"/>
          </w:tcPr>
          <w:p w14:paraId="0A0A4127" w14:textId="77777777" w:rsidR="005759C5" w:rsidRPr="0075399C" w:rsidRDefault="00647611" w:rsidP="009602B5">
            <w:pPr>
              <w:rPr>
                <w:rFonts w:ascii="Times New Roman" w:eastAsia="Arial" w:hAnsi="Times New Roman" w:cs="Times New Roman"/>
                <w:b/>
                <w:sz w:val="24"/>
                <w:lang w:val="en-US"/>
              </w:rPr>
            </w:pPr>
            <w:r>
              <w:rPr>
                <w:rFonts w:ascii="Times New Roman" w:eastAsia="Arial" w:hAnsi="Times New Roman" w:cs="Times New Roman"/>
                <w:b/>
                <w:bCs/>
                <w:sz w:val="24"/>
                <w:lang w:val="en-GB"/>
              </w:rPr>
              <w:t xml:space="preserve">Long-term goals (2-5 years) </w:t>
            </w:r>
          </w:p>
          <w:p w14:paraId="46723262" w14:textId="77777777" w:rsidR="005759C5" w:rsidRPr="00C37731" w:rsidRDefault="00647611" w:rsidP="0033095E">
            <w:pPr>
              <w:rPr>
                <w:rFonts w:ascii="Times New Roman" w:eastAsia="Arial" w:hAnsi="Times New Roman" w:cs="Times New Roman"/>
                <w:sz w:val="24"/>
              </w:rPr>
            </w:pPr>
            <w:r>
              <w:rPr>
                <w:rFonts w:ascii="Times New Roman" w:eastAsia="Arial" w:hAnsi="Times New Roman" w:cs="Times New Roman"/>
                <w:sz w:val="24"/>
                <w:lang w:val="en-GB"/>
              </w:rPr>
              <w:t>Formulate a concrete vision of what should be achieved in the longer term.</w:t>
            </w:r>
            <w:r>
              <w:rPr>
                <w:rFonts w:ascii="Times New Roman" w:eastAsia="Arial" w:hAnsi="Times New Roman" w:cs="Times New Roman"/>
                <w:b/>
                <w:bCs/>
                <w:sz w:val="24"/>
                <w:lang w:val="en-GB"/>
              </w:rPr>
              <w:t xml:space="preserve"> </w:t>
            </w:r>
            <w:r>
              <w:rPr>
                <w:rFonts w:ascii="Times New Roman" w:eastAsia="Arial" w:hAnsi="Times New Roman" w:cs="Times New Roman"/>
                <w:sz w:val="24"/>
                <w:lang w:val="en-GB"/>
              </w:rPr>
              <w:t xml:space="preserve">Can also include aspects of your overall research plan. </w:t>
            </w:r>
          </w:p>
        </w:tc>
      </w:tr>
      <w:tr w:rsidR="00C31F3E" w14:paraId="44CE7838" w14:textId="77777777" w:rsidTr="005759C5">
        <w:tc>
          <w:tcPr>
            <w:tcW w:w="9351" w:type="dxa"/>
            <w:gridSpan w:val="3"/>
          </w:tcPr>
          <w:p w14:paraId="79550D35" w14:textId="77777777" w:rsidR="005759C5" w:rsidRPr="00C37731" w:rsidRDefault="003646B1" w:rsidP="009602B5">
            <w:pPr>
              <w:rPr>
                <w:rFonts w:ascii="Times New Roman" w:eastAsia="Arial" w:hAnsi="Times New Roman" w:cs="Times New Roman"/>
                <w:sz w:val="24"/>
              </w:rPr>
            </w:pPr>
          </w:p>
          <w:p w14:paraId="4EE8A92F" w14:textId="77777777" w:rsidR="005759C5" w:rsidRPr="00C37731" w:rsidRDefault="003646B1" w:rsidP="009602B5">
            <w:pPr>
              <w:tabs>
                <w:tab w:val="left" w:pos="1800"/>
              </w:tabs>
              <w:rPr>
                <w:rFonts w:ascii="Times New Roman" w:eastAsia="Arial" w:hAnsi="Times New Roman" w:cs="Times New Roman"/>
                <w:sz w:val="24"/>
              </w:rPr>
            </w:pPr>
          </w:p>
          <w:p w14:paraId="4EAF3E86" w14:textId="77777777" w:rsidR="005759C5" w:rsidRPr="00C37731" w:rsidRDefault="00647611" w:rsidP="009602B5">
            <w:pPr>
              <w:tabs>
                <w:tab w:val="left" w:pos="1800"/>
              </w:tabs>
              <w:rPr>
                <w:rFonts w:ascii="Times New Roman" w:eastAsia="Arial" w:hAnsi="Times New Roman" w:cs="Times New Roman"/>
                <w:sz w:val="24"/>
              </w:rPr>
            </w:pPr>
            <w:r w:rsidRPr="00C37731">
              <w:rPr>
                <w:rFonts w:ascii="Times New Roman" w:eastAsia="Arial" w:hAnsi="Times New Roman" w:cs="Times New Roman"/>
                <w:sz w:val="24"/>
                <w:lang w:val="en-GB"/>
              </w:rPr>
              <w:tab/>
            </w:r>
          </w:p>
          <w:p w14:paraId="33FE7B57" w14:textId="77777777" w:rsidR="005759C5" w:rsidRPr="00C37731" w:rsidRDefault="003646B1" w:rsidP="009602B5">
            <w:pPr>
              <w:rPr>
                <w:rFonts w:ascii="Times New Roman" w:eastAsia="Arial" w:hAnsi="Times New Roman" w:cs="Times New Roman"/>
                <w:sz w:val="24"/>
              </w:rPr>
            </w:pPr>
          </w:p>
        </w:tc>
      </w:tr>
      <w:tr w:rsidR="00C31F3E" w:rsidRPr="0075399C" w14:paraId="16ECECA7" w14:textId="77777777" w:rsidTr="005759C5">
        <w:tc>
          <w:tcPr>
            <w:tcW w:w="9351" w:type="dxa"/>
            <w:gridSpan w:val="3"/>
            <w:shd w:val="clear" w:color="auto" w:fill="DEEAF6" w:themeFill="accent1" w:themeFillTint="33"/>
          </w:tcPr>
          <w:p w14:paraId="3FE6DE5A" w14:textId="77777777" w:rsidR="006627B9" w:rsidRPr="0075399C" w:rsidRDefault="00647611" w:rsidP="006627B9">
            <w:pPr>
              <w:rPr>
                <w:rFonts w:ascii="Times New Roman" w:eastAsia="Arial" w:hAnsi="Times New Roman" w:cs="Times New Roman"/>
                <w:b/>
                <w:sz w:val="24"/>
                <w:lang w:val="en-US"/>
              </w:rPr>
            </w:pPr>
            <w:r w:rsidRPr="00C52473">
              <w:rPr>
                <w:rFonts w:ascii="Times New Roman" w:eastAsia="Arial" w:hAnsi="Times New Roman" w:cs="Times New Roman"/>
                <w:b/>
                <w:bCs/>
                <w:sz w:val="24"/>
                <w:lang w:val="en-GB"/>
              </w:rPr>
              <w:t xml:space="preserve">Follow-up of results from the previous career plan  </w:t>
            </w:r>
          </w:p>
        </w:tc>
      </w:tr>
      <w:tr w:rsidR="00C31F3E" w:rsidRPr="0075399C" w14:paraId="03DBE173" w14:textId="77777777" w:rsidTr="006606FD">
        <w:tc>
          <w:tcPr>
            <w:tcW w:w="9351" w:type="dxa"/>
            <w:gridSpan w:val="3"/>
          </w:tcPr>
          <w:p w14:paraId="1A3F80DC" w14:textId="77777777" w:rsidR="006627B9" w:rsidRPr="0075399C" w:rsidRDefault="003646B1" w:rsidP="006627B9">
            <w:pPr>
              <w:rPr>
                <w:rFonts w:ascii="Times New Roman" w:eastAsia="Arial" w:hAnsi="Times New Roman" w:cs="Times New Roman"/>
                <w:b/>
                <w:sz w:val="24"/>
                <w:lang w:val="en-US"/>
              </w:rPr>
            </w:pPr>
          </w:p>
          <w:p w14:paraId="113F489F" w14:textId="77777777" w:rsidR="006627B9" w:rsidRPr="0075399C" w:rsidRDefault="003646B1" w:rsidP="006627B9">
            <w:pPr>
              <w:rPr>
                <w:rFonts w:ascii="Times New Roman" w:eastAsia="Arial" w:hAnsi="Times New Roman" w:cs="Times New Roman"/>
                <w:b/>
                <w:sz w:val="24"/>
                <w:lang w:val="en-US"/>
              </w:rPr>
            </w:pPr>
          </w:p>
          <w:p w14:paraId="43D1C74A" w14:textId="77777777" w:rsidR="006627B9" w:rsidRPr="0075399C" w:rsidRDefault="003646B1" w:rsidP="006627B9">
            <w:pPr>
              <w:rPr>
                <w:rFonts w:ascii="Times New Roman" w:eastAsia="Arial" w:hAnsi="Times New Roman" w:cs="Times New Roman"/>
                <w:b/>
                <w:sz w:val="24"/>
                <w:lang w:val="en-US"/>
              </w:rPr>
            </w:pPr>
          </w:p>
          <w:p w14:paraId="61D73F51" w14:textId="77777777" w:rsidR="006627B9" w:rsidRPr="0075399C" w:rsidRDefault="003646B1" w:rsidP="006627B9">
            <w:pPr>
              <w:rPr>
                <w:rFonts w:ascii="Times New Roman" w:eastAsia="Arial" w:hAnsi="Times New Roman" w:cs="Times New Roman"/>
                <w:b/>
                <w:sz w:val="24"/>
                <w:lang w:val="en-US"/>
              </w:rPr>
            </w:pPr>
          </w:p>
          <w:p w14:paraId="19A4F3AD" w14:textId="77777777" w:rsidR="006627B9" w:rsidRPr="0075399C" w:rsidRDefault="003646B1" w:rsidP="006627B9">
            <w:pPr>
              <w:rPr>
                <w:rFonts w:ascii="Times New Roman" w:eastAsia="Arial" w:hAnsi="Times New Roman" w:cs="Times New Roman"/>
                <w:b/>
                <w:sz w:val="24"/>
                <w:lang w:val="en-US"/>
              </w:rPr>
            </w:pPr>
          </w:p>
          <w:p w14:paraId="6824E0E1" w14:textId="77777777" w:rsidR="006627B9" w:rsidRPr="0075399C" w:rsidRDefault="003646B1" w:rsidP="006627B9">
            <w:pPr>
              <w:rPr>
                <w:rFonts w:ascii="Times New Roman" w:eastAsia="Arial" w:hAnsi="Times New Roman" w:cs="Times New Roman"/>
                <w:b/>
                <w:sz w:val="24"/>
                <w:lang w:val="en-US"/>
              </w:rPr>
            </w:pPr>
          </w:p>
          <w:p w14:paraId="69D3F7F2" w14:textId="77777777" w:rsidR="006627B9" w:rsidRPr="0075399C" w:rsidRDefault="003646B1" w:rsidP="006627B9">
            <w:pPr>
              <w:rPr>
                <w:rFonts w:ascii="Times New Roman" w:eastAsia="Arial" w:hAnsi="Times New Roman" w:cs="Times New Roman"/>
                <w:b/>
                <w:sz w:val="24"/>
                <w:lang w:val="en-US"/>
              </w:rPr>
            </w:pPr>
          </w:p>
        </w:tc>
      </w:tr>
      <w:tr w:rsidR="00C31F3E" w:rsidRPr="0075399C" w14:paraId="215F34BA" w14:textId="77777777" w:rsidTr="009602B5">
        <w:trPr>
          <w:trHeight w:val="219"/>
        </w:trPr>
        <w:tc>
          <w:tcPr>
            <w:tcW w:w="9351" w:type="dxa"/>
            <w:gridSpan w:val="3"/>
            <w:shd w:val="clear" w:color="auto" w:fill="DEEAF6" w:themeFill="accent1" w:themeFillTint="33"/>
          </w:tcPr>
          <w:p w14:paraId="2564A6C9" w14:textId="77777777" w:rsidR="006627B9" w:rsidRPr="0075399C" w:rsidRDefault="00647611" w:rsidP="00E0466B">
            <w:pPr>
              <w:rPr>
                <w:rFonts w:ascii="Times New Roman" w:eastAsia="Arial" w:hAnsi="Times New Roman" w:cs="Times New Roman"/>
                <w:b/>
                <w:sz w:val="24"/>
                <w:lang w:val="en-US"/>
              </w:rPr>
            </w:pPr>
            <w:r w:rsidRPr="00C52473">
              <w:rPr>
                <w:rFonts w:ascii="Times New Roman" w:eastAsia="Arial" w:hAnsi="Times New Roman" w:cs="Times New Roman"/>
                <w:b/>
                <w:bCs/>
                <w:sz w:val="24"/>
                <w:lang w:val="en-GB"/>
              </w:rPr>
              <w:t xml:space="preserve">In consultation with your academic leader, draw up specific goals and actions for academic development for the coming 12 months.  </w:t>
            </w:r>
          </w:p>
        </w:tc>
      </w:tr>
      <w:tr w:rsidR="00C31F3E" w:rsidRPr="0075399C" w14:paraId="4F76DF51" w14:textId="77777777" w:rsidTr="006C58E4">
        <w:trPr>
          <w:trHeight w:val="211"/>
        </w:trPr>
        <w:tc>
          <w:tcPr>
            <w:tcW w:w="2503" w:type="dxa"/>
          </w:tcPr>
          <w:p w14:paraId="5C7696E4" w14:textId="77777777" w:rsidR="006627B9" w:rsidRPr="00C37731" w:rsidRDefault="00647611" w:rsidP="006627B9">
            <w:pPr>
              <w:rPr>
                <w:rFonts w:ascii="Times New Roman" w:eastAsia="Arial" w:hAnsi="Times New Roman" w:cs="Times New Roman"/>
                <w:b/>
                <w:sz w:val="24"/>
              </w:rPr>
            </w:pPr>
            <w:r>
              <w:rPr>
                <w:rFonts w:ascii="Times New Roman" w:eastAsia="Arial" w:hAnsi="Times New Roman" w:cs="Times New Roman"/>
                <w:b/>
                <w:bCs/>
                <w:sz w:val="24"/>
                <w:lang w:val="en-GB"/>
              </w:rPr>
              <w:t>Goal</w:t>
            </w:r>
          </w:p>
        </w:tc>
        <w:tc>
          <w:tcPr>
            <w:tcW w:w="2454" w:type="dxa"/>
          </w:tcPr>
          <w:p w14:paraId="4C878211" w14:textId="77777777" w:rsidR="006627B9" w:rsidRPr="00C37731" w:rsidRDefault="001B6D50" w:rsidP="00E0466B">
            <w:pPr>
              <w:rPr>
                <w:rFonts w:ascii="Times New Roman" w:eastAsia="Arial" w:hAnsi="Times New Roman" w:cs="Times New Roman"/>
                <w:b/>
                <w:sz w:val="24"/>
              </w:rPr>
            </w:pPr>
            <w:r>
              <w:rPr>
                <w:rFonts w:ascii="Times New Roman" w:eastAsia="Arial" w:hAnsi="Times New Roman" w:cs="Times New Roman"/>
                <w:b/>
                <w:bCs/>
                <w:sz w:val="24"/>
                <w:lang w:val="en-GB"/>
              </w:rPr>
              <w:t>Actions</w:t>
            </w:r>
            <w:r w:rsidR="00647611">
              <w:rPr>
                <w:rFonts w:ascii="Times New Roman" w:eastAsia="Arial" w:hAnsi="Times New Roman" w:cs="Times New Roman"/>
                <w:b/>
                <w:bCs/>
                <w:sz w:val="24"/>
                <w:lang w:val="en-GB"/>
              </w:rPr>
              <w:t xml:space="preserve"> </w:t>
            </w:r>
          </w:p>
        </w:tc>
        <w:tc>
          <w:tcPr>
            <w:tcW w:w="4394" w:type="dxa"/>
          </w:tcPr>
          <w:p w14:paraId="0595ACD5" w14:textId="77777777" w:rsidR="006627B9" w:rsidRPr="0075399C" w:rsidRDefault="00647611" w:rsidP="0088199E">
            <w:pPr>
              <w:pStyle w:val="ListParagraph"/>
              <w:numPr>
                <w:ilvl w:val="0"/>
                <w:numId w:val="3"/>
              </w:numPr>
              <w:rPr>
                <w:rFonts w:ascii="Times New Roman" w:eastAsia="Arial" w:hAnsi="Times New Roman" w:cs="Times New Roman"/>
                <w:b/>
                <w:sz w:val="24"/>
                <w:lang w:val="en-US"/>
              </w:rPr>
            </w:pPr>
            <w:r w:rsidRPr="0088199E">
              <w:rPr>
                <w:rFonts w:ascii="Times New Roman" w:eastAsia="Arial" w:hAnsi="Times New Roman" w:cs="Times New Roman"/>
                <w:b/>
                <w:bCs/>
                <w:sz w:val="24"/>
                <w:lang w:val="en-GB"/>
              </w:rPr>
              <w:t xml:space="preserve">What obstacles/risk factors do you see for </w:t>
            </w:r>
            <w:r w:rsidR="001B6D50">
              <w:rPr>
                <w:rFonts w:ascii="Times New Roman" w:eastAsia="Arial" w:hAnsi="Times New Roman" w:cs="Times New Roman"/>
                <w:b/>
                <w:bCs/>
                <w:sz w:val="24"/>
                <w:lang w:val="en-GB"/>
              </w:rPr>
              <w:t>implementing the actions</w:t>
            </w:r>
            <w:r w:rsidRPr="0088199E">
              <w:rPr>
                <w:rFonts w:ascii="Times New Roman" w:eastAsia="Arial" w:hAnsi="Times New Roman" w:cs="Times New Roman"/>
                <w:b/>
                <w:bCs/>
                <w:sz w:val="24"/>
                <w:lang w:val="en-GB"/>
              </w:rPr>
              <w:t xml:space="preserve">? </w:t>
            </w:r>
          </w:p>
          <w:p w14:paraId="5A141502" w14:textId="77777777" w:rsidR="0088199E" w:rsidRPr="0075399C" w:rsidRDefault="00647611" w:rsidP="0088199E">
            <w:pPr>
              <w:pStyle w:val="ListParagraph"/>
              <w:numPr>
                <w:ilvl w:val="0"/>
                <w:numId w:val="3"/>
              </w:numPr>
              <w:rPr>
                <w:rFonts w:ascii="Times New Roman" w:eastAsia="Arial" w:hAnsi="Times New Roman" w:cs="Times New Roman"/>
                <w:b/>
                <w:sz w:val="24"/>
                <w:lang w:val="en-US"/>
              </w:rPr>
            </w:pPr>
            <w:r>
              <w:rPr>
                <w:rFonts w:ascii="Times New Roman" w:eastAsia="Arial" w:hAnsi="Times New Roman" w:cs="Times New Roman"/>
                <w:b/>
                <w:bCs/>
                <w:sz w:val="24"/>
                <w:lang w:val="en-GB"/>
              </w:rPr>
              <w:t xml:space="preserve">What opportunities do you see for </w:t>
            </w:r>
            <w:r w:rsidR="001B6D50">
              <w:rPr>
                <w:rFonts w:ascii="Times New Roman" w:eastAsia="Arial" w:hAnsi="Times New Roman" w:cs="Times New Roman"/>
                <w:b/>
                <w:bCs/>
                <w:sz w:val="24"/>
                <w:lang w:val="en-GB"/>
              </w:rPr>
              <w:t xml:space="preserve">implementing </w:t>
            </w:r>
            <w:r>
              <w:rPr>
                <w:rFonts w:ascii="Times New Roman" w:eastAsia="Arial" w:hAnsi="Times New Roman" w:cs="Times New Roman"/>
                <w:b/>
                <w:bCs/>
                <w:sz w:val="24"/>
                <w:lang w:val="en-GB"/>
              </w:rPr>
              <w:t xml:space="preserve">the </w:t>
            </w:r>
            <w:r w:rsidR="001B6D50">
              <w:rPr>
                <w:rFonts w:ascii="Times New Roman" w:eastAsia="Arial" w:hAnsi="Times New Roman" w:cs="Times New Roman"/>
                <w:b/>
                <w:bCs/>
                <w:sz w:val="24"/>
                <w:lang w:val="en-GB"/>
              </w:rPr>
              <w:t>actions</w:t>
            </w:r>
            <w:r>
              <w:rPr>
                <w:rFonts w:ascii="Times New Roman" w:eastAsia="Arial" w:hAnsi="Times New Roman" w:cs="Times New Roman"/>
                <w:b/>
                <w:bCs/>
                <w:sz w:val="24"/>
                <w:lang w:val="en-GB"/>
              </w:rPr>
              <w:t xml:space="preserve">? </w:t>
            </w:r>
          </w:p>
        </w:tc>
      </w:tr>
      <w:tr w:rsidR="00C31F3E" w:rsidRPr="0075399C" w14:paraId="1399465F" w14:textId="77777777" w:rsidTr="006C58E4">
        <w:trPr>
          <w:trHeight w:val="650"/>
        </w:trPr>
        <w:tc>
          <w:tcPr>
            <w:tcW w:w="2503" w:type="dxa"/>
          </w:tcPr>
          <w:p w14:paraId="1E620E5B" w14:textId="77777777" w:rsidR="006627B9" w:rsidRPr="0075399C" w:rsidRDefault="003646B1" w:rsidP="006627B9">
            <w:pPr>
              <w:rPr>
                <w:rFonts w:ascii="Times New Roman" w:eastAsia="Arial" w:hAnsi="Times New Roman" w:cs="Times New Roman"/>
                <w:sz w:val="24"/>
                <w:lang w:val="en-US"/>
              </w:rPr>
            </w:pPr>
          </w:p>
          <w:p w14:paraId="32CD6A10" w14:textId="77777777" w:rsidR="006627B9" w:rsidRPr="0075399C" w:rsidRDefault="003646B1" w:rsidP="006627B9">
            <w:pPr>
              <w:rPr>
                <w:rFonts w:ascii="Times New Roman" w:eastAsia="Arial" w:hAnsi="Times New Roman" w:cs="Times New Roman"/>
                <w:sz w:val="24"/>
                <w:lang w:val="en-US"/>
              </w:rPr>
            </w:pPr>
          </w:p>
          <w:p w14:paraId="0D6AB9B6" w14:textId="77777777" w:rsidR="006627B9" w:rsidRPr="0075399C" w:rsidRDefault="003646B1" w:rsidP="006627B9">
            <w:pPr>
              <w:rPr>
                <w:rFonts w:ascii="Times New Roman" w:eastAsia="Arial" w:hAnsi="Times New Roman" w:cs="Times New Roman"/>
                <w:sz w:val="24"/>
                <w:lang w:val="en-US"/>
              </w:rPr>
            </w:pPr>
          </w:p>
        </w:tc>
        <w:tc>
          <w:tcPr>
            <w:tcW w:w="2454" w:type="dxa"/>
          </w:tcPr>
          <w:p w14:paraId="5263430C" w14:textId="77777777" w:rsidR="006627B9" w:rsidRPr="0075399C" w:rsidRDefault="003646B1" w:rsidP="006627B9">
            <w:pPr>
              <w:rPr>
                <w:rFonts w:ascii="Times New Roman" w:eastAsia="Arial" w:hAnsi="Times New Roman" w:cs="Times New Roman"/>
                <w:sz w:val="24"/>
                <w:lang w:val="en-US"/>
              </w:rPr>
            </w:pPr>
          </w:p>
        </w:tc>
        <w:tc>
          <w:tcPr>
            <w:tcW w:w="4394" w:type="dxa"/>
          </w:tcPr>
          <w:p w14:paraId="45100B96" w14:textId="77777777" w:rsidR="006627B9" w:rsidRPr="0075399C" w:rsidRDefault="003646B1" w:rsidP="006627B9">
            <w:pPr>
              <w:rPr>
                <w:rFonts w:ascii="Times New Roman" w:eastAsia="Arial" w:hAnsi="Times New Roman" w:cs="Times New Roman"/>
                <w:sz w:val="24"/>
                <w:lang w:val="en-US"/>
              </w:rPr>
            </w:pPr>
          </w:p>
        </w:tc>
      </w:tr>
      <w:tr w:rsidR="00C31F3E" w:rsidRPr="0075399C" w14:paraId="03AA2092" w14:textId="77777777" w:rsidTr="006C58E4">
        <w:trPr>
          <w:trHeight w:val="650"/>
        </w:trPr>
        <w:tc>
          <w:tcPr>
            <w:tcW w:w="2503" w:type="dxa"/>
          </w:tcPr>
          <w:p w14:paraId="7A2D6BEC" w14:textId="77777777" w:rsidR="006627B9" w:rsidRPr="0075399C" w:rsidRDefault="003646B1" w:rsidP="006627B9">
            <w:pPr>
              <w:rPr>
                <w:rFonts w:ascii="Times New Roman" w:eastAsia="Arial" w:hAnsi="Times New Roman" w:cs="Times New Roman"/>
                <w:sz w:val="24"/>
                <w:lang w:val="en-US"/>
              </w:rPr>
            </w:pPr>
          </w:p>
          <w:p w14:paraId="3B922C87" w14:textId="77777777" w:rsidR="006627B9" w:rsidRPr="0075399C" w:rsidRDefault="003646B1" w:rsidP="006627B9">
            <w:pPr>
              <w:rPr>
                <w:rFonts w:ascii="Times New Roman" w:eastAsia="Arial" w:hAnsi="Times New Roman" w:cs="Times New Roman"/>
                <w:sz w:val="24"/>
                <w:lang w:val="en-US"/>
              </w:rPr>
            </w:pPr>
          </w:p>
          <w:p w14:paraId="71C3112E" w14:textId="77777777" w:rsidR="006627B9" w:rsidRPr="0075399C" w:rsidRDefault="003646B1" w:rsidP="006627B9">
            <w:pPr>
              <w:rPr>
                <w:rFonts w:ascii="Times New Roman" w:eastAsia="Arial" w:hAnsi="Times New Roman" w:cs="Times New Roman"/>
                <w:sz w:val="24"/>
                <w:lang w:val="en-US"/>
              </w:rPr>
            </w:pPr>
          </w:p>
        </w:tc>
        <w:tc>
          <w:tcPr>
            <w:tcW w:w="2454" w:type="dxa"/>
          </w:tcPr>
          <w:p w14:paraId="6376FF41" w14:textId="77777777" w:rsidR="006627B9" w:rsidRPr="0075399C" w:rsidRDefault="003646B1" w:rsidP="006627B9">
            <w:pPr>
              <w:rPr>
                <w:rFonts w:ascii="Times New Roman" w:eastAsia="Arial" w:hAnsi="Times New Roman" w:cs="Times New Roman"/>
                <w:sz w:val="24"/>
                <w:lang w:val="en-US"/>
              </w:rPr>
            </w:pPr>
          </w:p>
        </w:tc>
        <w:tc>
          <w:tcPr>
            <w:tcW w:w="4394" w:type="dxa"/>
          </w:tcPr>
          <w:p w14:paraId="672B5008" w14:textId="77777777" w:rsidR="006627B9" w:rsidRPr="0075399C" w:rsidRDefault="003646B1" w:rsidP="006627B9">
            <w:pPr>
              <w:rPr>
                <w:rFonts w:ascii="Times New Roman" w:eastAsia="Arial" w:hAnsi="Times New Roman" w:cs="Times New Roman"/>
                <w:sz w:val="24"/>
                <w:lang w:val="en-US"/>
              </w:rPr>
            </w:pPr>
          </w:p>
        </w:tc>
      </w:tr>
      <w:tr w:rsidR="00C31F3E" w:rsidRPr="0075399C" w14:paraId="556EB8AA" w14:textId="77777777" w:rsidTr="006C58E4">
        <w:trPr>
          <w:trHeight w:val="650"/>
        </w:trPr>
        <w:tc>
          <w:tcPr>
            <w:tcW w:w="2503" w:type="dxa"/>
          </w:tcPr>
          <w:p w14:paraId="30B03677" w14:textId="77777777" w:rsidR="00664A6C" w:rsidRPr="0075399C" w:rsidRDefault="003646B1" w:rsidP="006627B9">
            <w:pPr>
              <w:rPr>
                <w:rFonts w:ascii="Times New Roman" w:eastAsia="Arial" w:hAnsi="Times New Roman" w:cs="Times New Roman"/>
                <w:sz w:val="24"/>
                <w:lang w:val="en-US"/>
              </w:rPr>
            </w:pPr>
          </w:p>
          <w:p w14:paraId="73263A42" w14:textId="77777777" w:rsidR="00664A6C" w:rsidRPr="0075399C" w:rsidRDefault="003646B1" w:rsidP="006627B9">
            <w:pPr>
              <w:rPr>
                <w:rFonts w:ascii="Times New Roman" w:eastAsia="Arial" w:hAnsi="Times New Roman" w:cs="Times New Roman"/>
                <w:sz w:val="24"/>
                <w:lang w:val="en-US"/>
              </w:rPr>
            </w:pPr>
          </w:p>
          <w:p w14:paraId="1C95FDAD" w14:textId="77777777" w:rsidR="00664A6C" w:rsidRPr="0075399C" w:rsidRDefault="003646B1" w:rsidP="006627B9">
            <w:pPr>
              <w:rPr>
                <w:rFonts w:ascii="Times New Roman" w:eastAsia="Arial" w:hAnsi="Times New Roman" w:cs="Times New Roman"/>
                <w:sz w:val="24"/>
                <w:lang w:val="en-US"/>
              </w:rPr>
            </w:pPr>
          </w:p>
        </w:tc>
        <w:tc>
          <w:tcPr>
            <w:tcW w:w="2454" w:type="dxa"/>
          </w:tcPr>
          <w:p w14:paraId="41318786" w14:textId="77777777" w:rsidR="00664A6C" w:rsidRPr="0075399C" w:rsidRDefault="003646B1" w:rsidP="006627B9">
            <w:pPr>
              <w:rPr>
                <w:rFonts w:ascii="Times New Roman" w:eastAsia="Arial" w:hAnsi="Times New Roman" w:cs="Times New Roman"/>
                <w:sz w:val="24"/>
                <w:lang w:val="en-US"/>
              </w:rPr>
            </w:pPr>
          </w:p>
        </w:tc>
        <w:tc>
          <w:tcPr>
            <w:tcW w:w="4394" w:type="dxa"/>
          </w:tcPr>
          <w:p w14:paraId="242909EE" w14:textId="77777777" w:rsidR="00664A6C" w:rsidRPr="0075399C" w:rsidRDefault="003646B1" w:rsidP="006627B9">
            <w:pPr>
              <w:rPr>
                <w:rFonts w:ascii="Times New Roman" w:eastAsia="Arial" w:hAnsi="Times New Roman" w:cs="Times New Roman"/>
                <w:sz w:val="24"/>
                <w:lang w:val="en-US"/>
              </w:rPr>
            </w:pPr>
          </w:p>
        </w:tc>
      </w:tr>
      <w:tr w:rsidR="00C31F3E" w:rsidRPr="0075399C" w14:paraId="3C359E7A" w14:textId="77777777" w:rsidTr="006C58E4">
        <w:trPr>
          <w:trHeight w:val="650"/>
        </w:trPr>
        <w:tc>
          <w:tcPr>
            <w:tcW w:w="2503" w:type="dxa"/>
          </w:tcPr>
          <w:p w14:paraId="13AF3D5C" w14:textId="77777777" w:rsidR="00664A6C" w:rsidRPr="0075399C" w:rsidRDefault="003646B1" w:rsidP="006627B9">
            <w:pPr>
              <w:rPr>
                <w:rFonts w:ascii="Times New Roman" w:eastAsia="Arial" w:hAnsi="Times New Roman" w:cs="Times New Roman"/>
                <w:sz w:val="24"/>
                <w:lang w:val="en-US"/>
              </w:rPr>
            </w:pPr>
          </w:p>
          <w:p w14:paraId="44D19F9B" w14:textId="77777777" w:rsidR="00664A6C" w:rsidRPr="0075399C" w:rsidRDefault="003646B1" w:rsidP="006627B9">
            <w:pPr>
              <w:rPr>
                <w:rFonts w:ascii="Times New Roman" w:eastAsia="Arial" w:hAnsi="Times New Roman" w:cs="Times New Roman"/>
                <w:sz w:val="24"/>
                <w:lang w:val="en-US"/>
              </w:rPr>
            </w:pPr>
          </w:p>
          <w:p w14:paraId="38E4C517" w14:textId="77777777" w:rsidR="00664A6C" w:rsidRPr="0075399C" w:rsidRDefault="003646B1" w:rsidP="006627B9">
            <w:pPr>
              <w:rPr>
                <w:rFonts w:ascii="Times New Roman" w:eastAsia="Arial" w:hAnsi="Times New Roman" w:cs="Times New Roman"/>
                <w:sz w:val="24"/>
                <w:lang w:val="en-US"/>
              </w:rPr>
            </w:pPr>
          </w:p>
        </w:tc>
        <w:tc>
          <w:tcPr>
            <w:tcW w:w="2454" w:type="dxa"/>
          </w:tcPr>
          <w:p w14:paraId="3B69DDA5" w14:textId="77777777" w:rsidR="00664A6C" w:rsidRPr="0075399C" w:rsidRDefault="003646B1" w:rsidP="006627B9">
            <w:pPr>
              <w:rPr>
                <w:rFonts w:ascii="Times New Roman" w:eastAsia="Arial" w:hAnsi="Times New Roman" w:cs="Times New Roman"/>
                <w:sz w:val="24"/>
                <w:lang w:val="en-US"/>
              </w:rPr>
            </w:pPr>
          </w:p>
        </w:tc>
        <w:tc>
          <w:tcPr>
            <w:tcW w:w="4394" w:type="dxa"/>
          </w:tcPr>
          <w:p w14:paraId="6768D80F" w14:textId="77777777" w:rsidR="00664A6C" w:rsidRPr="0075399C" w:rsidRDefault="003646B1" w:rsidP="006627B9">
            <w:pPr>
              <w:rPr>
                <w:rFonts w:ascii="Times New Roman" w:eastAsia="Arial" w:hAnsi="Times New Roman" w:cs="Times New Roman"/>
                <w:sz w:val="24"/>
                <w:lang w:val="en-US"/>
              </w:rPr>
            </w:pPr>
          </w:p>
        </w:tc>
      </w:tr>
    </w:tbl>
    <w:p w14:paraId="700D7ECA" w14:textId="77777777" w:rsidR="005759C5" w:rsidRPr="0075399C" w:rsidRDefault="003646B1" w:rsidP="005759C5">
      <w:pPr>
        <w:rPr>
          <w:rFonts w:ascii="Times New Roman" w:eastAsia="Arial" w:hAnsi="Times New Roman" w:cs="Times New Roman"/>
          <w:sz w:val="24"/>
          <w:lang w:val="en-US"/>
        </w:rPr>
      </w:pPr>
    </w:p>
    <w:p w14:paraId="50C60EBB" w14:textId="77777777" w:rsidR="00454A7A" w:rsidRPr="0075399C" w:rsidRDefault="003646B1">
      <w:pPr>
        <w:rPr>
          <w:sz w:val="21"/>
          <w:szCs w:val="21"/>
          <w:lang w:val="en-US"/>
        </w:rPr>
      </w:pPr>
    </w:p>
    <w:p w14:paraId="593005CE" w14:textId="77777777" w:rsidR="00454A7A" w:rsidRPr="0075399C" w:rsidRDefault="00647611">
      <w:pPr>
        <w:rPr>
          <w:sz w:val="21"/>
          <w:szCs w:val="21"/>
          <w:lang w:val="en-US"/>
        </w:rPr>
      </w:pPr>
      <w:r>
        <w:rPr>
          <w:sz w:val="21"/>
          <w:szCs w:val="21"/>
          <w:lang w:val="en-GB"/>
        </w:rPr>
        <w:br w:type="page"/>
      </w:r>
    </w:p>
    <w:p w14:paraId="225BA2EE" w14:textId="77777777" w:rsidR="00454A7A" w:rsidRPr="0050675E" w:rsidRDefault="00647611" w:rsidP="00454A7A">
      <w:pPr>
        <w:pStyle w:val="Heading1"/>
        <w:spacing w:after="62"/>
        <w:ind w:left="-5" w:right="0"/>
        <w:rPr>
          <w:rFonts w:ascii="Times New Roman" w:hAnsi="Times New Roman" w:cs="Times New Roman"/>
          <w:color w:val="auto"/>
          <w:lang w:eastAsia="en-US"/>
        </w:rPr>
      </w:pPr>
      <w:r>
        <w:rPr>
          <w:rFonts w:ascii="Times New Roman" w:hAnsi="Times New Roman" w:cs="Times New Roman"/>
          <w:bCs/>
          <w:lang w:val="en-GB"/>
        </w:rPr>
        <w:lastRenderedPageBreak/>
        <w:t>TEACHING</w:t>
      </w:r>
    </w:p>
    <w:tbl>
      <w:tblPr>
        <w:tblStyle w:val="TableGrid"/>
        <w:tblW w:w="9351" w:type="dxa"/>
        <w:tblLook w:val="04A0" w:firstRow="1" w:lastRow="0" w:firstColumn="1" w:lastColumn="0" w:noHBand="0" w:noVBand="1"/>
      </w:tblPr>
      <w:tblGrid>
        <w:gridCol w:w="2503"/>
        <w:gridCol w:w="2454"/>
        <w:gridCol w:w="4394"/>
      </w:tblGrid>
      <w:tr w:rsidR="00C31F3E" w:rsidRPr="0075399C" w14:paraId="7292A84F" w14:textId="77777777" w:rsidTr="009602B5">
        <w:tc>
          <w:tcPr>
            <w:tcW w:w="9351" w:type="dxa"/>
            <w:gridSpan w:val="3"/>
            <w:shd w:val="clear" w:color="auto" w:fill="DEEAF6" w:themeFill="accent1" w:themeFillTint="33"/>
          </w:tcPr>
          <w:p w14:paraId="308637F0" w14:textId="77777777" w:rsidR="00454A7A" w:rsidRPr="0075399C" w:rsidRDefault="00647611" w:rsidP="00454A7A">
            <w:pPr>
              <w:rPr>
                <w:rFonts w:ascii="Times New Roman" w:eastAsia="Arial" w:hAnsi="Times New Roman" w:cs="Times New Roman"/>
                <w:b/>
                <w:sz w:val="24"/>
                <w:lang w:val="en-US"/>
              </w:rPr>
            </w:pPr>
            <w:r>
              <w:rPr>
                <w:rFonts w:ascii="Times New Roman" w:eastAsia="Arial" w:hAnsi="Times New Roman" w:cs="Times New Roman"/>
                <w:b/>
                <w:bCs/>
                <w:sz w:val="24"/>
                <w:lang w:val="en-GB"/>
              </w:rPr>
              <w:t xml:space="preserve">Long-term goals (2-5 years) </w:t>
            </w:r>
          </w:p>
          <w:p w14:paraId="281CC3DC" w14:textId="77777777" w:rsidR="008053E1" w:rsidRPr="0075399C" w:rsidRDefault="00647611" w:rsidP="00454A7A">
            <w:pPr>
              <w:rPr>
                <w:rFonts w:ascii="Times New Roman" w:eastAsia="Arial" w:hAnsi="Times New Roman" w:cs="Times New Roman"/>
                <w:sz w:val="24"/>
                <w:lang w:val="en-US"/>
              </w:rPr>
            </w:pPr>
            <w:r>
              <w:rPr>
                <w:rFonts w:ascii="Times New Roman" w:eastAsia="Arial" w:hAnsi="Times New Roman" w:cs="Times New Roman"/>
                <w:sz w:val="24"/>
                <w:lang w:val="en-GB"/>
              </w:rPr>
              <w:t>Formulate a concrete vision of what should be achieved in the longer term</w:t>
            </w:r>
          </w:p>
        </w:tc>
      </w:tr>
      <w:tr w:rsidR="00C31F3E" w:rsidRPr="0075399C" w14:paraId="3762C291" w14:textId="77777777" w:rsidTr="009602B5">
        <w:tc>
          <w:tcPr>
            <w:tcW w:w="9351" w:type="dxa"/>
            <w:gridSpan w:val="3"/>
          </w:tcPr>
          <w:p w14:paraId="7F4FD349" w14:textId="77777777" w:rsidR="00454A7A" w:rsidRPr="0075399C" w:rsidRDefault="003646B1" w:rsidP="009602B5">
            <w:pPr>
              <w:rPr>
                <w:rFonts w:ascii="Times New Roman" w:eastAsia="Arial" w:hAnsi="Times New Roman" w:cs="Times New Roman"/>
                <w:sz w:val="24"/>
                <w:lang w:val="en-US"/>
              </w:rPr>
            </w:pPr>
          </w:p>
          <w:p w14:paraId="346989A3" w14:textId="77777777" w:rsidR="00454A7A" w:rsidRPr="0075399C" w:rsidRDefault="003646B1" w:rsidP="009602B5">
            <w:pPr>
              <w:tabs>
                <w:tab w:val="left" w:pos="1800"/>
              </w:tabs>
              <w:rPr>
                <w:rFonts w:ascii="Times New Roman" w:eastAsia="Arial" w:hAnsi="Times New Roman" w:cs="Times New Roman"/>
                <w:sz w:val="24"/>
                <w:lang w:val="en-US"/>
              </w:rPr>
            </w:pPr>
          </w:p>
          <w:p w14:paraId="4FD1FE44" w14:textId="77777777" w:rsidR="00454A7A" w:rsidRPr="0075399C" w:rsidRDefault="003646B1" w:rsidP="009602B5">
            <w:pPr>
              <w:tabs>
                <w:tab w:val="left" w:pos="1800"/>
              </w:tabs>
              <w:rPr>
                <w:rFonts w:ascii="Times New Roman" w:eastAsia="Arial" w:hAnsi="Times New Roman" w:cs="Times New Roman"/>
                <w:sz w:val="24"/>
                <w:lang w:val="en-US"/>
              </w:rPr>
            </w:pPr>
          </w:p>
          <w:p w14:paraId="46145E8E" w14:textId="77777777" w:rsidR="00454A7A" w:rsidRPr="0075399C" w:rsidRDefault="00647611" w:rsidP="009602B5">
            <w:pPr>
              <w:tabs>
                <w:tab w:val="left" w:pos="1800"/>
              </w:tabs>
              <w:rPr>
                <w:rFonts w:ascii="Times New Roman" w:eastAsia="Arial" w:hAnsi="Times New Roman" w:cs="Times New Roman"/>
                <w:sz w:val="24"/>
                <w:lang w:val="en-US"/>
              </w:rPr>
            </w:pPr>
            <w:r w:rsidRPr="00C37731">
              <w:rPr>
                <w:rFonts w:ascii="Times New Roman" w:eastAsia="Arial" w:hAnsi="Times New Roman" w:cs="Times New Roman"/>
                <w:sz w:val="24"/>
                <w:lang w:val="en-GB"/>
              </w:rPr>
              <w:tab/>
            </w:r>
          </w:p>
          <w:p w14:paraId="167C3DFD" w14:textId="77777777" w:rsidR="00454A7A" w:rsidRPr="0075399C" w:rsidRDefault="003646B1" w:rsidP="009602B5">
            <w:pPr>
              <w:rPr>
                <w:rFonts w:ascii="Times New Roman" w:eastAsia="Arial" w:hAnsi="Times New Roman" w:cs="Times New Roman"/>
                <w:sz w:val="24"/>
                <w:lang w:val="en-US"/>
              </w:rPr>
            </w:pPr>
          </w:p>
        </w:tc>
      </w:tr>
      <w:tr w:rsidR="00C31F3E" w:rsidRPr="0075399C" w14:paraId="39AF4F2E" w14:textId="77777777" w:rsidTr="009602B5">
        <w:tc>
          <w:tcPr>
            <w:tcW w:w="9351" w:type="dxa"/>
            <w:gridSpan w:val="3"/>
            <w:shd w:val="clear" w:color="auto" w:fill="DEEAF6" w:themeFill="accent1" w:themeFillTint="33"/>
          </w:tcPr>
          <w:p w14:paraId="62CEFC3B" w14:textId="77777777" w:rsidR="006627B9" w:rsidRPr="0075399C" w:rsidRDefault="00647611" w:rsidP="006627B9">
            <w:pPr>
              <w:rPr>
                <w:rFonts w:ascii="Times New Roman" w:eastAsia="Arial" w:hAnsi="Times New Roman" w:cs="Times New Roman"/>
                <w:b/>
                <w:sz w:val="24"/>
                <w:lang w:val="en-US"/>
              </w:rPr>
            </w:pPr>
            <w:r w:rsidRPr="00C52473">
              <w:rPr>
                <w:rFonts w:ascii="Times New Roman" w:eastAsia="Arial" w:hAnsi="Times New Roman" w:cs="Times New Roman"/>
                <w:b/>
                <w:bCs/>
                <w:sz w:val="24"/>
                <w:lang w:val="en-GB"/>
              </w:rPr>
              <w:t xml:space="preserve">Follow-up of results from the previous career plan  </w:t>
            </w:r>
          </w:p>
        </w:tc>
      </w:tr>
      <w:tr w:rsidR="00C31F3E" w:rsidRPr="0075399C" w14:paraId="1703E722" w14:textId="77777777" w:rsidTr="009602B5">
        <w:tc>
          <w:tcPr>
            <w:tcW w:w="9351" w:type="dxa"/>
            <w:gridSpan w:val="3"/>
          </w:tcPr>
          <w:p w14:paraId="157D7932" w14:textId="77777777" w:rsidR="006627B9" w:rsidRPr="0075399C" w:rsidRDefault="003646B1" w:rsidP="006627B9">
            <w:pPr>
              <w:rPr>
                <w:rFonts w:ascii="Times New Roman" w:eastAsia="Arial" w:hAnsi="Times New Roman" w:cs="Times New Roman"/>
                <w:b/>
                <w:sz w:val="24"/>
                <w:lang w:val="en-US"/>
              </w:rPr>
            </w:pPr>
          </w:p>
          <w:p w14:paraId="099F32B5" w14:textId="77777777" w:rsidR="006627B9" w:rsidRPr="0075399C" w:rsidRDefault="003646B1" w:rsidP="006627B9">
            <w:pPr>
              <w:rPr>
                <w:rFonts w:ascii="Times New Roman" w:eastAsia="Arial" w:hAnsi="Times New Roman" w:cs="Times New Roman"/>
                <w:b/>
                <w:sz w:val="24"/>
                <w:lang w:val="en-US"/>
              </w:rPr>
            </w:pPr>
          </w:p>
          <w:p w14:paraId="3B68FE6E" w14:textId="77777777" w:rsidR="006627B9" w:rsidRPr="0075399C" w:rsidRDefault="003646B1" w:rsidP="006627B9">
            <w:pPr>
              <w:rPr>
                <w:rFonts w:ascii="Times New Roman" w:eastAsia="Arial" w:hAnsi="Times New Roman" w:cs="Times New Roman"/>
                <w:b/>
                <w:sz w:val="24"/>
                <w:lang w:val="en-US"/>
              </w:rPr>
            </w:pPr>
          </w:p>
          <w:p w14:paraId="45F59009" w14:textId="77777777" w:rsidR="006627B9" w:rsidRPr="0075399C" w:rsidRDefault="003646B1" w:rsidP="006627B9">
            <w:pPr>
              <w:rPr>
                <w:rFonts w:ascii="Times New Roman" w:eastAsia="Arial" w:hAnsi="Times New Roman" w:cs="Times New Roman"/>
                <w:b/>
                <w:sz w:val="24"/>
                <w:lang w:val="en-US"/>
              </w:rPr>
            </w:pPr>
          </w:p>
          <w:p w14:paraId="78A38D72" w14:textId="77777777" w:rsidR="006627B9" w:rsidRPr="0075399C" w:rsidRDefault="003646B1" w:rsidP="006627B9">
            <w:pPr>
              <w:rPr>
                <w:rFonts w:ascii="Times New Roman" w:eastAsia="Arial" w:hAnsi="Times New Roman" w:cs="Times New Roman"/>
                <w:b/>
                <w:sz w:val="24"/>
                <w:lang w:val="en-US"/>
              </w:rPr>
            </w:pPr>
          </w:p>
          <w:p w14:paraId="357648FF" w14:textId="77777777" w:rsidR="006627B9" w:rsidRPr="0075399C" w:rsidRDefault="003646B1" w:rsidP="006627B9">
            <w:pPr>
              <w:rPr>
                <w:rFonts w:ascii="Times New Roman" w:eastAsia="Arial" w:hAnsi="Times New Roman" w:cs="Times New Roman"/>
                <w:b/>
                <w:sz w:val="24"/>
                <w:lang w:val="en-US"/>
              </w:rPr>
            </w:pPr>
          </w:p>
          <w:p w14:paraId="15DB3EC6" w14:textId="77777777" w:rsidR="006627B9" w:rsidRPr="0075399C" w:rsidRDefault="003646B1" w:rsidP="006627B9">
            <w:pPr>
              <w:rPr>
                <w:rFonts w:ascii="Times New Roman" w:eastAsia="Arial" w:hAnsi="Times New Roman" w:cs="Times New Roman"/>
                <w:b/>
                <w:sz w:val="24"/>
                <w:lang w:val="en-US"/>
              </w:rPr>
            </w:pPr>
          </w:p>
        </w:tc>
      </w:tr>
      <w:tr w:rsidR="00C31F3E" w:rsidRPr="0075399C" w14:paraId="612CF703" w14:textId="77777777" w:rsidTr="009602B5">
        <w:trPr>
          <w:trHeight w:val="219"/>
        </w:trPr>
        <w:tc>
          <w:tcPr>
            <w:tcW w:w="9351" w:type="dxa"/>
            <w:gridSpan w:val="3"/>
            <w:shd w:val="clear" w:color="auto" w:fill="DEEAF6" w:themeFill="accent1" w:themeFillTint="33"/>
          </w:tcPr>
          <w:p w14:paraId="0BC6B57B" w14:textId="77777777" w:rsidR="006627B9" w:rsidRPr="0075399C" w:rsidRDefault="00647611" w:rsidP="00081186">
            <w:pPr>
              <w:rPr>
                <w:rFonts w:ascii="Times New Roman" w:eastAsia="Arial" w:hAnsi="Times New Roman" w:cs="Times New Roman"/>
                <w:b/>
                <w:sz w:val="24"/>
                <w:lang w:val="en-US"/>
              </w:rPr>
            </w:pPr>
            <w:r w:rsidRPr="00C52473">
              <w:rPr>
                <w:rFonts w:ascii="Times New Roman" w:eastAsia="Arial" w:hAnsi="Times New Roman" w:cs="Times New Roman"/>
                <w:b/>
                <w:bCs/>
                <w:sz w:val="24"/>
                <w:lang w:val="en-GB"/>
              </w:rPr>
              <w:t xml:space="preserve">In consultation with your academic leader, you draw up specific goals and actions for academic development for the coming 12 months.   </w:t>
            </w:r>
          </w:p>
        </w:tc>
      </w:tr>
      <w:tr w:rsidR="00C31F3E" w:rsidRPr="0075399C" w14:paraId="0B75A02C" w14:textId="77777777" w:rsidTr="00081186">
        <w:trPr>
          <w:trHeight w:val="211"/>
        </w:trPr>
        <w:tc>
          <w:tcPr>
            <w:tcW w:w="2503" w:type="dxa"/>
          </w:tcPr>
          <w:p w14:paraId="150D2B4C" w14:textId="77777777" w:rsidR="00664A6C" w:rsidRPr="00C37731" w:rsidRDefault="00647611" w:rsidP="00664A6C">
            <w:pPr>
              <w:rPr>
                <w:rFonts w:ascii="Times New Roman" w:eastAsia="Arial" w:hAnsi="Times New Roman" w:cs="Times New Roman"/>
                <w:b/>
                <w:sz w:val="24"/>
              </w:rPr>
            </w:pPr>
            <w:r>
              <w:rPr>
                <w:rFonts w:ascii="Times New Roman" w:eastAsia="Arial" w:hAnsi="Times New Roman" w:cs="Times New Roman"/>
                <w:b/>
                <w:bCs/>
                <w:sz w:val="24"/>
                <w:lang w:val="en-GB"/>
              </w:rPr>
              <w:t>Aim</w:t>
            </w:r>
          </w:p>
        </w:tc>
        <w:tc>
          <w:tcPr>
            <w:tcW w:w="2454" w:type="dxa"/>
          </w:tcPr>
          <w:p w14:paraId="3542CA18" w14:textId="77777777" w:rsidR="00664A6C" w:rsidRPr="00C37731" w:rsidRDefault="001B6D50" w:rsidP="00664A6C">
            <w:pPr>
              <w:rPr>
                <w:rFonts w:ascii="Times New Roman" w:eastAsia="Arial" w:hAnsi="Times New Roman" w:cs="Times New Roman"/>
                <w:b/>
                <w:sz w:val="24"/>
              </w:rPr>
            </w:pPr>
            <w:r>
              <w:rPr>
                <w:rFonts w:ascii="Times New Roman" w:eastAsia="Arial" w:hAnsi="Times New Roman" w:cs="Times New Roman"/>
                <w:b/>
                <w:bCs/>
                <w:sz w:val="24"/>
                <w:lang w:val="en-GB"/>
              </w:rPr>
              <w:t>Action</w:t>
            </w:r>
            <w:r w:rsidR="00647611">
              <w:rPr>
                <w:rFonts w:ascii="Times New Roman" w:eastAsia="Arial" w:hAnsi="Times New Roman" w:cs="Times New Roman"/>
                <w:b/>
                <w:bCs/>
                <w:sz w:val="24"/>
                <w:lang w:val="en-GB"/>
              </w:rPr>
              <w:t xml:space="preserve">s </w:t>
            </w:r>
          </w:p>
        </w:tc>
        <w:tc>
          <w:tcPr>
            <w:tcW w:w="4394" w:type="dxa"/>
          </w:tcPr>
          <w:p w14:paraId="5E4FB922" w14:textId="77777777" w:rsidR="00081186" w:rsidRPr="0075399C" w:rsidRDefault="00647611" w:rsidP="00081186">
            <w:pPr>
              <w:pStyle w:val="ListParagraph"/>
              <w:numPr>
                <w:ilvl w:val="0"/>
                <w:numId w:val="3"/>
              </w:numPr>
              <w:rPr>
                <w:rFonts w:ascii="Times New Roman" w:eastAsia="Arial" w:hAnsi="Times New Roman" w:cs="Times New Roman"/>
                <w:b/>
                <w:sz w:val="24"/>
                <w:lang w:val="en-US"/>
              </w:rPr>
            </w:pPr>
            <w:r w:rsidRPr="0088199E">
              <w:rPr>
                <w:rFonts w:ascii="Times New Roman" w:eastAsia="Arial" w:hAnsi="Times New Roman" w:cs="Times New Roman"/>
                <w:b/>
                <w:bCs/>
                <w:sz w:val="24"/>
                <w:lang w:val="en-GB"/>
              </w:rPr>
              <w:t xml:space="preserve">What obstacles/risk factors do you see for implementing the </w:t>
            </w:r>
            <w:r w:rsidR="001B6D50">
              <w:rPr>
                <w:rFonts w:ascii="Times New Roman" w:eastAsia="Arial" w:hAnsi="Times New Roman" w:cs="Times New Roman"/>
                <w:b/>
                <w:bCs/>
                <w:sz w:val="24"/>
                <w:lang w:val="en-GB"/>
              </w:rPr>
              <w:t>action</w:t>
            </w:r>
            <w:r w:rsidRPr="0088199E">
              <w:rPr>
                <w:rFonts w:ascii="Times New Roman" w:eastAsia="Arial" w:hAnsi="Times New Roman" w:cs="Times New Roman"/>
                <w:b/>
                <w:bCs/>
                <w:sz w:val="24"/>
                <w:lang w:val="en-GB"/>
              </w:rPr>
              <w:t xml:space="preserve">s? </w:t>
            </w:r>
          </w:p>
          <w:p w14:paraId="337E32F5" w14:textId="77777777" w:rsidR="00664A6C" w:rsidRPr="0075399C" w:rsidRDefault="00647611" w:rsidP="00081186">
            <w:pPr>
              <w:pStyle w:val="ListParagraph"/>
              <w:numPr>
                <w:ilvl w:val="0"/>
                <w:numId w:val="3"/>
              </w:numPr>
              <w:rPr>
                <w:rFonts w:ascii="Times New Roman" w:eastAsia="Arial" w:hAnsi="Times New Roman" w:cs="Times New Roman"/>
                <w:b/>
                <w:sz w:val="24"/>
                <w:lang w:val="en-US"/>
              </w:rPr>
            </w:pPr>
            <w:r w:rsidRPr="00081186">
              <w:rPr>
                <w:rFonts w:ascii="Times New Roman" w:eastAsia="Arial" w:hAnsi="Times New Roman" w:cs="Times New Roman"/>
                <w:b/>
                <w:bCs/>
                <w:sz w:val="24"/>
                <w:lang w:val="en-GB"/>
              </w:rPr>
              <w:t xml:space="preserve">What opportunities do you see for implementing the </w:t>
            </w:r>
            <w:r w:rsidR="001B6D50">
              <w:rPr>
                <w:rFonts w:ascii="Times New Roman" w:eastAsia="Arial" w:hAnsi="Times New Roman" w:cs="Times New Roman"/>
                <w:b/>
                <w:bCs/>
                <w:sz w:val="24"/>
                <w:lang w:val="en-GB"/>
              </w:rPr>
              <w:t>action</w:t>
            </w:r>
            <w:r w:rsidRPr="00081186">
              <w:rPr>
                <w:rFonts w:ascii="Times New Roman" w:eastAsia="Arial" w:hAnsi="Times New Roman" w:cs="Times New Roman"/>
                <w:b/>
                <w:bCs/>
                <w:sz w:val="24"/>
                <w:lang w:val="en-GB"/>
              </w:rPr>
              <w:t xml:space="preserve">s? </w:t>
            </w:r>
          </w:p>
        </w:tc>
      </w:tr>
      <w:tr w:rsidR="00C31F3E" w:rsidRPr="0075399C" w14:paraId="7B7E9059" w14:textId="77777777" w:rsidTr="00081186">
        <w:trPr>
          <w:trHeight w:val="650"/>
        </w:trPr>
        <w:tc>
          <w:tcPr>
            <w:tcW w:w="2503" w:type="dxa"/>
          </w:tcPr>
          <w:p w14:paraId="3A8E702E" w14:textId="77777777" w:rsidR="006627B9" w:rsidRPr="0075399C" w:rsidRDefault="003646B1" w:rsidP="006627B9">
            <w:pPr>
              <w:rPr>
                <w:rFonts w:ascii="Times New Roman" w:eastAsia="Arial" w:hAnsi="Times New Roman" w:cs="Times New Roman"/>
                <w:sz w:val="24"/>
                <w:lang w:val="en-US"/>
              </w:rPr>
            </w:pPr>
          </w:p>
          <w:p w14:paraId="05727765" w14:textId="77777777" w:rsidR="006627B9" w:rsidRPr="0075399C" w:rsidRDefault="003646B1" w:rsidP="006627B9">
            <w:pPr>
              <w:rPr>
                <w:rFonts w:ascii="Times New Roman" w:eastAsia="Arial" w:hAnsi="Times New Roman" w:cs="Times New Roman"/>
                <w:sz w:val="24"/>
                <w:lang w:val="en-US"/>
              </w:rPr>
            </w:pPr>
          </w:p>
          <w:p w14:paraId="135B19A3" w14:textId="77777777" w:rsidR="006627B9" w:rsidRPr="0075399C" w:rsidRDefault="003646B1" w:rsidP="006627B9">
            <w:pPr>
              <w:rPr>
                <w:rFonts w:ascii="Times New Roman" w:eastAsia="Arial" w:hAnsi="Times New Roman" w:cs="Times New Roman"/>
                <w:sz w:val="24"/>
                <w:lang w:val="en-US"/>
              </w:rPr>
            </w:pPr>
          </w:p>
        </w:tc>
        <w:tc>
          <w:tcPr>
            <w:tcW w:w="2454" w:type="dxa"/>
          </w:tcPr>
          <w:p w14:paraId="28F341AE" w14:textId="77777777" w:rsidR="006627B9" w:rsidRPr="0075399C" w:rsidRDefault="003646B1" w:rsidP="006627B9">
            <w:pPr>
              <w:rPr>
                <w:rFonts w:ascii="Times New Roman" w:eastAsia="Arial" w:hAnsi="Times New Roman" w:cs="Times New Roman"/>
                <w:sz w:val="24"/>
                <w:lang w:val="en-US"/>
              </w:rPr>
            </w:pPr>
          </w:p>
        </w:tc>
        <w:tc>
          <w:tcPr>
            <w:tcW w:w="4394" w:type="dxa"/>
          </w:tcPr>
          <w:p w14:paraId="172B8449" w14:textId="77777777" w:rsidR="006627B9" w:rsidRPr="0075399C" w:rsidRDefault="003646B1" w:rsidP="006627B9">
            <w:pPr>
              <w:rPr>
                <w:rFonts w:ascii="Times New Roman" w:eastAsia="Arial" w:hAnsi="Times New Roman" w:cs="Times New Roman"/>
                <w:sz w:val="24"/>
                <w:lang w:val="en-US"/>
              </w:rPr>
            </w:pPr>
          </w:p>
        </w:tc>
      </w:tr>
      <w:tr w:rsidR="00C31F3E" w:rsidRPr="0075399C" w14:paraId="37E58065" w14:textId="77777777" w:rsidTr="00081186">
        <w:trPr>
          <w:trHeight w:val="650"/>
        </w:trPr>
        <w:tc>
          <w:tcPr>
            <w:tcW w:w="2503" w:type="dxa"/>
          </w:tcPr>
          <w:p w14:paraId="4174B080" w14:textId="77777777" w:rsidR="006627B9" w:rsidRPr="0075399C" w:rsidRDefault="003646B1" w:rsidP="006627B9">
            <w:pPr>
              <w:rPr>
                <w:rFonts w:ascii="Times New Roman" w:eastAsia="Arial" w:hAnsi="Times New Roman" w:cs="Times New Roman"/>
                <w:sz w:val="24"/>
                <w:lang w:val="en-US"/>
              </w:rPr>
            </w:pPr>
          </w:p>
          <w:p w14:paraId="34A3F63E" w14:textId="77777777" w:rsidR="006627B9" w:rsidRPr="0075399C" w:rsidRDefault="003646B1" w:rsidP="006627B9">
            <w:pPr>
              <w:rPr>
                <w:rFonts w:ascii="Times New Roman" w:eastAsia="Arial" w:hAnsi="Times New Roman" w:cs="Times New Roman"/>
                <w:sz w:val="24"/>
                <w:lang w:val="en-US"/>
              </w:rPr>
            </w:pPr>
          </w:p>
          <w:p w14:paraId="112A76E7" w14:textId="77777777" w:rsidR="006627B9" w:rsidRPr="0075399C" w:rsidRDefault="003646B1" w:rsidP="006627B9">
            <w:pPr>
              <w:rPr>
                <w:rFonts w:ascii="Times New Roman" w:eastAsia="Arial" w:hAnsi="Times New Roman" w:cs="Times New Roman"/>
                <w:sz w:val="24"/>
                <w:lang w:val="en-US"/>
              </w:rPr>
            </w:pPr>
          </w:p>
        </w:tc>
        <w:tc>
          <w:tcPr>
            <w:tcW w:w="2454" w:type="dxa"/>
          </w:tcPr>
          <w:p w14:paraId="25202F3F" w14:textId="77777777" w:rsidR="006627B9" w:rsidRPr="0075399C" w:rsidRDefault="003646B1" w:rsidP="006627B9">
            <w:pPr>
              <w:rPr>
                <w:rFonts w:ascii="Times New Roman" w:eastAsia="Arial" w:hAnsi="Times New Roman" w:cs="Times New Roman"/>
                <w:sz w:val="24"/>
                <w:lang w:val="en-US"/>
              </w:rPr>
            </w:pPr>
          </w:p>
        </w:tc>
        <w:tc>
          <w:tcPr>
            <w:tcW w:w="4394" w:type="dxa"/>
          </w:tcPr>
          <w:p w14:paraId="5EC1479F" w14:textId="77777777" w:rsidR="006627B9" w:rsidRPr="0075399C" w:rsidRDefault="003646B1" w:rsidP="006627B9">
            <w:pPr>
              <w:rPr>
                <w:rFonts w:ascii="Times New Roman" w:eastAsia="Arial" w:hAnsi="Times New Roman" w:cs="Times New Roman"/>
                <w:sz w:val="24"/>
                <w:lang w:val="en-US"/>
              </w:rPr>
            </w:pPr>
          </w:p>
        </w:tc>
      </w:tr>
      <w:tr w:rsidR="00C31F3E" w:rsidRPr="0075399C" w14:paraId="653BB971" w14:textId="77777777" w:rsidTr="00081186">
        <w:trPr>
          <w:trHeight w:val="650"/>
        </w:trPr>
        <w:tc>
          <w:tcPr>
            <w:tcW w:w="2503" w:type="dxa"/>
          </w:tcPr>
          <w:p w14:paraId="7A7B702A" w14:textId="77777777" w:rsidR="00081186" w:rsidRPr="0075399C" w:rsidRDefault="003646B1" w:rsidP="006627B9">
            <w:pPr>
              <w:rPr>
                <w:rFonts w:ascii="Times New Roman" w:eastAsia="Arial" w:hAnsi="Times New Roman" w:cs="Times New Roman"/>
                <w:sz w:val="24"/>
                <w:lang w:val="en-US"/>
              </w:rPr>
            </w:pPr>
          </w:p>
          <w:p w14:paraId="6C8AF46A" w14:textId="77777777" w:rsidR="00081186" w:rsidRPr="0075399C" w:rsidRDefault="003646B1" w:rsidP="006627B9">
            <w:pPr>
              <w:rPr>
                <w:rFonts w:ascii="Times New Roman" w:eastAsia="Arial" w:hAnsi="Times New Roman" w:cs="Times New Roman"/>
                <w:sz w:val="24"/>
                <w:lang w:val="en-US"/>
              </w:rPr>
            </w:pPr>
          </w:p>
          <w:p w14:paraId="29CF7BC6" w14:textId="77777777" w:rsidR="00081186" w:rsidRPr="0075399C" w:rsidRDefault="003646B1" w:rsidP="006627B9">
            <w:pPr>
              <w:rPr>
                <w:rFonts w:ascii="Times New Roman" w:eastAsia="Arial" w:hAnsi="Times New Roman" w:cs="Times New Roman"/>
                <w:sz w:val="24"/>
                <w:lang w:val="en-US"/>
              </w:rPr>
            </w:pPr>
          </w:p>
        </w:tc>
        <w:tc>
          <w:tcPr>
            <w:tcW w:w="2454" w:type="dxa"/>
          </w:tcPr>
          <w:p w14:paraId="17CC18C0" w14:textId="77777777" w:rsidR="00081186" w:rsidRPr="0075399C" w:rsidRDefault="003646B1" w:rsidP="006627B9">
            <w:pPr>
              <w:rPr>
                <w:rFonts w:ascii="Times New Roman" w:eastAsia="Arial" w:hAnsi="Times New Roman" w:cs="Times New Roman"/>
                <w:sz w:val="24"/>
                <w:lang w:val="en-US"/>
              </w:rPr>
            </w:pPr>
          </w:p>
        </w:tc>
        <w:tc>
          <w:tcPr>
            <w:tcW w:w="4394" w:type="dxa"/>
          </w:tcPr>
          <w:p w14:paraId="0BDE2B9C" w14:textId="77777777" w:rsidR="00081186" w:rsidRPr="0075399C" w:rsidRDefault="003646B1" w:rsidP="006627B9">
            <w:pPr>
              <w:rPr>
                <w:rFonts w:ascii="Times New Roman" w:eastAsia="Arial" w:hAnsi="Times New Roman" w:cs="Times New Roman"/>
                <w:sz w:val="24"/>
                <w:lang w:val="en-US"/>
              </w:rPr>
            </w:pPr>
          </w:p>
        </w:tc>
      </w:tr>
      <w:tr w:rsidR="00C31F3E" w:rsidRPr="0075399C" w14:paraId="4DC653E0" w14:textId="77777777" w:rsidTr="00081186">
        <w:trPr>
          <w:trHeight w:val="650"/>
        </w:trPr>
        <w:tc>
          <w:tcPr>
            <w:tcW w:w="2503" w:type="dxa"/>
          </w:tcPr>
          <w:p w14:paraId="3F45FF9D" w14:textId="77777777" w:rsidR="00081186" w:rsidRPr="0075399C" w:rsidRDefault="003646B1" w:rsidP="006627B9">
            <w:pPr>
              <w:rPr>
                <w:rFonts w:ascii="Times New Roman" w:eastAsia="Arial" w:hAnsi="Times New Roman" w:cs="Times New Roman"/>
                <w:sz w:val="24"/>
                <w:lang w:val="en-US"/>
              </w:rPr>
            </w:pPr>
          </w:p>
          <w:p w14:paraId="7B6C0286" w14:textId="77777777" w:rsidR="00081186" w:rsidRPr="0075399C" w:rsidRDefault="003646B1" w:rsidP="006627B9">
            <w:pPr>
              <w:rPr>
                <w:rFonts w:ascii="Times New Roman" w:eastAsia="Arial" w:hAnsi="Times New Roman" w:cs="Times New Roman"/>
                <w:sz w:val="24"/>
                <w:lang w:val="en-US"/>
              </w:rPr>
            </w:pPr>
          </w:p>
          <w:p w14:paraId="79A9BC5F" w14:textId="77777777" w:rsidR="00081186" w:rsidRPr="0075399C" w:rsidRDefault="003646B1" w:rsidP="006627B9">
            <w:pPr>
              <w:rPr>
                <w:rFonts w:ascii="Times New Roman" w:eastAsia="Arial" w:hAnsi="Times New Roman" w:cs="Times New Roman"/>
                <w:sz w:val="24"/>
                <w:lang w:val="en-US"/>
              </w:rPr>
            </w:pPr>
          </w:p>
        </w:tc>
        <w:tc>
          <w:tcPr>
            <w:tcW w:w="2454" w:type="dxa"/>
          </w:tcPr>
          <w:p w14:paraId="7FAC85B7" w14:textId="77777777" w:rsidR="00081186" w:rsidRPr="0075399C" w:rsidRDefault="003646B1" w:rsidP="006627B9">
            <w:pPr>
              <w:rPr>
                <w:rFonts w:ascii="Times New Roman" w:eastAsia="Arial" w:hAnsi="Times New Roman" w:cs="Times New Roman"/>
                <w:sz w:val="24"/>
                <w:lang w:val="en-US"/>
              </w:rPr>
            </w:pPr>
          </w:p>
        </w:tc>
        <w:tc>
          <w:tcPr>
            <w:tcW w:w="4394" w:type="dxa"/>
          </w:tcPr>
          <w:p w14:paraId="1892AB67" w14:textId="77777777" w:rsidR="00081186" w:rsidRPr="0075399C" w:rsidRDefault="003646B1" w:rsidP="006627B9">
            <w:pPr>
              <w:rPr>
                <w:rFonts w:ascii="Times New Roman" w:eastAsia="Arial" w:hAnsi="Times New Roman" w:cs="Times New Roman"/>
                <w:sz w:val="24"/>
                <w:lang w:val="en-US"/>
              </w:rPr>
            </w:pPr>
          </w:p>
        </w:tc>
      </w:tr>
    </w:tbl>
    <w:p w14:paraId="4C8CA0D3" w14:textId="77777777" w:rsidR="00454A7A" w:rsidRPr="0075399C" w:rsidRDefault="003646B1" w:rsidP="00454A7A">
      <w:pPr>
        <w:rPr>
          <w:rFonts w:ascii="Times New Roman" w:eastAsia="Arial" w:hAnsi="Times New Roman" w:cs="Times New Roman"/>
          <w:sz w:val="24"/>
          <w:lang w:val="en-US"/>
        </w:rPr>
      </w:pPr>
    </w:p>
    <w:p w14:paraId="4A02A06F" w14:textId="77777777" w:rsidR="005759C5" w:rsidRPr="0075399C" w:rsidRDefault="003646B1">
      <w:pPr>
        <w:rPr>
          <w:sz w:val="21"/>
          <w:szCs w:val="21"/>
          <w:lang w:val="en-US"/>
        </w:rPr>
      </w:pPr>
    </w:p>
    <w:p w14:paraId="61D19DBC" w14:textId="77777777" w:rsidR="00E750B8" w:rsidRPr="0075399C" w:rsidRDefault="00647611">
      <w:pPr>
        <w:rPr>
          <w:sz w:val="21"/>
          <w:szCs w:val="21"/>
          <w:lang w:val="en-US"/>
        </w:rPr>
      </w:pPr>
      <w:r>
        <w:rPr>
          <w:sz w:val="21"/>
          <w:szCs w:val="21"/>
          <w:lang w:val="en-GB"/>
        </w:rPr>
        <w:br w:type="page"/>
      </w:r>
    </w:p>
    <w:p w14:paraId="419D2637" w14:textId="77777777" w:rsidR="00E750B8" w:rsidRPr="002623F2" w:rsidRDefault="00647611" w:rsidP="00E750B8">
      <w:pPr>
        <w:pStyle w:val="Heading1"/>
        <w:spacing w:after="62"/>
        <w:ind w:left="-5" w:right="0"/>
        <w:rPr>
          <w:rFonts w:ascii="Times New Roman" w:hAnsi="Times New Roman" w:cs="Times New Roman"/>
          <w:b w:val="0"/>
          <w:color w:val="auto"/>
          <w:lang w:eastAsia="en-US"/>
        </w:rPr>
      </w:pPr>
      <w:r>
        <w:rPr>
          <w:rFonts w:ascii="Times New Roman" w:hAnsi="Times New Roman" w:cs="Times New Roman"/>
          <w:bCs/>
          <w:lang w:val="en-GB" w:eastAsia="en-US"/>
        </w:rPr>
        <w:lastRenderedPageBreak/>
        <w:t>INTERNATIONALIZATION, MOBILITY AND NETWORK BUILDING</w:t>
      </w:r>
    </w:p>
    <w:tbl>
      <w:tblPr>
        <w:tblStyle w:val="TableGrid"/>
        <w:tblW w:w="9351" w:type="dxa"/>
        <w:tblLook w:val="04A0" w:firstRow="1" w:lastRow="0" w:firstColumn="1" w:lastColumn="0" w:noHBand="0" w:noVBand="1"/>
      </w:tblPr>
      <w:tblGrid>
        <w:gridCol w:w="2503"/>
        <w:gridCol w:w="2312"/>
        <w:gridCol w:w="4536"/>
      </w:tblGrid>
      <w:tr w:rsidR="00C31F3E" w:rsidRPr="0075399C" w14:paraId="67BB5DBC" w14:textId="77777777" w:rsidTr="009602B5">
        <w:tc>
          <w:tcPr>
            <w:tcW w:w="9351" w:type="dxa"/>
            <w:gridSpan w:val="3"/>
            <w:shd w:val="clear" w:color="auto" w:fill="DEEAF6" w:themeFill="accent1" w:themeFillTint="33"/>
          </w:tcPr>
          <w:p w14:paraId="44CFDB8E" w14:textId="77777777" w:rsidR="00E750B8" w:rsidRPr="0075399C" w:rsidRDefault="00647611" w:rsidP="009602B5">
            <w:pPr>
              <w:rPr>
                <w:rFonts w:ascii="Times New Roman" w:eastAsia="Arial" w:hAnsi="Times New Roman" w:cs="Times New Roman"/>
                <w:b/>
                <w:sz w:val="24"/>
                <w:lang w:val="en-US"/>
              </w:rPr>
            </w:pPr>
            <w:r>
              <w:rPr>
                <w:rFonts w:ascii="Times New Roman" w:eastAsia="Arial" w:hAnsi="Times New Roman" w:cs="Times New Roman"/>
                <w:b/>
                <w:bCs/>
                <w:sz w:val="24"/>
                <w:lang w:val="en-GB"/>
              </w:rPr>
              <w:t xml:space="preserve">Long-term goals and strategy (2-5 years) </w:t>
            </w:r>
          </w:p>
          <w:p w14:paraId="7526ACAD" w14:textId="77777777" w:rsidR="008053E1" w:rsidRPr="0075399C" w:rsidRDefault="00647611" w:rsidP="009602B5">
            <w:pPr>
              <w:rPr>
                <w:rFonts w:ascii="Times New Roman" w:eastAsia="Arial" w:hAnsi="Times New Roman" w:cs="Times New Roman"/>
                <w:sz w:val="24"/>
                <w:lang w:val="en-US"/>
              </w:rPr>
            </w:pPr>
            <w:r>
              <w:rPr>
                <w:rFonts w:ascii="Times New Roman" w:eastAsia="Arial" w:hAnsi="Times New Roman" w:cs="Times New Roman"/>
                <w:sz w:val="24"/>
                <w:lang w:val="en-GB"/>
              </w:rPr>
              <w:t>Formulate a concrete vision of what should be achieved in the longer term</w:t>
            </w:r>
          </w:p>
        </w:tc>
      </w:tr>
      <w:tr w:rsidR="00C31F3E" w:rsidRPr="0075399C" w14:paraId="68FE8331" w14:textId="77777777" w:rsidTr="009602B5">
        <w:tc>
          <w:tcPr>
            <w:tcW w:w="9351" w:type="dxa"/>
            <w:gridSpan w:val="3"/>
          </w:tcPr>
          <w:p w14:paraId="1A07DCED" w14:textId="77777777" w:rsidR="00E750B8" w:rsidRPr="0075399C" w:rsidRDefault="003646B1" w:rsidP="009602B5">
            <w:pPr>
              <w:rPr>
                <w:rFonts w:ascii="Times New Roman" w:eastAsia="Arial" w:hAnsi="Times New Roman" w:cs="Times New Roman"/>
                <w:sz w:val="24"/>
                <w:lang w:val="en-US"/>
              </w:rPr>
            </w:pPr>
          </w:p>
          <w:p w14:paraId="3AB32B97" w14:textId="77777777" w:rsidR="00E750B8" w:rsidRPr="0075399C" w:rsidRDefault="003646B1" w:rsidP="009602B5">
            <w:pPr>
              <w:tabs>
                <w:tab w:val="left" w:pos="1800"/>
              </w:tabs>
              <w:rPr>
                <w:rFonts w:ascii="Times New Roman" w:eastAsia="Arial" w:hAnsi="Times New Roman" w:cs="Times New Roman"/>
                <w:sz w:val="24"/>
                <w:lang w:val="en-US"/>
              </w:rPr>
            </w:pPr>
          </w:p>
          <w:p w14:paraId="069C223D" w14:textId="77777777" w:rsidR="00E750B8" w:rsidRPr="0075399C" w:rsidRDefault="003646B1" w:rsidP="009602B5">
            <w:pPr>
              <w:tabs>
                <w:tab w:val="left" w:pos="1800"/>
              </w:tabs>
              <w:rPr>
                <w:rFonts w:ascii="Times New Roman" w:eastAsia="Arial" w:hAnsi="Times New Roman" w:cs="Times New Roman"/>
                <w:sz w:val="24"/>
                <w:lang w:val="en-US"/>
              </w:rPr>
            </w:pPr>
          </w:p>
          <w:p w14:paraId="2EDA4498" w14:textId="77777777" w:rsidR="00E750B8" w:rsidRPr="0075399C" w:rsidRDefault="00647611" w:rsidP="009602B5">
            <w:pPr>
              <w:tabs>
                <w:tab w:val="left" w:pos="1800"/>
              </w:tabs>
              <w:rPr>
                <w:rFonts w:ascii="Times New Roman" w:eastAsia="Arial" w:hAnsi="Times New Roman" w:cs="Times New Roman"/>
                <w:sz w:val="24"/>
                <w:lang w:val="en-US"/>
              </w:rPr>
            </w:pPr>
            <w:r w:rsidRPr="00C37731">
              <w:rPr>
                <w:rFonts w:ascii="Times New Roman" w:eastAsia="Arial" w:hAnsi="Times New Roman" w:cs="Times New Roman"/>
                <w:sz w:val="24"/>
                <w:lang w:val="en-GB"/>
              </w:rPr>
              <w:tab/>
            </w:r>
          </w:p>
          <w:p w14:paraId="06864B2C" w14:textId="77777777" w:rsidR="00E750B8" w:rsidRPr="0075399C" w:rsidRDefault="003646B1" w:rsidP="009602B5">
            <w:pPr>
              <w:rPr>
                <w:rFonts w:ascii="Times New Roman" w:eastAsia="Arial" w:hAnsi="Times New Roman" w:cs="Times New Roman"/>
                <w:sz w:val="24"/>
                <w:lang w:val="en-US"/>
              </w:rPr>
            </w:pPr>
          </w:p>
        </w:tc>
      </w:tr>
      <w:tr w:rsidR="00C31F3E" w:rsidRPr="0075399C" w14:paraId="05444222" w14:textId="77777777" w:rsidTr="009602B5">
        <w:tc>
          <w:tcPr>
            <w:tcW w:w="9351" w:type="dxa"/>
            <w:gridSpan w:val="3"/>
            <w:shd w:val="clear" w:color="auto" w:fill="DEEAF6" w:themeFill="accent1" w:themeFillTint="33"/>
          </w:tcPr>
          <w:p w14:paraId="06FBCF16" w14:textId="77777777" w:rsidR="006627B9" w:rsidRPr="0075399C" w:rsidRDefault="00647611" w:rsidP="006627B9">
            <w:pPr>
              <w:rPr>
                <w:rFonts w:ascii="Times New Roman" w:eastAsia="Arial" w:hAnsi="Times New Roman" w:cs="Times New Roman"/>
                <w:b/>
                <w:sz w:val="24"/>
                <w:lang w:val="en-US"/>
              </w:rPr>
            </w:pPr>
            <w:r w:rsidRPr="00C52473">
              <w:rPr>
                <w:rFonts w:ascii="Times New Roman" w:eastAsia="Arial" w:hAnsi="Times New Roman" w:cs="Times New Roman"/>
                <w:b/>
                <w:bCs/>
                <w:sz w:val="24"/>
                <w:lang w:val="en-GB"/>
              </w:rPr>
              <w:t xml:space="preserve">Follow-up of results from the previous career plan  </w:t>
            </w:r>
          </w:p>
        </w:tc>
      </w:tr>
      <w:tr w:rsidR="00C31F3E" w:rsidRPr="0075399C" w14:paraId="40135DB7" w14:textId="77777777" w:rsidTr="009602B5">
        <w:tc>
          <w:tcPr>
            <w:tcW w:w="9351" w:type="dxa"/>
            <w:gridSpan w:val="3"/>
          </w:tcPr>
          <w:p w14:paraId="26A9BC3D" w14:textId="77777777" w:rsidR="006627B9" w:rsidRPr="0075399C" w:rsidRDefault="003646B1" w:rsidP="006627B9">
            <w:pPr>
              <w:rPr>
                <w:rFonts w:ascii="Times New Roman" w:eastAsia="Arial" w:hAnsi="Times New Roman" w:cs="Times New Roman"/>
                <w:b/>
                <w:sz w:val="24"/>
                <w:lang w:val="en-US"/>
              </w:rPr>
            </w:pPr>
          </w:p>
          <w:p w14:paraId="58A7383D" w14:textId="77777777" w:rsidR="006627B9" w:rsidRPr="0075399C" w:rsidRDefault="003646B1" w:rsidP="006627B9">
            <w:pPr>
              <w:rPr>
                <w:rFonts w:ascii="Times New Roman" w:eastAsia="Arial" w:hAnsi="Times New Roman" w:cs="Times New Roman"/>
                <w:b/>
                <w:sz w:val="24"/>
                <w:lang w:val="en-US"/>
              </w:rPr>
            </w:pPr>
          </w:p>
          <w:p w14:paraId="22257253" w14:textId="77777777" w:rsidR="006627B9" w:rsidRPr="0075399C" w:rsidRDefault="003646B1" w:rsidP="006627B9">
            <w:pPr>
              <w:rPr>
                <w:rFonts w:ascii="Times New Roman" w:eastAsia="Arial" w:hAnsi="Times New Roman" w:cs="Times New Roman"/>
                <w:b/>
                <w:sz w:val="24"/>
                <w:lang w:val="en-US"/>
              </w:rPr>
            </w:pPr>
          </w:p>
          <w:p w14:paraId="119F9ECA" w14:textId="77777777" w:rsidR="006627B9" w:rsidRPr="0075399C" w:rsidRDefault="003646B1" w:rsidP="006627B9">
            <w:pPr>
              <w:rPr>
                <w:rFonts w:ascii="Times New Roman" w:eastAsia="Arial" w:hAnsi="Times New Roman" w:cs="Times New Roman"/>
                <w:b/>
                <w:sz w:val="24"/>
                <w:lang w:val="en-US"/>
              </w:rPr>
            </w:pPr>
          </w:p>
          <w:p w14:paraId="339B6D8C" w14:textId="77777777" w:rsidR="006627B9" w:rsidRPr="0075399C" w:rsidRDefault="003646B1" w:rsidP="006627B9">
            <w:pPr>
              <w:rPr>
                <w:rFonts w:ascii="Times New Roman" w:eastAsia="Arial" w:hAnsi="Times New Roman" w:cs="Times New Roman"/>
                <w:b/>
                <w:sz w:val="24"/>
                <w:lang w:val="en-US"/>
              </w:rPr>
            </w:pPr>
          </w:p>
          <w:p w14:paraId="6CC6563E" w14:textId="77777777" w:rsidR="006627B9" w:rsidRPr="0075399C" w:rsidRDefault="003646B1" w:rsidP="006627B9">
            <w:pPr>
              <w:rPr>
                <w:rFonts w:ascii="Times New Roman" w:eastAsia="Arial" w:hAnsi="Times New Roman" w:cs="Times New Roman"/>
                <w:b/>
                <w:sz w:val="24"/>
                <w:lang w:val="en-US"/>
              </w:rPr>
            </w:pPr>
          </w:p>
          <w:p w14:paraId="0FE7862E" w14:textId="77777777" w:rsidR="006627B9" w:rsidRPr="0075399C" w:rsidRDefault="003646B1" w:rsidP="006627B9">
            <w:pPr>
              <w:rPr>
                <w:rFonts w:ascii="Times New Roman" w:eastAsia="Arial" w:hAnsi="Times New Roman" w:cs="Times New Roman"/>
                <w:b/>
                <w:sz w:val="24"/>
                <w:lang w:val="en-US"/>
              </w:rPr>
            </w:pPr>
          </w:p>
        </w:tc>
      </w:tr>
      <w:tr w:rsidR="00C31F3E" w:rsidRPr="0075399C" w14:paraId="6FF5FA3A" w14:textId="77777777" w:rsidTr="009602B5">
        <w:trPr>
          <w:trHeight w:val="219"/>
        </w:trPr>
        <w:tc>
          <w:tcPr>
            <w:tcW w:w="9351" w:type="dxa"/>
            <w:gridSpan w:val="3"/>
            <w:shd w:val="clear" w:color="auto" w:fill="DEEAF6" w:themeFill="accent1" w:themeFillTint="33"/>
          </w:tcPr>
          <w:p w14:paraId="41FF0880" w14:textId="77777777" w:rsidR="006627B9" w:rsidRPr="0075399C" w:rsidRDefault="00647611" w:rsidP="006627B9">
            <w:pPr>
              <w:rPr>
                <w:rFonts w:ascii="Times New Roman" w:eastAsia="Arial" w:hAnsi="Times New Roman" w:cs="Times New Roman"/>
                <w:b/>
                <w:sz w:val="24"/>
                <w:lang w:val="en-US"/>
              </w:rPr>
            </w:pPr>
            <w:r w:rsidRPr="00C52473">
              <w:rPr>
                <w:rFonts w:ascii="Times New Roman" w:eastAsia="Arial" w:hAnsi="Times New Roman" w:cs="Times New Roman"/>
                <w:b/>
                <w:bCs/>
                <w:sz w:val="24"/>
                <w:lang w:val="en-GB"/>
              </w:rPr>
              <w:t xml:space="preserve">In consultation with your academic leader, you draw up specific goals and actions for academic development for the coming 12 months.   </w:t>
            </w:r>
          </w:p>
        </w:tc>
      </w:tr>
      <w:tr w:rsidR="00C31F3E" w:rsidRPr="0075399C" w14:paraId="6E00799A" w14:textId="77777777" w:rsidTr="006C58E4">
        <w:trPr>
          <w:trHeight w:val="211"/>
        </w:trPr>
        <w:tc>
          <w:tcPr>
            <w:tcW w:w="2503" w:type="dxa"/>
          </w:tcPr>
          <w:p w14:paraId="4A8D7A35" w14:textId="77777777" w:rsidR="00081186" w:rsidRPr="00C37731" w:rsidRDefault="00647611" w:rsidP="00081186">
            <w:pPr>
              <w:rPr>
                <w:rFonts w:ascii="Times New Roman" w:eastAsia="Arial" w:hAnsi="Times New Roman" w:cs="Times New Roman"/>
                <w:b/>
                <w:sz w:val="24"/>
              </w:rPr>
            </w:pPr>
            <w:r>
              <w:rPr>
                <w:rFonts w:ascii="Times New Roman" w:eastAsia="Arial" w:hAnsi="Times New Roman" w:cs="Times New Roman"/>
                <w:b/>
                <w:bCs/>
                <w:sz w:val="24"/>
                <w:lang w:val="en-GB"/>
              </w:rPr>
              <w:t>Aim</w:t>
            </w:r>
          </w:p>
        </w:tc>
        <w:tc>
          <w:tcPr>
            <w:tcW w:w="2312" w:type="dxa"/>
          </w:tcPr>
          <w:p w14:paraId="309615E7" w14:textId="77777777" w:rsidR="00081186" w:rsidRPr="00C37731" w:rsidRDefault="001B6D50" w:rsidP="00081186">
            <w:pPr>
              <w:rPr>
                <w:rFonts w:ascii="Times New Roman" w:eastAsia="Arial" w:hAnsi="Times New Roman" w:cs="Times New Roman"/>
                <w:b/>
                <w:sz w:val="24"/>
              </w:rPr>
            </w:pPr>
            <w:r>
              <w:rPr>
                <w:rFonts w:ascii="Times New Roman" w:eastAsia="Arial" w:hAnsi="Times New Roman" w:cs="Times New Roman"/>
                <w:b/>
                <w:bCs/>
                <w:sz w:val="24"/>
                <w:lang w:val="en-GB"/>
              </w:rPr>
              <w:t>Action</w:t>
            </w:r>
            <w:r w:rsidR="00647611">
              <w:rPr>
                <w:rFonts w:ascii="Times New Roman" w:eastAsia="Arial" w:hAnsi="Times New Roman" w:cs="Times New Roman"/>
                <w:b/>
                <w:bCs/>
                <w:sz w:val="24"/>
                <w:lang w:val="en-GB"/>
              </w:rPr>
              <w:t xml:space="preserve">s </w:t>
            </w:r>
          </w:p>
        </w:tc>
        <w:tc>
          <w:tcPr>
            <w:tcW w:w="4536" w:type="dxa"/>
          </w:tcPr>
          <w:p w14:paraId="08D2FFCF" w14:textId="77777777" w:rsidR="00081186" w:rsidRPr="0075399C" w:rsidRDefault="00647611" w:rsidP="00081186">
            <w:pPr>
              <w:pStyle w:val="ListParagraph"/>
              <w:numPr>
                <w:ilvl w:val="0"/>
                <w:numId w:val="3"/>
              </w:numPr>
              <w:rPr>
                <w:rFonts w:ascii="Times New Roman" w:eastAsia="Arial" w:hAnsi="Times New Roman" w:cs="Times New Roman"/>
                <w:b/>
                <w:sz w:val="24"/>
                <w:lang w:val="en-US"/>
              </w:rPr>
            </w:pPr>
            <w:r w:rsidRPr="0088199E">
              <w:rPr>
                <w:rFonts w:ascii="Times New Roman" w:eastAsia="Arial" w:hAnsi="Times New Roman" w:cs="Times New Roman"/>
                <w:b/>
                <w:bCs/>
                <w:sz w:val="24"/>
                <w:lang w:val="en-GB"/>
              </w:rPr>
              <w:t xml:space="preserve">What obstacles/risk factors do you see for implementing the </w:t>
            </w:r>
            <w:r w:rsidR="001B6D50">
              <w:rPr>
                <w:rFonts w:ascii="Times New Roman" w:eastAsia="Arial" w:hAnsi="Times New Roman" w:cs="Times New Roman"/>
                <w:b/>
                <w:bCs/>
                <w:sz w:val="24"/>
                <w:lang w:val="en-GB"/>
              </w:rPr>
              <w:t>action</w:t>
            </w:r>
            <w:r w:rsidRPr="0088199E">
              <w:rPr>
                <w:rFonts w:ascii="Times New Roman" w:eastAsia="Arial" w:hAnsi="Times New Roman" w:cs="Times New Roman"/>
                <w:b/>
                <w:bCs/>
                <w:sz w:val="24"/>
                <w:lang w:val="en-GB"/>
              </w:rPr>
              <w:t xml:space="preserve">s? </w:t>
            </w:r>
          </w:p>
          <w:p w14:paraId="21AC6737" w14:textId="77777777" w:rsidR="00081186" w:rsidRPr="0075399C" w:rsidRDefault="00647611" w:rsidP="00081186">
            <w:pPr>
              <w:pStyle w:val="ListParagraph"/>
              <w:numPr>
                <w:ilvl w:val="0"/>
                <w:numId w:val="3"/>
              </w:numPr>
              <w:rPr>
                <w:rFonts w:ascii="Times New Roman" w:eastAsia="Arial" w:hAnsi="Times New Roman" w:cs="Times New Roman"/>
                <w:b/>
                <w:sz w:val="24"/>
                <w:lang w:val="en-US"/>
              </w:rPr>
            </w:pPr>
            <w:r w:rsidRPr="00081186">
              <w:rPr>
                <w:rFonts w:ascii="Times New Roman" w:eastAsia="Arial" w:hAnsi="Times New Roman" w:cs="Times New Roman"/>
                <w:b/>
                <w:bCs/>
                <w:sz w:val="24"/>
                <w:lang w:val="en-GB"/>
              </w:rPr>
              <w:t xml:space="preserve">What opportunities do you see for implementing the </w:t>
            </w:r>
            <w:r w:rsidR="001B6D50">
              <w:rPr>
                <w:rFonts w:ascii="Times New Roman" w:eastAsia="Arial" w:hAnsi="Times New Roman" w:cs="Times New Roman"/>
                <w:b/>
                <w:bCs/>
                <w:sz w:val="24"/>
                <w:lang w:val="en-GB"/>
              </w:rPr>
              <w:t>action</w:t>
            </w:r>
            <w:r w:rsidRPr="00081186">
              <w:rPr>
                <w:rFonts w:ascii="Times New Roman" w:eastAsia="Arial" w:hAnsi="Times New Roman" w:cs="Times New Roman"/>
                <w:b/>
                <w:bCs/>
                <w:sz w:val="24"/>
                <w:lang w:val="en-GB"/>
              </w:rPr>
              <w:t xml:space="preserve">s? </w:t>
            </w:r>
          </w:p>
        </w:tc>
      </w:tr>
      <w:tr w:rsidR="00C31F3E" w:rsidRPr="0075399C" w14:paraId="06EFD300" w14:textId="77777777" w:rsidTr="006C58E4">
        <w:trPr>
          <w:trHeight w:val="650"/>
        </w:trPr>
        <w:tc>
          <w:tcPr>
            <w:tcW w:w="2503" w:type="dxa"/>
          </w:tcPr>
          <w:p w14:paraId="2345F3DF" w14:textId="77777777" w:rsidR="006627B9" w:rsidRPr="0075399C" w:rsidRDefault="003646B1" w:rsidP="006627B9">
            <w:pPr>
              <w:rPr>
                <w:rFonts w:ascii="Times New Roman" w:eastAsia="Arial" w:hAnsi="Times New Roman" w:cs="Times New Roman"/>
                <w:sz w:val="24"/>
                <w:lang w:val="en-US"/>
              </w:rPr>
            </w:pPr>
          </w:p>
          <w:p w14:paraId="4DA96D48" w14:textId="77777777" w:rsidR="006627B9" w:rsidRPr="0075399C" w:rsidRDefault="003646B1" w:rsidP="006627B9">
            <w:pPr>
              <w:rPr>
                <w:rFonts w:ascii="Times New Roman" w:eastAsia="Arial" w:hAnsi="Times New Roman" w:cs="Times New Roman"/>
                <w:sz w:val="24"/>
                <w:lang w:val="en-US"/>
              </w:rPr>
            </w:pPr>
          </w:p>
          <w:p w14:paraId="77D230A1" w14:textId="77777777" w:rsidR="006627B9" w:rsidRPr="0075399C" w:rsidRDefault="003646B1" w:rsidP="006627B9">
            <w:pPr>
              <w:rPr>
                <w:rFonts w:ascii="Times New Roman" w:eastAsia="Arial" w:hAnsi="Times New Roman" w:cs="Times New Roman"/>
                <w:sz w:val="24"/>
                <w:lang w:val="en-US"/>
              </w:rPr>
            </w:pPr>
          </w:p>
        </w:tc>
        <w:tc>
          <w:tcPr>
            <w:tcW w:w="2312" w:type="dxa"/>
          </w:tcPr>
          <w:p w14:paraId="55A089A5" w14:textId="77777777" w:rsidR="006627B9" w:rsidRPr="0075399C" w:rsidRDefault="003646B1" w:rsidP="006627B9">
            <w:pPr>
              <w:rPr>
                <w:rFonts w:ascii="Times New Roman" w:eastAsia="Arial" w:hAnsi="Times New Roman" w:cs="Times New Roman"/>
                <w:sz w:val="24"/>
                <w:lang w:val="en-US"/>
              </w:rPr>
            </w:pPr>
          </w:p>
        </w:tc>
        <w:tc>
          <w:tcPr>
            <w:tcW w:w="4536" w:type="dxa"/>
          </w:tcPr>
          <w:p w14:paraId="0ACD7435" w14:textId="77777777" w:rsidR="006627B9" w:rsidRPr="0075399C" w:rsidRDefault="003646B1" w:rsidP="006627B9">
            <w:pPr>
              <w:rPr>
                <w:rFonts w:ascii="Times New Roman" w:eastAsia="Arial" w:hAnsi="Times New Roman" w:cs="Times New Roman"/>
                <w:sz w:val="24"/>
                <w:lang w:val="en-US"/>
              </w:rPr>
            </w:pPr>
          </w:p>
        </w:tc>
      </w:tr>
      <w:tr w:rsidR="00C31F3E" w:rsidRPr="0075399C" w14:paraId="579767AB" w14:textId="77777777" w:rsidTr="006C58E4">
        <w:trPr>
          <w:trHeight w:val="650"/>
        </w:trPr>
        <w:tc>
          <w:tcPr>
            <w:tcW w:w="2503" w:type="dxa"/>
          </w:tcPr>
          <w:p w14:paraId="397E4DE3" w14:textId="77777777" w:rsidR="006627B9" w:rsidRPr="0075399C" w:rsidRDefault="003646B1" w:rsidP="006627B9">
            <w:pPr>
              <w:rPr>
                <w:rFonts w:ascii="Times New Roman" w:eastAsia="Arial" w:hAnsi="Times New Roman" w:cs="Times New Roman"/>
                <w:sz w:val="24"/>
                <w:lang w:val="en-US"/>
              </w:rPr>
            </w:pPr>
          </w:p>
          <w:p w14:paraId="3D7EE1B8" w14:textId="77777777" w:rsidR="006627B9" w:rsidRPr="0075399C" w:rsidRDefault="003646B1" w:rsidP="006627B9">
            <w:pPr>
              <w:rPr>
                <w:rFonts w:ascii="Times New Roman" w:eastAsia="Arial" w:hAnsi="Times New Roman" w:cs="Times New Roman"/>
                <w:sz w:val="24"/>
                <w:lang w:val="en-US"/>
              </w:rPr>
            </w:pPr>
          </w:p>
          <w:p w14:paraId="47A62B08" w14:textId="77777777" w:rsidR="006627B9" w:rsidRPr="0075399C" w:rsidRDefault="003646B1" w:rsidP="006627B9">
            <w:pPr>
              <w:rPr>
                <w:rFonts w:ascii="Times New Roman" w:eastAsia="Arial" w:hAnsi="Times New Roman" w:cs="Times New Roman"/>
                <w:sz w:val="24"/>
                <w:lang w:val="en-US"/>
              </w:rPr>
            </w:pPr>
          </w:p>
        </w:tc>
        <w:tc>
          <w:tcPr>
            <w:tcW w:w="2312" w:type="dxa"/>
          </w:tcPr>
          <w:p w14:paraId="4CCDADEB" w14:textId="77777777" w:rsidR="006627B9" w:rsidRPr="0075399C" w:rsidRDefault="003646B1" w:rsidP="006627B9">
            <w:pPr>
              <w:rPr>
                <w:rFonts w:ascii="Times New Roman" w:eastAsia="Arial" w:hAnsi="Times New Roman" w:cs="Times New Roman"/>
                <w:sz w:val="24"/>
                <w:lang w:val="en-US"/>
              </w:rPr>
            </w:pPr>
          </w:p>
        </w:tc>
        <w:tc>
          <w:tcPr>
            <w:tcW w:w="4536" w:type="dxa"/>
          </w:tcPr>
          <w:p w14:paraId="0995EC50" w14:textId="77777777" w:rsidR="006627B9" w:rsidRPr="0075399C" w:rsidRDefault="003646B1" w:rsidP="006627B9">
            <w:pPr>
              <w:rPr>
                <w:rFonts w:ascii="Times New Roman" w:eastAsia="Arial" w:hAnsi="Times New Roman" w:cs="Times New Roman"/>
                <w:sz w:val="24"/>
                <w:lang w:val="en-US"/>
              </w:rPr>
            </w:pPr>
          </w:p>
        </w:tc>
      </w:tr>
      <w:tr w:rsidR="00C31F3E" w:rsidRPr="0075399C" w14:paraId="5D3FB76C" w14:textId="77777777" w:rsidTr="006C58E4">
        <w:trPr>
          <w:trHeight w:val="650"/>
        </w:trPr>
        <w:tc>
          <w:tcPr>
            <w:tcW w:w="2503" w:type="dxa"/>
          </w:tcPr>
          <w:p w14:paraId="6670E435" w14:textId="77777777" w:rsidR="00081186" w:rsidRPr="0075399C" w:rsidRDefault="003646B1" w:rsidP="006627B9">
            <w:pPr>
              <w:rPr>
                <w:rFonts w:ascii="Times New Roman" w:eastAsia="Arial" w:hAnsi="Times New Roman" w:cs="Times New Roman"/>
                <w:sz w:val="24"/>
                <w:lang w:val="en-US"/>
              </w:rPr>
            </w:pPr>
          </w:p>
        </w:tc>
        <w:tc>
          <w:tcPr>
            <w:tcW w:w="2312" w:type="dxa"/>
          </w:tcPr>
          <w:p w14:paraId="13EFC456" w14:textId="77777777" w:rsidR="00081186" w:rsidRPr="0075399C" w:rsidRDefault="003646B1" w:rsidP="006627B9">
            <w:pPr>
              <w:rPr>
                <w:rFonts w:ascii="Times New Roman" w:eastAsia="Arial" w:hAnsi="Times New Roman" w:cs="Times New Roman"/>
                <w:sz w:val="24"/>
                <w:lang w:val="en-US"/>
              </w:rPr>
            </w:pPr>
          </w:p>
        </w:tc>
        <w:tc>
          <w:tcPr>
            <w:tcW w:w="4536" w:type="dxa"/>
          </w:tcPr>
          <w:p w14:paraId="704BCD1D" w14:textId="77777777" w:rsidR="00081186" w:rsidRPr="0075399C" w:rsidRDefault="003646B1" w:rsidP="006627B9">
            <w:pPr>
              <w:rPr>
                <w:rFonts w:ascii="Times New Roman" w:eastAsia="Arial" w:hAnsi="Times New Roman" w:cs="Times New Roman"/>
                <w:sz w:val="24"/>
                <w:lang w:val="en-US"/>
              </w:rPr>
            </w:pPr>
          </w:p>
          <w:p w14:paraId="2708C261" w14:textId="77777777" w:rsidR="00081186" w:rsidRPr="0075399C" w:rsidRDefault="003646B1" w:rsidP="006627B9">
            <w:pPr>
              <w:rPr>
                <w:rFonts w:ascii="Times New Roman" w:eastAsia="Arial" w:hAnsi="Times New Roman" w:cs="Times New Roman"/>
                <w:sz w:val="24"/>
                <w:lang w:val="en-US"/>
              </w:rPr>
            </w:pPr>
          </w:p>
          <w:p w14:paraId="1615CBFF" w14:textId="77777777" w:rsidR="00081186" w:rsidRPr="0075399C" w:rsidRDefault="003646B1" w:rsidP="006627B9">
            <w:pPr>
              <w:rPr>
                <w:rFonts w:ascii="Times New Roman" w:eastAsia="Arial" w:hAnsi="Times New Roman" w:cs="Times New Roman"/>
                <w:sz w:val="24"/>
                <w:lang w:val="en-US"/>
              </w:rPr>
            </w:pPr>
          </w:p>
        </w:tc>
      </w:tr>
      <w:tr w:rsidR="00C31F3E" w:rsidRPr="0075399C" w14:paraId="4CFE7994" w14:textId="77777777" w:rsidTr="006C58E4">
        <w:trPr>
          <w:trHeight w:val="650"/>
        </w:trPr>
        <w:tc>
          <w:tcPr>
            <w:tcW w:w="2503" w:type="dxa"/>
          </w:tcPr>
          <w:p w14:paraId="706C9681" w14:textId="77777777" w:rsidR="00081186" w:rsidRPr="0075399C" w:rsidRDefault="003646B1" w:rsidP="006627B9">
            <w:pPr>
              <w:rPr>
                <w:rFonts w:ascii="Times New Roman" w:eastAsia="Arial" w:hAnsi="Times New Roman" w:cs="Times New Roman"/>
                <w:sz w:val="24"/>
                <w:lang w:val="en-US"/>
              </w:rPr>
            </w:pPr>
          </w:p>
        </w:tc>
        <w:tc>
          <w:tcPr>
            <w:tcW w:w="2312" w:type="dxa"/>
          </w:tcPr>
          <w:p w14:paraId="10D6BEC3" w14:textId="77777777" w:rsidR="00081186" w:rsidRPr="0075399C" w:rsidRDefault="003646B1" w:rsidP="006627B9">
            <w:pPr>
              <w:rPr>
                <w:rFonts w:ascii="Times New Roman" w:eastAsia="Arial" w:hAnsi="Times New Roman" w:cs="Times New Roman"/>
                <w:sz w:val="24"/>
                <w:lang w:val="en-US"/>
              </w:rPr>
            </w:pPr>
          </w:p>
          <w:p w14:paraId="196107E6" w14:textId="77777777" w:rsidR="00081186" w:rsidRPr="0075399C" w:rsidRDefault="003646B1" w:rsidP="006627B9">
            <w:pPr>
              <w:rPr>
                <w:rFonts w:ascii="Times New Roman" w:eastAsia="Arial" w:hAnsi="Times New Roman" w:cs="Times New Roman"/>
                <w:sz w:val="24"/>
                <w:lang w:val="en-US"/>
              </w:rPr>
            </w:pPr>
          </w:p>
          <w:p w14:paraId="3A78B9DA" w14:textId="77777777" w:rsidR="00081186" w:rsidRPr="0075399C" w:rsidRDefault="003646B1" w:rsidP="006627B9">
            <w:pPr>
              <w:rPr>
                <w:rFonts w:ascii="Times New Roman" w:eastAsia="Arial" w:hAnsi="Times New Roman" w:cs="Times New Roman"/>
                <w:sz w:val="24"/>
                <w:lang w:val="en-US"/>
              </w:rPr>
            </w:pPr>
          </w:p>
        </w:tc>
        <w:tc>
          <w:tcPr>
            <w:tcW w:w="4536" w:type="dxa"/>
          </w:tcPr>
          <w:p w14:paraId="447EBBFC" w14:textId="77777777" w:rsidR="00081186" w:rsidRPr="0075399C" w:rsidRDefault="003646B1" w:rsidP="006627B9">
            <w:pPr>
              <w:rPr>
                <w:rFonts w:ascii="Times New Roman" w:eastAsia="Arial" w:hAnsi="Times New Roman" w:cs="Times New Roman"/>
                <w:sz w:val="24"/>
                <w:lang w:val="en-US"/>
              </w:rPr>
            </w:pPr>
          </w:p>
        </w:tc>
      </w:tr>
    </w:tbl>
    <w:p w14:paraId="598B0419" w14:textId="77777777" w:rsidR="00E750B8" w:rsidRPr="0075399C" w:rsidRDefault="003646B1" w:rsidP="00E750B8">
      <w:pPr>
        <w:rPr>
          <w:rFonts w:ascii="Times New Roman" w:eastAsia="Arial" w:hAnsi="Times New Roman" w:cs="Times New Roman"/>
          <w:sz w:val="24"/>
          <w:lang w:val="en-US"/>
        </w:rPr>
      </w:pPr>
    </w:p>
    <w:p w14:paraId="45290B0C" w14:textId="77777777" w:rsidR="00E750B8" w:rsidRPr="0075399C" w:rsidRDefault="003646B1">
      <w:pPr>
        <w:rPr>
          <w:sz w:val="21"/>
          <w:szCs w:val="21"/>
          <w:lang w:val="en-US"/>
        </w:rPr>
      </w:pPr>
    </w:p>
    <w:p w14:paraId="5299AEA3" w14:textId="77777777" w:rsidR="00E750B8" w:rsidRPr="0075399C" w:rsidRDefault="00647611">
      <w:pPr>
        <w:rPr>
          <w:sz w:val="21"/>
          <w:szCs w:val="21"/>
          <w:lang w:val="en-US"/>
        </w:rPr>
      </w:pPr>
      <w:r>
        <w:rPr>
          <w:sz w:val="21"/>
          <w:szCs w:val="21"/>
          <w:lang w:val="en-GB"/>
        </w:rPr>
        <w:br w:type="page"/>
      </w:r>
    </w:p>
    <w:p w14:paraId="6CCD96E7" w14:textId="77777777" w:rsidR="00E750B8" w:rsidRPr="002623F2" w:rsidRDefault="00647611" w:rsidP="00E750B8">
      <w:pPr>
        <w:rPr>
          <w:rFonts w:ascii="Times New Roman" w:eastAsia="Arial" w:hAnsi="Times New Roman" w:cs="Times New Roman"/>
          <w:b/>
          <w:sz w:val="24"/>
        </w:rPr>
      </w:pPr>
      <w:r w:rsidRPr="002623F2">
        <w:rPr>
          <w:rFonts w:ascii="Times New Roman" w:eastAsia="Arial" w:hAnsi="Times New Roman" w:cs="Times New Roman"/>
          <w:b/>
          <w:bCs/>
          <w:sz w:val="24"/>
          <w:lang w:val="en-GB"/>
        </w:rPr>
        <w:lastRenderedPageBreak/>
        <w:t xml:space="preserve">PROJECT WORK AND WRITING APPLICATIONS </w:t>
      </w:r>
    </w:p>
    <w:tbl>
      <w:tblPr>
        <w:tblStyle w:val="TableGrid"/>
        <w:tblW w:w="9351" w:type="dxa"/>
        <w:tblLook w:val="04A0" w:firstRow="1" w:lastRow="0" w:firstColumn="1" w:lastColumn="0" w:noHBand="0" w:noVBand="1"/>
      </w:tblPr>
      <w:tblGrid>
        <w:gridCol w:w="2122"/>
        <w:gridCol w:w="2551"/>
        <w:gridCol w:w="4678"/>
      </w:tblGrid>
      <w:tr w:rsidR="00C31F3E" w:rsidRPr="0075399C" w14:paraId="2C4892B3" w14:textId="77777777" w:rsidTr="009602B5">
        <w:tc>
          <w:tcPr>
            <w:tcW w:w="9351" w:type="dxa"/>
            <w:gridSpan w:val="3"/>
            <w:shd w:val="clear" w:color="auto" w:fill="DEEAF6" w:themeFill="accent1" w:themeFillTint="33"/>
          </w:tcPr>
          <w:p w14:paraId="26230724" w14:textId="77777777" w:rsidR="00E750B8" w:rsidRPr="0075399C" w:rsidRDefault="00647611" w:rsidP="009602B5">
            <w:pPr>
              <w:rPr>
                <w:rFonts w:ascii="Times New Roman" w:eastAsia="Arial" w:hAnsi="Times New Roman" w:cs="Times New Roman"/>
                <w:b/>
                <w:sz w:val="24"/>
                <w:lang w:val="en-US"/>
              </w:rPr>
            </w:pPr>
            <w:r>
              <w:rPr>
                <w:rFonts w:ascii="Times New Roman" w:eastAsia="Arial" w:hAnsi="Times New Roman" w:cs="Times New Roman"/>
                <w:b/>
                <w:bCs/>
                <w:sz w:val="24"/>
                <w:lang w:val="en-GB"/>
              </w:rPr>
              <w:t xml:space="preserve">Long-term goals (2-5 years) </w:t>
            </w:r>
          </w:p>
          <w:p w14:paraId="28D5C739" w14:textId="77777777" w:rsidR="008053E1" w:rsidRPr="0075399C" w:rsidRDefault="00647611" w:rsidP="009602B5">
            <w:pPr>
              <w:rPr>
                <w:rFonts w:ascii="Times New Roman" w:eastAsia="Arial" w:hAnsi="Times New Roman" w:cs="Times New Roman"/>
                <w:sz w:val="24"/>
                <w:lang w:val="en-US"/>
              </w:rPr>
            </w:pPr>
            <w:r>
              <w:rPr>
                <w:rFonts w:ascii="Times New Roman" w:eastAsia="Arial" w:hAnsi="Times New Roman" w:cs="Times New Roman"/>
                <w:sz w:val="24"/>
                <w:lang w:val="en-GB"/>
              </w:rPr>
              <w:t>Formulate a concrete vision of what should be achieved in the longer term</w:t>
            </w:r>
          </w:p>
        </w:tc>
      </w:tr>
      <w:tr w:rsidR="00C31F3E" w:rsidRPr="0075399C" w14:paraId="3714F174" w14:textId="77777777" w:rsidTr="009602B5">
        <w:tc>
          <w:tcPr>
            <w:tcW w:w="9351" w:type="dxa"/>
            <w:gridSpan w:val="3"/>
          </w:tcPr>
          <w:p w14:paraId="7730B152" w14:textId="77777777" w:rsidR="00E750B8" w:rsidRPr="0075399C" w:rsidRDefault="003646B1" w:rsidP="009602B5">
            <w:pPr>
              <w:rPr>
                <w:rFonts w:ascii="Times New Roman" w:eastAsia="Arial" w:hAnsi="Times New Roman" w:cs="Times New Roman"/>
                <w:sz w:val="24"/>
                <w:lang w:val="en-US"/>
              </w:rPr>
            </w:pPr>
          </w:p>
          <w:p w14:paraId="220F7DE4" w14:textId="77777777" w:rsidR="00E750B8" w:rsidRPr="0075399C" w:rsidRDefault="003646B1" w:rsidP="009602B5">
            <w:pPr>
              <w:tabs>
                <w:tab w:val="left" w:pos="1800"/>
              </w:tabs>
              <w:rPr>
                <w:rFonts w:ascii="Times New Roman" w:eastAsia="Arial" w:hAnsi="Times New Roman" w:cs="Times New Roman"/>
                <w:sz w:val="24"/>
                <w:lang w:val="en-US"/>
              </w:rPr>
            </w:pPr>
          </w:p>
          <w:p w14:paraId="475D6B45" w14:textId="77777777" w:rsidR="00E750B8" w:rsidRPr="0075399C" w:rsidRDefault="003646B1" w:rsidP="009602B5">
            <w:pPr>
              <w:tabs>
                <w:tab w:val="left" w:pos="1800"/>
              </w:tabs>
              <w:rPr>
                <w:rFonts w:ascii="Times New Roman" w:eastAsia="Arial" w:hAnsi="Times New Roman" w:cs="Times New Roman"/>
                <w:sz w:val="24"/>
                <w:lang w:val="en-US"/>
              </w:rPr>
            </w:pPr>
          </w:p>
          <w:p w14:paraId="65E90EEE" w14:textId="77777777" w:rsidR="00E750B8" w:rsidRPr="0075399C" w:rsidRDefault="00647611" w:rsidP="009602B5">
            <w:pPr>
              <w:tabs>
                <w:tab w:val="left" w:pos="1800"/>
              </w:tabs>
              <w:rPr>
                <w:rFonts w:ascii="Times New Roman" w:eastAsia="Arial" w:hAnsi="Times New Roman" w:cs="Times New Roman"/>
                <w:sz w:val="24"/>
                <w:lang w:val="en-US"/>
              </w:rPr>
            </w:pPr>
            <w:r w:rsidRPr="00C37731">
              <w:rPr>
                <w:rFonts w:ascii="Times New Roman" w:eastAsia="Arial" w:hAnsi="Times New Roman" w:cs="Times New Roman"/>
                <w:sz w:val="24"/>
                <w:lang w:val="en-GB"/>
              </w:rPr>
              <w:tab/>
            </w:r>
          </w:p>
          <w:p w14:paraId="38EEAAA3" w14:textId="77777777" w:rsidR="00E750B8" w:rsidRPr="0075399C" w:rsidRDefault="003646B1" w:rsidP="009602B5">
            <w:pPr>
              <w:rPr>
                <w:rFonts w:ascii="Times New Roman" w:eastAsia="Arial" w:hAnsi="Times New Roman" w:cs="Times New Roman"/>
                <w:sz w:val="24"/>
                <w:lang w:val="en-US"/>
              </w:rPr>
            </w:pPr>
          </w:p>
        </w:tc>
      </w:tr>
      <w:tr w:rsidR="00C31F3E" w:rsidRPr="0075399C" w14:paraId="73D5B34E" w14:textId="77777777" w:rsidTr="009602B5">
        <w:tc>
          <w:tcPr>
            <w:tcW w:w="9351" w:type="dxa"/>
            <w:gridSpan w:val="3"/>
            <w:shd w:val="clear" w:color="auto" w:fill="DEEAF6" w:themeFill="accent1" w:themeFillTint="33"/>
          </w:tcPr>
          <w:p w14:paraId="397FB87F" w14:textId="77777777" w:rsidR="00E750B8" w:rsidRPr="0075399C" w:rsidRDefault="00647611" w:rsidP="009602B5">
            <w:pPr>
              <w:rPr>
                <w:rFonts w:ascii="Times New Roman" w:eastAsia="Arial" w:hAnsi="Times New Roman" w:cs="Times New Roman"/>
                <w:b/>
                <w:sz w:val="24"/>
                <w:lang w:val="en-US"/>
              </w:rPr>
            </w:pPr>
            <w:r w:rsidRPr="00C52473">
              <w:rPr>
                <w:rFonts w:ascii="Times New Roman" w:eastAsia="Arial" w:hAnsi="Times New Roman" w:cs="Times New Roman"/>
                <w:b/>
                <w:bCs/>
                <w:sz w:val="24"/>
                <w:lang w:val="en-GB"/>
              </w:rPr>
              <w:t xml:space="preserve">Follow-up of results from the previous career plan  </w:t>
            </w:r>
          </w:p>
        </w:tc>
      </w:tr>
      <w:tr w:rsidR="00C31F3E" w:rsidRPr="0075399C" w14:paraId="7EA540E3" w14:textId="77777777" w:rsidTr="009602B5">
        <w:tc>
          <w:tcPr>
            <w:tcW w:w="9351" w:type="dxa"/>
            <w:gridSpan w:val="3"/>
          </w:tcPr>
          <w:p w14:paraId="684CA900" w14:textId="77777777" w:rsidR="00E750B8" w:rsidRPr="0075399C" w:rsidRDefault="003646B1" w:rsidP="009602B5">
            <w:pPr>
              <w:rPr>
                <w:rFonts w:ascii="Times New Roman" w:eastAsia="Arial" w:hAnsi="Times New Roman" w:cs="Times New Roman"/>
                <w:b/>
                <w:sz w:val="24"/>
                <w:lang w:val="en-US"/>
              </w:rPr>
            </w:pPr>
          </w:p>
          <w:p w14:paraId="5FFC53F8" w14:textId="77777777" w:rsidR="00E750B8" w:rsidRPr="0075399C" w:rsidRDefault="003646B1" w:rsidP="009602B5">
            <w:pPr>
              <w:rPr>
                <w:rFonts w:ascii="Times New Roman" w:eastAsia="Arial" w:hAnsi="Times New Roman" w:cs="Times New Roman"/>
                <w:b/>
                <w:sz w:val="24"/>
                <w:lang w:val="en-US"/>
              </w:rPr>
            </w:pPr>
          </w:p>
          <w:p w14:paraId="6E2E2B4E" w14:textId="77777777" w:rsidR="00E750B8" w:rsidRPr="0075399C" w:rsidRDefault="003646B1" w:rsidP="009602B5">
            <w:pPr>
              <w:rPr>
                <w:rFonts w:ascii="Times New Roman" w:eastAsia="Arial" w:hAnsi="Times New Roman" w:cs="Times New Roman"/>
                <w:b/>
                <w:sz w:val="24"/>
                <w:lang w:val="en-US"/>
              </w:rPr>
            </w:pPr>
          </w:p>
          <w:p w14:paraId="7C4043D9" w14:textId="77777777" w:rsidR="00E750B8" w:rsidRPr="0075399C" w:rsidRDefault="003646B1" w:rsidP="009602B5">
            <w:pPr>
              <w:rPr>
                <w:rFonts w:ascii="Times New Roman" w:eastAsia="Arial" w:hAnsi="Times New Roman" w:cs="Times New Roman"/>
                <w:b/>
                <w:sz w:val="24"/>
                <w:lang w:val="en-US"/>
              </w:rPr>
            </w:pPr>
          </w:p>
          <w:p w14:paraId="4877C70E" w14:textId="77777777" w:rsidR="00E750B8" w:rsidRPr="0075399C" w:rsidRDefault="003646B1" w:rsidP="009602B5">
            <w:pPr>
              <w:rPr>
                <w:rFonts w:ascii="Times New Roman" w:eastAsia="Arial" w:hAnsi="Times New Roman" w:cs="Times New Roman"/>
                <w:b/>
                <w:sz w:val="24"/>
                <w:lang w:val="en-US"/>
              </w:rPr>
            </w:pPr>
          </w:p>
          <w:p w14:paraId="361C3B3A" w14:textId="77777777" w:rsidR="00E750B8" w:rsidRPr="0075399C" w:rsidRDefault="003646B1" w:rsidP="009602B5">
            <w:pPr>
              <w:rPr>
                <w:rFonts w:ascii="Times New Roman" w:eastAsia="Arial" w:hAnsi="Times New Roman" w:cs="Times New Roman"/>
                <w:b/>
                <w:sz w:val="24"/>
                <w:lang w:val="en-US"/>
              </w:rPr>
            </w:pPr>
          </w:p>
          <w:p w14:paraId="7419036C" w14:textId="77777777" w:rsidR="00E750B8" w:rsidRPr="0075399C" w:rsidRDefault="003646B1" w:rsidP="009602B5">
            <w:pPr>
              <w:rPr>
                <w:rFonts w:ascii="Times New Roman" w:eastAsia="Arial" w:hAnsi="Times New Roman" w:cs="Times New Roman"/>
                <w:b/>
                <w:sz w:val="24"/>
                <w:lang w:val="en-US"/>
              </w:rPr>
            </w:pPr>
          </w:p>
        </w:tc>
      </w:tr>
      <w:tr w:rsidR="00C31F3E" w:rsidRPr="0075399C" w14:paraId="27D1CEDA" w14:textId="77777777" w:rsidTr="009602B5">
        <w:trPr>
          <w:trHeight w:val="219"/>
        </w:trPr>
        <w:tc>
          <w:tcPr>
            <w:tcW w:w="9351" w:type="dxa"/>
            <w:gridSpan w:val="3"/>
            <w:shd w:val="clear" w:color="auto" w:fill="DEEAF6" w:themeFill="accent1" w:themeFillTint="33"/>
          </w:tcPr>
          <w:p w14:paraId="24B75202" w14:textId="77777777" w:rsidR="00E750B8" w:rsidRPr="0075399C" w:rsidRDefault="00647611" w:rsidP="009602B5">
            <w:pPr>
              <w:rPr>
                <w:rFonts w:ascii="Times New Roman" w:eastAsia="Arial" w:hAnsi="Times New Roman" w:cs="Times New Roman"/>
                <w:b/>
                <w:sz w:val="24"/>
                <w:lang w:val="en-US"/>
              </w:rPr>
            </w:pPr>
            <w:r w:rsidRPr="00C52473">
              <w:rPr>
                <w:rFonts w:ascii="Times New Roman" w:eastAsia="Arial" w:hAnsi="Times New Roman" w:cs="Times New Roman"/>
                <w:b/>
                <w:bCs/>
                <w:sz w:val="24"/>
                <w:lang w:val="en-GB"/>
              </w:rPr>
              <w:t xml:space="preserve">In consultation with your academic leader, you develop specific goals and </w:t>
            </w:r>
            <w:r w:rsidR="001B6D50">
              <w:rPr>
                <w:rFonts w:ascii="Times New Roman" w:eastAsia="Arial" w:hAnsi="Times New Roman" w:cs="Times New Roman"/>
                <w:b/>
                <w:bCs/>
                <w:sz w:val="24"/>
                <w:lang w:val="en-GB"/>
              </w:rPr>
              <w:t>action</w:t>
            </w:r>
            <w:r w:rsidRPr="00C52473">
              <w:rPr>
                <w:rFonts w:ascii="Times New Roman" w:eastAsia="Arial" w:hAnsi="Times New Roman" w:cs="Times New Roman"/>
                <w:b/>
                <w:bCs/>
                <w:sz w:val="24"/>
                <w:lang w:val="en-GB"/>
              </w:rPr>
              <w:t xml:space="preserve">s for academic development for the next 12 months.  </w:t>
            </w:r>
          </w:p>
        </w:tc>
      </w:tr>
      <w:tr w:rsidR="00C31F3E" w:rsidRPr="0075399C" w14:paraId="772E8B57" w14:textId="77777777" w:rsidTr="006C58E4">
        <w:trPr>
          <w:trHeight w:val="211"/>
        </w:trPr>
        <w:tc>
          <w:tcPr>
            <w:tcW w:w="2122" w:type="dxa"/>
          </w:tcPr>
          <w:p w14:paraId="36F9368C" w14:textId="77777777" w:rsidR="006C58E4" w:rsidRPr="00C37731" w:rsidRDefault="00647611" w:rsidP="006C58E4">
            <w:pPr>
              <w:rPr>
                <w:rFonts w:ascii="Times New Roman" w:eastAsia="Arial" w:hAnsi="Times New Roman" w:cs="Times New Roman"/>
                <w:b/>
                <w:sz w:val="24"/>
              </w:rPr>
            </w:pPr>
            <w:r>
              <w:rPr>
                <w:rFonts w:ascii="Times New Roman" w:eastAsia="Arial" w:hAnsi="Times New Roman" w:cs="Times New Roman"/>
                <w:b/>
                <w:bCs/>
                <w:sz w:val="24"/>
                <w:lang w:val="en-GB"/>
              </w:rPr>
              <w:t>Goal</w:t>
            </w:r>
          </w:p>
        </w:tc>
        <w:tc>
          <w:tcPr>
            <w:tcW w:w="2551" w:type="dxa"/>
          </w:tcPr>
          <w:p w14:paraId="11AE58ED" w14:textId="77777777" w:rsidR="006C58E4" w:rsidRPr="00C37731" w:rsidRDefault="001B6D50" w:rsidP="006C58E4">
            <w:pPr>
              <w:rPr>
                <w:rFonts w:ascii="Times New Roman" w:eastAsia="Arial" w:hAnsi="Times New Roman" w:cs="Times New Roman"/>
                <w:b/>
                <w:sz w:val="24"/>
              </w:rPr>
            </w:pPr>
            <w:r>
              <w:rPr>
                <w:rFonts w:ascii="Times New Roman" w:eastAsia="Arial" w:hAnsi="Times New Roman" w:cs="Times New Roman"/>
                <w:b/>
                <w:bCs/>
                <w:sz w:val="24"/>
                <w:lang w:val="en-GB"/>
              </w:rPr>
              <w:t>Action</w:t>
            </w:r>
            <w:r w:rsidR="00647611">
              <w:rPr>
                <w:rFonts w:ascii="Times New Roman" w:eastAsia="Arial" w:hAnsi="Times New Roman" w:cs="Times New Roman"/>
                <w:b/>
                <w:bCs/>
                <w:sz w:val="24"/>
                <w:lang w:val="en-GB"/>
              </w:rPr>
              <w:t xml:space="preserve">s </w:t>
            </w:r>
          </w:p>
        </w:tc>
        <w:tc>
          <w:tcPr>
            <w:tcW w:w="4678" w:type="dxa"/>
          </w:tcPr>
          <w:p w14:paraId="68963B2F" w14:textId="77777777" w:rsidR="006C58E4" w:rsidRPr="0075399C" w:rsidRDefault="00647611" w:rsidP="006C58E4">
            <w:pPr>
              <w:pStyle w:val="ListParagraph"/>
              <w:numPr>
                <w:ilvl w:val="0"/>
                <w:numId w:val="3"/>
              </w:numPr>
              <w:rPr>
                <w:rFonts w:ascii="Times New Roman" w:eastAsia="Arial" w:hAnsi="Times New Roman" w:cs="Times New Roman"/>
                <w:b/>
                <w:sz w:val="24"/>
                <w:lang w:val="en-US"/>
              </w:rPr>
            </w:pPr>
            <w:r w:rsidRPr="0088199E">
              <w:rPr>
                <w:rFonts w:ascii="Times New Roman" w:eastAsia="Arial" w:hAnsi="Times New Roman" w:cs="Times New Roman"/>
                <w:b/>
                <w:bCs/>
                <w:sz w:val="24"/>
                <w:lang w:val="en-GB"/>
              </w:rPr>
              <w:t xml:space="preserve">What obstacles/risk factors do you see for implementing the </w:t>
            </w:r>
            <w:r w:rsidR="001B6D50">
              <w:rPr>
                <w:rFonts w:ascii="Times New Roman" w:eastAsia="Arial" w:hAnsi="Times New Roman" w:cs="Times New Roman"/>
                <w:b/>
                <w:bCs/>
                <w:sz w:val="24"/>
                <w:lang w:val="en-GB"/>
              </w:rPr>
              <w:t>action</w:t>
            </w:r>
            <w:r w:rsidRPr="0088199E">
              <w:rPr>
                <w:rFonts w:ascii="Times New Roman" w:eastAsia="Arial" w:hAnsi="Times New Roman" w:cs="Times New Roman"/>
                <w:b/>
                <w:bCs/>
                <w:sz w:val="24"/>
                <w:lang w:val="en-GB"/>
              </w:rPr>
              <w:t xml:space="preserve">s? </w:t>
            </w:r>
          </w:p>
          <w:p w14:paraId="66697807" w14:textId="77777777" w:rsidR="006C58E4" w:rsidRPr="0075399C" w:rsidRDefault="00647611" w:rsidP="006C58E4">
            <w:pPr>
              <w:pStyle w:val="ListParagraph"/>
              <w:numPr>
                <w:ilvl w:val="0"/>
                <w:numId w:val="3"/>
              </w:numPr>
              <w:rPr>
                <w:rFonts w:ascii="Times New Roman" w:eastAsia="Arial" w:hAnsi="Times New Roman" w:cs="Times New Roman"/>
                <w:b/>
                <w:sz w:val="24"/>
                <w:lang w:val="en-US"/>
              </w:rPr>
            </w:pPr>
            <w:r w:rsidRPr="00081186">
              <w:rPr>
                <w:rFonts w:ascii="Times New Roman" w:eastAsia="Arial" w:hAnsi="Times New Roman" w:cs="Times New Roman"/>
                <w:b/>
                <w:bCs/>
                <w:sz w:val="24"/>
                <w:lang w:val="en-GB"/>
              </w:rPr>
              <w:t xml:space="preserve">What opportunities do you see for implementing the </w:t>
            </w:r>
            <w:r w:rsidR="001B6D50">
              <w:rPr>
                <w:rFonts w:ascii="Times New Roman" w:eastAsia="Arial" w:hAnsi="Times New Roman" w:cs="Times New Roman"/>
                <w:b/>
                <w:bCs/>
                <w:sz w:val="24"/>
                <w:lang w:val="en-GB"/>
              </w:rPr>
              <w:t>action</w:t>
            </w:r>
            <w:r w:rsidRPr="00081186">
              <w:rPr>
                <w:rFonts w:ascii="Times New Roman" w:eastAsia="Arial" w:hAnsi="Times New Roman" w:cs="Times New Roman"/>
                <w:b/>
                <w:bCs/>
                <w:sz w:val="24"/>
                <w:lang w:val="en-GB"/>
              </w:rPr>
              <w:t xml:space="preserve">s? </w:t>
            </w:r>
          </w:p>
        </w:tc>
      </w:tr>
      <w:tr w:rsidR="00C31F3E" w:rsidRPr="0075399C" w14:paraId="672D658E" w14:textId="77777777" w:rsidTr="006C58E4">
        <w:trPr>
          <w:trHeight w:val="650"/>
        </w:trPr>
        <w:tc>
          <w:tcPr>
            <w:tcW w:w="2122" w:type="dxa"/>
          </w:tcPr>
          <w:p w14:paraId="4FA490E6" w14:textId="77777777" w:rsidR="006C58E4" w:rsidRPr="0075399C" w:rsidRDefault="003646B1" w:rsidP="006C58E4">
            <w:pPr>
              <w:rPr>
                <w:rFonts w:ascii="Times New Roman" w:eastAsia="Arial" w:hAnsi="Times New Roman" w:cs="Times New Roman"/>
                <w:sz w:val="24"/>
                <w:lang w:val="en-US"/>
              </w:rPr>
            </w:pPr>
          </w:p>
          <w:p w14:paraId="7757B0FA" w14:textId="77777777" w:rsidR="006C58E4" w:rsidRPr="0075399C" w:rsidRDefault="003646B1" w:rsidP="006C58E4">
            <w:pPr>
              <w:rPr>
                <w:rFonts w:ascii="Times New Roman" w:eastAsia="Arial" w:hAnsi="Times New Roman" w:cs="Times New Roman"/>
                <w:sz w:val="24"/>
                <w:lang w:val="en-US"/>
              </w:rPr>
            </w:pPr>
          </w:p>
          <w:p w14:paraId="7A2D5676" w14:textId="77777777" w:rsidR="006C58E4" w:rsidRPr="0075399C" w:rsidRDefault="003646B1" w:rsidP="006C58E4">
            <w:pPr>
              <w:rPr>
                <w:rFonts w:ascii="Times New Roman" w:eastAsia="Arial" w:hAnsi="Times New Roman" w:cs="Times New Roman"/>
                <w:sz w:val="24"/>
                <w:lang w:val="en-US"/>
              </w:rPr>
            </w:pPr>
          </w:p>
        </w:tc>
        <w:tc>
          <w:tcPr>
            <w:tcW w:w="2551" w:type="dxa"/>
          </w:tcPr>
          <w:p w14:paraId="385ADF95" w14:textId="77777777" w:rsidR="006C58E4" w:rsidRPr="0075399C" w:rsidRDefault="003646B1" w:rsidP="006C58E4">
            <w:pPr>
              <w:rPr>
                <w:rFonts w:ascii="Times New Roman" w:eastAsia="Arial" w:hAnsi="Times New Roman" w:cs="Times New Roman"/>
                <w:sz w:val="24"/>
                <w:lang w:val="en-US"/>
              </w:rPr>
            </w:pPr>
          </w:p>
        </w:tc>
        <w:tc>
          <w:tcPr>
            <w:tcW w:w="4678" w:type="dxa"/>
          </w:tcPr>
          <w:p w14:paraId="11403491" w14:textId="77777777" w:rsidR="006C58E4" w:rsidRPr="0075399C" w:rsidRDefault="003646B1" w:rsidP="006C58E4">
            <w:pPr>
              <w:rPr>
                <w:rFonts w:ascii="Times New Roman" w:eastAsia="Arial" w:hAnsi="Times New Roman" w:cs="Times New Roman"/>
                <w:sz w:val="24"/>
                <w:lang w:val="en-US"/>
              </w:rPr>
            </w:pPr>
          </w:p>
        </w:tc>
      </w:tr>
      <w:tr w:rsidR="00C31F3E" w:rsidRPr="0075399C" w14:paraId="48878FF3" w14:textId="77777777" w:rsidTr="006C58E4">
        <w:trPr>
          <w:trHeight w:val="650"/>
        </w:trPr>
        <w:tc>
          <w:tcPr>
            <w:tcW w:w="2122" w:type="dxa"/>
          </w:tcPr>
          <w:p w14:paraId="539DF258" w14:textId="77777777" w:rsidR="006C58E4" w:rsidRPr="0075399C" w:rsidRDefault="003646B1" w:rsidP="006C58E4">
            <w:pPr>
              <w:rPr>
                <w:rFonts w:ascii="Times New Roman" w:eastAsia="Arial" w:hAnsi="Times New Roman" w:cs="Times New Roman"/>
                <w:sz w:val="24"/>
                <w:lang w:val="en-US"/>
              </w:rPr>
            </w:pPr>
          </w:p>
          <w:p w14:paraId="6D66FA2D" w14:textId="77777777" w:rsidR="006C58E4" w:rsidRPr="0075399C" w:rsidRDefault="003646B1" w:rsidP="006C58E4">
            <w:pPr>
              <w:rPr>
                <w:rFonts w:ascii="Times New Roman" w:eastAsia="Arial" w:hAnsi="Times New Roman" w:cs="Times New Roman"/>
                <w:sz w:val="24"/>
                <w:lang w:val="en-US"/>
              </w:rPr>
            </w:pPr>
          </w:p>
          <w:p w14:paraId="229872E1" w14:textId="77777777" w:rsidR="006C58E4" w:rsidRPr="0075399C" w:rsidRDefault="003646B1" w:rsidP="006C58E4">
            <w:pPr>
              <w:rPr>
                <w:rFonts w:ascii="Times New Roman" w:eastAsia="Arial" w:hAnsi="Times New Roman" w:cs="Times New Roman"/>
                <w:sz w:val="24"/>
                <w:lang w:val="en-US"/>
              </w:rPr>
            </w:pPr>
          </w:p>
        </w:tc>
        <w:tc>
          <w:tcPr>
            <w:tcW w:w="2551" w:type="dxa"/>
          </w:tcPr>
          <w:p w14:paraId="4D7BF62F" w14:textId="77777777" w:rsidR="006C58E4" w:rsidRPr="0075399C" w:rsidRDefault="003646B1" w:rsidP="006C58E4">
            <w:pPr>
              <w:rPr>
                <w:rFonts w:ascii="Times New Roman" w:eastAsia="Arial" w:hAnsi="Times New Roman" w:cs="Times New Roman"/>
                <w:sz w:val="24"/>
                <w:lang w:val="en-US"/>
              </w:rPr>
            </w:pPr>
          </w:p>
        </w:tc>
        <w:tc>
          <w:tcPr>
            <w:tcW w:w="4678" w:type="dxa"/>
          </w:tcPr>
          <w:p w14:paraId="27A037C0" w14:textId="77777777" w:rsidR="006C58E4" w:rsidRPr="0075399C" w:rsidRDefault="003646B1" w:rsidP="006C58E4">
            <w:pPr>
              <w:rPr>
                <w:rFonts w:ascii="Times New Roman" w:eastAsia="Arial" w:hAnsi="Times New Roman" w:cs="Times New Roman"/>
                <w:sz w:val="24"/>
                <w:lang w:val="en-US"/>
              </w:rPr>
            </w:pPr>
          </w:p>
        </w:tc>
      </w:tr>
      <w:tr w:rsidR="00C31F3E" w:rsidRPr="0075399C" w14:paraId="4D9C3B0F" w14:textId="77777777" w:rsidTr="006C58E4">
        <w:trPr>
          <w:trHeight w:val="650"/>
        </w:trPr>
        <w:tc>
          <w:tcPr>
            <w:tcW w:w="2122" w:type="dxa"/>
          </w:tcPr>
          <w:p w14:paraId="13AA36E5" w14:textId="77777777" w:rsidR="006C58E4" w:rsidRPr="0075399C" w:rsidRDefault="003646B1" w:rsidP="006C58E4">
            <w:pPr>
              <w:rPr>
                <w:rFonts w:ascii="Times New Roman" w:eastAsia="Arial" w:hAnsi="Times New Roman" w:cs="Times New Roman"/>
                <w:sz w:val="24"/>
                <w:lang w:val="en-US"/>
              </w:rPr>
            </w:pPr>
          </w:p>
          <w:p w14:paraId="0408ABF6" w14:textId="77777777" w:rsidR="006C58E4" w:rsidRPr="0075399C" w:rsidRDefault="003646B1" w:rsidP="006C58E4">
            <w:pPr>
              <w:rPr>
                <w:rFonts w:ascii="Times New Roman" w:eastAsia="Arial" w:hAnsi="Times New Roman" w:cs="Times New Roman"/>
                <w:sz w:val="24"/>
                <w:lang w:val="en-US"/>
              </w:rPr>
            </w:pPr>
          </w:p>
          <w:p w14:paraId="5BB9BBC1" w14:textId="77777777" w:rsidR="006C58E4" w:rsidRPr="0075399C" w:rsidRDefault="003646B1" w:rsidP="006C58E4">
            <w:pPr>
              <w:rPr>
                <w:rFonts w:ascii="Times New Roman" w:eastAsia="Arial" w:hAnsi="Times New Roman" w:cs="Times New Roman"/>
                <w:sz w:val="24"/>
                <w:lang w:val="en-US"/>
              </w:rPr>
            </w:pPr>
          </w:p>
        </w:tc>
        <w:tc>
          <w:tcPr>
            <w:tcW w:w="2551" w:type="dxa"/>
          </w:tcPr>
          <w:p w14:paraId="7F64CE93" w14:textId="77777777" w:rsidR="006C58E4" w:rsidRPr="0075399C" w:rsidRDefault="003646B1" w:rsidP="006C58E4">
            <w:pPr>
              <w:rPr>
                <w:rFonts w:ascii="Times New Roman" w:eastAsia="Arial" w:hAnsi="Times New Roman" w:cs="Times New Roman"/>
                <w:sz w:val="24"/>
                <w:lang w:val="en-US"/>
              </w:rPr>
            </w:pPr>
          </w:p>
        </w:tc>
        <w:tc>
          <w:tcPr>
            <w:tcW w:w="4678" w:type="dxa"/>
          </w:tcPr>
          <w:p w14:paraId="5955DA15" w14:textId="77777777" w:rsidR="006C58E4" w:rsidRPr="0075399C" w:rsidRDefault="003646B1" w:rsidP="006C58E4">
            <w:pPr>
              <w:rPr>
                <w:rFonts w:ascii="Times New Roman" w:eastAsia="Arial" w:hAnsi="Times New Roman" w:cs="Times New Roman"/>
                <w:sz w:val="24"/>
                <w:lang w:val="en-US"/>
              </w:rPr>
            </w:pPr>
          </w:p>
        </w:tc>
      </w:tr>
      <w:tr w:rsidR="00C31F3E" w:rsidRPr="0075399C" w14:paraId="77930AB2" w14:textId="77777777" w:rsidTr="006C58E4">
        <w:trPr>
          <w:trHeight w:val="650"/>
        </w:trPr>
        <w:tc>
          <w:tcPr>
            <w:tcW w:w="2122" w:type="dxa"/>
          </w:tcPr>
          <w:p w14:paraId="7D9289B5" w14:textId="77777777" w:rsidR="006C58E4" w:rsidRPr="0075399C" w:rsidRDefault="003646B1" w:rsidP="006C58E4">
            <w:pPr>
              <w:rPr>
                <w:rFonts w:ascii="Times New Roman" w:eastAsia="Arial" w:hAnsi="Times New Roman" w:cs="Times New Roman"/>
                <w:sz w:val="24"/>
                <w:lang w:val="en-US"/>
              </w:rPr>
            </w:pPr>
          </w:p>
          <w:p w14:paraId="79B9EE18" w14:textId="77777777" w:rsidR="006C58E4" w:rsidRPr="0075399C" w:rsidRDefault="003646B1" w:rsidP="006C58E4">
            <w:pPr>
              <w:rPr>
                <w:rFonts w:ascii="Times New Roman" w:eastAsia="Arial" w:hAnsi="Times New Roman" w:cs="Times New Roman"/>
                <w:sz w:val="24"/>
                <w:lang w:val="en-US"/>
              </w:rPr>
            </w:pPr>
          </w:p>
          <w:p w14:paraId="6CF00CF8" w14:textId="77777777" w:rsidR="006C58E4" w:rsidRPr="0075399C" w:rsidRDefault="003646B1" w:rsidP="006C58E4">
            <w:pPr>
              <w:rPr>
                <w:rFonts w:ascii="Times New Roman" w:eastAsia="Arial" w:hAnsi="Times New Roman" w:cs="Times New Roman"/>
                <w:sz w:val="24"/>
                <w:lang w:val="en-US"/>
              </w:rPr>
            </w:pPr>
          </w:p>
        </w:tc>
        <w:tc>
          <w:tcPr>
            <w:tcW w:w="2551" w:type="dxa"/>
          </w:tcPr>
          <w:p w14:paraId="502E88D8" w14:textId="77777777" w:rsidR="006C58E4" w:rsidRPr="0075399C" w:rsidRDefault="003646B1" w:rsidP="006C58E4">
            <w:pPr>
              <w:rPr>
                <w:rFonts w:ascii="Times New Roman" w:eastAsia="Arial" w:hAnsi="Times New Roman" w:cs="Times New Roman"/>
                <w:sz w:val="24"/>
                <w:lang w:val="en-US"/>
              </w:rPr>
            </w:pPr>
          </w:p>
        </w:tc>
        <w:tc>
          <w:tcPr>
            <w:tcW w:w="4678" w:type="dxa"/>
          </w:tcPr>
          <w:p w14:paraId="24449EF6" w14:textId="77777777" w:rsidR="006C58E4" w:rsidRPr="0075399C" w:rsidRDefault="003646B1" w:rsidP="006C58E4">
            <w:pPr>
              <w:rPr>
                <w:rFonts w:ascii="Times New Roman" w:eastAsia="Arial" w:hAnsi="Times New Roman" w:cs="Times New Roman"/>
                <w:sz w:val="24"/>
                <w:lang w:val="en-US"/>
              </w:rPr>
            </w:pPr>
          </w:p>
        </w:tc>
      </w:tr>
    </w:tbl>
    <w:p w14:paraId="5F0E4BDE" w14:textId="77777777" w:rsidR="008C72BB" w:rsidRPr="0075399C" w:rsidRDefault="003646B1">
      <w:pPr>
        <w:rPr>
          <w:sz w:val="21"/>
          <w:szCs w:val="21"/>
          <w:lang w:val="en-US"/>
        </w:rPr>
      </w:pPr>
    </w:p>
    <w:p w14:paraId="42817192" w14:textId="77777777" w:rsidR="006C58E4" w:rsidRPr="0075399C" w:rsidRDefault="00647611">
      <w:pPr>
        <w:rPr>
          <w:sz w:val="21"/>
          <w:szCs w:val="21"/>
          <w:lang w:val="en-US"/>
        </w:rPr>
      </w:pPr>
      <w:r>
        <w:rPr>
          <w:sz w:val="21"/>
          <w:szCs w:val="21"/>
          <w:lang w:val="en-GB"/>
        </w:rPr>
        <w:br w:type="page"/>
      </w:r>
    </w:p>
    <w:p w14:paraId="7AEEB36B" w14:textId="77777777" w:rsidR="006C58E4" w:rsidRPr="0075399C" w:rsidRDefault="003646B1">
      <w:pPr>
        <w:rPr>
          <w:sz w:val="21"/>
          <w:szCs w:val="21"/>
          <w:lang w:val="en-US"/>
        </w:rPr>
      </w:pPr>
    </w:p>
    <w:tbl>
      <w:tblPr>
        <w:tblStyle w:val="TableGrid"/>
        <w:tblW w:w="0" w:type="auto"/>
        <w:tblLook w:val="04A0" w:firstRow="1" w:lastRow="0" w:firstColumn="1" w:lastColumn="0" w:noHBand="0" w:noVBand="1"/>
      </w:tblPr>
      <w:tblGrid>
        <w:gridCol w:w="2689"/>
        <w:gridCol w:w="6661"/>
      </w:tblGrid>
      <w:tr w:rsidR="00C31F3E" w:rsidRPr="003230D1" w14:paraId="11A8AD76" w14:textId="77777777" w:rsidTr="008C72BB">
        <w:tc>
          <w:tcPr>
            <w:tcW w:w="9350" w:type="dxa"/>
            <w:gridSpan w:val="2"/>
            <w:shd w:val="clear" w:color="auto" w:fill="DEEAF6" w:themeFill="accent1" w:themeFillTint="33"/>
          </w:tcPr>
          <w:p w14:paraId="326617B8" w14:textId="77777777" w:rsidR="008C72BB" w:rsidRPr="003230D1" w:rsidRDefault="00647611" w:rsidP="008C72BB">
            <w:pPr>
              <w:rPr>
                <w:rFonts w:ascii="Times New Roman" w:hAnsi="Times New Roman" w:cs="Times New Roman"/>
                <w:sz w:val="24"/>
                <w:szCs w:val="24"/>
              </w:rPr>
            </w:pPr>
            <w:r w:rsidRPr="003230D1">
              <w:rPr>
                <w:rFonts w:ascii="Times New Roman" w:eastAsia="Arial" w:hAnsi="Times New Roman" w:cs="Times New Roman"/>
                <w:b/>
                <w:bCs/>
                <w:color w:val="000000"/>
                <w:sz w:val="24"/>
                <w:szCs w:val="24"/>
                <w:lang w:val="en-GB" w:eastAsia="nb-NO"/>
              </w:rPr>
              <w:t xml:space="preserve">Further career in academia </w:t>
            </w:r>
          </w:p>
        </w:tc>
      </w:tr>
      <w:tr w:rsidR="00C31F3E" w:rsidRPr="003230D1" w14:paraId="5161330D" w14:textId="77777777" w:rsidTr="00782CE1">
        <w:tc>
          <w:tcPr>
            <w:tcW w:w="9350" w:type="dxa"/>
            <w:gridSpan w:val="2"/>
          </w:tcPr>
          <w:p w14:paraId="0F134383" w14:textId="77777777" w:rsidR="008C72BB" w:rsidRPr="003230D1" w:rsidRDefault="00647611" w:rsidP="008C72BB">
            <w:pPr>
              <w:rPr>
                <w:rFonts w:ascii="Times New Roman" w:hAnsi="Times New Roman" w:cs="Times New Roman"/>
                <w:sz w:val="24"/>
                <w:szCs w:val="24"/>
                <w:lang w:val="en-US"/>
              </w:rPr>
            </w:pPr>
            <w:r w:rsidRPr="003230D1">
              <w:rPr>
                <w:rFonts w:ascii="Times New Roman" w:hAnsi="Times New Roman" w:cs="Times New Roman"/>
                <w:sz w:val="24"/>
                <w:szCs w:val="24"/>
                <w:lang w:val="en-GB"/>
              </w:rPr>
              <w:t xml:space="preserve">A goal for most postdocs is to qualify for a further career at </w:t>
            </w:r>
            <w:proofErr w:type="gramStart"/>
            <w:r w:rsidRPr="003230D1">
              <w:rPr>
                <w:rFonts w:ascii="Times New Roman" w:hAnsi="Times New Roman" w:cs="Times New Roman"/>
                <w:sz w:val="24"/>
                <w:szCs w:val="24"/>
                <w:lang w:val="en-GB"/>
              </w:rPr>
              <w:t>a</w:t>
            </w:r>
            <w:proofErr w:type="gramEnd"/>
            <w:r w:rsidRPr="003230D1">
              <w:rPr>
                <w:rFonts w:ascii="Times New Roman" w:hAnsi="Times New Roman" w:cs="Times New Roman"/>
                <w:sz w:val="24"/>
                <w:szCs w:val="24"/>
                <w:lang w:val="en-GB"/>
              </w:rPr>
              <w:t xml:space="preserve"> academic institution. As the postdoc’s employer, NTNU must contribute to good career paths, so that on completion of their engagement, staff in postdoc positions </w:t>
            </w:r>
            <w:r w:rsidR="003230D1" w:rsidRPr="003230D1">
              <w:rPr>
                <w:rFonts w:ascii="Times New Roman" w:hAnsi="Times New Roman" w:cs="Times New Roman"/>
                <w:sz w:val="24"/>
                <w:szCs w:val="24"/>
                <w:lang w:val="en-GB"/>
              </w:rPr>
              <w:t>is</w:t>
            </w:r>
            <w:r w:rsidRPr="003230D1">
              <w:rPr>
                <w:rFonts w:ascii="Times New Roman" w:hAnsi="Times New Roman" w:cs="Times New Roman"/>
                <w:sz w:val="24"/>
                <w:szCs w:val="24"/>
                <w:lang w:val="en-GB"/>
              </w:rPr>
              <w:t xml:space="preserve"> optimally equipped to compete for positions in the next stage of their career path. </w:t>
            </w:r>
          </w:p>
          <w:p w14:paraId="7111C28B" w14:textId="77777777" w:rsidR="008C72BB" w:rsidRPr="003230D1" w:rsidRDefault="00647611" w:rsidP="008C72BB">
            <w:pPr>
              <w:rPr>
                <w:rFonts w:ascii="Times New Roman" w:hAnsi="Times New Roman" w:cs="Times New Roman"/>
                <w:sz w:val="24"/>
                <w:szCs w:val="24"/>
                <w:lang w:val="en-US"/>
              </w:rPr>
            </w:pPr>
            <w:r w:rsidRPr="003230D1">
              <w:rPr>
                <w:rFonts w:ascii="Times New Roman" w:hAnsi="Times New Roman" w:cs="Times New Roman"/>
                <w:sz w:val="24"/>
                <w:szCs w:val="24"/>
                <w:lang w:val="en-GB"/>
              </w:rPr>
              <w:t>Here, the supervisor/manager/mentor and postdoc can discuss some of the following questions:</w:t>
            </w:r>
          </w:p>
        </w:tc>
      </w:tr>
      <w:tr w:rsidR="00C31F3E" w:rsidRPr="003230D1" w14:paraId="38176972" w14:textId="77777777" w:rsidTr="00E61687">
        <w:tc>
          <w:tcPr>
            <w:tcW w:w="2689" w:type="dxa"/>
          </w:tcPr>
          <w:p w14:paraId="18F04A93" w14:textId="77777777" w:rsidR="008C72BB" w:rsidRPr="003230D1" w:rsidRDefault="00647611">
            <w:pPr>
              <w:rPr>
                <w:rFonts w:ascii="Times New Roman" w:hAnsi="Times New Roman" w:cs="Times New Roman"/>
                <w:b/>
                <w:sz w:val="24"/>
                <w:szCs w:val="24"/>
                <w:lang w:val="en-US"/>
              </w:rPr>
            </w:pPr>
            <w:r w:rsidRPr="003230D1">
              <w:rPr>
                <w:rFonts w:ascii="Times New Roman" w:hAnsi="Times New Roman" w:cs="Times New Roman"/>
                <w:b/>
                <w:sz w:val="24"/>
                <w:szCs w:val="24"/>
                <w:lang w:val="en-GB"/>
              </w:rPr>
              <w:t>What opportunities does the employee have in academia?</w:t>
            </w:r>
          </w:p>
        </w:tc>
        <w:tc>
          <w:tcPr>
            <w:tcW w:w="6661" w:type="dxa"/>
          </w:tcPr>
          <w:p w14:paraId="55699C81" w14:textId="77777777" w:rsidR="008C72BB" w:rsidRPr="003230D1" w:rsidRDefault="003646B1">
            <w:pPr>
              <w:rPr>
                <w:rFonts w:ascii="Times New Roman" w:hAnsi="Times New Roman" w:cs="Times New Roman"/>
                <w:sz w:val="24"/>
                <w:szCs w:val="24"/>
                <w:lang w:val="en-US"/>
              </w:rPr>
            </w:pPr>
          </w:p>
          <w:p w14:paraId="4FA5D60E" w14:textId="77777777" w:rsidR="008C72BB" w:rsidRPr="003230D1" w:rsidRDefault="003646B1">
            <w:pPr>
              <w:rPr>
                <w:rFonts w:ascii="Times New Roman" w:hAnsi="Times New Roman" w:cs="Times New Roman"/>
                <w:sz w:val="24"/>
                <w:szCs w:val="24"/>
                <w:lang w:val="en-US"/>
              </w:rPr>
            </w:pPr>
          </w:p>
          <w:p w14:paraId="2811C515" w14:textId="77777777" w:rsidR="008C72BB" w:rsidRPr="003230D1" w:rsidRDefault="003646B1">
            <w:pPr>
              <w:rPr>
                <w:rFonts w:ascii="Times New Roman" w:hAnsi="Times New Roman" w:cs="Times New Roman"/>
                <w:sz w:val="24"/>
                <w:szCs w:val="24"/>
                <w:lang w:val="en-US"/>
              </w:rPr>
            </w:pPr>
          </w:p>
          <w:p w14:paraId="4CC282FB" w14:textId="77777777" w:rsidR="008C72BB" w:rsidRPr="003230D1" w:rsidRDefault="003646B1">
            <w:pPr>
              <w:rPr>
                <w:rFonts w:ascii="Times New Roman" w:hAnsi="Times New Roman" w:cs="Times New Roman"/>
                <w:sz w:val="24"/>
                <w:szCs w:val="24"/>
                <w:lang w:val="en-US"/>
              </w:rPr>
            </w:pPr>
          </w:p>
          <w:p w14:paraId="5D27B48B" w14:textId="77777777" w:rsidR="008C72BB" w:rsidRPr="003230D1" w:rsidRDefault="003646B1">
            <w:pPr>
              <w:rPr>
                <w:rFonts w:ascii="Times New Roman" w:hAnsi="Times New Roman" w:cs="Times New Roman"/>
                <w:sz w:val="24"/>
                <w:szCs w:val="24"/>
                <w:lang w:val="en-US"/>
              </w:rPr>
            </w:pPr>
          </w:p>
          <w:p w14:paraId="57461EC6" w14:textId="77777777" w:rsidR="008C72BB" w:rsidRPr="003230D1" w:rsidRDefault="003646B1">
            <w:pPr>
              <w:rPr>
                <w:rFonts w:ascii="Times New Roman" w:hAnsi="Times New Roman" w:cs="Times New Roman"/>
                <w:sz w:val="24"/>
                <w:szCs w:val="24"/>
                <w:lang w:val="en-US"/>
              </w:rPr>
            </w:pPr>
          </w:p>
        </w:tc>
      </w:tr>
      <w:tr w:rsidR="00C31F3E" w:rsidRPr="003230D1" w14:paraId="406A104B" w14:textId="77777777" w:rsidTr="00E61687">
        <w:tc>
          <w:tcPr>
            <w:tcW w:w="2689" w:type="dxa"/>
          </w:tcPr>
          <w:p w14:paraId="75351A3F" w14:textId="77777777" w:rsidR="008C72BB" w:rsidRPr="003230D1" w:rsidRDefault="00647611" w:rsidP="008C72BB">
            <w:pPr>
              <w:spacing w:before="100" w:beforeAutospacing="1" w:after="100" w:afterAutospacing="1"/>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Which strategic choices can be made in connection with promotion/assessment of an application for a tenured academic position? </w:t>
            </w:r>
          </w:p>
        </w:tc>
        <w:tc>
          <w:tcPr>
            <w:tcW w:w="6661" w:type="dxa"/>
          </w:tcPr>
          <w:p w14:paraId="113CC8F1" w14:textId="77777777" w:rsidR="008C72BB" w:rsidRPr="003230D1" w:rsidRDefault="003646B1">
            <w:pPr>
              <w:rPr>
                <w:rFonts w:ascii="Times New Roman" w:hAnsi="Times New Roman" w:cs="Times New Roman"/>
                <w:sz w:val="24"/>
                <w:szCs w:val="24"/>
                <w:lang w:val="en-US"/>
              </w:rPr>
            </w:pPr>
          </w:p>
          <w:p w14:paraId="63F5884F" w14:textId="77777777" w:rsidR="008C72BB" w:rsidRPr="003230D1" w:rsidRDefault="003646B1">
            <w:pPr>
              <w:rPr>
                <w:rFonts w:ascii="Times New Roman" w:hAnsi="Times New Roman" w:cs="Times New Roman"/>
                <w:sz w:val="24"/>
                <w:szCs w:val="24"/>
                <w:lang w:val="en-US"/>
              </w:rPr>
            </w:pPr>
          </w:p>
          <w:p w14:paraId="5D7B38D5" w14:textId="77777777" w:rsidR="008C72BB" w:rsidRPr="003230D1" w:rsidRDefault="003646B1">
            <w:pPr>
              <w:rPr>
                <w:rFonts w:ascii="Times New Roman" w:hAnsi="Times New Roman" w:cs="Times New Roman"/>
                <w:sz w:val="24"/>
                <w:szCs w:val="24"/>
                <w:lang w:val="en-US"/>
              </w:rPr>
            </w:pPr>
          </w:p>
          <w:p w14:paraId="5B402010" w14:textId="77777777" w:rsidR="008C72BB" w:rsidRPr="003230D1" w:rsidRDefault="003646B1">
            <w:pPr>
              <w:rPr>
                <w:rFonts w:ascii="Times New Roman" w:hAnsi="Times New Roman" w:cs="Times New Roman"/>
                <w:sz w:val="24"/>
                <w:szCs w:val="24"/>
                <w:lang w:val="en-US"/>
              </w:rPr>
            </w:pPr>
          </w:p>
          <w:p w14:paraId="461AFA1A" w14:textId="77777777" w:rsidR="008C72BB" w:rsidRPr="003230D1" w:rsidRDefault="003646B1">
            <w:pPr>
              <w:rPr>
                <w:rFonts w:ascii="Times New Roman" w:hAnsi="Times New Roman" w:cs="Times New Roman"/>
                <w:sz w:val="24"/>
                <w:szCs w:val="24"/>
                <w:lang w:val="en-US"/>
              </w:rPr>
            </w:pPr>
          </w:p>
          <w:p w14:paraId="13F98DB1" w14:textId="77777777" w:rsidR="008C72BB" w:rsidRPr="003230D1" w:rsidRDefault="003646B1">
            <w:pPr>
              <w:rPr>
                <w:rFonts w:ascii="Times New Roman" w:hAnsi="Times New Roman" w:cs="Times New Roman"/>
                <w:sz w:val="24"/>
                <w:szCs w:val="24"/>
                <w:lang w:val="en-US"/>
              </w:rPr>
            </w:pPr>
          </w:p>
          <w:p w14:paraId="67BD7566" w14:textId="77777777" w:rsidR="008C72BB" w:rsidRPr="003230D1" w:rsidRDefault="003646B1">
            <w:pPr>
              <w:rPr>
                <w:rFonts w:ascii="Times New Roman" w:hAnsi="Times New Roman" w:cs="Times New Roman"/>
                <w:sz w:val="24"/>
                <w:szCs w:val="24"/>
                <w:lang w:val="en-US"/>
              </w:rPr>
            </w:pPr>
          </w:p>
          <w:p w14:paraId="6A4DA970" w14:textId="77777777" w:rsidR="008C72BB" w:rsidRPr="003230D1" w:rsidRDefault="003646B1">
            <w:pPr>
              <w:rPr>
                <w:rFonts w:ascii="Times New Roman" w:hAnsi="Times New Roman" w:cs="Times New Roman"/>
                <w:sz w:val="24"/>
                <w:szCs w:val="24"/>
                <w:lang w:val="en-US"/>
              </w:rPr>
            </w:pPr>
          </w:p>
        </w:tc>
      </w:tr>
      <w:tr w:rsidR="00C31F3E" w:rsidRPr="003230D1" w14:paraId="50E533ED" w14:textId="77777777" w:rsidTr="00E61687">
        <w:tc>
          <w:tcPr>
            <w:tcW w:w="2689" w:type="dxa"/>
          </w:tcPr>
          <w:p w14:paraId="3FFFE896" w14:textId="77777777" w:rsidR="008C72BB" w:rsidRPr="003230D1" w:rsidRDefault="00647611" w:rsidP="008C72BB">
            <w:pPr>
              <w:spacing w:before="100" w:beforeAutospacing="1" w:after="100" w:afterAutospacing="1"/>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Which skills might you need to develop in order to qualify for an application for a tenured academic position? </w:t>
            </w:r>
          </w:p>
        </w:tc>
        <w:tc>
          <w:tcPr>
            <w:tcW w:w="6661" w:type="dxa"/>
          </w:tcPr>
          <w:p w14:paraId="578A8614" w14:textId="77777777" w:rsidR="008C72BB" w:rsidRPr="003230D1" w:rsidRDefault="003646B1">
            <w:pPr>
              <w:rPr>
                <w:rFonts w:ascii="Times New Roman" w:hAnsi="Times New Roman" w:cs="Times New Roman"/>
                <w:sz w:val="24"/>
                <w:szCs w:val="24"/>
                <w:lang w:val="en-US"/>
              </w:rPr>
            </w:pPr>
          </w:p>
          <w:p w14:paraId="784680F5" w14:textId="77777777" w:rsidR="008C72BB" w:rsidRPr="003230D1" w:rsidRDefault="003646B1">
            <w:pPr>
              <w:rPr>
                <w:rFonts w:ascii="Times New Roman" w:hAnsi="Times New Roman" w:cs="Times New Roman"/>
                <w:sz w:val="24"/>
                <w:szCs w:val="24"/>
                <w:lang w:val="en-US"/>
              </w:rPr>
            </w:pPr>
          </w:p>
          <w:p w14:paraId="43CE3316" w14:textId="77777777" w:rsidR="008C72BB" w:rsidRPr="003230D1" w:rsidRDefault="003646B1">
            <w:pPr>
              <w:rPr>
                <w:rFonts w:ascii="Times New Roman" w:hAnsi="Times New Roman" w:cs="Times New Roman"/>
                <w:sz w:val="24"/>
                <w:szCs w:val="24"/>
                <w:lang w:val="en-US"/>
              </w:rPr>
            </w:pPr>
          </w:p>
          <w:p w14:paraId="588AA50A" w14:textId="77777777" w:rsidR="008C72BB" w:rsidRPr="003230D1" w:rsidRDefault="003646B1">
            <w:pPr>
              <w:rPr>
                <w:rFonts w:ascii="Times New Roman" w:hAnsi="Times New Roman" w:cs="Times New Roman"/>
                <w:sz w:val="24"/>
                <w:szCs w:val="24"/>
                <w:lang w:val="en-US"/>
              </w:rPr>
            </w:pPr>
          </w:p>
          <w:p w14:paraId="59EA4680" w14:textId="77777777" w:rsidR="008C72BB" w:rsidRPr="003230D1" w:rsidRDefault="003646B1">
            <w:pPr>
              <w:rPr>
                <w:rFonts w:ascii="Times New Roman" w:hAnsi="Times New Roman" w:cs="Times New Roman"/>
                <w:sz w:val="24"/>
                <w:szCs w:val="24"/>
                <w:lang w:val="en-US"/>
              </w:rPr>
            </w:pPr>
          </w:p>
          <w:p w14:paraId="0B9F7C7D" w14:textId="77777777" w:rsidR="008C72BB" w:rsidRPr="003230D1" w:rsidRDefault="003646B1">
            <w:pPr>
              <w:rPr>
                <w:rFonts w:ascii="Times New Roman" w:hAnsi="Times New Roman" w:cs="Times New Roman"/>
                <w:sz w:val="24"/>
                <w:szCs w:val="24"/>
                <w:lang w:val="en-US"/>
              </w:rPr>
            </w:pPr>
          </w:p>
          <w:p w14:paraId="00776EAD" w14:textId="77777777" w:rsidR="008C72BB" w:rsidRPr="003230D1" w:rsidRDefault="003646B1">
            <w:pPr>
              <w:rPr>
                <w:rFonts w:ascii="Times New Roman" w:hAnsi="Times New Roman" w:cs="Times New Roman"/>
                <w:sz w:val="24"/>
                <w:szCs w:val="24"/>
                <w:lang w:val="en-US"/>
              </w:rPr>
            </w:pPr>
          </w:p>
          <w:p w14:paraId="00DD9D39" w14:textId="77777777" w:rsidR="008C72BB" w:rsidRPr="003230D1" w:rsidRDefault="003646B1">
            <w:pPr>
              <w:rPr>
                <w:rFonts w:ascii="Times New Roman" w:hAnsi="Times New Roman" w:cs="Times New Roman"/>
                <w:sz w:val="24"/>
                <w:szCs w:val="24"/>
                <w:lang w:val="en-US"/>
              </w:rPr>
            </w:pPr>
          </w:p>
        </w:tc>
      </w:tr>
      <w:tr w:rsidR="00C31F3E" w:rsidRPr="003230D1" w14:paraId="3761F97B" w14:textId="77777777" w:rsidTr="00E61687">
        <w:tc>
          <w:tcPr>
            <w:tcW w:w="2689" w:type="dxa"/>
          </w:tcPr>
          <w:p w14:paraId="0405F47C" w14:textId="77777777" w:rsidR="008C72BB" w:rsidRPr="003230D1" w:rsidRDefault="00647611" w:rsidP="008C72BB">
            <w:pPr>
              <w:spacing w:before="100" w:beforeAutospacing="1" w:after="100" w:afterAutospacing="1"/>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Which important skills are missing? </w:t>
            </w:r>
          </w:p>
        </w:tc>
        <w:tc>
          <w:tcPr>
            <w:tcW w:w="6661" w:type="dxa"/>
          </w:tcPr>
          <w:p w14:paraId="7380FB0E" w14:textId="77777777" w:rsidR="008C72BB" w:rsidRPr="003230D1" w:rsidRDefault="003646B1">
            <w:pPr>
              <w:rPr>
                <w:rFonts w:ascii="Times New Roman" w:hAnsi="Times New Roman" w:cs="Times New Roman"/>
                <w:sz w:val="24"/>
                <w:szCs w:val="24"/>
                <w:lang w:val="en-US"/>
              </w:rPr>
            </w:pPr>
          </w:p>
          <w:p w14:paraId="362C4943" w14:textId="77777777" w:rsidR="008C72BB" w:rsidRPr="003230D1" w:rsidRDefault="003646B1">
            <w:pPr>
              <w:rPr>
                <w:rFonts w:ascii="Times New Roman" w:hAnsi="Times New Roman" w:cs="Times New Roman"/>
                <w:sz w:val="24"/>
                <w:szCs w:val="24"/>
                <w:lang w:val="en-US"/>
              </w:rPr>
            </w:pPr>
          </w:p>
          <w:p w14:paraId="5C036EDF" w14:textId="77777777" w:rsidR="008C72BB" w:rsidRPr="003230D1" w:rsidRDefault="003646B1">
            <w:pPr>
              <w:rPr>
                <w:rFonts w:ascii="Times New Roman" w:hAnsi="Times New Roman" w:cs="Times New Roman"/>
                <w:sz w:val="24"/>
                <w:szCs w:val="24"/>
                <w:lang w:val="en-US"/>
              </w:rPr>
            </w:pPr>
          </w:p>
          <w:p w14:paraId="0AC1518F" w14:textId="77777777" w:rsidR="008C72BB" w:rsidRPr="003230D1" w:rsidRDefault="003646B1">
            <w:pPr>
              <w:rPr>
                <w:rFonts w:ascii="Times New Roman" w:hAnsi="Times New Roman" w:cs="Times New Roman"/>
                <w:sz w:val="24"/>
                <w:szCs w:val="24"/>
                <w:lang w:val="en-US"/>
              </w:rPr>
            </w:pPr>
          </w:p>
          <w:p w14:paraId="356287AF" w14:textId="77777777" w:rsidR="008C72BB" w:rsidRPr="003230D1" w:rsidRDefault="003646B1">
            <w:pPr>
              <w:rPr>
                <w:rFonts w:ascii="Times New Roman" w:hAnsi="Times New Roman" w:cs="Times New Roman"/>
                <w:sz w:val="24"/>
                <w:szCs w:val="24"/>
                <w:lang w:val="en-US"/>
              </w:rPr>
            </w:pPr>
          </w:p>
          <w:p w14:paraId="1FFC08E9" w14:textId="77777777" w:rsidR="008C72BB" w:rsidRPr="003230D1" w:rsidRDefault="003646B1">
            <w:pPr>
              <w:rPr>
                <w:rFonts w:ascii="Times New Roman" w:hAnsi="Times New Roman" w:cs="Times New Roman"/>
                <w:sz w:val="24"/>
                <w:szCs w:val="24"/>
                <w:lang w:val="en-US"/>
              </w:rPr>
            </w:pPr>
          </w:p>
          <w:p w14:paraId="22EE9F4C" w14:textId="77777777" w:rsidR="008C72BB" w:rsidRPr="003230D1" w:rsidRDefault="003646B1">
            <w:pPr>
              <w:rPr>
                <w:rFonts w:ascii="Times New Roman" w:hAnsi="Times New Roman" w:cs="Times New Roman"/>
                <w:sz w:val="24"/>
                <w:szCs w:val="24"/>
                <w:lang w:val="en-US"/>
              </w:rPr>
            </w:pPr>
          </w:p>
        </w:tc>
      </w:tr>
      <w:tr w:rsidR="00C31F3E" w:rsidRPr="003230D1" w14:paraId="1C900372" w14:textId="77777777" w:rsidTr="00E61687">
        <w:tc>
          <w:tcPr>
            <w:tcW w:w="2689" w:type="dxa"/>
          </w:tcPr>
          <w:p w14:paraId="44ACB97A" w14:textId="77777777" w:rsidR="008C72BB" w:rsidRPr="003230D1" w:rsidRDefault="00647611" w:rsidP="008C72BB">
            <w:pPr>
              <w:spacing w:before="100" w:beforeAutospacing="1" w:after="100" w:afterAutospacing="1"/>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What is </w:t>
            </w:r>
            <w:r w:rsidR="00017D20" w:rsidRPr="003230D1">
              <w:rPr>
                <w:rFonts w:ascii="Times New Roman" w:hAnsi="Times New Roman" w:cs="Times New Roman"/>
                <w:b/>
                <w:sz w:val="24"/>
                <w:szCs w:val="24"/>
                <w:lang w:val="en-GB"/>
              </w:rPr>
              <w:t>your</w:t>
            </w:r>
            <w:r w:rsidRPr="003230D1">
              <w:rPr>
                <w:rFonts w:ascii="Times New Roman" w:hAnsi="Times New Roman" w:cs="Times New Roman"/>
                <w:b/>
                <w:sz w:val="24"/>
                <w:szCs w:val="24"/>
                <w:lang w:val="en-GB"/>
              </w:rPr>
              <w:t xml:space="preserve"> current status with regard to qualifying for work in academic positions?</w:t>
            </w:r>
          </w:p>
        </w:tc>
        <w:tc>
          <w:tcPr>
            <w:tcW w:w="6661" w:type="dxa"/>
          </w:tcPr>
          <w:p w14:paraId="31545656" w14:textId="77777777" w:rsidR="008C72BB" w:rsidRPr="003230D1" w:rsidRDefault="003646B1">
            <w:pPr>
              <w:rPr>
                <w:rFonts w:ascii="Times New Roman" w:hAnsi="Times New Roman" w:cs="Times New Roman"/>
                <w:sz w:val="24"/>
                <w:szCs w:val="24"/>
                <w:lang w:val="en-US"/>
              </w:rPr>
            </w:pPr>
          </w:p>
          <w:p w14:paraId="0B80F2FE" w14:textId="77777777" w:rsidR="008C72BB" w:rsidRPr="003230D1" w:rsidRDefault="003646B1">
            <w:pPr>
              <w:rPr>
                <w:rFonts w:ascii="Times New Roman" w:hAnsi="Times New Roman" w:cs="Times New Roman"/>
                <w:sz w:val="24"/>
                <w:szCs w:val="24"/>
                <w:lang w:val="en-US"/>
              </w:rPr>
            </w:pPr>
          </w:p>
          <w:p w14:paraId="6CF6B444" w14:textId="77777777" w:rsidR="008C72BB" w:rsidRPr="003230D1" w:rsidRDefault="003646B1">
            <w:pPr>
              <w:rPr>
                <w:rFonts w:ascii="Times New Roman" w:hAnsi="Times New Roman" w:cs="Times New Roman"/>
                <w:sz w:val="24"/>
                <w:szCs w:val="24"/>
                <w:lang w:val="en-US"/>
              </w:rPr>
            </w:pPr>
          </w:p>
          <w:p w14:paraId="4F6E852B" w14:textId="77777777" w:rsidR="008C72BB" w:rsidRPr="003230D1" w:rsidRDefault="003646B1">
            <w:pPr>
              <w:rPr>
                <w:rFonts w:ascii="Times New Roman" w:hAnsi="Times New Roman" w:cs="Times New Roman"/>
                <w:sz w:val="24"/>
                <w:szCs w:val="24"/>
                <w:lang w:val="en-US"/>
              </w:rPr>
            </w:pPr>
          </w:p>
          <w:p w14:paraId="5DF7B52F" w14:textId="77777777" w:rsidR="008C72BB" w:rsidRPr="003230D1" w:rsidRDefault="003646B1">
            <w:pPr>
              <w:rPr>
                <w:rFonts w:ascii="Times New Roman" w:hAnsi="Times New Roman" w:cs="Times New Roman"/>
                <w:sz w:val="24"/>
                <w:szCs w:val="24"/>
                <w:lang w:val="en-US"/>
              </w:rPr>
            </w:pPr>
          </w:p>
          <w:p w14:paraId="02EEC1DE" w14:textId="77777777" w:rsidR="008C72BB" w:rsidRPr="003230D1" w:rsidRDefault="003646B1">
            <w:pPr>
              <w:rPr>
                <w:rFonts w:ascii="Times New Roman" w:hAnsi="Times New Roman" w:cs="Times New Roman"/>
                <w:sz w:val="24"/>
                <w:szCs w:val="24"/>
                <w:lang w:val="en-US"/>
              </w:rPr>
            </w:pPr>
          </w:p>
        </w:tc>
      </w:tr>
      <w:tr w:rsidR="00C31F3E" w:rsidRPr="003230D1" w14:paraId="57F72DAB" w14:textId="77777777" w:rsidTr="00E61687">
        <w:tc>
          <w:tcPr>
            <w:tcW w:w="2689" w:type="dxa"/>
          </w:tcPr>
          <w:p w14:paraId="5BE0DCD2" w14:textId="77777777" w:rsidR="00A35B7C" w:rsidRPr="003230D1" w:rsidRDefault="00647611" w:rsidP="00D0288B">
            <w:pPr>
              <w:spacing w:before="100" w:beforeAutospacing="1" w:after="100" w:afterAutospacing="1"/>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Clarification of expectations: Independence, autonomy, how to break free from the supervisor </w:t>
            </w:r>
          </w:p>
        </w:tc>
        <w:tc>
          <w:tcPr>
            <w:tcW w:w="6661" w:type="dxa"/>
          </w:tcPr>
          <w:p w14:paraId="5C843BCE" w14:textId="77777777" w:rsidR="00A35B7C" w:rsidRPr="003230D1" w:rsidRDefault="003646B1">
            <w:pPr>
              <w:rPr>
                <w:rFonts w:ascii="Times New Roman" w:hAnsi="Times New Roman" w:cs="Times New Roman"/>
                <w:sz w:val="24"/>
                <w:szCs w:val="24"/>
                <w:lang w:val="en-US"/>
              </w:rPr>
            </w:pPr>
          </w:p>
        </w:tc>
      </w:tr>
    </w:tbl>
    <w:p w14:paraId="409FDF2C" w14:textId="77777777" w:rsidR="008C72BB" w:rsidRPr="0075399C" w:rsidRDefault="003646B1">
      <w:pPr>
        <w:rPr>
          <w:sz w:val="21"/>
          <w:szCs w:val="21"/>
          <w:lang w:val="en-US"/>
        </w:rPr>
      </w:pPr>
    </w:p>
    <w:tbl>
      <w:tblPr>
        <w:tblStyle w:val="TableGrid"/>
        <w:tblW w:w="9634" w:type="dxa"/>
        <w:tblLook w:val="04A0" w:firstRow="1" w:lastRow="0" w:firstColumn="1" w:lastColumn="0" w:noHBand="0" w:noVBand="1"/>
      </w:tblPr>
      <w:tblGrid>
        <w:gridCol w:w="2689"/>
        <w:gridCol w:w="6945"/>
      </w:tblGrid>
      <w:tr w:rsidR="00C31F3E" w:rsidRPr="003230D1" w14:paraId="78759B74" w14:textId="77777777" w:rsidTr="00937760">
        <w:tc>
          <w:tcPr>
            <w:tcW w:w="9634" w:type="dxa"/>
            <w:gridSpan w:val="2"/>
            <w:shd w:val="clear" w:color="auto" w:fill="DEEAF6" w:themeFill="accent1" w:themeFillTint="33"/>
          </w:tcPr>
          <w:p w14:paraId="504183F5" w14:textId="77777777" w:rsidR="008C72BB" w:rsidRPr="003230D1" w:rsidRDefault="00647611" w:rsidP="008C72BB">
            <w:pPr>
              <w:rPr>
                <w:rFonts w:ascii="Times New Roman" w:eastAsia="Arial" w:hAnsi="Times New Roman" w:cs="Times New Roman"/>
                <w:b/>
                <w:color w:val="000000"/>
                <w:sz w:val="24"/>
                <w:szCs w:val="24"/>
                <w:lang w:val="en-US" w:eastAsia="nb-NO"/>
              </w:rPr>
            </w:pPr>
            <w:r w:rsidRPr="003230D1">
              <w:rPr>
                <w:rFonts w:ascii="Times New Roman" w:eastAsia="Arial" w:hAnsi="Times New Roman" w:cs="Times New Roman"/>
                <w:b/>
                <w:bCs/>
                <w:color w:val="000000"/>
                <w:sz w:val="24"/>
                <w:szCs w:val="24"/>
                <w:lang w:val="en-GB" w:eastAsia="nb-NO"/>
              </w:rPr>
              <w:t xml:space="preserve">Further career within other parts of the working world  </w:t>
            </w:r>
          </w:p>
          <w:p w14:paraId="7C703A32" w14:textId="77777777" w:rsidR="008C72BB" w:rsidRPr="003230D1" w:rsidRDefault="003646B1" w:rsidP="009602B5">
            <w:pPr>
              <w:rPr>
                <w:rFonts w:ascii="Times New Roman" w:hAnsi="Times New Roman" w:cs="Times New Roman"/>
                <w:sz w:val="24"/>
                <w:szCs w:val="24"/>
                <w:lang w:val="en-US"/>
              </w:rPr>
            </w:pPr>
          </w:p>
        </w:tc>
      </w:tr>
      <w:tr w:rsidR="00C31F3E" w:rsidRPr="003230D1" w14:paraId="45242535" w14:textId="77777777" w:rsidTr="00937760">
        <w:tc>
          <w:tcPr>
            <w:tcW w:w="9634" w:type="dxa"/>
            <w:gridSpan w:val="2"/>
          </w:tcPr>
          <w:p w14:paraId="52D9A4C1" w14:textId="77777777" w:rsidR="008C72BB" w:rsidRPr="003230D1" w:rsidRDefault="00647611" w:rsidP="008C72BB">
            <w:pPr>
              <w:rPr>
                <w:rFonts w:ascii="Times New Roman" w:hAnsi="Times New Roman" w:cs="Times New Roman"/>
                <w:sz w:val="24"/>
                <w:szCs w:val="24"/>
                <w:lang w:val="en-US"/>
              </w:rPr>
            </w:pPr>
            <w:r w:rsidRPr="003230D1">
              <w:rPr>
                <w:rFonts w:ascii="Times New Roman" w:hAnsi="Times New Roman" w:cs="Times New Roman"/>
                <w:sz w:val="24"/>
                <w:szCs w:val="24"/>
                <w:lang w:val="en-GB"/>
              </w:rPr>
              <w:t>Not everyone who is recruited to a postdoc position wants to or can continue in an academic career. Various knowledge-based careers throughout society, in both the public and private sectors, need postdoc skills</w:t>
            </w:r>
            <w:r w:rsidR="00937760" w:rsidRPr="003230D1">
              <w:rPr>
                <w:rFonts w:ascii="Times New Roman" w:hAnsi="Times New Roman" w:cs="Times New Roman"/>
                <w:sz w:val="24"/>
                <w:szCs w:val="24"/>
                <w:lang w:val="en-GB"/>
              </w:rPr>
              <w:t xml:space="preserve"> –</w:t>
            </w:r>
            <w:r w:rsidRPr="003230D1">
              <w:rPr>
                <w:rFonts w:ascii="Times New Roman" w:hAnsi="Times New Roman" w:cs="Times New Roman"/>
                <w:sz w:val="24"/>
                <w:szCs w:val="24"/>
                <w:lang w:val="en-GB"/>
              </w:rPr>
              <w:t xml:space="preserve"> and represent attractive career paths.</w:t>
            </w:r>
          </w:p>
          <w:p w14:paraId="02926472" w14:textId="77777777" w:rsidR="008C72BB" w:rsidRPr="003230D1" w:rsidRDefault="00647611" w:rsidP="00FD16C0">
            <w:pPr>
              <w:rPr>
                <w:rFonts w:ascii="Times New Roman" w:hAnsi="Times New Roman" w:cs="Times New Roman"/>
                <w:sz w:val="24"/>
                <w:szCs w:val="24"/>
                <w:lang w:val="en-US"/>
              </w:rPr>
            </w:pPr>
            <w:r w:rsidRPr="003230D1">
              <w:rPr>
                <w:rFonts w:ascii="Times New Roman" w:hAnsi="Times New Roman" w:cs="Times New Roman"/>
                <w:sz w:val="24"/>
                <w:szCs w:val="24"/>
                <w:lang w:val="en-GB"/>
              </w:rPr>
              <w:t>Here, the supervisor/manager/mentor and postdoc can discuss some of the following questions:</w:t>
            </w:r>
          </w:p>
        </w:tc>
      </w:tr>
      <w:tr w:rsidR="00C31F3E" w:rsidRPr="003230D1" w14:paraId="1ECDD83F" w14:textId="77777777" w:rsidTr="00937760">
        <w:tc>
          <w:tcPr>
            <w:tcW w:w="2689" w:type="dxa"/>
          </w:tcPr>
          <w:p w14:paraId="16B43A26" w14:textId="77777777" w:rsidR="008C72BB" w:rsidRPr="003230D1" w:rsidRDefault="00647611" w:rsidP="008C72BB">
            <w:pPr>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Which opportunities </w:t>
            </w:r>
            <w:r w:rsidR="00937760" w:rsidRPr="003230D1">
              <w:rPr>
                <w:rFonts w:ascii="Times New Roman" w:hAnsi="Times New Roman" w:cs="Times New Roman"/>
                <w:b/>
                <w:sz w:val="24"/>
                <w:szCs w:val="24"/>
                <w:lang w:val="en-GB"/>
              </w:rPr>
              <w:t>do you</w:t>
            </w:r>
            <w:r w:rsidRPr="003230D1">
              <w:rPr>
                <w:rFonts w:ascii="Times New Roman" w:hAnsi="Times New Roman" w:cs="Times New Roman"/>
                <w:b/>
                <w:sz w:val="24"/>
                <w:szCs w:val="24"/>
                <w:lang w:val="en-GB"/>
              </w:rPr>
              <w:t xml:space="preserve"> have in other working life? </w:t>
            </w:r>
          </w:p>
          <w:p w14:paraId="1B2790C2" w14:textId="77777777" w:rsidR="008C72BB" w:rsidRPr="003230D1" w:rsidRDefault="003646B1" w:rsidP="009602B5">
            <w:pPr>
              <w:rPr>
                <w:rFonts w:ascii="Times New Roman" w:hAnsi="Times New Roman" w:cs="Times New Roman"/>
                <w:sz w:val="24"/>
                <w:szCs w:val="24"/>
                <w:lang w:val="en-US"/>
              </w:rPr>
            </w:pPr>
          </w:p>
        </w:tc>
        <w:tc>
          <w:tcPr>
            <w:tcW w:w="6945" w:type="dxa"/>
          </w:tcPr>
          <w:p w14:paraId="57E92ADB" w14:textId="77777777" w:rsidR="008C72BB" w:rsidRPr="003230D1" w:rsidRDefault="003646B1" w:rsidP="009602B5">
            <w:pPr>
              <w:rPr>
                <w:rFonts w:ascii="Times New Roman" w:hAnsi="Times New Roman" w:cs="Times New Roman"/>
                <w:sz w:val="24"/>
                <w:szCs w:val="24"/>
                <w:lang w:val="en-US"/>
              </w:rPr>
            </w:pPr>
          </w:p>
          <w:p w14:paraId="271DFF3B" w14:textId="77777777" w:rsidR="008C72BB" w:rsidRPr="003230D1" w:rsidRDefault="003646B1" w:rsidP="009602B5">
            <w:pPr>
              <w:rPr>
                <w:rFonts w:ascii="Times New Roman" w:hAnsi="Times New Roman" w:cs="Times New Roman"/>
                <w:sz w:val="24"/>
                <w:szCs w:val="24"/>
                <w:lang w:val="en-US"/>
              </w:rPr>
            </w:pPr>
          </w:p>
          <w:p w14:paraId="44D554F2" w14:textId="77777777" w:rsidR="008C72BB" w:rsidRPr="003230D1" w:rsidRDefault="003646B1" w:rsidP="009602B5">
            <w:pPr>
              <w:rPr>
                <w:rFonts w:ascii="Times New Roman" w:hAnsi="Times New Roman" w:cs="Times New Roman"/>
                <w:sz w:val="24"/>
                <w:szCs w:val="24"/>
                <w:lang w:val="en-US"/>
              </w:rPr>
            </w:pPr>
          </w:p>
          <w:p w14:paraId="4728B1F0" w14:textId="77777777" w:rsidR="008C72BB" w:rsidRPr="003230D1" w:rsidRDefault="003646B1" w:rsidP="009602B5">
            <w:pPr>
              <w:rPr>
                <w:rFonts w:ascii="Times New Roman" w:hAnsi="Times New Roman" w:cs="Times New Roman"/>
                <w:sz w:val="24"/>
                <w:szCs w:val="24"/>
                <w:lang w:val="en-US"/>
              </w:rPr>
            </w:pPr>
          </w:p>
          <w:p w14:paraId="7F3F1ED9" w14:textId="77777777" w:rsidR="008C72BB" w:rsidRPr="003230D1" w:rsidRDefault="003646B1" w:rsidP="009602B5">
            <w:pPr>
              <w:rPr>
                <w:rFonts w:ascii="Times New Roman" w:hAnsi="Times New Roman" w:cs="Times New Roman"/>
                <w:sz w:val="24"/>
                <w:szCs w:val="24"/>
                <w:lang w:val="en-US"/>
              </w:rPr>
            </w:pPr>
          </w:p>
          <w:p w14:paraId="338F62CB" w14:textId="77777777" w:rsidR="008C72BB" w:rsidRPr="003230D1" w:rsidRDefault="003646B1" w:rsidP="009602B5">
            <w:pPr>
              <w:rPr>
                <w:rFonts w:ascii="Times New Roman" w:hAnsi="Times New Roman" w:cs="Times New Roman"/>
                <w:sz w:val="24"/>
                <w:szCs w:val="24"/>
                <w:lang w:val="en-US"/>
              </w:rPr>
            </w:pPr>
          </w:p>
        </w:tc>
      </w:tr>
      <w:tr w:rsidR="00C31F3E" w:rsidRPr="003230D1" w14:paraId="789BAED3" w14:textId="77777777" w:rsidTr="00937760">
        <w:trPr>
          <w:trHeight w:val="1287"/>
        </w:trPr>
        <w:tc>
          <w:tcPr>
            <w:tcW w:w="2689" w:type="dxa"/>
          </w:tcPr>
          <w:p w14:paraId="59ED9BD6" w14:textId="77777777" w:rsidR="00FD16C0" w:rsidRPr="003230D1" w:rsidRDefault="00647611" w:rsidP="00FD16C0">
            <w:pPr>
              <w:rPr>
                <w:rFonts w:ascii="Times New Roman" w:hAnsi="Times New Roman" w:cs="Times New Roman"/>
                <w:b/>
                <w:sz w:val="24"/>
                <w:szCs w:val="24"/>
                <w:lang w:val="en-US"/>
              </w:rPr>
            </w:pPr>
            <w:r w:rsidRPr="003230D1">
              <w:rPr>
                <w:rFonts w:ascii="Times New Roman" w:hAnsi="Times New Roman" w:cs="Times New Roman"/>
                <w:b/>
                <w:sz w:val="24"/>
                <w:szCs w:val="24"/>
                <w:lang w:val="en-GB"/>
              </w:rPr>
              <w:t>Which skills do you have for positions outside academia?</w:t>
            </w:r>
          </w:p>
          <w:p w14:paraId="0B804E5E" w14:textId="77777777" w:rsidR="008C72BB" w:rsidRPr="003230D1" w:rsidRDefault="003646B1" w:rsidP="00FD16C0">
            <w:pPr>
              <w:rPr>
                <w:rFonts w:ascii="Times New Roman" w:hAnsi="Times New Roman" w:cs="Times New Roman"/>
                <w:sz w:val="24"/>
                <w:szCs w:val="24"/>
                <w:lang w:val="en-US"/>
              </w:rPr>
            </w:pPr>
          </w:p>
        </w:tc>
        <w:tc>
          <w:tcPr>
            <w:tcW w:w="6945" w:type="dxa"/>
          </w:tcPr>
          <w:p w14:paraId="544B15A8" w14:textId="77777777" w:rsidR="008C72BB" w:rsidRPr="003230D1" w:rsidRDefault="003646B1" w:rsidP="009602B5">
            <w:pPr>
              <w:rPr>
                <w:rFonts w:ascii="Times New Roman" w:hAnsi="Times New Roman" w:cs="Times New Roman"/>
                <w:sz w:val="24"/>
                <w:szCs w:val="24"/>
                <w:lang w:val="en-US"/>
              </w:rPr>
            </w:pPr>
          </w:p>
          <w:p w14:paraId="5F8ABFFF" w14:textId="77777777" w:rsidR="008C72BB" w:rsidRPr="003230D1" w:rsidRDefault="003646B1" w:rsidP="009602B5">
            <w:pPr>
              <w:rPr>
                <w:rFonts w:ascii="Times New Roman" w:hAnsi="Times New Roman" w:cs="Times New Roman"/>
                <w:sz w:val="24"/>
                <w:szCs w:val="24"/>
                <w:lang w:val="en-US"/>
              </w:rPr>
            </w:pPr>
          </w:p>
          <w:p w14:paraId="68F47E0A" w14:textId="77777777" w:rsidR="008C72BB" w:rsidRPr="003230D1" w:rsidRDefault="003646B1" w:rsidP="009602B5">
            <w:pPr>
              <w:rPr>
                <w:rFonts w:ascii="Times New Roman" w:hAnsi="Times New Roman" w:cs="Times New Roman"/>
                <w:sz w:val="24"/>
                <w:szCs w:val="24"/>
                <w:lang w:val="en-US"/>
              </w:rPr>
            </w:pPr>
          </w:p>
          <w:p w14:paraId="06942EC3" w14:textId="77777777" w:rsidR="008C72BB" w:rsidRPr="003230D1" w:rsidRDefault="003646B1" w:rsidP="009602B5">
            <w:pPr>
              <w:rPr>
                <w:rFonts w:ascii="Times New Roman" w:hAnsi="Times New Roman" w:cs="Times New Roman"/>
                <w:sz w:val="24"/>
                <w:szCs w:val="24"/>
                <w:lang w:val="en-US"/>
              </w:rPr>
            </w:pPr>
          </w:p>
          <w:p w14:paraId="7DD29C3E" w14:textId="77777777" w:rsidR="008C72BB" w:rsidRPr="003230D1" w:rsidRDefault="003646B1" w:rsidP="009602B5">
            <w:pPr>
              <w:rPr>
                <w:rFonts w:ascii="Times New Roman" w:hAnsi="Times New Roman" w:cs="Times New Roman"/>
                <w:sz w:val="24"/>
                <w:szCs w:val="24"/>
                <w:lang w:val="en-US"/>
              </w:rPr>
            </w:pPr>
          </w:p>
          <w:p w14:paraId="13C0F993" w14:textId="77777777" w:rsidR="008C72BB" w:rsidRPr="003230D1" w:rsidRDefault="003646B1" w:rsidP="009602B5">
            <w:pPr>
              <w:rPr>
                <w:rFonts w:ascii="Times New Roman" w:hAnsi="Times New Roman" w:cs="Times New Roman"/>
                <w:sz w:val="24"/>
                <w:szCs w:val="24"/>
                <w:lang w:val="en-US"/>
              </w:rPr>
            </w:pPr>
          </w:p>
          <w:p w14:paraId="6D334A66" w14:textId="77777777" w:rsidR="008C72BB" w:rsidRPr="003230D1" w:rsidRDefault="003646B1" w:rsidP="009602B5">
            <w:pPr>
              <w:rPr>
                <w:rFonts w:ascii="Times New Roman" w:hAnsi="Times New Roman" w:cs="Times New Roman"/>
                <w:sz w:val="24"/>
                <w:szCs w:val="24"/>
                <w:lang w:val="en-US"/>
              </w:rPr>
            </w:pPr>
          </w:p>
          <w:p w14:paraId="63BA2EA0" w14:textId="77777777" w:rsidR="008C72BB" w:rsidRPr="003230D1" w:rsidRDefault="003646B1" w:rsidP="009602B5">
            <w:pPr>
              <w:rPr>
                <w:rFonts w:ascii="Times New Roman" w:hAnsi="Times New Roman" w:cs="Times New Roman"/>
                <w:sz w:val="24"/>
                <w:szCs w:val="24"/>
                <w:lang w:val="en-US"/>
              </w:rPr>
            </w:pPr>
          </w:p>
        </w:tc>
      </w:tr>
      <w:tr w:rsidR="00C31F3E" w:rsidRPr="003230D1" w14:paraId="60752A80" w14:textId="77777777" w:rsidTr="00937760">
        <w:trPr>
          <w:trHeight w:val="1629"/>
        </w:trPr>
        <w:tc>
          <w:tcPr>
            <w:tcW w:w="2689" w:type="dxa"/>
          </w:tcPr>
          <w:p w14:paraId="078EDAC7" w14:textId="77777777" w:rsidR="008C72BB" w:rsidRPr="003230D1" w:rsidRDefault="00647611" w:rsidP="008C72BB">
            <w:pPr>
              <w:spacing w:before="100" w:beforeAutospacing="1" w:after="100" w:afterAutospacing="1"/>
              <w:rPr>
                <w:rFonts w:ascii="Times New Roman" w:eastAsia="Times New Roman" w:hAnsi="Times New Roman" w:cs="Times New Roman"/>
                <w:b/>
                <w:sz w:val="24"/>
                <w:szCs w:val="24"/>
                <w:lang w:val="en-US" w:eastAsia="nb-NO"/>
              </w:rPr>
            </w:pPr>
            <w:r w:rsidRPr="003230D1">
              <w:rPr>
                <w:rFonts w:ascii="Times New Roman" w:hAnsi="Times New Roman" w:cs="Times New Roman"/>
                <w:b/>
                <w:sz w:val="24"/>
                <w:szCs w:val="24"/>
                <w:lang w:val="en-GB"/>
              </w:rPr>
              <w:t xml:space="preserve">Which important skills do you lack in order to be attractive for positions outside academia? </w:t>
            </w:r>
          </w:p>
          <w:p w14:paraId="0E6BBD2B" w14:textId="77777777" w:rsidR="008C72BB" w:rsidRPr="003230D1" w:rsidRDefault="003646B1" w:rsidP="009602B5">
            <w:pPr>
              <w:spacing w:before="100" w:beforeAutospacing="1" w:after="100" w:afterAutospacing="1"/>
              <w:rPr>
                <w:rFonts w:ascii="Times New Roman" w:hAnsi="Times New Roman" w:cs="Times New Roman"/>
                <w:b/>
                <w:sz w:val="24"/>
                <w:szCs w:val="24"/>
                <w:lang w:val="en-US"/>
              </w:rPr>
            </w:pPr>
          </w:p>
        </w:tc>
        <w:tc>
          <w:tcPr>
            <w:tcW w:w="6945" w:type="dxa"/>
          </w:tcPr>
          <w:p w14:paraId="5644C8ED" w14:textId="77777777" w:rsidR="008C72BB" w:rsidRPr="003230D1" w:rsidRDefault="003646B1" w:rsidP="009602B5">
            <w:pPr>
              <w:rPr>
                <w:rFonts w:ascii="Times New Roman" w:hAnsi="Times New Roman" w:cs="Times New Roman"/>
                <w:sz w:val="24"/>
                <w:szCs w:val="24"/>
                <w:lang w:val="en-US"/>
              </w:rPr>
            </w:pPr>
          </w:p>
          <w:p w14:paraId="27DD0FAE" w14:textId="77777777" w:rsidR="008C72BB" w:rsidRPr="003230D1" w:rsidRDefault="003646B1" w:rsidP="009602B5">
            <w:pPr>
              <w:rPr>
                <w:rFonts w:ascii="Times New Roman" w:hAnsi="Times New Roman" w:cs="Times New Roman"/>
                <w:sz w:val="24"/>
                <w:szCs w:val="24"/>
                <w:lang w:val="en-US"/>
              </w:rPr>
            </w:pPr>
          </w:p>
          <w:p w14:paraId="66AF490C" w14:textId="77777777" w:rsidR="008C72BB" w:rsidRPr="003230D1" w:rsidRDefault="003646B1" w:rsidP="009602B5">
            <w:pPr>
              <w:rPr>
                <w:rFonts w:ascii="Times New Roman" w:hAnsi="Times New Roman" w:cs="Times New Roman"/>
                <w:sz w:val="24"/>
                <w:szCs w:val="24"/>
                <w:lang w:val="en-US"/>
              </w:rPr>
            </w:pPr>
          </w:p>
          <w:p w14:paraId="6D922C18" w14:textId="77777777" w:rsidR="008C72BB" w:rsidRPr="003230D1" w:rsidRDefault="003646B1" w:rsidP="009602B5">
            <w:pPr>
              <w:rPr>
                <w:rFonts w:ascii="Times New Roman" w:hAnsi="Times New Roman" w:cs="Times New Roman"/>
                <w:sz w:val="24"/>
                <w:szCs w:val="24"/>
                <w:lang w:val="en-US"/>
              </w:rPr>
            </w:pPr>
          </w:p>
          <w:p w14:paraId="1BB293A6" w14:textId="77777777" w:rsidR="008C72BB" w:rsidRPr="003230D1" w:rsidRDefault="003646B1" w:rsidP="009602B5">
            <w:pPr>
              <w:rPr>
                <w:rFonts w:ascii="Times New Roman" w:hAnsi="Times New Roman" w:cs="Times New Roman"/>
                <w:sz w:val="24"/>
                <w:szCs w:val="24"/>
                <w:lang w:val="en-US"/>
              </w:rPr>
            </w:pPr>
          </w:p>
          <w:p w14:paraId="2CD715C2" w14:textId="77777777" w:rsidR="008C72BB" w:rsidRPr="003230D1" w:rsidRDefault="003646B1" w:rsidP="009602B5">
            <w:pPr>
              <w:rPr>
                <w:rFonts w:ascii="Times New Roman" w:hAnsi="Times New Roman" w:cs="Times New Roman"/>
                <w:sz w:val="24"/>
                <w:szCs w:val="24"/>
                <w:lang w:val="en-US"/>
              </w:rPr>
            </w:pPr>
          </w:p>
          <w:p w14:paraId="526A6DC5" w14:textId="77777777" w:rsidR="008C72BB" w:rsidRPr="003230D1" w:rsidRDefault="003646B1" w:rsidP="009602B5">
            <w:pPr>
              <w:rPr>
                <w:rFonts w:ascii="Times New Roman" w:hAnsi="Times New Roman" w:cs="Times New Roman"/>
                <w:sz w:val="24"/>
                <w:szCs w:val="24"/>
                <w:lang w:val="en-US"/>
              </w:rPr>
            </w:pPr>
          </w:p>
          <w:p w14:paraId="5802048B" w14:textId="77777777" w:rsidR="008C72BB" w:rsidRPr="003230D1" w:rsidRDefault="003646B1" w:rsidP="009602B5">
            <w:pPr>
              <w:rPr>
                <w:rFonts w:ascii="Times New Roman" w:hAnsi="Times New Roman" w:cs="Times New Roman"/>
                <w:sz w:val="24"/>
                <w:szCs w:val="24"/>
                <w:lang w:val="en-US"/>
              </w:rPr>
            </w:pPr>
          </w:p>
        </w:tc>
      </w:tr>
      <w:tr w:rsidR="00C31F3E" w:rsidRPr="003230D1" w14:paraId="787B387C" w14:textId="77777777" w:rsidTr="00937760">
        <w:tc>
          <w:tcPr>
            <w:tcW w:w="2689" w:type="dxa"/>
          </w:tcPr>
          <w:p w14:paraId="09EC60D2" w14:textId="77777777" w:rsidR="008C72BB" w:rsidRPr="003230D1" w:rsidRDefault="00647611" w:rsidP="008C72BB">
            <w:pPr>
              <w:spacing w:before="100" w:beforeAutospacing="1" w:after="100" w:afterAutospacing="1"/>
              <w:rPr>
                <w:rFonts w:ascii="Times New Roman" w:hAnsi="Times New Roman" w:cs="Times New Roman"/>
                <w:b/>
                <w:sz w:val="24"/>
                <w:szCs w:val="24"/>
                <w:lang w:val="en-US"/>
              </w:rPr>
            </w:pPr>
            <w:r w:rsidRPr="003230D1">
              <w:rPr>
                <w:rFonts w:ascii="Times New Roman" w:eastAsia="Times New Roman" w:hAnsi="Times New Roman" w:cs="Times New Roman"/>
                <w:b/>
                <w:sz w:val="24"/>
                <w:szCs w:val="24"/>
                <w:lang w:val="en-GB" w:eastAsia="nb-NO"/>
              </w:rPr>
              <w:t>What additional skills does the employee need in order to achieve his/her career goals?</w:t>
            </w:r>
          </w:p>
        </w:tc>
        <w:tc>
          <w:tcPr>
            <w:tcW w:w="6945" w:type="dxa"/>
          </w:tcPr>
          <w:p w14:paraId="4C4B167B" w14:textId="77777777" w:rsidR="008C72BB" w:rsidRPr="003230D1" w:rsidRDefault="003646B1" w:rsidP="009602B5">
            <w:pPr>
              <w:rPr>
                <w:rFonts w:ascii="Times New Roman" w:hAnsi="Times New Roman" w:cs="Times New Roman"/>
                <w:sz w:val="24"/>
                <w:szCs w:val="24"/>
                <w:lang w:val="en-US"/>
              </w:rPr>
            </w:pPr>
          </w:p>
          <w:p w14:paraId="77AA3D61" w14:textId="77777777" w:rsidR="008C72BB" w:rsidRPr="003230D1" w:rsidRDefault="003646B1" w:rsidP="009602B5">
            <w:pPr>
              <w:rPr>
                <w:rFonts w:ascii="Times New Roman" w:hAnsi="Times New Roman" w:cs="Times New Roman"/>
                <w:sz w:val="24"/>
                <w:szCs w:val="24"/>
                <w:lang w:val="en-US"/>
              </w:rPr>
            </w:pPr>
          </w:p>
          <w:p w14:paraId="5901A421" w14:textId="77777777" w:rsidR="008C72BB" w:rsidRPr="003230D1" w:rsidRDefault="003646B1" w:rsidP="009602B5">
            <w:pPr>
              <w:rPr>
                <w:rFonts w:ascii="Times New Roman" w:hAnsi="Times New Roman" w:cs="Times New Roman"/>
                <w:sz w:val="24"/>
                <w:szCs w:val="24"/>
                <w:lang w:val="en-US"/>
              </w:rPr>
            </w:pPr>
          </w:p>
          <w:p w14:paraId="2F02636D" w14:textId="77777777" w:rsidR="008C72BB" w:rsidRPr="003230D1" w:rsidRDefault="003646B1" w:rsidP="009602B5">
            <w:pPr>
              <w:rPr>
                <w:rFonts w:ascii="Times New Roman" w:hAnsi="Times New Roman" w:cs="Times New Roman"/>
                <w:sz w:val="24"/>
                <w:szCs w:val="24"/>
                <w:lang w:val="en-US"/>
              </w:rPr>
            </w:pPr>
          </w:p>
          <w:p w14:paraId="09AD137C" w14:textId="77777777" w:rsidR="008C72BB" w:rsidRPr="003230D1" w:rsidRDefault="003646B1" w:rsidP="009602B5">
            <w:pPr>
              <w:rPr>
                <w:rFonts w:ascii="Times New Roman" w:hAnsi="Times New Roman" w:cs="Times New Roman"/>
                <w:sz w:val="24"/>
                <w:szCs w:val="24"/>
                <w:lang w:val="en-US"/>
              </w:rPr>
            </w:pPr>
          </w:p>
          <w:p w14:paraId="4FD12914" w14:textId="77777777" w:rsidR="008C72BB" w:rsidRPr="003230D1" w:rsidRDefault="003646B1" w:rsidP="009602B5">
            <w:pPr>
              <w:rPr>
                <w:rFonts w:ascii="Times New Roman" w:hAnsi="Times New Roman" w:cs="Times New Roman"/>
                <w:sz w:val="24"/>
                <w:szCs w:val="24"/>
                <w:lang w:val="en-US"/>
              </w:rPr>
            </w:pPr>
          </w:p>
          <w:p w14:paraId="2621C47A" w14:textId="77777777" w:rsidR="008C72BB" w:rsidRPr="003230D1" w:rsidRDefault="003646B1" w:rsidP="009602B5">
            <w:pPr>
              <w:rPr>
                <w:rFonts w:ascii="Times New Roman" w:hAnsi="Times New Roman" w:cs="Times New Roman"/>
                <w:sz w:val="24"/>
                <w:szCs w:val="24"/>
                <w:lang w:val="en-US"/>
              </w:rPr>
            </w:pPr>
          </w:p>
        </w:tc>
      </w:tr>
      <w:tr w:rsidR="00C31F3E" w:rsidRPr="003230D1" w14:paraId="034A2331" w14:textId="77777777" w:rsidTr="00937760">
        <w:tc>
          <w:tcPr>
            <w:tcW w:w="2689" w:type="dxa"/>
          </w:tcPr>
          <w:p w14:paraId="2A32E7C8" w14:textId="77777777" w:rsidR="008C72BB" w:rsidRPr="003230D1" w:rsidRDefault="00647611" w:rsidP="00FD16C0">
            <w:pPr>
              <w:spacing w:before="100" w:beforeAutospacing="1" w:after="100" w:afterAutospacing="1"/>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How can your academic and generic skills be highlighted for positions outside academia? </w:t>
            </w:r>
          </w:p>
        </w:tc>
        <w:tc>
          <w:tcPr>
            <w:tcW w:w="6945" w:type="dxa"/>
          </w:tcPr>
          <w:p w14:paraId="7DF2AB82" w14:textId="77777777" w:rsidR="008C72BB" w:rsidRPr="003230D1" w:rsidRDefault="003646B1" w:rsidP="009602B5">
            <w:pPr>
              <w:rPr>
                <w:rFonts w:ascii="Times New Roman" w:hAnsi="Times New Roman" w:cs="Times New Roman"/>
                <w:sz w:val="24"/>
                <w:szCs w:val="24"/>
                <w:lang w:val="en-US"/>
              </w:rPr>
            </w:pPr>
          </w:p>
          <w:p w14:paraId="61AAA1D8" w14:textId="77777777" w:rsidR="008C72BB" w:rsidRPr="003230D1" w:rsidRDefault="003646B1" w:rsidP="009602B5">
            <w:pPr>
              <w:rPr>
                <w:rFonts w:ascii="Times New Roman" w:hAnsi="Times New Roman" w:cs="Times New Roman"/>
                <w:sz w:val="24"/>
                <w:szCs w:val="24"/>
                <w:lang w:val="en-US"/>
              </w:rPr>
            </w:pPr>
          </w:p>
          <w:p w14:paraId="6A0FD2FA" w14:textId="77777777" w:rsidR="008C72BB" w:rsidRPr="003230D1" w:rsidRDefault="003646B1" w:rsidP="009602B5">
            <w:pPr>
              <w:rPr>
                <w:rFonts w:ascii="Times New Roman" w:hAnsi="Times New Roman" w:cs="Times New Roman"/>
                <w:sz w:val="24"/>
                <w:szCs w:val="24"/>
                <w:lang w:val="en-US"/>
              </w:rPr>
            </w:pPr>
          </w:p>
          <w:p w14:paraId="7C1DB628" w14:textId="77777777" w:rsidR="008C72BB" w:rsidRPr="003230D1" w:rsidRDefault="003646B1" w:rsidP="009602B5">
            <w:pPr>
              <w:rPr>
                <w:rFonts w:ascii="Times New Roman" w:hAnsi="Times New Roman" w:cs="Times New Roman"/>
                <w:sz w:val="24"/>
                <w:szCs w:val="24"/>
                <w:lang w:val="en-US"/>
              </w:rPr>
            </w:pPr>
          </w:p>
          <w:p w14:paraId="1AE2079B" w14:textId="77777777" w:rsidR="008C72BB" w:rsidRPr="003230D1" w:rsidRDefault="003646B1" w:rsidP="009602B5">
            <w:pPr>
              <w:rPr>
                <w:rFonts w:ascii="Times New Roman" w:hAnsi="Times New Roman" w:cs="Times New Roman"/>
                <w:sz w:val="24"/>
                <w:szCs w:val="24"/>
                <w:lang w:val="en-US"/>
              </w:rPr>
            </w:pPr>
          </w:p>
          <w:p w14:paraId="6C4A8E83" w14:textId="77777777" w:rsidR="008C72BB" w:rsidRPr="003230D1" w:rsidRDefault="003646B1" w:rsidP="009602B5">
            <w:pPr>
              <w:rPr>
                <w:rFonts w:ascii="Times New Roman" w:hAnsi="Times New Roman" w:cs="Times New Roman"/>
                <w:sz w:val="24"/>
                <w:szCs w:val="24"/>
                <w:lang w:val="en-US"/>
              </w:rPr>
            </w:pPr>
          </w:p>
        </w:tc>
      </w:tr>
      <w:tr w:rsidR="00C31F3E" w:rsidRPr="003230D1" w14:paraId="599BCD19" w14:textId="77777777" w:rsidTr="00937760">
        <w:tc>
          <w:tcPr>
            <w:tcW w:w="2689" w:type="dxa"/>
          </w:tcPr>
          <w:p w14:paraId="4E34BBFB" w14:textId="77777777" w:rsidR="008C72BB" w:rsidRPr="003230D1" w:rsidRDefault="00647611" w:rsidP="008C72BB">
            <w:pPr>
              <w:spacing w:before="100" w:beforeAutospacing="1" w:after="100" w:afterAutospacing="1"/>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What other national and international opportunities exist, and what can NTNU do to </w:t>
            </w:r>
            <w:r w:rsidR="00937760" w:rsidRPr="003230D1">
              <w:rPr>
                <w:rFonts w:ascii="Times New Roman" w:hAnsi="Times New Roman" w:cs="Times New Roman"/>
                <w:b/>
                <w:sz w:val="24"/>
                <w:szCs w:val="24"/>
                <w:lang w:val="en-GB"/>
              </w:rPr>
              <w:t>help</w:t>
            </w:r>
            <w:r w:rsidRPr="003230D1">
              <w:rPr>
                <w:rFonts w:ascii="Times New Roman" w:hAnsi="Times New Roman" w:cs="Times New Roman"/>
                <w:b/>
                <w:sz w:val="24"/>
                <w:szCs w:val="24"/>
                <w:lang w:val="en-GB"/>
              </w:rPr>
              <w:t xml:space="preserve"> with the employee’s further career development?</w:t>
            </w:r>
          </w:p>
        </w:tc>
        <w:tc>
          <w:tcPr>
            <w:tcW w:w="6945" w:type="dxa"/>
          </w:tcPr>
          <w:p w14:paraId="581C7A54" w14:textId="77777777" w:rsidR="008C72BB" w:rsidRPr="003230D1" w:rsidRDefault="003646B1" w:rsidP="009602B5">
            <w:pPr>
              <w:rPr>
                <w:rFonts w:ascii="Times New Roman" w:hAnsi="Times New Roman" w:cs="Times New Roman"/>
                <w:sz w:val="24"/>
                <w:szCs w:val="24"/>
                <w:lang w:val="en-US"/>
              </w:rPr>
            </w:pPr>
          </w:p>
          <w:p w14:paraId="578DD9CE" w14:textId="77777777" w:rsidR="008C72BB" w:rsidRPr="003230D1" w:rsidRDefault="003646B1" w:rsidP="009602B5">
            <w:pPr>
              <w:rPr>
                <w:rFonts w:ascii="Times New Roman" w:hAnsi="Times New Roman" w:cs="Times New Roman"/>
                <w:sz w:val="24"/>
                <w:szCs w:val="24"/>
                <w:lang w:val="en-US"/>
              </w:rPr>
            </w:pPr>
          </w:p>
          <w:p w14:paraId="77E9A640" w14:textId="77777777" w:rsidR="008C72BB" w:rsidRPr="003230D1" w:rsidRDefault="003646B1" w:rsidP="009602B5">
            <w:pPr>
              <w:rPr>
                <w:rFonts w:ascii="Times New Roman" w:hAnsi="Times New Roman" w:cs="Times New Roman"/>
                <w:sz w:val="24"/>
                <w:szCs w:val="24"/>
                <w:lang w:val="en-US"/>
              </w:rPr>
            </w:pPr>
            <w:bookmarkStart w:id="0" w:name="_GoBack"/>
            <w:bookmarkEnd w:id="0"/>
          </w:p>
        </w:tc>
      </w:tr>
    </w:tbl>
    <w:p w14:paraId="49182EFE" w14:textId="77777777" w:rsidR="00E750B8" w:rsidRPr="0075399C" w:rsidRDefault="003646B1">
      <w:pPr>
        <w:rPr>
          <w:sz w:val="21"/>
          <w:szCs w:val="21"/>
          <w:lang w:val="en-US"/>
        </w:rPr>
      </w:pPr>
    </w:p>
    <w:sectPr w:rsidR="00E750B8" w:rsidRPr="0075399C" w:rsidSect="00937760">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38FEE" w14:textId="77777777" w:rsidR="00647611" w:rsidRDefault="00647611">
      <w:pPr>
        <w:spacing w:after="0" w:line="240" w:lineRule="auto"/>
      </w:pPr>
      <w:r>
        <w:separator/>
      </w:r>
    </w:p>
  </w:endnote>
  <w:endnote w:type="continuationSeparator" w:id="0">
    <w:p w14:paraId="44C91D5F" w14:textId="77777777" w:rsidR="00647611" w:rsidRDefault="0064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383E1" w14:textId="77777777" w:rsidR="00647611" w:rsidRDefault="00647611">
      <w:pPr>
        <w:spacing w:after="0" w:line="240" w:lineRule="auto"/>
      </w:pPr>
      <w:r>
        <w:separator/>
      </w:r>
    </w:p>
  </w:footnote>
  <w:footnote w:type="continuationSeparator" w:id="0">
    <w:p w14:paraId="0B334431" w14:textId="77777777" w:rsidR="00647611" w:rsidRDefault="006476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92D4E" w14:textId="77777777" w:rsidR="004144D7" w:rsidRDefault="00647611" w:rsidP="004144D7">
    <w:pPr>
      <w:spacing w:after="0"/>
      <w:ind w:left="7080" w:firstLine="708"/>
    </w:pPr>
    <w:r>
      <w:rPr>
        <w:noProof/>
        <w:lang w:val="en-US"/>
      </w:rPr>
      <mc:AlternateContent>
        <mc:Choice Requires="wpg">
          <w:drawing>
            <wp:inline distT="0" distB="0" distL="0" distR="0" wp14:anchorId="0589BFF1" wp14:editId="1095456A">
              <wp:extent cx="1089228" cy="190531"/>
              <wp:effectExtent l="0" t="0" r="0" b="0"/>
              <wp:docPr id="55" name="Group 55"/>
              <wp:cNvGraphicFramePr/>
              <a:graphic xmlns:a="http://schemas.openxmlformats.org/drawingml/2006/main">
                <a:graphicData uri="http://schemas.microsoft.com/office/word/2010/wordprocessingGroup">
                  <wpg:wgp>
                    <wpg:cNvGrpSpPr/>
                    <wpg:grpSpPr>
                      <a:xfrm>
                        <a:off x="0" y="0"/>
                        <a:ext cx="1089228" cy="190531"/>
                        <a:chOff x="0" y="0"/>
                        <a:chExt cx="2136797" cy="405487"/>
                      </a:xfrm>
                    </wpg:grpSpPr>
                    <wps:wsp>
                      <wps:cNvPr id="1" name="Shape 6"/>
                      <wps:cNvSpPr/>
                      <wps:spPr>
                        <a:xfrm>
                          <a:off x="0" y="0"/>
                          <a:ext cx="199847" cy="399694"/>
                        </a:xfrm>
                        <a:custGeom>
                          <a:avLst/>
                          <a:gdLst/>
                          <a:ahLst/>
                          <a:cxnLst/>
                          <a:rect l="0" t="0" r="0" b="0"/>
                          <a:pathLst>
                            <a:path w="199847" h="399694">
                              <a:moveTo>
                                <a:pt x="99898" y="0"/>
                              </a:moveTo>
                              <a:lnTo>
                                <a:pt x="199847" y="0"/>
                              </a:lnTo>
                              <a:lnTo>
                                <a:pt x="199847" y="99886"/>
                              </a:lnTo>
                              <a:lnTo>
                                <a:pt x="99898" y="99886"/>
                              </a:lnTo>
                              <a:lnTo>
                                <a:pt x="99898" y="299809"/>
                              </a:lnTo>
                              <a:lnTo>
                                <a:pt x="199847" y="299809"/>
                              </a:lnTo>
                              <a:lnTo>
                                <a:pt x="199847" y="399694"/>
                              </a:lnTo>
                              <a:lnTo>
                                <a:pt x="99898" y="399694"/>
                              </a:lnTo>
                              <a:cubicBezTo>
                                <a:pt x="44717" y="399694"/>
                                <a:pt x="0" y="354952"/>
                                <a:pt x="0" y="299796"/>
                              </a:cubicBezTo>
                              <a:lnTo>
                                <a:pt x="0" y="99886"/>
                              </a:lnTo>
                              <a:cubicBezTo>
                                <a:pt x="0" y="44717"/>
                                <a:pt x="44717" y="0"/>
                                <a:pt x="99898" y="0"/>
                              </a:cubicBezTo>
                              <a:close/>
                            </a:path>
                          </a:pathLst>
                        </a:custGeom>
                        <a:ln>
                          <a:miter lim="127000"/>
                        </a:ln>
                      </wps:spPr>
                      <wps:style>
                        <a:lnRef idx="0">
                          <a:srgbClr val="000000">
                            <a:alpha val="0"/>
                          </a:srgbClr>
                        </a:lnRef>
                        <a:fillRef idx="1">
                          <a:srgbClr val="324684"/>
                        </a:fillRef>
                        <a:effectRef idx="0">
                          <a:scrgbClr r="0" g="0" b="0"/>
                        </a:effectRef>
                        <a:fontRef idx="none"/>
                      </wps:style>
                      <wps:bodyPr/>
                    </wps:wsp>
                    <wps:wsp>
                      <wps:cNvPr id="2" name="Shape 7"/>
                      <wps:cNvSpPr/>
                      <wps:spPr>
                        <a:xfrm>
                          <a:off x="199847" y="0"/>
                          <a:ext cx="199847" cy="399694"/>
                        </a:xfrm>
                        <a:custGeom>
                          <a:avLst/>
                          <a:gdLst/>
                          <a:ahLst/>
                          <a:cxnLst/>
                          <a:rect l="0" t="0" r="0" b="0"/>
                          <a:pathLst>
                            <a:path w="199847" h="399694">
                              <a:moveTo>
                                <a:pt x="0" y="0"/>
                              </a:moveTo>
                              <a:lnTo>
                                <a:pt x="99949" y="0"/>
                              </a:lnTo>
                              <a:cubicBezTo>
                                <a:pt x="155105" y="0"/>
                                <a:pt x="199847" y="44717"/>
                                <a:pt x="199847" y="99886"/>
                              </a:cubicBezTo>
                              <a:lnTo>
                                <a:pt x="199847" y="299796"/>
                              </a:lnTo>
                              <a:cubicBezTo>
                                <a:pt x="199847" y="354952"/>
                                <a:pt x="155105" y="399694"/>
                                <a:pt x="99949" y="399694"/>
                              </a:cubicBezTo>
                              <a:lnTo>
                                <a:pt x="0" y="399694"/>
                              </a:lnTo>
                              <a:lnTo>
                                <a:pt x="0" y="299809"/>
                              </a:lnTo>
                              <a:lnTo>
                                <a:pt x="99949" y="299809"/>
                              </a:lnTo>
                              <a:lnTo>
                                <a:pt x="99949" y="99886"/>
                              </a:lnTo>
                              <a:lnTo>
                                <a:pt x="0" y="99886"/>
                              </a:lnTo>
                              <a:lnTo>
                                <a:pt x="0" y="0"/>
                              </a:lnTo>
                              <a:close/>
                            </a:path>
                          </a:pathLst>
                        </a:custGeom>
                        <a:ln>
                          <a:miter lim="127000"/>
                        </a:ln>
                      </wps:spPr>
                      <wps:style>
                        <a:lnRef idx="0">
                          <a:srgbClr val="000000">
                            <a:alpha val="0"/>
                          </a:srgbClr>
                        </a:lnRef>
                        <a:fillRef idx="1">
                          <a:srgbClr val="324684"/>
                        </a:fillRef>
                        <a:effectRef idx="0">
                          <a:scrgbClr r="0" g="0" b="0"/>
                        </a:effectRef>
                        <a:fontRef idx="none"/>
                      </wps:style>
                      <wps:bodyPr/>
                    </wps:wsp>
                    <wps:wsp>
                      <wps:cNvPr id="3" name="Shape 8"/>
                      <wps:cNvSpPr/>
                      <wps:spPr>
                        <a:xfrm>
                          <a:off x="117201" y="117188"/>
                          <a:ext cx="163957" cy="163982"/>
                        </a:xfrm>
                        <a:custGeom>
                          <a:avLst/>
                          <a:gdLst/>
                          <a:ahLst/>
                          <a:cxnLst/>
                          <a:rect l="0" t="0" r="0" b="0"/>
                          <a:pathLst>
                            <a:path w="163957" h="163982">
                              <a:moveTo>
                                <a:pt x="81991" y="0"/>
                              </a:moveTo>
                              <a:cubicBezTo>
                                <a:pt x="127267" y="0"/>
                                <a:pt x="163957" y="36716"/>
                                <a:pt x="163957" y="81991"/>
                              </a:cubicBezTo>
                              <a:cubicBezTo>
                                <a:pt x="163957" y="127279"/>
                                <a:pt x="127267" y="163982"/>
                                <a:pt x="81991" y="163982"/>
                              </a:cubicBezTo>
                              <a:cubicBezTo>
                                <a:pt x="36703" y="163982"/>
                                <a:pt x="0" y="127279"/>
                                <a:pt x="0" y="81991"/>
                              </a:cubicBezTo>
                              <a:cubicBezTo>
                                <a:pt x="0" y="36716"/>
                                <a:pt x="36703" y="0"/>
                                <a:pt x="81991" y="0"/>
                              </a:cubicBezTo>
                              <a:close/>
                            </a:path>
                          </a:pathLst>
                        </a:custGeom>
                        <a:ln>
                          <a:miter lim="127000"/>
                        </a:ln>
                      </wps:spPr>
                      <wps:style>
                        <a:lnRef idx="0">
                          <a:srgbClr val="000000">
                            <a:alpha val="0"/>
                          </a:srgbClr>
                        </a:lnRef>
                        <a:fillRef idx="1">
                          <a:srgbClr val="324684"/>
                        </a:fillRef>
                        <a:effectRef idx="0">
                          <a:scrgbClr r="0" g="0" b="0"/>
                        </a:effectRef>
                        <a:fontRef idx="none"/>
                      </wps:style>
                      <wps:bodyPr/>
                    </wps:wsp>
                    <wps:wsp>
                      <wps:cNvPr id="4" name="Shape 9"/>
                      <wps:cNvSpPr/>
                      <wps:spPr>
                        <a:xfrm>
                          <a:off x="489905" y="408"/>
                          <a:ext cx="388201" cy="405079"/>
                        </a:xfrm>
                        <a:custGeom>
                          <a:avLst/>
                          <a:gdLst/>
                          <a:ahLst/>
                          <a:cxnLst/>
                          <a:rect l="0" t="0" r="0" b="0"/>
                          <a:pathLst>
                            <a:path w="388201" h="405079">
                              <a:moveTo>
                                <a:pt x="0" y="0"/>
                              </a:moveTo>
                              <a:lnTo>
                                <a:pt x="127140" y="0"/>
                              </a:lnTo>
                              <a:lnTo>
                                <a:pt x="321818" y="282969"/>
                              </a:lnTo>
                              <a:lnTo>
                                <a:pt x="321818" y="65253"/>
                              </a:lnTo>
                              <a:lnTo>
                                <a:pt x="321246" y="13500"/>
                              </a:lnTo>
                              <a:lnTo>
                                <a:pt x="262738" y="13500"/>
                              </a:lnTo>
                              <a:lnTo>
                                <a:pt x="262738" y="0"/>
                              </a:lnTo>
                              <a:lnTo>
                                <a:pt x="388201" y="0"/>
                              </a:lnTo>
                              <a:lnTo>
                                <a:pt x="388201" y="13500"/>
                              </a:lnTo>
                              <a:lnTo>
                                <a:pt x="339814" y="13500"/>
                              </a:lnTo>
                              <a:lnTo>
                                <a:pt x="339242" y="65253"/>
                              </a:lnTo>
                              <a:lnTo>
                                <a:pt x="339242" y="402234"/>
                              </a:lnTo>
                              <a:lnTo>
                                <a:pt x="330251" y="405079"/>
                              </a:lnTo>
                              <a:lnTo>
                                <a:pt x="69202" y="25311"/>
                              </a:lnTo>
                              <a:lnTo>
                                <a:pt x="69202" y="330238"/>
                              </a:lnTo>
                              <a:lnTo>
                                <a:pt x="69761" y="383680"/>
                              </a:lnTo>
                              <a:lnTo>
                                <a:pt x="129959" y="383680"/>
                              </a:lnTo>
                              <a:lnTo>
                                <a:pt x="129959" y="397192"/>
                              </a:lnTo>
                              <a:lnTo>
                                <a:pt x="0" y="397192"/>
                              </a:lnTo>
                              <a:lnTo>
                                <a:pt x="0" y="383680"/>
                              </a:lnTo>
                              <a:lnTo>
                                <a:pt x="51778" y="383680"/>
                              </a:lnTo>
                              <a:lnTo>
                                <a:pt x="52311" y="330238"/>
                              </a:lnTo>
                              <a:lnTo>
                                <a:pt x="52311" y="65253"/>
                              </a:lnTo>
                              <a:lnTo>
                                <a:pt x="51778" y="13500"/>
                              </a:lnTo>
                              <a:lnTo>
                                <a:pt x="0" y="13500"/>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5" name="Shape 10"/>
                      <wps:cNvSpPr/>
                      <wps:spPr>
                        <a:xfrm>
                          <a:off x="914105" y="408"/>
                          <a:ext cx="352184" cy="397192"/>
                        </a:xfrm>
                        <a:custGeom>
                          <a:avLst/>
                          <a:gdLst/>
                          <a:ahLst/>
                          <a:cxnLst/>
                          <a:rect l="0" t="0" r="0" b="0"/>
                          <a:pathLst>
                            <a:path w="352184" h="397192">
                              <a:moveTo>
                                <a:pt x="0" y="0"/>
                              </a:moveTo>
                              <a:lnTo>
                                <a:pt x="352184" y="0"/>
                              </a:lnTo>
                              <a:lnTo>
                                <a:pt x="352184" y="127127"/>
                              </a:lnTo>
                              <a:lnTo>
                                <a:pt x="335305" y="127127"/>
                              </a:lnTo>
                              <a:cubicBezTo>
                                <a:pt x="333642" y="107442"/>
                                <a:pt x="331407" y="82690"/>
                                <a:pt x="313919" y="53442"/>
                              </a:cubicBezTo>
                              <a:cubicBezTo>
                                <a:pt x="293700" y="19114"/>
                                <a:pt x="266116" y="17424"/>
                                <a:pt x="239128" y="16307"/>
                              </a:cubicBezTo>
                              <a:lnTo>
                                <a:pt x="207594" y="16307"/>
                              </a:lnTo>
                              <a:lnTo>
                                <a:pt x="207035" y="66942"/>
                              </a:lnTo>
                              <a:lnTo>
                                <a:pt x="207035" y="326301"/>
                              </a:lnTo>
                              <a:lnTo>
                                <a:pt x="207594" y="383680"/>
                              </a:lnTo>
                              <a:lnTo>
                                <a:pt x="268364" y="383680"/>
                              </a:lnTo>
                              <a:lnTo>
                                <a:pt x="268364" y="397192"/>
                              </a:lnTo>
                              <a:lnTo>
                                <a:pt x="83833" y="397192"/>
                              </a:lnTo>
                              <a:lnTo>
                                <a:pt x="83833" y="383680"/>
                              </a:lnTo>
                              <a:lnTo>
                                <a:pt x="144590" y="383680"/>
                              </a:lnTo>
                              <a:lnTo>
                                <a:pt x="145161" y="326301"/>
                              </a:lnTo>
                              <a:lnTo>
                                <a:pt x="145161" y="66942"/>
                              </a:lnTo>
                              <a:lnTo>
                                <a:pt x="144590" y="16307"/>
                              </a:lnTo>
                              <a:lnTo>
                                <a:pt x="118720" y="16307"/>
                              </a:lnTo>
                              <a:cubicBezTo>
                                <a:pt x="86081" y="16866"/>
                                <a:pt x="61328" y="16866"/>
                                <a:pt x="37694" y="54559"/>
                              </a:cubicBezTo>
                              <a:cubicBezTo>
                                <a:pt x="19139" y="84379"/>
                                <a:pt x="17450" y="108014"/>
                                <a:pt x="16307" y="127127"/>
                              </a:cubicBezTo>
                              <a:lnTo>
                                <a:pt x="0" y="127127"/>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54" name="Shape 11"/>
                      <wps:cNvSpPr/>
                      <wps:spPr>
                        <a:xfrm>
                          <a:off x="1298929" y="408"/>
                          <a:ext cx="388214" cy="405079"/>
                        </a:xfrm>
                        <a:custGeom>
                          <a:avLst/>
                          <a:gdLst/>
                          <a:ahLst/>
                          <a:cxnLst/>
                          <a:rect l="0" t="0" r="0" b="0"/>
                          <a:pathLst>
                            <a:path w="388214" h="405079">
                              <a:moveTo>
                                <a:pt x="0" y="0"/>
                              </a:moveTo>
                              <a:lnTo>
                                <a:pt x="127140" y="0"/>
                              </a:lnTo>
                              <a:lnTo>
                                <a:pt x="321818" y="282969"/>
                              </a:lnTo>
                              <a:lnTo>
                                <a:pt x="321818" y="65253"/>
                              </a:lnTo>
                              <a:lnTo>
                                <a:pt x="321234" y="13500"/>
                              </a:lnTo>
                              <a:lnTo>
                                <a:pt x="262738" y="13500"/>
                              </a:lnTo>
                              <a:lnTo>
                                <a:pt x="262738" y="0"/>
                              </a:lnTo>
                              <a:lnTo>
                                <a:pt x="388214" y="0"/>
                              </a:lnTo>
                              <a:lnTo>
                                <a:pt x="388214" y="13500"/>
                              </a:lnTo>
                              <a:lnTo>
                                <a:pt x="339801" y="13500"/>
                              </a:lnTo>
                              <a:lnTo>
                                <a:pt x="339242" y="65253"/>
                              </a:lnTo>
                              <a:lnTo>
                                <a:pt x="339242" y="402234"/>
                              </a:lnTo>
                              <a:lnTo>
                                <a:pt x="330251" y="405079"/>
                              </a:lnTo>
                              <a:lnTo>
                                <a:pt x="69202" y="25311"/>
                              </a:lnTo>
                              <a:lnTo>
                                <a:pt x="69202" y="330238"/>
                              </a:lnTo>
                              <a:lnTo>
                                <a:pt x="69748" y="383680"/>
                              </a:lnTo>
                              <a:lnTo>
                                <a:pt x="129959" y="383680"/>
                              </a:lnTo>
                              <a:lnTo>
                                <a:pt x="129959" y="397192"/>
                              </a:lnTo>
                              <a:lnTo>
                                <a:pt x="0" y="397192"/>
                              </a:lnTo>
                              <a:lnTo>
                                <a:pt x="0" y="383680"/>
                              </a:lnTo>
                              <a:lnTo>
                                <a:pt x="51765" y="383680"/>
                              </a:lnTo>
                              <a:lnTo>
                                <a:pt x="52324" y="330238"/>
                              </a:lnTo>
                              <a:lnTo>
                                <a:pt x="52324" y="65253"/>
                              </a:lnTo>
                              <a:lnTo>
                                <a:pt x="51765" y="13500"/>
                              </a:lnTo>
                              <a:lnTo>
                                <a:pt x="0" y="13500"/>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56" name="Shape 12"/>
                      <wps:cNvSpPr/>
                      <wps:spPr>
                        <a:xfrm>
                          <a:off x="1737928" y="408"/>
                          <a:ext cx="398869" cy="402806"/>
                        </a:xfrm>
                        <a:custGeom>
                          <a:avLst/>
                          <a:gdLst/>
                          <a:ahLst/>
                          <a:cxnLst/>
                          <a:rect l="0" t="0" r="0" b="0"/>
                          <a:pathLst>
                            <a:path w="398869" h="402806">
                              <a:moveTo>
                                <a:pt x="0" y="0"/>
                              </a:moveTo>
                              <a:lnTo>
                                <a:pt x="167640" y="0"/>
                              </a:lnTo>
                              <a:lnTo>
                                <a:pt x="167640" y="13500"/>
                              </a:lnTo>
                              <a:lnTo>
                                <a:pt x="111951" y="13500"/>
                              </a:lnTo>
                              <a:lnTo>
                                <a:pt x="111379" y="61303"/>
                              </a:lnTo>
                              <a:lnTo>
                                <a:pt x="111379" y="276225"/>
                              </a:lnTo>
                              <a:cubicBezTo>
                                <a:pt x="111951" y="331902"/>
                                <a:pt x="113068" y="384797"/>
                                <a:pt x="217729" y="384797"/>
                              </a:cubicBezTo>
                              <a:cubicBezTo>
                                <a:pt x="323482" y="384797"/>
                                <a:pt x="330238" y="338671"/>
                                <a:pt x="331927" y="288608"/>
                              </a:cubicBezTo>
                              <a:lnTo>
                                <a:pt x="331927" y="61303"/>
                              </a:lnTo>
                              <a:lnTo>
                                <a:pt x="331368" y="13500"/>
                              </a:lnTo>
                              <a:lnTo>
                                <a:pt x="274536" y="13500"/>
                              </a:lnTo>
                              <a:lnTo>
                                <a:pt x="274536" y="0"/>
                              </a:lnTo>
                              <a:lnTo>
                                <a:pt x="398869" y="0"/>
                              </a:lnTo>
                              <a:lnTo>
                                <a:pt x="398869" y="13500"/>
                              </a:lnTo>
                              <a:lnTo>
                                <a:pt x="349948" y="13500"/>
                              </a:lnTo>
                              <a:lnTo>
                                <a:pt x="349390" y="61303"/>
                              </a:lnTo>
                              <a:lnTo>
                                <a:pt x="349390" y="266103"/>
                              </a:lnTo>
                              <a:cubicBezTo>
                                <a:pt x="348793" y="339801"/>
                                <a:pt x="348247" y="402806"/>
                                <a:pt x="202501" y="402806"/>
                              </a:cubicBezTo>
                              <a:cubicBezTo>
                                <a:pt x="181724" y="402806"/>
                                <a:pt x="132207" y="400583"/>
                                <a:pt x="100698" y="387617"/>
                              </a:cubicBezTo>
                              <a:cubicBezTo>
                                <a:pt x="50622" y="366230"/>
                                <a:pt x="49505" y="322364"/>
                                <a:pt x="48933" y="268351"/>
                              </a:cubicBezTo>
                              <a:lnTo>
                                <a:pt x="48933" y="61303"/>
                              </a:lnTo>
                              <a:lnTo>
                                <a:pt x="48374" y="13500"/>
                              </a:lnTo>
                              <a:lnTo>
                                <a:pt x="0" y="13500"/>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id="Group 55" o:spid="_x0000_i2049" style="height:15pt;mso-position-horizontal-relative:char;mso-position-vertical-relative:line;width:85.75pt" coordsize="21367,4054">
              <v:shape id="Shape 6" o:spid="_x0000_s2050" style="height:3996;mso-wrap-style:square;position:absolute;v-text-anchor:top;visibility:visible;width:1998" coordsize="199847,399694" path="m99898,l199847,l199847,99886l99898,99886l99898,299809l199847,299809l199847,399694l99898,399694c44717,399694,,354952,,299796l,99886c,44717,44717,,99898,xe" fillcolor="#324684" stroked="f">
                <v:stroke joinstyle="miter"/>
                <v:path arrowok="t" textboxrect="0,0,199847,399694"/>
              </v:shape>
              <v:shape id="Shape 7" o:spid="_x0000_s2051" style="height:3996;left:1998;mso-wrap-style:square;position:absolute;v-text-anchor:top;visibility:visible;width:1998" coordsize="199847,399694" path="m,l99949,c155105,,199847,44717,199847,99886l199847,299796c199847,354952,155105,399694,99949,399694l,399694,,299809l99949,299809l99949,99886,,99886,,xe" fillcolor="#324684" stroked="f">
                <v:stroke joinstyle="miter"/>
                <v:path arrowok="t" textboxrect="0,0,199847,399694"/>
              </v:shape>
              <v:shape id="Shape 8" o:spid="_x0000_s2052" style="height:1640;left:1172;mso-wrap-style:square;position:absolute;top:1171;v-text-anchor:top;visibility:visible;width:1639" coordsize="163957,163982" path="m81991,c127267,,163957,36716,163957,81991c163957,127279,127267,163982,81991,163982,36703,163982,,127279,,81991,,36716,36703,,81991,xe" fillcolor="#324684" stroked="f">
                <v:stroke joinstyle="miter"/>
                <v:path arrowok="t" textboxrect="0,0,163957,163982"/>
              </v:shape>
              <v:shape id="Shape 9" o:spid="_x0000_s2053" style="height:4050;left:4899;mso-wrap-style:square;position:absolute;top:4;v-text-anchor:top;visibility:visible;width:3882" coordsize="388201,405079" path="m,l127140,,321818,282969l321818,65253l321246,13500l262738,13500l262738,,388201,l388201,13500l339814,13500l339242,65253l339242,402234l330251,405079l69202,25311l69202,330238l69761,383680l129959,383680l129959,397192,,397192,,383680l51778,383680l52311,330238l52311,65253l51778,13500,,13500,,xe" fillcolor="#181717" stroked="f">
                <v:stroke joinstyle="miter"/>
                <v:path arrowok="t" textboxrect="0,0,388201,405079"/>
              </v:shape>
              <v:shape id="Shape 10" o:spid="_x0000_s2054" style="height:3972;left:9141;mso-wrap-style:square;position:absolute;top:4;v-text-anchor:top;visibility:visible;width:3521" coordsize="352184,397192" path="m,l352184,l352184,127127l335305,127127c333642,107442,331407,82690,313919,53442,293700,19114,266116,17424,239128,16307l207594,16307l207035,66942l207035,326301l207594,383680l268364,383680l268364,397192l83833,397192l83833,383680l144590,383680l145161,326301l145161,66942l144590,16307l118720,16307c86081,16866,61328,16866,37694,54559,19139,84379,17450,108014,16307,127127l,127127,,xe" fillcolor="#181717" stroked="f">
                <v:stroke joinstyle="miter"/>
                <v:path arrowok="t" textboxrect="0,0,352184,397192"/>
              </v:shape>
              <v:shape id="Shape 11" o:spid="_x0000_s2055" style="height:4050;left:12989;mso-wrap-style:square;position:absolute;top:4;v-text-anchor:top;visibility:visible;width:3882" coordsize="388214,405079" path="m,l127140,,321818,282969l321818,65253l321234,13500l262738,13500l262738,,388214,l388214,13500l339801,13500l339242,65253l339242,402234l330251,405079l69202,25311l69202,330238l69748,383680l129959,383680l129959,397192,,397192,,383680l51765,383680l52324,330238l52324,65253l51765,13500,,13500,,xe" fillcolor="#181717" stroked="f">
                <v:stroke joinstyle="miter"/>
                <v:path arrowok="t" textboxrect="0,0,388214,405079"/>
              </v:shape>
              <v:shape id="Shape 12" o:spid="_x0000_s2056" style="height:4028;left:17379;mso-wrap-style:square;position:absolute;top:4;v-text-anchor:top;visibility:visible;width:3988" coordsize="398869,402806" path="m,l167640,l167640,13500l111951,13500l111379,61303l111379,276225c111951,331902,113068,384797,217729,384797c323482,384797,330238,338671,331927,288608l331927,61303l331368,13500l274536,13500l274536,,398869,l398869,13500l349948,13500l349390,61303l349390,266103c348793,339801,348247,402806,202501,402806c181724,402806,132207,400583,100698,387617,50622,366230,49505,322364,48933,268351l48933,61303l48374,13500,,13500,,xe" fillcolor="#181717" stroked="f">
                <v:stroke joinstyle="miter"/>
                <v:path arrowok="t" textboxrect="0,0,398869,402806"/>
              </v:shape>
              <w10:wrap type="none"/>
              <w10:anchorlock/>
            </v:group>
          </w:pict>
        </mc:Fallback>
      </mc:AlternateContent>
    </w:r>
  </w:p>
  <w:p w14:paraId="5EEBC44E" w14:textId="77777777" w:rsidR="004144D7" w:rsidRDefault="003646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15A4"/>
    <w:multiLevelType w:val="hybridMultilevel"/>
    <w:tmpl w:val="C0B0A54A"/>
    <w:lvl w:ilvl="0" w:tplc="32D21402">
      <w:numFmt w:val="bullet"/>
      <w:lvlText w:val=""/>
      <w:lvlJc w:val="left"/>
      <w:pPr>
        <w:ind w:left="720" w:hanging="360"/>
      </w:pPr>
      <w:rPr>
        <w:rFonts w:ascii="Symbol" w:eastAsia="Arial" w:hAnsi="Symbol" w:cs="Times New Roman" w:hint="default"/>
      </w:rPr>
    </w:lvl>
    <w:lvl w:ilvl="1" w:tplc="005E7C0E" w:tentative="1">
      <w:start w:val="1"/>
      <w:numFmt w:val="bullet"/>
      <w:lvlText w:val="o"/>
      <w:lvlJc w:val="left"/>
      <w:pPr>
        <w:ind w:left="1440" w:hanging="360"/>
      </w:pPr>
      <w:rPr>
        <w:rFonts w:ascii="Courier New" w:hAnsi="Courier New" w:cs="Courier New" w:hint="default"/>
      </w:rPr>
    </w:lvl>
    <w:lvl w:ilvl="2" w:tplc="AE2EC44E" w:tentative="1">
      <w:start w:val="1"/>
      <w:numFmt w:val="bullet"/>
      <w:lvlText w:val=""/>
      <w:lvlJc w:val="left"/>
      <w:pPr>
        <w:ind w:left="2160" w:hanging="360"/>
      </w:pPr>
      <w:rPr>
        <w:rFonts w:ascii="Wingdings" w:hAnsi="Wingdings" w:hint="default"/>
      </w:rPr>
    </w:lvl>
    <w:lvl w:ilvl="3" w:tplc="6CBAB166" w:tentative="1">
      <w:start w:val="1"/>
      <w:numFmt w:val="bullet"/>
      <w:lvlText w:val=""/>
      <w:lvlJc w:val="left"/>
      <w:pPr>
        <w:ind w:left="2880" w:hanging="360"/>
      </w:pPr>
      <w:rPr>
        <w:rFonts w:ascii="Symbol" w:hAnsi="Symbol" w:hint="default"/>
      </w:rPr>
    </w:lvl>
    <w:lvl w:ilvl="4" w:tplc="431E5432" w:tentative="1">
      <w:start w:val="1"/>
      <w:numFmt w:val="bullet"/>
      <w:lvlText w:val="o"/>
      <w:lvlJc w:val="left"/>
      <w:pPr>
        <w:ind w:left="3600" w:hanging="360"/>
      </w:pPr>
      <w:rPr>
        <w:rFonts w:ascii="Courier New" w:hAnsi="Courier New" w:cs="Courier New" w:hint="default"/>
      </w:rPr>
    </w:lvl>
    <w:lvl w:ilvl="5" w:tplc="8598B402" w:tentative="1">
      <w:start w:val="1"/>
      <w:numFmt w:val="bullet"/>
      <w:lvlText w:val=""/>
      <w:lvlJc w:val="left"/>
      <w:pPr>
        <w:ind w:left="4320" w:hanging="360"/>
      </w:pPr>
      <w:rPr>
        <w:rFonts w:ascii="Wingdings" w:hAnsi="Wingdings" w:hint="default"/>
      </w:rPr>
    </w:lvl>
    <w:lvl w:ilvl="6" w:tplc="2DB01C34" w:tentative="1">
      <w:start w:val="1"/>
      <w:numFmt w:val="bullet"/>
      <w:lvlText w:val=""/>
      <w:lvlJc w:val="left"/>
      <w:pPr>
        <w:ind w:left="5040" w:hanging="360"/>
      </w:pPr>
      <w:rPr>
        <w:rFonts w:ascii="Symbol" w:hAnsi="Symbol" w:hint="default"/>
      </w:rPr>
    </w:lvl>
    <w:lvl w:ilvl="7" w:tplc="7F067230" w:tentative="1">
      <w:start w:val="1"/>
      <w:numFmt w:val="bullet"/>
      <w:lvlText w:val="o"/>
      <w:lvlJc w:val="left"/>
      <w:pPr>
        <w:ind w:left="5760" w:hanging="360"/>
      </w:pPr>
      <w:rPr>
        <w:rFonts w:ascii="Courier New" w:hAnsi="Courier New" w:cs="Courier New" w:hint="default"/>
      </w:rPr>
    </w:lvl>
    <w:lvl w:ilvl="8" w:tplc="F92E16E0" w:tentative="1">
      <w:start w:val="1"/>
      <w:numFmt w:val="bullet"/>
      <w:lvlText w:val=""/>
      <w:lvlJc w:val="left"/>
      <w:pPr>
        <w:ind w:left="6480" w:hanging="360"/>
      </w:pPr>
      <w:rPr>
        <w:rFonts w:ascii="Wingdings" w:hAnsi="Wingdings" w:hint="default"/>
      </w:rPr>
    </w:lvl>
  </w:abstractNum>
  <w:abstractNum w:abstractNumId="1">
    <w:nsid w:val="390232B8"/>
    <w:multiLevelType w:val="hybridMultilevel"/>
    <w:tmpl w:val="AE904AC6"/>
    <w:lvl w:ilvl="0" w:tplc="E3EEBFCE">
      <w:numFmt w:val="bullet"/>
      <w:lvlText w:val=""/>
      <w:lvlJc w:val="left"/>
      <w:pPr>
        <w:ind w:left="720" w:hanging="360"/>
      </w:pPr>
      <w:rPr>
        <w:rFonts w:ascii="Symbol" w:eastAsia="Times New Roman" w:hAnsi="Symbol" w:cs="Times New Roman" w:hint="default"/>
      </w:rPr>
    </w:lvl>
    <w:lvl w:ilvl="1" w:tplc="E67CE2EE">
      <w:start w:val="1"/>
      <w:numFmt w:val="bullet"/>
      <w:lvlText w:val="o"/>
      <w:lvlJc w:val="left"/>
      <w:pPr>
        <w:ind w:left="1440" w:hanging="360"/>
      </w:pPr>
      <w:rPr>
        <w:rFonts w:ascii="Courier New" w:hAnsi="Courier New" w:cs="Courier New" w:hint="default"/>
      </w:rPr>
    </w:lvl>
    <w:lvl w:ilvl="2" w:tplc="550E80B0">
      <w:start w:val="1"/>
      <w:numFmt w:val="bullet"/>
      <w:lvlText w:val=""/>
      <w:lvlJc w:val="left"/>
      <w:pPr>
        <w:ind w:left="2160" w:hanging="360"/>
      </w:pPr>
      <w:rPr>
        <w:rFonts w:ascii="Wingdings" w:hAnsi="Wingdings" w:hint="default"/>
      </w:rPr>
    </w:lvl>
    <w:lvl w:ilvl="3" w:tplc="43F43E4A" w:tentative="1">
      <w:start w:val="1"/>
      <w:numFmt w:val="bullet"/>
      <w:lvlText w:val=""/>
      <w:lvlJc w:val="left"/>
      <w:pPr>
        <w:ind w:left="2880" w:hanging="360"/>
      </w:pPr>
      <w:rPr>
        <w:rFonts w:ascii="Symbol" w:hAnsi="Symbol" w:hint="default"/>
      </w:rPr>
    </w:lvl>
    <w:lvl w:ilvl="4" w:tplc="EC622B68" w:tentative="1">
      <w:start w:val="1"/>
      <w:numFmt w:val="bullet"/>
      <w:lvlText w:val="o"/>
      <w:lvlJc w:val="left"/>
      <w:pPr>
        <w:ind w:left="3600" w:hanging="360"/>
      </w:pPr>
      <w:rPr>
        <w:rFonts w:ascii="Courier New" w:hAnsi="Courier New" w:cs="Courier New" w:hint="default"/>
      </w:rPr>
    </w:lvl>
    <w:lvl w:ilvl="5" w:tplc="78A4A780" w:tentative="1">
      <w:start w:val="1"/>
      <w:numFmt w:val="bullet"/>
      <w:lvlText w:val=""/>
      <w:lvlJc w:val="left"/>
      <w:pPr>
        <w:ind w:left="4320" w:hanging="360"/>
      </w:pPr>
      <w:rPr>
        <w:rFonts w:ascii="Wingdings" w:hAnsi="Wingdings" w:hint="default"/>
      </w:rPr>
    </w:lvl>
    <w:lvl w:ilvl="6" w:tplc="61428B4E" w:tentative="1">
      <w:start w:val="1"/>
      <w:numFmt w:val="bullet"/>
      <w:lvlText w:val=""/>
      <w:lvlJc w:val="left"/>
      <w:pPr>
        <w:ind w:left="5040" w:hanging="360"/>
      </w:pPr>
      <w:rPr>
        <w:rFonts w:ascii="Symbol" w:hAnsi="Symbol" w:hint="default"/>
      </w:rPr>
    </w:lvl>
    <w:lvl w:ilvl="7" w:tplc="924E4C7A" w:tentative="1">
      <w:start w:val="1"/>
      <w:numFmt w:val="bullet"/>
      <w:lvlText w:val="o"/>
      <w:lvlJc w:val="left"/>
      <w:pPr>
        <w:ind w:left="5760" w:hanging="360"/>
      </w:pPr>
      <w:rPr>
        <w:rFonts w:ascii="Courier New" w:hAnsi="Courier New" w:cs="Courier New" w:hint="default"/>
      </w:rPr>
    </w:lvl>
    <w:lvl w:ilvl="8" w:tplc="72BC3028" w:tentative="1">
      <w:start w:val="1"/>
      <w:numFmt w:val="bullet"/>
      <w:lvlText w:val=""/>
      <w:lvlJc w:val="left"/>
      <w:pPr>
        <w:ind w:left="6480" w:hanging="360"/>
      </w:pPr>
      <w:rPr>
        <w:rFonts w:ascii="Wingdings" w:hAnsi="Wingdings" w:hint="default"/>
      </w:rPr>
    </w:lvl>
  </w:abstractNum>
  <w:abstractNum w:abstractNumId="2">
    <w:nsid w:val="6FFA0B04"/>
    <w:multiLevelType w:val="hybridMultilevel"/>
    <w:tmpl w:val="B91CEF0A"/>
    <w:lvl w:ilvl="0" w:tplc="2D64A934">
      <w:numFmt w:val="bullet"/>
      <w:lvlText w:val=""/>
      <w:lvlJc w:val="left"/>
      <w:pPr>
        <w:ind w:left="720" w:hanging="360"/>
      </w:pPr>
      <w:rPr>
        <w:rFonts w:ascii="Symbol" w:eastAsia="Arial" w:hAnsi="Symbol" w:cs="Times New Roman" w:hint="default"/>
      </w:rPr>
    </w:lvl>
    <w:lvl w:ilvl="1" w:tplc="C714F62C" w:tentative="1">
      <w:start w:val="1"/>
      <w:numFmt w:val="bullet"/>
      <w:lvlText w:val="o"/>
      <w:lvlJc w:val="left"/>
      <w:pPr>
        <w:ind w:left="1440" w:hanging="360"/>
      </w:pPr>
      <w:rPr>
        <w:rFonts w:ascii="Courier New" w:hAnsi="Courier New" w:cs="Courier New" w:hint="default"/>
      </w:rPr>
    </w:lvl>
    <w:lvl w:ilvl="2" w:tplc="7A407B1C" w:tentative="1">
      <w:start w:val="1"/>
      <w:numFmt w:val="bullet"/>
      <w:lvlText w:val=""/>
      <w:lvlJc w:val="left"/>
      <w:pPr>
        <w:ind w:left="2160" w:hanging="360"/>
      </w:pPr>
      <w:rPr>
        <w:rFonts w:ascii="Wingdings" w:hAnsi="Wingdings" w:hint="default"/>
      </w:rPr>
    </w:lvl>
    <w:lvl w:ilvl="3" w:tplc="4E30FBDE" w:tentative="1">
      <w:start w:val="1"/>
      <w:numFmt w:val="bullet"/>
      <w:lvlText w:val=""/>
      <w:lvlJc w:val="left"/>
      <w:pPr>
        <w:ind w:left="2880" w:hanging="360"/>
      </w:pPr>
      <w:rPr>
        <w:rFonts w:ascii="Symbol" w:hAnsi="Symbol" w:hint="default"/>
      </w:rPr>
    </w:lvl>
    <w:lvl w:ilvl="4" w:tplc="FB6AD08C" w:tentative="1">
      <w:start w:val="1"/>
      <w:numFmt w:val="bullet"/>
      <w:lvlText w:val="o"/>
      <w:lvlJc w:val="left"/>
      <w:pPr>
        <w:ind w:left="3600" w:hanging="360"/>
      </w:pPr>
      <w:rPr>
        <w:rFonts w:ascii="Courier New" w:hAnsi="Courier New" w:cs="Courier New" w:hint="default"/>
      </w:rPr>
    </w:lvl>
    <w:lvl w:ilvl="5" w:tplc="26E8F468" w:tentative="1">
      <w:start w:val="1"/>
      <w:numFmt w:val="bullet"/>
      <w:lvlText w:val=""/>
      <w:lvlJc w:val="left"/>
      <w:pPr>
        <w:ind w:left="4320" w:hanging="360"/>
      </w:pPr>
      <w:rPr>
        <w:rFonts w:ascii="Wingdings" w:hAnsi="Wingdings" w:hint="default"/>
      </w:rPr>
    </w:lvl>
    <w:lvl w:ilvl="6" w:tplc="C5002DDC" w:tentative="1">
      <w:start w:val="1"/>
      <w:numFmt w:val="bullet"/>
      <w:lvlText w:val=""/>
      <w:lvlJc w:val="left"/>
      <w:pPr>
        <w:ind w:left="5040" w:hanging="360"/>
      </w:pPr>
      <w:rPr>
        <w:rFonts w:ascii="Symbol" w:hAnsi="Symbol" w:hint="default"/>
      </w:rPr>
    </w:lvl>
    <w:lvl w:ilvl="7" w:tplc="A0881922" w:tentative="1">
      <w:start w:val="1"/>
      <w:numFmt w:val="bullet"/>
      <w:lvlText w:val="o"/>
      <w:lvlJc w:val="left"/>
      <w:pPr>
        <w:ind w:left="5760" w:hanging="360"/>
      </w:pPr>
      <w:rPr>
        <w:rFonts w:ascii="Courier New" w:hAnsi="Courier New" w:cs="Courier New" w:hint="default"/>
      </w:rPr>
    </w:lvl>
    <w:lvl w:ilvl="8" w:tplc="A9CC7962"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77FB5C0-F69F-4C3D-85BA-C8FB8F52C3A2}"/>
    <w:docVar w:name="dgnword-eventsink" w:val="772937216"/>
  </w:docVars>
  <w:rsids>
    <w:rsidRoot w:val="00C31F3E"/>
    <w:rsid w:val="00017D20"/>
    <w:rsid w:val="001B6D50"/>
    <w:rsid w:val="003230D1"/>
    <w:rsid w:val="003646B1"/>
    <w:rsid w:val="004C6EF7"/>
    <w:rsid w:val="004F1921"/>
    <w:rsid w:val="00647611"/>
    <w:rsid w:val="0075399C"/>
    <w:rsid w:val="00937760"/>
    <w:rsid w:val="00C31F3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6C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5759C5"/>
    <w:pPr>
      <w:keepNext/>
      <w:keepLines/>
      <w:spacing w:after="0"/>
      <w:ind w:left="10" w:right="252" w:hanging="10"/>
      <w:outlineLvl w:val="0"/>
    </w:pPr>
    <w:rPr>
      <w:rFonts w:ascii="Arial" w:eastAsia="Arial" w:hAnsi="Arial" w:cs="Arial"/>
      <w:b/>
      <w:color w:val="000000"/>
      <w:sz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759C5"/>
    <w:rPr>
      <w:rFonts w:ascii="Arial" w:eastAsia="Arial" w:hAnsi="Arial" w:cs="Arial"/>
      <w:b/>
      <w:color w:val="000000"/>
      <w:sz w:val="24"/>
      <w:lang w:eastAsia="nb-NO"/>
    </w:rPr>
  </w:style>
  <w:style w:type="character" w:customStyle="1" w:styleId="caps1">
    <w:name w:val="caps1"/>
    <w:basedOn w:val="DefaultParagraphFont"/>
    <w:rsid w:val="005759C5"/>
    <w:rPr>
      <w:sz w:val="22"/>
      <w:szCs w:val="22"/>
    </w:rPr>
  </w:style>
  <w:style w:type="paragraph" w:styleId="ListParagraph">
    <w:name w:val="List Paragraph"/>
    <w:basedOn w:val="Normal"/>
    <w:uiPriority w:val="34"/>
    <w:qFormat/>
    <w:rsid w:val="008C72BB"/>
    <w:pPr>
      <w:ind w:left="720"/>
      <w:contextualSpacing/>
    </w:pPr>
  </w:style>
  <w:style w:type="paragraph" w:styleId="Header">
    <w:name w:val="header"/>
    <w:basedOn w:val="Normal"/>
    <w:link w:val="HeaderChar"/>
    <w:uiPriority w:val="99"/>
    <w:unhideWhenUsed/>
    <w:rsid w:val="00414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D7"/>
  </w:style>
  <w:style w:type="paragraph" w:styleId="Footer">
    <w:name w:val="footer"/>
    <w:basedOn w:val="Normal"/>
    <w:link w:val="FooterChar"/>
    <w:uiPriority w:val="99"/>
    <w:unhideWhenUsed/>
    <w:rsid w:val="00414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D7"/>
  </w:style>
  <w:style w:type="paragraph" w:styleId="BalloonText">
    <w:name w:val="Balloon Text"/>
    <w:basedOn w:val="Normal"/>
    <w:link w:val="BalloonTextChar"/>
    <w:uiPriority w:val="99"/>
    <w:semiHidden/>
    <w:unhideWhenUsed/>
    <w:rsid w:val="00E04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66B"/>
    <w:rPr>
      <w:rFonts w:ascii="Segoe UI" w:hAnsi="Segoe UI" w:cs="Segoe UI"/>
      <w:sz w:val="18"/>
      <w:szCs w:val="18"/>
    </w:rPr>
  </w:style>
  <w:style w:type="paragraph" w:styleId="NoSpacing">
    <w:name w:val="No Spacing"/>
    <w:uiPriority w:val="1"/>
    <w:qFormat/>
    <w:rsid w:val="0034466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5759C5"/>
    <w:pPr>
      <w:keepNext/>
      <w:keepLines/>
      <w:spacing w:after="0"/>
      <w:ind w:left="10" w:right="252" w:hanging="10"/>
      <w:outlineLvl w:val="0"/>
    </w:pPr>
    <w:rPr>
      <w:rFonts w:ascii="Arial" w:eastAsia="Arial" w:hAnsi="Arial" w:cs="Arial"/>
      <w:b/>
      <w:color w:val="000000"/>
      <w:sz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759C5"/>
    <w:rPr>
      <w:rFonts w:ascii="Arial" w:eastAsia="Arial" w:hAnsi="Arial" w:cs="Arial"/>
      <w:b/>
      <w:color w:val="000000"/>
      <w:sz w:val="24"/>
      <w:lang w:eastAsia="nb-NO"/>
    </w:rPr>
  </w:style>
  <w:style w:type="character" w:customStyle="1" w:styleId="caps1">
    <w:name w:val="caps1"/>
    <w:basedOn w:val="DefaultParagraphFont"/>
    <w:rsid w:val="005759C5"/>
    <w:rPr>
      <w:sz w:val="22"/>
      <w:szCs w:val="22"/>
    </w:rPr>
  </w:style>
  <w:style w:type="paragraph" w:styleId="ListParagraph">
    <w:name w:val="List Paragraph"/>
    <w:basedOn w:val="Normal"/>
    <w:uiPriority w:val="34"/>
    <w:qFormat/>
    <w:rsid w:val="008C72BB"/>
    <w:pPr>
      <w:ind w:left="720"/>
      <w:contextualSpacing/>
    </w:pPr>
  </w:style>
  <w:style w:type="paragraph" w:styleId="Header">
    <w:name w:val="header"/>
    <w:basedOn w:val="Normal"/>
    <w:link w:val="HeaderChar"/>
    <w:uiPriority w:val="99"/>
    <w:unhideWhenUsed/>
    <w:rsid w:val="00414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D7"/>
  </w:style>
  <w:style w:type="paragraph" w:styleId="Footer">
    <w:name w:val="footer"/>
    <w:basedOn w:val="Normal"/>
    <w:link w:val="FooterChar"/>
    <w:uiPriority w:val="99"/>
    <w:unhideWhenUsed/>
    <w:rsid w:val="00414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D7"/>
  </w:style>
  <w:style w:type="paragraph" w:styleId="BalloonText">
    <w:name w:val="Balloon Text"/>
    <w:basedOn w:val="Normal"/>
    <w:link w:val="BalloonTextChar"/>
    <w:uiPriority w:val="99"/>
    <w:semiHidden/>
    <w:unhideWhenUsed/>
    <w:rsid w:val="00E04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66B"/>
    <w:rPr>
      <w:rFonts w:ascii="Segoe UI" w:hAnsi="Segoe UI" w:cs="Segoe UI"/>
      <w:sz w:val="18"/>
      <w:szCs w:val="18"/>
    </w:rPr>
  </w:style>
  <w:style w:type="paragraph" w:styleId="NoSpacing">
    <w:name w:val="No Spacing"/>
    <w:uiPriority w:val="1"/>
    <w:qFormat/>
    <w:rsid w:val="003446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748</Words>
  <Characters>4264</Characters>
  <Application>Microsoft Macintosh Word</Application>
  <DocSecurity>0</DocSecurity>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Dahlhaug</dc:creator>
  <cp:lastModifiedBy>Katrien De Moor</cp:lastModifiedBy>
  <cp:revision>2</cp:revision>
  <cp:lastPrinted>2017-10-25T09:20:00Z</cp:lastPrinted>
  <dcterms:created xsi:type="dcterms:W3CDTF">2018-02-01T13:11:00Z</dcterms:created>
  <dcterms:modified xsi:type="dcterms:W3CDTF">2018-02-01T13:11:00Z</dcterms:modified>
</cp:coreProperties>
</file>