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>Opprykk til professor etter kompetanse 201</w:t>
      </w:r>
      <w:r w:rsidR="008E5F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>6</w:t>
      </w:r>
      <w:r w:rsidRPr="005B31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 xml:space="preserve"> – søknadsfrist 15.09.1</w:t>
      </w:r>
      <w:r w:rsidR="008E5F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>6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Det er oppnevnt nasjonale komitéer som skal bedømme søkerne, med følgende fagområder: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Biologi: NT-Fakultetet, NTNU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Fysikk: MN-fakultetet, Universitetet i Oslo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Kjemi og kjemisk prosessteknologi: NT-fakultetet, Universitetet i Tromsø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Søknader fra IBT og IMT vil bli oversendt den komité som er mest hensiktsmessig i f.t. fagområdet det søkes opprykk i. Søknad sendes </w:t>
      </w:r>
      <w:bookmarkStart w:id="0" w:name="_GoBack"/>
      <w:bookmarkEnd w:id="0"/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via epost</w:t>
      </w:r>
      <w:r w:rsidR="00F21A4F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 (</w:t>
      </w:r>
      <w:proofErr w:type="spellStart"/>
      <w:r w:rsidR="00F21A4F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w</w:t>
      </w:r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ord</w:t>
      </w:r>
      <w:proofErr w:type="spellEnd"/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- eller </w:t>
      </w:r>
      <w:proofErr w:type="spellStart"/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pdf</w:t>
      </w:r>
      <w:proofErr w:type="spellEnd"/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-format</w:t>
      </w:r>
      <w:r w:rsidR="00F21A4F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), eller</w:t>
      </w:r>
      <w:r w:rsidR="00F21A4F"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 </w:t>
      </w: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som </w:t>
      </w:r>
      <w:r w:rsidR="008E5F00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5 </w:t>
      </w:r>
      <w:proofErr w:type="spellStart"/>
      <w:proofErr w:type="gramStart"/>
      <w:r w:rsidR="008E5F00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stk.</w:t>
      </w: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minnepinne</w:t>
      </w:r>
      <w:r w:rsidR="008E5F00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r</w:t>
      </w:r>
      <w:proofErr w:type="spellEnd"/>
      <w:proofErr w:type="gramEnd"/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 </w:t>
      </w:r>
      <w:r w:rsidR="00F21A4F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evt.</w:t>
      </w:r>
      <w:r w:rsidR="008E5F00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5 </w:t>
      </w:r>
      <w:proofErr w:type="spellStart"/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cd</w:t>
      </w:r>
      <w:r w:rsidR="008E5F00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’er</w:t>
      </w:r>
      <w:proofErr w:type="spellEnd"/>
      <w:r w:rsidR="00F21A4F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>.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>Søknadsfrist er 15. september 201</w:t>
      </w:r>
      <w:r w:rsidR="008E5F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>6</w:t>
      </w:r>
      <w:r w:rsidRPr="005B31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nb-NO"/>
        </w:rPr>
        <w:t xml:space="preserve">. </w:t>
      </w: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5B31C9" w:rsidRPr="005B31C9" w:rsidRDefault="005B31C9" w:rsidP="005B31C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r w:rsidRPr="005B31C9"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  <w:t xml:space="preserve">Nærmere opplysninger blir lagt ut på Innsida i løpet av august og sendt ut i brevs form til alle førsteamanuenser på NT, </w:t>
      </w:r>
      <w:r w:rsidRPr="005B31C9">
        <w:rPr>
          <w:rFonts w:ascii="Times New Roman" w:eastAsia="Times New Roman" w:hAnsi="Times New Roman" w:cs="Times New Roman"/>
          <w:sz w:val="23"/>
          <w:szCs w:val="23"/>
          <w:lang w:eastAsia="nb-NO"/>
        </w:rPr>
        <w:t>som har tiltrådt fast stilling eller åremålsstilling</w:t>
      </w:r>
      <w:r w:rsidRPr="005B31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som har anledning til å delta i årets runde (</w:t>
      </w:r>
      <w:proofErr w:type="spellStart"/>
      <w:r w:rsidRPr="005B31C9">
        <w:rPr>
          <w:rFonts w:ascii="Times New Roman" w:eastAsia="Times New Roman" w:hAnsi="Times New Roman" w:cs="Times New Roman"/>
          <w:sz w:val="24"/>
          <w:szCs w:val="24"/>
          <w:lang w:eastAsia="nb-NO"/>
        </w:rPr>
        <w:t>d.v.s</w:t>
      </w:r>
      <w:proofErr w:type="spellEnd"/>
      <w:r w:rsidRPr="005B31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at det er gått minst 2 år siden sist man ble bedømt). </w:t>
      </w:r>
      <w:r w:rsidRPr="005B31C9">
        <w:rPr>
          <w:rFonts w:ascii="Times New Roman" w:eastAsia="Times New Roman" w:hAnsi="Times New Roman" w:cs="Times New Roman"/>
          <w:sz w:val="23"/>
          <w:szCs w:val="23"/>
          <w:lang w:eastAsia="nb-NO"/>
        </w:rPr>
        <w:t>Det kan bare søkes om opprykk innenfor det fag søkeren er ansatt. Med fag menes her de fag eller emner som kan inngå i de grader institusjonene kan tildele, jf. universitets- og høyskoleloven § 3-3 (1) og (2).</w:t>
      </w:r>
      <w:r w:rsidRPr="005B31C9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</w:t>
      </w:r>
    </w:p>
    <w:p w:rsidR="00A7422D" w:rsidRDefault="00A7422D" w:rsidP="00C61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</w:p>
    <w:p w:rsidR="00A7422D" w:rsidRDefault="00F21A4F" w:rsidP="00C616B2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  <w:hyperlink r:id="rId5" w:history="1">
        <w:r w:rsidR="00A7422D" w:rsidRPr="00FF1C9F">
          <w:rPr>
            <w:rStyle w:val="Hyperlink"/>
            <w:rFonts w:ascii="Times New Roman" w:eastAsia="Times New Roman" w:hAnsi="Times New Roman" w:cs="Arial"/>
            <w:sz w:val="24"/>
            <w:szCs w:val="24"/>
            <w:lang w:eastAsia="nb-NO"/>
          </w:rPr>
          <w:t>https://innsida.ntnu.no/wiki/-/wiki/Norsk/Opprykk+til+professor</w:t>
        </w:r>
      </w:hyperlink>
    </w:p>
    <w:p w:rsidR="00A7422D" w:rsidRPr="00C616B2" w:rsidRDefault="00A7422D" w:rsidP="00C616B2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nb-NO"/>
        </w:rPr>
      </w:pPr>
    </w:p>
    <w:p w:rsidR="00C616B2" w:rsidRPr="00C616B2" w:rsidRDefault="00C616B2" w:rsidP="00C6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616B2" w:rsidRPr="000D50C6" w:rsidRDefault="00C616B2" w:rsidP="000C7BDA">
      <w:pPr>
        <w:ind w:left="360"/>
      </w:pPr>
    </w:p>
    <w:p w:rsidR="000D50C6" w:rsidRDefault="000D50C6"/>
    <w:sectPr w:rsidR="000D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7FB3"/>
    <w:multiLevelType w:val="multilevel"/>
    <w:tmpl w:val="8A1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6"/>
    <w:rsid w:val="000C7BDA"/>
    <w:rsid w:val="000D50C6"/>
    <w:rsid w:val="001561EE"/>
    <w:rsid w:val="001C3B99"/>
    <w:rsid w:val="00317E4C"/>
    <w:rsid w:val="0032690E"/>
    <w:rsid w:val="00484264"/>
    <w:rsid w:val="005215AD"/>
    <w:rsid w:val="0056504A"/>
    <w:rsid w:val="005B31C9"/>
    <w:rsid w:val="005F1330"/>
    <w:rsid w:val="00680DD1"/>
    <w:rsid w:val="008E5F00"/>
    <w:rsid w:val="00991A28"/>
    <w:rsid w:val="00A34BE9"/>
    <w:rsid w:val="00A40B43"/>
    <w:rsid w:val="00A7422D"/>
    <w:rsid w:val="00A93828"/>
    <w:rsid w:val="00BA1035"/>
    <w:rsid w:val="00BC473C"/>
    <w:rsid w:val="00BD1C2E"/>
    <w:rsid w:val="00C616B2"/>
    <w:rsid w:val="00F21A4F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C970"/>
  <w15:docId w15:val="{A169B45B-BCC1-440D-A9A2-3A38E88F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A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sida.ntnu.no/wiki/-/wiki/Norsk/Opprykk+til+profess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Bakke</dc:creator>
  <cp:lastModifiedBy>Lisbeth Bakke</cp:lastModifiedBy>
  <cp:revision>2</cp:revision>
  <cp:lastPrinted>2016-07-01T10:46:00Z</cp:lastPrinted>
  <dcterms:created xsi:type="dcterms:W3CDTF">2016-07-01T10:47:00Z</dcterms:created>
  <dcterms:modified xsi:type="dcterms:W3CDTF">2016-07-01T10:47:00Z</dcterms:modified>
</cp:coreProperties>
</file>