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F6E9" w14:textId="77777777" w:rsidR="00036592" w:rsidRDefault="00036592">
      <w:pPr>
        <w:pStyle w:val="Merknadstekst"/>
      </w:pPr>
    </w:p>
    <w:p w14:paraId="330F18BE" w14:textId="77777777" w:rsidR="00D97886" w:rsidRDefault="00D97886" w:rsidP="00D97886">
      <w:pPr>
        <w:tabs>
          <w:tab w:val="left" w:pos="1492"/>
        </w:tabs>
      </w:pPr>
      <w:r>
        <w:t>Navn</w:t>
      </w:r>
    </w:p>
    <w:p w14:paraId="65351187" w14:textId="77777777" w:rsidR="00D97886" w:rsidRPr="00470400" w:rsidRDefault="00D97886" w:rsidP="00D97886">
      <w:pPr>
        <w:tabs>
          <w:tab w:val="left" w:pos="1492"/>
        </w:tabs>
      </w:pPr>
      <w:r>
        <w:t xml:space="preserve">Adresse </w:t>
      </w:r>
    </w:p>
    <w:p w14:paraId="3FEE6673" w14:textId="77777777" w:rsidR="00036592" w:rsidRDefault="0018042C">
      <w:r w:rsidRPr="00470400">
        <w:tab/>
      </w:r>
      <w:r w:rsidR="00D97886" w:rsidRPr="00470400">
        <w:tab/>
      </w:r>
      <w:r w:rsidR="00D97886" w:rsidRPr="00470400">
        <w:tab/>
      </w:r>
      <w:r w:rsidR="00D97886" w:rsidRPr="00470400">
        <w:tab/>
      </w:r>
      <w:r w:rsidR="00D97886" w:rsidRPr="00470400">
        <w:tab/>
      </w:r>
      <w:r w:rsidR="00D97886" w:rsidRPr="00470400">
        <w:tab/>
      </w:r>
      <w:r w:rsidRPr="00470400">
        <w:tab/>
      </w:r>
      <w:r w:rsidRPr="00470400">
        <w:tab/>
      </w:r>
      <w:r w:rsidR="00183D95" w:rsidRPr="00470400">
        <w:rPr>
          <w:b/>
        </w:rPr>
        <w:t xml:space="preserve">U. off. iht. offl. </w:t>
      </w:r>
      <w:r w:rsidR="00183D95" w:rsidRPr="00636672">
        <w:rPr>
          <w:b/>
        </w:rPr>
        <w:t>§</w:t>
      </w:r>
      <w:r w:rsidR="00183D95">
        <w:rPr>
          <w:b/>
        </w:rPr>
        <w:t xml:space="preserve">13, </w:t>
      </w:r>
      <w:proofErr w:type="spellStart"/>
      <w:r w:rsidR="00183D95">
        <w:rPr>
          <w:b/>
        </w:rPr>
        <w:t>fvl</w:t>
      </w:r>
      <w:proofErr w:type="spellEnd"/>
      <w:r w:rsidR="00183D95">
        <w:rPr>
          <w:b/>
        </w:rPr>
        <w:t xml:space="preserve">. § 13 første ledd </w:t>
      </w:r>
      <w:proofErr w:type="spellStart"/>
      <w:r w:rsidR="00183D95">
        <w:rPr>
          <w:b/>
        </w:rPr>
        <w:t>nr</w:t>
      </w:r>
      <w:proofErr w:type="spellEnd"/>
      <w:r w:rsidR="0083147F">
        <w:rPr>
          <w:b/>
        </w:rPr>
        <w:t xml:space="preserve"> </w:t>
      </w:r>
    </w:p>
    <w:p w14:paraId="37DD0DAA" w14:textId="77777777" w:rsidR="00036592" w:rsidRDefault="00036592">
      <w:pPr>
        <w:pStyle w:val="Merknadstekst"/>
      </w:pPr>
    </w:p>
    <w:p w14:paraId="3661FBF7" w14:textId="77777777" w:rsidR="00036592" w:rsidRDefault="00036592">
      <w:pPr>
        <w:pStyle w:val="Overskrift3"/>
        <w:rPr>
          <w:rFonts w:ascii="Times New Roman" w:hAnsi="Times New Roman"/>
        </w:rPr>
      </w:pPr>
    </w:p>
    <w:p w14:paraId="680BF7F6" w14:textId="77777777" w:rsidR="00036592" w:rsidRDefault="00036592">
      <w:pPr>
        <w:pStyle w:val="Overskrift1"/>
      </w:pPr>
      <w:r>
        <w:t>Melding om «Ikke bestått» praksis</w:t>
      </w:r>
    </w:p>
    <w:p w14:paraId="2E349247" w14:textId="77777777" w:rsidR="00036592" w:rsidRDefault="00036592">
      <w:pPr>
        <w:rPr>
          <w:b/>
          <w:sz w:val="22"/>
        </w:rPr>
      </w:pPr>
    </w:p>
    <w:p w14:paraId="31DC7593" w14:textId="77777777" w:rsidR="00036592" w:rsidRDefault="00036592">
      <w:r>
        <w:t xml:space="preserve">Du </w:t>
      </w:r>
      <w:r w:rsidR="00B34A31">
        <w:t>informeres</w:t>
      </w:r>
      <w:r>
        <w:t xml:space="preserve"> med dette om </w:t>
      </w:r>
      <w:r>
        <w:rPr>
          <w:b/>
        </w:rPr>
        <w:t>«Ikke bestått»</w:t>
      </w:r>
      <w:r w:rsidR="0018042C">
        <w:t xml:space="preserve"> p</w:t>
      </w:r>
      <w:r w:rsidR="009526FE">
        <w:t>raksis ved</w:t>
      </w:r>
      <w:proofErr w:type="gramStart"/>
      <w:r w:rsidR="00D97886">
        <w:t xml:space="preserve"> </w:t>
      </w:r>
      <w:r w:rsidR="000E5DA3">
        <w:t>……….</w:t>
      </w:r>
      <w:proofErr w:type="gramEnd"/>
      <w:r w:rsidR="000E5DA3">
        <w:t>.</w:t>
      </w:r>
    </w:p>
    <w:p w14:paraId="719762B0" w14:textId="77777777" w:rsidR="00036592" w:rsidRDefault="00036592"/>
    <w:p w14:paraId="57B1F56B" w14:textId="77777777" w:rsidR="00036592" w:rsidRDefault="00036592">
      <w:pPr>
        <w:pStyle w:val="Brdtekst"/>
        <w:rPr>
          <w:sz w:val="24"/>
        </w:rPr>
      </w:pPr>
      <w:r>
        <w:rPr>
          <w:sz w:val="24"/>
        </w:rPr>
        <w:t xml:space="preserve">Dine prestasjoner i praksis er vurdert i forhold til kriterier for </w:t>
      </w:r>
      <w:r w:rsidR="00482A1A">
        <w:rPr>
          <w:sz w:val="24"/>
        </w:rPr>
        <w:t>vurde</w:t>
      </w:r>
      <w:r>
        <w:rPr>
          <w:sz w:val="24"/>
        </w:rPr>
        <w:t>ring av praksis</w:t>
      </w:r>
      <w:r w:rsidR="00872DCA">
        <w:rPr>
          <w:sz w:val="24"/>
        </w:rPr>
        <w:t xml:space="preserve"> </w:t>
      </w:r>
      <w:r>
        <w:rPr>
          <w:sz w:val="24"/>
        </w:rPr>
        <w:t xml:space="preserve">i </w:t>
      </w:r>
      <w:r w:rsidR="00872DCA">
        <w:rPr>
          <w:sz w:val="24"/>
        </w:rPr>
        <w:t>undervisnings</w:t>
      </w:r>
      <w:r>
        <w:rPr>
          <w:sz w:val="24"/>
        </w:rPr>
        <w:t xml:space="preserve">planen </w:t>
      </w:r>
      <w:r w:rsidR="009526FE">
        <w:rPr>
          <w:sz w:val="24"/>
        </w:rPr>
        <w:t>for</w:t>
      </w:r>
      <w:r w:rsidR="00D97886">
        <w:rPr>
          <w:sz w:val="24"/>
        </w:rPr>
        <w:t xml:space="preserve"> studie</w:t>
      </w:r>
      <w:r w:rsidR="0078710E">
        <w:rPr>
          <w:sz w:val="24"/>
        </w:rPr>
        <w:t>enhet</w:t>
      </w:r>
      <w:proofErr w:type="gramStart"/>
      <w:r w:rsidR="000E5DA3">
        <w:rPr>
          <w:sz w:val="24"/>
        </w:rPr>
        <w:t>…….</w:t>
      </w:r>
      <w:proofErr w:type="gramEnd"/>
      <w:r w:rsidR="0078710E">
        <w:rPr>
          <w:sz w:val="24"/>
        </w:rPr>
        <w:t xml:space="preserve"> </w:t>
      </w:r>
      <w:r w:rsidR="00872DCA">
        <w:rPr>
          <w:sz w:val="24"/>
        </w:rPr>
        <w:t xml:space="preserve">, </w:t>
      </w:r>
      <w:r w:rsidR="00482A1A">
        <w:rPr>
          <w:sz w:val="24"/>
        </w:rPr>
        <w:t>emne</w:t>
      </w:r>
      <w:r w:rsidR="009526FE">
        <w:rPr>
          <w:sz w:val="24"/>
        </w:rPr>
        <w:t>kode</w:t>
      </w:r>
      <w:r w:rsidR="00872DCA">
        <w:rPr>
          <w:sz w:val="24"/>
        </w:rPr>
        <w:t>,</w:t>
      </w:r>
      <w:r>
        <w:rPr>
          <w:sz w:val="24"/>
        </w:rPr>
        <w:t xml:space="preserve"> </w:t>
      </w:r>
      <w:r w:rsidR="000E5DA3">
        <w:rPr>
          <w:sz w:val="24"/>
        </w:rPr>
        <w:t>…..</w:t>
      </w:r>
      <w:r>
        <w:rPr>
          <w:sz w:val="24"/>
        </w:rPr>
        <w:t>og begrunnelsen for ikke bestått praksis er:</w:t>
      </w:r>
    </w:p>
    <w:p w14:paraId="6120F0E5" w14:textId="77777777" w:rsidR="00D97886" w:rsidRDefault="00D97886">
      <w:pPr>
        <w:pStyle w:val="Brdtekst"/>
        <w:rPr>
          <w:sz w:val="24"/>
        </w:rPr>
      </w:pPr>
    </w:p>
    <w:p w14:paraId="47C67807" w14:textId="77777777" w:rsidR="00D04000" w:rsidRPr="00D04000" w:rsidRDefault="00D04000">
      <w:pPr>
        <w:pStyle w:val="Brdtekst"/>
        <w:rPr>
          <w:sz w:val="24"/>
          <w:szCs w:val="24"/>
        </w:rPr>
      </w:pPr>
      <w:r w:rsidRPr="00D04000">
        <w:rPr>
          <w:b/>
          <w:bCs/>
          <w:sz w:val="24"/>
          <w:szCs w:val="24"/>
        </w:rPr>
        <w:t>Kompetanseområdet helse, sykdom og sykepleie</w:t>
      </w:r>
    </w:p>
    <w:p w14:paraId="23F78188" w14:textId="77777777" w:rsidR="00D97886" w:rsidRDefault="00D97886">
      <w:pPr>
        <w:pStyle w:val="Brdtekst"/>
        <w:rPr>
          <w:sz w:val="24"/>
          <w:szCs w:val="24"/>
        </w:rPr>
      </w:pPr>
      <w:r w:rsidRPr="00D04000">
        <w:rPr>
          <w:sz w:val="24"/>
          <w:szCs w:val="24"/>
        </w:rPr>
        <w:t>Argumenter i forhold til studentens praksis</w:t>
      </w:r>
    </w:p>
    <w:p w14:paraId="693101D7" w14:textId="77777777" w:rsidR="00D04000" w:rsidRPr="00D04000" w:rsidRDefault="00D04000">
      <w:pPr>
        <w:pStyle w:val="Brdtekst"/>
        <w:rPr>
          <w:sz w:val="24"/>
          <w:szCs w:val="24"/>
        </w:rPr>
      </w:pPr>
    </w:p>
    <w:p w14:paraId="1820813B" w14:textId="77777777" w:rsidR="00536A60" w:rsidRPr="00D04000" w:rsidRDefault="00D04000">
      <w:pPr>
        <w:pStyle w:val="Brdtekst"/>
        <w:rPr>
          <w:sz w:val="24"/>
          <w:szCs w:val="24"/>
        </w:rPr>
      </w:pPr>
      <w:r w:rsidRPr="00D04000">
        <w:rPr>
          <w:b/>
          <w:bCs/>
          <w:sz w:val="24"/>
          <w:szCs w:val="24"/>
        </w:rPr>
        <w:t>Kompetanseområdet sykepleieprofesjon, etikk, kommunikasjon og samhandling</w:t>
      </w:r>
    </w:p>
    <w:p w14:paraId="320A6C08" w14:textId="77777777" w:rsidR="00D97886" w:rsidRDefault="00D97886" w:rsidP="00D97886">
      <w:pPr>
        <w:rPr>
          <w:rFonts w:cs="Arial"/>
          <w:bCs/>
          <w:szCs w:val="24"/>
        </w:rPr>
      </w:pPr>
      <w:r w:rsidRPr="00D04000">
        <w:rPr>
          <w:rFonts w:cs="Arial"/>
          <w:bCs/>
          <w:szCs w:val="24"/>
        </w:rPr>
        <w:t>Argumenter i forhold til studentens praksis</w:t>
      </w:r>
    </w:p>
    <w:p w14:paraId="54DF4034" w14:textId="77777777" w:rsidR="00D04000" w:rsidRPr="00D04000" w:rsidRDefault="00D04000" w:rsidP="00D97886">
      <w:pPr>
        <w:rPr>
          <w:rFonts w:cs="Arial"/>
          <w:bCs/>
          <w:szCs w:val="24"/>
        </w:rPr>
      </w:pPr>
    </w:p>
    <w:p w14:paraId="13AEE7CE" w14:textId="77777777" w:rsidR="00D97886" w:rsidRPr="00D04000" w:rsidRDefault="00D04000" w:rsidP="00D97886">
      <w:pPr>
        <w:rPr>
          <w:rFonts w:cs="Arial"/>
          <w:bCs/>
          <w:szCs w:val="24"/>
        </w:rPr>
      </w:pPr>
      <w:r w:rsidRPr="00D04000">
        <w:rPr>
          <w:b/>
          <w:bCs/>
          <w:szCs w:val="24"/>
        </w:rPr>
        <w:t>Kompetanseområdet vitenskapsteori og forskningsmetode</w:t>
      </w:r>
    </w:p>
    <w:p w14:paraId="37FF864E" w14:textId="77777777" w:rsidR="00230C3D" w:rsidRPr="00D04000" w:rsidRDefault="00230C3D" w:rsidP="00230C3D">
      <w:pPr>
        <w:spacing w:after="120"/>
        <w:rPr>
          <w:rFonts w:cs="Arial"/>
          <w:szCs w:val="24"/>
        </w:rPr>
      </w:pPr>
      <w:r w:rsidRPr="00D04000">
        <w:rPr>
          <w:rFonts w:cs="Arial"/>
          <w:szCs w:val="24"/>
        </w:rPr>
        <w:t xml:space="preserve">Argumenter i forhold til studentens praksis </w:t>
      </w:r>
    </w:p>
    <w:p w14:paraId="60D02837" w14:textId="77777777" w:rsidR="000E5DA3" w:rsidRPr="00D04000" w:rsidRDefault="00D04000" w:rsidP="00D04000">
      <w:pPr>
        <w:rPr>
          <w:rFonts w:cs="Arial"/>
          <w:szCs w:val="24"/>
        </w:rPr>
      </w:pPr>
      <w:r w:rsidRPr="00D04000">
        <w:rPr>
          <w:b/>
          <w:bCs/>
          <w:szCs w:val="24"/>
        </w:rPr>
        <w:t>Kompetanseområdet faglig ledelse, kvalitet og pasientsikkerhet</w:t>
      </w:r>
    </w:p>
    <w:p w14:paraId="2CA3A391" w14:textId="77777777" w:rsidR="00230C3D" w:rsidRDefault="00230C3D" w:rsidP="00D04000">
      <w:pPr>
        <w:rPr>
          <w:rFonts w:cs="Arial"/>
          <w:szCs w:val="24"/>
        </w:rPr>
      </w:pPr>
      <w:r w:rsidRPr="00D04000">
        <w:rPr>
          <w:rFonts w:cs="Arial"/>
          <w:szCs w:val="24"/>
        </w:rPr>
        <w:t xml:space="preserve">Argumenter i forhold til studentens praksis </w:t>
      </w:r>
    </w:p>
    <w:p w14:paraId="1CC6C67F" w14:textId="77777777" w:rsidR="00D04000" w:rsidRPr="00D04000" w:rsidRDefault="00D04000" w:rsidP="00D04000">
      <w:pPr>
        <w:rPr>
          <w:rFonts w:cs="Arial"/>
          <w:szCs w:val="24"/>
        </w:rPr>
      </w:pPr>
    </w:p>
    <w:p w14:paraId="10B9C14B" w14:textId="77777777" w:rsidR="00D04000" w:rsidRPr="00D04000" w:rsidRDefault="00D04000" w:rsidP="00D04000">
      <w:pPr>
        <w:pStyle w:val="Overskrift2"/>
        <w:shd w:val="clear" w:color="auto" w:fill="FFFFFF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D04000">
        <w:rPr>
          <w:rFonts w:ascii="Times New Roman" w:hAnsi="Times New Roman"/>
          <w:i w:val="0"/>
          <w:iCs w:val="0"/>
          <w:sz w:val="24"/>
          <w:szCs w:val="24"/>
        </w:rPr>
        <w:t>Kompetanseområdet tjenesteutvikling og innovasjon</w:t>
      </w:r>
    </w:p>
    <w:p w14:paraId="413914D7" w14:textId="77777777" w:rsidR="00230C3D" w:rsidRDefault="00230C3D" w:rsidP="00D04000">
      <w:pPr>
        <w:rPr>
          <w:rFonts w:cs="Arial"/>
          <w:szCs w:val="24"/>
        </w:rPr>
      </w:pPr>
      <w:r w:rsidRPr="00D04000">
        <w:rPr>
          <w:rFonts w:cs="Arial"/>
          <w:szCs w:val="24"/>
        </w:rPr>
        <w:t>Argumenter i forhold til studentens praksis</w:t>
      </w:r>
    </w:p>
    <w:p w14:paraId="45E15798" w14:textId="77777777" w:rsidR="00D04000" w:rsidRPr="00D04000" w:rsidRDefault="00D04000" w:rsidP="00D04000">
      <w:pPr>
        <w:rPr>
          <w:rFonts w:cs="Arial"/>
          <w:szCs w:val="24"/>
        </w:rPr>
      </w:pPr>
    </w:p>
    <w:p w14:paraId="70EA33BD" w14:textId="77777777" w:rsidR="00D04000" w:rsidRPr="00D04000" w:rsidRDefault="00D04000" w:rsidP="00D04000">
      <w:pPr>
        <w:rPr>
          <w:rFonts w:cs="Arial"/>
          <w:szCs w:val="24"/>
        </w:rPr>
      </w:pPr>
      <w:r w:rsidRPr="00D04000">
        <w:rPr>
          <w:b/>
          <w:bCs/>
          <w:szCs w:val="24"/>
        </w:rPr>
        <w:t>Kompetanseområdet teknologi og digital kompetanse</w:t>
      </w:r>
    </w:p>
    <w:p w14:paraId="63CFCB79" w14:textId="77777777" w:rsidR="00230C3D" w:rsidRPr="00D04000" w:rsidRDefault="00230C3D" w:rsidP="00D04000">
      <w:pPr>
        <w:rPr>
          <w:rFonts w:cs="Arial"/>
          <w:szCs w:val="24"/>
        </w:rPr>
      </w:pPr>
      <w:r w:rsidRPr="00D04000">
        <w:rPr>
          <w:rFonts w:cs="Arial"/>
          <w:szCs w:val="24"/>
        </w:rPr>
        <w:t xml:space="preserve">Argumenter i forhold til studentens praksis </w:t>
      </w:r>
    </w:p>
    <w:p w14:paraId="35BDDDDD" w14:textId="77777777" w:rsidR="000E5DA3" w:rsidRPr="00D04000" w:rsidRDefault="000E5DA3" w:rsidP="00230C3D">
      <w:pPr>
        <w:spacing w:after="120"/>
        <w:rPr>
          <w:rFonts w:cs="Arial"/>
          <w:szCs w:val="24"/>
        </w:rPr>
      </w:pPr>
    </w:p>
    <w:p w14:paraId="4FF53942" w14:textId="77777777" w:rsidR="00036592" w:rsidRDefault="00036592">
      <w:pPr>
        <w:rPr>
          <w:b/>
        </w:rPr>
      </w:pPr>
    </w:p>
    <w:p w14:paraId="0DA267E1" w14:textId="77777777" w:rsidR="00036592" w:rsidRDefault="00036592">
      <w:pPr>
        <w:rPr>
          <w:b/>
        </w:rPr>
      </w:pPr>
    </w:p>
    <w:p w14:paraId="2A77E07B" w14:textId="77777777" w:rsidR="00036592" w:rsidRDefault="00036592">
      <w:pPr>
        <w:rPr>
          <w:b/>
        </w:rPr>
      </w:pPr>
      <w:r>
        <w:rPr>
          <w:b/>
        </w:rPr>
        <w:t>Områder som må forbedres:</w:t>
      </w:r>
    </w:p>
    <w:p w14:paraId="53EB9BEF" w14:textId="77777777" w:rsidR="00036592" w:rsidRDefault="00036592">
      <w:pPr>
        <w:rPr>
          <w:b/>
        </w:rPr>
      </w:pPr>
    </w:p>
    <w:p w14:paraId="10CA0415" w14:textId="77777777" w:rsidR="00D04000" w:rsidRDefault="00D04000">
      <w:pPr>
        <w:rPr>
          <w:b/>
        </w:rPr>
      </w:pPr>
    </w:p>
    <w:p w14:paraId="310B4E74" w14:textId="77777777" w:rsidR="00E41385" w:rsidRDefault="00036592" w:rsidP="00E41385">
      <w:r>
        <w:t xml:space="preserve">Se for øvrig kopi av vedlagte </w:t>
      </w:r>
      <w:r w:rsidR="00482A1A">
        <w:t>vurderingsskjema, sluttvurde</w:t>
      </w:r>
      <w:r>
        <w:t>ring datert</w:t>
      </w:r>
      <w:proofErr w:type="gramStart"/>
      <w:r>
        <w:t xml:space="preserve"> ……….</w:t>
      </w:r>
      <w:proofErr w:type="gramEnd"/>
      <w:r>
        <w:t>.</w:t>
      </w:r>
    </w:p>
    <w:p w14:paraId="19CD9428" w14:textId="77777777" w:rsidR="00E41385" w:rsidRDefault="00E41385" w:rsidP="00E41385"/>
    <w:p w14:paraId="7EB9781A" w14:textId="77777777" w:rsidR="00E41385" w:rsidRDefault="00E41385" w:rsidP="00E41385">
      <w:r>
        <w:t>Dette til orientering.</w:t>
      </w:r>
    </w:p>
    <w:p w14:paraId="2C4178C7" w14:textId="77777777" w:rsidR="00036592" w:rsidRDefault="00036592"/>
    <w:p w14:paraId="66C34388" w14:textId="77777777" w:rsidR="006129CA" w:rsidRDefault="006129CA">
      <w:proofErr w:type="spellStart"/>
      <w:r>
        <w:t>Mvh</w:t>
      </w:r>
      <w:proofErr w:type="spellEnd"/>
    </w:p>
    <w:p w14:paraId="6C029F0E" w14:textId="77777777" w:rsidR="00230C3D" w:rsidRDefault="008651A3">
      <w:r>
        <w:t>Praksislærer/</w:t>
      </w:r>
      <w:r w:rsidR="00230C3D">
        <w:t>Kontaktlærer</w:t>
      </w:r>
    </w:p>
    <w:p w14:paraId="3B9CD672" w14:textId="77777777" w:rsidR="006129CA" w:rsidRDefault="006129CA"/>
    <w:p w14:paraId="0ADB9EB8" w14:textId="77777777" w:rsidR="00036592" w:rsidRDefault="00036592"/>
    <w:p w14:paraId="2664C160" w14:textId="77777777" w:rsidR="00036592" w:rsidRDefault="00036592">
      <w:r>
        <w:t xml:space="preserve">VEDLEGG: 1. Kopi av </w:t>
      </w:r>
      <w:r w:rsidR="00482A1A">
        <w:t>vurder</w:t>
      </w:r>
      <w:r>
        <w:t>ingsskjemaet, slutt</w:t>
      </w:r>
      <w:r w:rsidR="00482A1A">
        <w:t>vurde</w:t>
      </w:r>
      <w:r>
        <w:t>ring.</w:t>
      </w:r>
    </w:p>
    <w:p w14:paraId="025B5320" w14:textId="77777777" w:rsidR="006129CA" w:rsidRDefault="006129CA"/>
    <w:p w14:paraId="04909E89" w14:textId="77777777" w:rsidR="006129CA" w:rsidRDefault="006129CA">
      <w:r>
        <w:rPr>
          <w:rStyle w:val="normaltextrun"/>
          <w:b/>
          <w:bCs/>
          <w:color w:val="FF0000"/>
          <w:shd w:val="clear" w:color="auto" w:fill="FFFFFF"/>
        </w:rPr>
        <w:t>Brevet sendes til studenten via </w:t>
      </w:r>
      <w:proofErr w:type="spellStart"/>
      <w:r>
        <w:rPr>
          <w:rStyle w:val="spellingerror"/>
          <w:b/>
          <w:bCs/>
          <w:color w:val="FF0000"/>
          <w:shd w:val="clear" w:color="auto" w:fill="FFFFFF"/>
        </w:rPr>
        <w:t>digipost</w:t>
      </w:r>
      <w:proofErr w:type="spellEnd"/>
      <w:r>
        <w:rPr>
          <w:rStyle w:val="normaltextrun"/>
          <w:b/>
          <w:bCs/>
          <w:color w:val="FF0000"/>
          <w:shd w:val="clear" w:color="auto" w:fill="FFFFFF"/>
        </w:rPr>
        <w:t>. Kontakt studieadministrasjon for hjelp til å legge inn i arkivsystemet.</w:t>
      </w:r>
      <w:r>
        <w:rPr>
          <w:rStyle w:val="eop"/>
          <w:color w:val="FF0000"/>
          <w:shd w:val="clear" w:color="auto" w:fill="FFFFFF"/>
        </w:rPr>
        <w:t> </w:t>
      </w:r>
    </w:p>
    <w:sectPr w:rsidR="006129C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77" w:right="835" w:bottom="734" w:left="1080" w:header="706" w:footer="50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AA0A" w14:textId="77777777" w:rsidR="00825800" w:rsidRDefault="00825800">
      <w:r>
        <w:separator/>
      </w:r>
    </w:p>
  </w:endnote>
  <w:endnote w:type="continuationSeparator" w:id="0">
    <w:p w14:paraId="7DF9BD74" w14:textId="77777777" w:rsidR="00825800" w:rsidRDefault="008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F1D4" w14:textId="77777777" w:rsidR="0037306C" w:rsidRDefault="0037306C">
    <w:pPr>
      <w:pBdr>
        <w:top w:val="single" w:sz="8" w:space="1" w:color="0000FF"/>
      </w:pBdr>
      <w:ind w:left="284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>Postadresse:</w:t>
    </w:r>
    <w:r>
      <w:rPr>
        <w:rFonts w:ascii="Arial" w:hAnsi="Arial"/>
        <w:color w:val="0000FF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color w:val="0000FF"/>
        <w:sz w:val="16"/>
      </w:rPr>
      <w:t>Besøksadresse: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color w:val="0000FF"/>
        <w:sz w:val="16"/>
      </w:rPr>
      <w:t>Telefon</w:t>
    </w:r>
    <w:r>
      <w:rPr>
        <w:rFonts w:ascii="Arial" w:hAnsi="Arial"/>
        <w:sz w:val="16"/>
      </w:rPr>
      <w:t>: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color w:val="0000FF"/>
        <w:sz w:val="16"/>
      </w:rPr>
      <w:t>Telefaks:</w:t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0000FF"/>
        <w:sz w:val="16"/>
      </w:rPr>
      <w:tab/>
      <w:t>E-post:</w:t>
    </w:r>
  </w:p>
  <w:p w14:paraId="787225B5" w14:textId="77777777" w:rsidR="0037306C" w:rsidRDefault="0037306C">
    <w:pPr>
      <w:ind w:left="284"/>
      <w:rPr>
        <w:rFonts w:ascii="Arial" w:hAnsi="Arial"/>
        <w:sz w:val="16"/>
      </w:rPr>
    </w:pPr>
    <w:r>
      <w:rPr>
        <w:rFonts w:ascii="Arial" w:hAnsi="Arial"/>
        <w:sz w:val="16"/>
      </w:rPr>
      <w:t>Postboks 191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Teknologiveien 22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61 13 5 1 00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hyperlink r:id="rId1" w:history="1">
      <w:r w:rsidR="006A27A8" w:rsidRPr="002416D2">
        <w:rPr>
          <w:rStyle w:val="Hyperkobling"/>
          <w:rFonts w:ascii="Arial" w:hAnsi="Arial"/>
          <w:sz w:val="16"/>
        </w:rPr>
        <w:t>postmottak@gjovik.ntnu.no</w:t>
      </w:r>
    </w:hyperlink>
    <w:r w:rsidR="006A27A8">
      <w:rPr>
        <w:rFonts w:ascii="Arial" w:hAnsi="Arial"/>
        <w:sz w:val="16"/>
      </w:rPr>
      <w:t xml:space="preserve"> </w:t>
    </w:r>
  </w:p>
  <w:p w14:paraId="4E1D8CD6" w14:textId="77777777" w:rsidR="0037306C" w:rsidRDefault="0037306C">
    <w:pPr>
      <w:ind w:left="284"/>
      <w:rPr>
        <w:rFonts w:ascii="Arial" w:hAnsi="Arial"/>
        <w:sz w:val="16"/>
      </w:rPr>
    </w:pPr>
    <w:r>
      <w:rPr>
        <w:rFonts w:ascii="Arial" w:hAnsi="Arial"/>
        <w:sz w:val="16"/>
      </w:rPr>
      <w:t>2802 Gjøvik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2815 Gjøvik</w:t>
    </w:r>
  </w:p>
  <w:p w14:paraId="5EB0BFCA" w14:textId="77777777" w:rsidR="0037306C" w:rsidRDefault="0037306C">
    <w:pPr>
      <w:tabs>
        <w:tab w:val="right" w:pos="10080"/>
      </w:tabs>
      <w:ind w:left="284"/>
      <w:rPr>
        <w:rFonts w:ascii="Arial" w:hAnsi="Arial"/>
        <w:sz w:val="16"/>
      </w:rPr>
    </w:pPr>
    <w:r>
      <w:rPr>
        <w:sz w:val="22"/>
      </w:rPr>
      <w:tab/>
    </w:r>
  </w:p>
  <w:p w14:paraId="3DBA7E40" w14:textId="77777777" w:rsidR="0037306C" w:rsidRDefault="003730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8E6C" w14:textId="77777777" w:rsidR="0037306C" w:rsidRDefault="0037306C">
    <w:pPr>
      <w:pStyle w:val="Bunntekst"/>
      <w:pBdr>
        <w:top w:val="single" w:sz="8" w:space="1" w:color="0000FF"/>
      </w:pBdr>
      <w:tabs>
        <w:tab w:val="clear" w:pos="4819"/>
        <w:tab w:val="clear" w:pos="907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B22F" w14:textId="77777777" w:rsidR="00825800" w:rsidRDefault="00825800">
      <w:r>
        <w:separator/>
      </w:r>
    </w:p>
  </w:footnote>
  <w:footnote w:type="continuationSeparator" w:id="0">
    <w:p w14:paraId="448941EA" w14:textId="77777777" w:rsidR="00825800" w:rsidRDefault="0082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D526" w14:textId="77777777" w:rsidR="0037306C" w:rsidRDefault="0037306C">
    <w:pPr>
      <w:pStyle w:val="Topptekst"/>
      <w:jc w:val="right"/>
      <w:rPr>
        <w:rStyle w:val="Sidetall"/>
        <w:rFonts w:ascii="Arial" w:hAnsi="Arial"/>
        <w:sz w:val="16"/>
      </w:rPr>
    </w:pPr>
    <w:r>
      <w:rPr>
        <w:rFonts w:ascii="Arial" w:hAnsi="Arial"/>
        <w:sz w:val="16"/>
      </w:rPr>
      <w:t xml:space="preserve">Side </w:t>
    </w:r>
    <w:r>
      <w:rPr>
        <w:rStyle w:val="Sidetall"/>
        <w:rFonts w:ascii="Arial" w:hAnsi="Arial"/>
        <w:sz w:val="16"/>
      </w:rPr>
      <w:fldChar w:fldCharType="begin"/>
    </w:r>
    <w:r>
      <w:rPr>
        <w:rStyle w:val="Sidetall"/>
        <w:rFonts w:ascii="Arial" w:hAnsi="Arial"/>
        <w:sz w:val="16"/>
      </w:rPr>
      <w:instrText xml:space="preserve"> PAGE </w:instrText>
    </w:r>
    <w:r>
      <w:rPr>
        <w:rStyle w:val="Sidetall"/>
        <w:rFonts w:ascii="Arial" w:hAnsi="Arial"/>
        <w:sz w:val="16"/>
      </w:rPr>
      <w:fldChar w:fldCharType="separate"/>
    </w:r>
    <w:r w:rsidR="0018042C">
      <w:rPr>
        <w:rStyle w:val="Sidetall"/>
        <w:rFonts w:ascii="Arial" w:hAnsi="Arial"/>
        <w:noProof/>
        <w:sz w:val="16"/>
      </w:rPr>
      <w:t>2</w:t>
    </w:r>
    <w:r>
      <w:rPr>
        <w:rStyle w:val="Sidetall"/>
        <w:rFonts w:ascii="Arial" w:hAnsi="Arial"/>
        <w:sz w:val="16"/>
      </w:rPr>
      <w:fldChar w:fldCharType="end"/>
    </w:r>
  </w:p>
  <w:p w14:paraId="7008F230" w14:textId="77777777" w:rsidR="0037306C" w:rsidRDefault="0037306C">
    <w:pPr>
      <w:pStyle w:val="Topptekst"/>
      <w:jc w:val="right"/>
      <w:rPr>
        <w:rStyle w:val="Sidetall"/>
        <w:rFonts w:ascii="Arial" w:hAnsi="Arial"/>
        <w:sz w:val="16"/>
      </w:rPr>
    </w:pPr>
  </w:p>
  <w:p w14:paraId="223FFE0C" w14:textId="77777777" w:rsidR="0037306C" w:rsidRDefault="0037306C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1"/>
      <w:gridCol w:w="2498"/>
      <w:gridCol w:w="1357"/>
      <w:gridCol w:w="2000"/>
    </w:tblGrid>
    <w:tr w:rsidR="00236443" w14:paraId="0FE14F60" w14:textId="77777777" w:rsidTr="00236443">
      <w:trPr>
        <w:cantSplit/>
        <w:trHeight w:val="1586"/>
      </w:trPr>
      <w:tc>
        <w:tcPr>
          <w:tcW w:w="4141" w:type="dxa"/>
        </w:tcPr>
        <w:p w14:paraId="705BF46C" w14:textId="77777777" w:rsidR="00236443" w:rsidRDefault="00ED3D4C" w:rsidP="0023644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27B4436" wp14:editId="6DF47E6B">
                <wp:simplePos x="0" y="0"/>
                <wp:positionH relativeFrom="column">
                  <wp:posOffset>15240</wp:posOffset>
                </wp:positionH>
                <wp:positionV relativeFrom="paragraph">
                  <wp:posOffset>146050</wp:posOffset>
                </wp:positionV>
                <wp:extent cx="1638300" cy="304800"/>
                <wp:effectExtent l="0" t="0" r="0" b="0"/>
                <wp:wrapNone/>
                <wp:docPr id="4" name="Bilde 1" descr="Logofarger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farger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6443">
            <w:t xml:space="preserve"> </w:t>
          </w:r>
        </w:p>
        <w:p w14:paraId="12BCB3F8" w14:textId="77777777" w:rsidR="00236443" w:rsidRPr="00A047C7" w:rsidRDefault="00236443" w:rsidP="00236443"/>
        <w:p w14:paraId="6C50F7C0" w14:textId="77777777" w:rsidR="00236443" w:rsidRDefault="00236443" w:rsidP="00236443"/>
        <w:p w14:paraId="793D659A" w14:textId="77777777" w:rsidR="00236443" w:rsidRPr="00BA4F6A" w:rsidRDefault="00236443" w:rsidP="00236443">
          <w:pPr>
            <w:rPr>
              <w:sz w:val="4"/>
            </w:rPr>
          </w:pPr>
        </w:p>
        <w:p w14:paraId="436FB1AB" w14:textId="77777777" w:rsidR="00236443" w:rsidRPr="00C45CB2" w:rsidRDefault="00236443" w:rsidP="00236443">
          <w:pPr>
            <w:rPr>
              <w:noProof/>
              <w:color w:val="AEAAAA"/>
            </w:rPr>
          </w:pPr>
          <w:r w:rsidRPr="00C45CB2">
            <w:rPr>
              <w:noProof/>
              <w:color w:val="AEAAAA"/>
            </w:rPr>
            <w:t>Fakultet for medisin og helsevitenskap</w:t>
          </w:r>
        </w:p>
        <w:p w14:paraId="2EFFB62D" w14:textId="1D4172D6" w:rsidR="00236443" w:rsidRPr="00C45CB2" w:rsidRDefault="00470400" w:rsidP="00236443">
          <w:pPr>
            <w:rPr>
              <w:noProof/>
              <w:color w:val="AEAAAA"/>
            </w:rPr>
          </w:pPr>
          <w:r>
            <w:rPr>
              <w:noProof/>
              <w:color w:val="AEAAAA"/>
            </w:rPr>
            <w:t xml:space="preserve">Institutt for </w:t>
          </w:r>
          <w:r w:rsidRPr="00470400">
            <w:rPr>
              <w:noProof/>
              <w:color w:val="FF0000"/>
            </w:rPr>
            <w:t>XXX</w:t>
          </w:r>
        </w:p>
        <w:p w14:paraId="22FCBA03" w14:textId="77777777" w:rsidR="00236443" w:rsidRPr="00A047C7" w:rsidRDefault="00236443" w:rsidP="00236443"/>
      </w:tc>
      <w:tc>
        <w:tcPr>
          <w:tcW w:w="2498" w:type="dxa"/>
        </w:tcPr>
        <w:p w14:paraId="5478BA83" w14:textId="77777777" w:rsidR="00236443" w:rsidRDefault="00236443" w:rsidP="00236443">
          <w:pPr>
            <w:pStyle w:val="Header1"/>
          </w:pPr>
        </w:p>
        <w:p w14:paraId="369820FC" w14:textId="77777777" w:rsidR="00236443" w:rsidRDefault="00236443" w:rsidP="00236443">
          <w:pPr>
            <w:pStyle w:val="SubHeader"/>
          </w:pPr>
        </w:p>
      </w:tc>
      <w:tc>
        <w:tcPr>
          <w:tcW w:w="1357" w:type="dxa"/>
        </w:tcPr>
        <w:p w14:paraId="053644E2" w14:textId="77777777" w:rsidR="00236443" w:rsidRDefault="00236443" w:rsidP="00236443">
          <w:pPr>
            <w:pStyle w:val="Referanser"/>
          </w:pPr>
        </w:p>
        <w:p w14:paraId="0DFD43B5" w14:textId="77777777" w:rsidR="00236443" w:rsidRDefault="00236443" w:rsidP="00236443">
          <w:pPr>
            <w:pStyle w:val="Referanser"/>
          </w:pPr>
        </w:p>
        <w:p w14:paraId="481B33AC" w14:textId="77777777" w:rsidR="00236443" w:rsidRDefault="00236443" w:rsidP="00236443">
          <w:pPr>
            <w:pStyle w:val="Referanser"/>
          </w:pPr>
        </w:p>
        <w:p w14:paraId="569A1ACF" w14:textId="77777777" w:rsidR="00236443" w:rsidRDefault="00236443" w:rsidP="00236443">
          <w:pPr>
            <w:pStyle w:val="Referanser"/>
          </w:pPr>
        </w:p>
        <w:p w14:paraId="7103626B" w14:textId="77777777" w:rsidR="00236443" w:rsidRDefault="00236443" w:rsidP="00236443">
          <w:pPr>
            <w:pStyle w:val="Referanser"/>
          </w:pPr>
          <w:r>
            <w:t>Vår dato</w:t>
          </w:r>
        </w:p>
        <w:p w14:paraId="29E3A04E" w14:textId="77777777" w:rsidR="00236443" w:rsidRDefault="00236443" w:rsidP="00236443">
          <w:pPr>
            <w:pStyle w:val="Referanser"/>
          </w:pPr>
        </w:p>
        <w:p w14:paraId="1C898683" w14:textId="77777777" w:rsidR="00236443" w:rsidRDefault="00236443" w:rsidP="00236443">
          <w:pPr>
            <w:pStyle w:val="Referanser"/>
          </w:pPr>
        </w:p>
        <w:p w14:paraId="62FA0F94" w14:textId="77777777" w:rsidR="00236443" w:rsidRDefault="00236443" w:rsidP="00236443">
          <w:pPr>
            <w:pStyle w:val="Referanser"/>
          </w:pPr>
          <w:r>
            <w:t>Deres dato</w:t>
          </w:r>
        </w:p>
      </w:tc>
      <w:tc>
        <w:tcPr>
          <w:tcW w:w="2000" w:type="dxa"/>
        </w:tcPr>
        <w:p w14:paraId="2E347F40" w14:textId="77777777" w:rsidR="00236443" w:rsidRDefault="00236443" w:rsidP="00236443">
          <w:pPr>
            <w:pStyle w:val="Referanser"/>
          </w:pPr>
        </w:p>
        <w:p w14:paraId="2F0295F7" w14:textId="77777777" w:rsidR="00236443" w:rsidRDefault="00236443" w:rsidP="00236443">
          <w:pPr>
            <w:pStyle w:val="Referanser"/>
          </w:pPr>
        </w:p>
        <w:p w14:paraId="113FE4CC" w14:textId="77777777" w:rsidR="00236443" w:rsidRDefault="00236443" w:rsidP="00236443">
          <w:pPr>
            <w:pStyle w:val="Referanser"/>
          </w:pPr>
        </w:p>
        <w:p w14:paraId="5B392533" w14:textId="77777777" w:rsidR="00236443" w:rsidRDefault="00236443" w:rsidP="00236443">
          <w:pPr>
            <w:pStyle w:val="Referanser"/>
          </w:pPr>
        </w:p>
        <w:p w14:paraId="3A54ED1F" w14:textId="77777777" w:rsidR="00DD6820" w:rsidRDefault="00236443" w:rsidP="00236443">
          <w:pPr>
            <w:pStyle w:val="Referanser"/>
          </w:pPr>
          <w:r>
            <w:t>Vår referanse</w:t>
          </w:r>
        </w:p>
        <w:p w14:paraId="67197EB3" w14:textId="77777777" w:rsidR="00236443" w:rsidRDefault="00236443" w:rsidP="00236443">
          <w:pPr>
            <w:pStyle w:val="Referanser"/>
          </w:pPr>
        </w:p>
        <w:p w14:paraId="581E7AF5" w14:textId="77777777" w:rsidR="00236443" w:rsidRDefault="00236443" w:rsidP="00236443">
          <w:pPr>
            <w:pStyle w:val="Referanser"/>
          </w:pPr>
        </w:p>
        <w:p w14:paraId="245FF25B" w14:textId="77777777" w:rsidR="00236443" w:rsidRDefault="00DD6820" w:rsidP="00236443">
          <w:pPr>
            <w:pStyle w:val="Referanser"/>
          </w:pPr>
          <w:r>
            <w:t>Deres referanse</w:t>
          </w:r>
        </w:p>
      </w:tc>
    </w:tr>
  </w:tbl>
  <w:p w14:paraId="51AEBFD6" w14:textId="77777777" w:rsidR="0037306C" w:rsidRDefault="0037306C" w:rsidP="00DD6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524"/>
    <w:multiLevelType w:val="hybridMultilevel"/>
    <w:tmpl w:val="31FE3062"/>
    <w:lvl w:ilvl="0" w:tplc="A8B2528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1"/>
    <w:rsid w:val="00036592"/>
    <w:rsid w:val="00074B7A"/>
    <w:rsid w:val="000863A0"/>
    <w:rsid w:val="000E5DA3"/>
    <w:rsid w:val="000E741A"/>
    <w:rsid w:val="00136DAF"/>
    <w:rsid w:val="00170CB5"/>
    <w:rsid w:val="0018042C"/>
    <w:rsid w:val="00183D95"/>
    <w:rsid w:val="0019416B"/>
    <w:rsid w:val="001C6664"/>
    <w:rsid w:val="001E6D45"/>
    <w:rsid w:val="002208F6"/>
    <w:rsid w:val="00230C3D"/>
    <w:rsid w:val="002326C1"/>
    <w:rsid w:val="00236443"/>
    <w:rsid w:val="002D09B3"/>
    <w:rsid w:val="00335C74"/>
    <w:rsid w:val="00371D6A"/>
    <w:rsid w:val="0037306C"/>
    <w:rsid w:val="003B450B"/>
    <w:rsid w:val="003B5BF3"/>
    <w:rsid w:val="00470400"/>
    <w:rsid w:val="0047478E"/>
    <w:rsid w:val="00482A1A"/>
    <w:rsid w:val="00497331"/>
    <w:rsid w:val="004A03D5"/>
    <w:rsid w:val="004C1C46"/>
    <w:rsid w:val="004C76E3"/>
    <w:rsid w:val="005242D1"/>
    <w:rsid w:val="00532ABB"/>
    <w:rsid w:val="00536A60"/>
    <w:rsid w:val="00551927"/>
    <w:rsid w:val="005B0D10"/>
    <w:rsid w:val="006129CA"/>
    <w:rsid w:val="006717FA"/>
    <w:rsid w:val="006A27A8"/>
    <w:rsid w:val="006B1FB0"/>
    <w:rsid w:val="007235C3"/>
    <w:rsid w:val="00730A0E"/>
    <w:rsid w:val="00751174"/>
    <w:rsid w:val="00776424"/>
    <w:rsid w:val="0078710E"/>
    <w:rsid w:val="007B2DED"/>
    <w:rsid w:val="007D691B"/>
    <w:rsid w:val="007E161B"/>
    <w:rsid w:val="008210B5"/>
    <w:rsid w:val="00825800"/>
    <w:rsid w:val="0083147F"/>
    <w:rsid w:val="008651A3"/>
    <w:rsid w:val="00872DCA"/>
    <w:rsid w:val="00893508"/>
    <w:rsid w:val="00894C9C"/>
    <w:rsid w:val="008B162A"/>
    <w:rsid w:val="008B76F1"/>
    <w:rsid w:val="0093100D"/>
    <w:rsid w:val="009526FE"/>
    <w:rsid w:val="009C2F04"/>
    <w:rsid w:val="009E676D"/>
    <w:rsid w:val="009F614C"/>
    <w:rsid w:val="00A33E0A"/>
    <w:rsid w:val="00A4173D"/>
    <w:rsid w:val="00A7053B"/>
    <w:rsid w:val="00A73B0F"/>
    <w:rsid w:val="00AF59DC"/>
    <w:rsid w:val="00B34A31"/>
    <w:rsid w:val="00B605CB"/>
    <w:rsid w:val="00CB66F4"/>
    <w:rsid w:val="00D04000"/>
    <w:rsid w:val="00D96AC3"/>
    <w:rsid w:val="00D97886"/>
    <w:rsid w:val="00DC54F6"/>
    <w:rsid w:val="00DD6820"/>
    <w:rsid w:val="00E33535"/>
    <w:rsid w:val="00E404B8"/>
    <w:rsid w:val="00E41385"/>
    <w:rsid w:val="00ED3D4C"/>
    <w:rsid w:val="00F17AD0"/>
    <w:rsid w:val="00F233F4"/>
    <w:rsid w:val="00FB203C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F55C8"/>
  <w15:chartTrackingRefBased/>
  <w15:docId w15:val="{C116FBE6-52B1-46E2-9203-58A4427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400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semiHidden/>
    <w:rPr>
      <w:sz w:val="20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rdtekst">
    <w:name w:val="Body Text"/>
    <w:basedOn w:val="Normal"/>
    <w:rPr>
      <w:sz w:val="22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551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62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customStyle="1" w:styleId="Header1">
    <w:name w:val="Header1"/>
    <w:basedOn w:val="Merknadstekst"/>
    <w:next w:val="SubHeader"/>
    <w:rsid w:val="00236443"/>
    <w:pPr>
      <w:spacing w:before="40"/>
    </w:pPr>
    <w:rPr>
      <w:rFonts w:ascii="Garamond" w:hAnsi="Garamond"/>
      <w:b/>
      <w:sz w:val="22"/>
    </w:rPr>
  </w:style>
  <w:style w:type="paragraph" w:customStyle="1" w:styleId="SubHeader">
    <w:name w:val="SubHeader"/>
    <w:basedOn w:val="Header1"/>
    <w:rsid w:val="00236443"/>
    <w:pPr>
      <w:spacing w:before="0"/>
    </w:pPr>
    <w:rPr>
      <w:sz w:val="20"/>
    </w:rPr>
  </w:style>
  <w:style w:type="paragraph" w:customStyle="1" w:styleId="Referanser">
    <w:name w:val="Referanser"/>
    <w:basedOn w:val="Normal"/>
    <w:rsid w:val="00236443"/>
    <w:pPr>
      <w:spacing w:after="20"/>
    </w:pPr>
    <w:rPr>
      <w:sz w:val="20"/>
    </w:rPr>
  </w:style>
  <w:style w:type="paragraph" w:customStyle="1" w:styleId="BunntekstNormal">
    <w:name w:val="BunntekstNormal"/>
    <w:basedOn w:val="Bunntekst"/>
    <w:rsid w:val="006B1FB0"/>
    <w:pPr>
      <w:tabs>
        <w:tab w:val="clear" w:pos="4819"/>
        <w:tab w:val="clear" w:pos="9071"/>
        <w:tab w:val="left" w:pos="2127"/>
        <w:tab w:val="left" w:pos="4253"/>
        <w:tab w:val="left" w:pos="6379"/>
        <w:tab w:val="left" w:pos="8222"/>
      </w:tabs>
      <w:spacing w:after="80"/>
    </w:pPr>
    <w:rPr>
      <w:sz w:val="14"/>
    </w:rPr>
  </w:style>
  <w:style w:type="character" w:styleId="Ulstomtale">
    <w:name w:val="Unresolved Mention"/>
    <w:uiPriority w:val="99"/>
    <w:semiHidden/>
    <w:unhideWhenUsed/>
    <w:rsid w:val="006A27A8"/>
    <w:rPr>
      <w:color w:val="605E5C"/>
      <w:shd w:val="clear" w:color="auto" w:fill="E1DFDD"/>
    </w:rPr>
  </w:style>
  <w:style w:type="character" w:customStyle="1" w:styleId="Overskrift2Tegn">
    <w:name w:val="Overskrift 2 Tegn"/>
    <w:link w:val="Overskrift2"/>
    <w:uiPriority w:val="9"/>
    <w:rsid w:val="00D040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rmaltextrun">
    <w:name w:val="normaltextrun"/>
    <w:basedOn w:val="Standardskriftforavsnitt"/>
    <w:rsid w:val="006129CA"/>
  </w:style>
  <w:style w:type="character" w:customStyle="1" w:styleId="spellingerror">
    <w:name w:val="spellingerror"/>
    <w:basedOn w:val="Standardskriftforavsnitt"/>
    <w:rsid w:val="006129CA"/>
  </w:style>
  <w:style w:type="character" w:customStyle="1" w:styleId="eop">
    <w:name w:val="eop"/>
    <w:basedOn w:val="Standardskriftforavsnitt"/>
    <w:rsid w:val="006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gjovik.ntnu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9FCBA36DBE342A187C1CAE2C37ADC" ma:contentTypeVersion="6" ma:contentTypeDescription="Create a new document." ma:contentTypeScope="" ma:versionID="ec3a0d6d67422fe204b41adb3d8bcf35">
  <xsd:schema xmlns:xsd="http://www.w3.org/2001/XMLSchema" xmlns:xs="http://www.w3.org/2001/XMLSchema" xmlns:p="http://schemas.microsoft.com/office/2006/metadata/properties" xmlns:ns2="94c3b719-9ae7-4fb0-9b1c-0563430ae6ed" xmlns:ns3="b582ea3a-208b-43e1-8518-ef5e4e747423" targetNamespace="http://schemas.microsoft.com/office/2006/metadata/properties" ma:root="true" ma:fieldsID="32c514c21d98d66cec90ad9c403b90af" ns2:_="" ns3:_="">
    <xsd:import namespace="94c3b719-9ae7-4fb0-9b1c-0563430ae6ed"/>
    <xsd:import namespace="b582ea3a-208b-43e1-8518-ef5e4e747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b719-9ae7-4fb0-9b1c-0563430ae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ea3a-208b-43e1-8518-ef5e4e747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AA12A-ECBA-4473-8D63-5CACB41A9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B194E-6CC5-4F3E-8F18-F502025BC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3b719-9ae7-4fb0-9b1c-0563430ae6ed"/>
    <ds:schemaRef ds:uri="b582ea3a-208b-43e1-8518-ef5e4e747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Høgskolen i Gjøvik</Company>
  <LinksUpToDate>false</LinksUpToDate>
  <CharactersWithSpaces>1302</CharactersWithSpaces>
  <SharedDoc>false</SharedDoc>
  <HLinks>
    <vt:vector size="6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mailto:postmottak@gjovik.ntnu.no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Silje Skevik</dc:creator>
  <cp:keywords/>
  <dc:description/>
  <cp:lastModifiedBy>Bernt Nicolai Særsten</cp:lastModifiedBy>
  <cp:revision>2</cp:revision>
  <cp:lastPrinted>2005-08-19T19:23:00Z</cp:lastPrinted>
  <dcterms:created xsi:type="dcterms:W3CDTF">2021-11-25T13:26:00Z</dcterms:created>
  <dcterms:modified xsi:type="dcterms:W3CDTF">2021-11-25T13:26:00Z</dcterms:modified>
</cp:coreProperties>
</file>