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458AC" w14:textId="77777777" w:rsidR="004E27A3" w:rsidRPr="009056E9" w:rsidRDefault="004E27A3" w:rsidP="009056E9">
      <w:pPr>
        <w:pStyle w:val="Overskrift1"/>
        <w:rPr>
          <w:color w:val="FF0000"/>
          <w:vertAlign w:val="superscript"/>
        </w:rPr>
      </w:pPr>
      <w:r>
        <w:t>Landsbytittel</w:t>
      </w:r>
      <w:r w:rsidR="00C37BB9">
        <w:t xml:space="preserve"> </w:t>
      </w:r>
      <w:r w:rsidR="009056E9">
        <w:rPr>
          <w:color w:val="FF0000"/>
          <w:vertAlign w:val="superscript"/>
        </w:rPr>
        <w:t>Må være med</w:t>
      </w:r>
    </w:p>
    <w:tbl>
      <w:tblPr>
        <w:tblStyle w:val="Tabellrutenett"/>
        <w:tblpPr w:leftFromText="141" w:rightFromText="141" w:vertAnchor="text" w:horzAnchor="page" w:tblpX="6628" w:tblpY="-67"/>
        <w:tblW w:w="0" w:type="auto"/>
        <w:tblLook w:val="04A0" w:firstRow="1" w:lastRow="0" w:firstColumn="1" w:lastColumn="0" w:noHBand="0" w:noVBand="1"/>
      </w:tblPr>
      <w:tblGrid>
        <w:gridCol w:w="2275"/>
        <w:gridCol w:w="2268"/>
      </w:tblGrid>
      <w:tr w:rsidR="009056E9" w14:paraId="270E4338" w14:textId="77777777" w:rsidTr="009056E9">
        <w:tc>
          <w:tcPr>
            <w:tcW w:w="2093" w:type="dxa"/>
          </w:tcPr>
          <w:p w14:paraId="61FA83A4" w14:textId="77777777" w:rsidR="009056E9" w:rsidRDefault="009056E9" w:rsidP="009056E9">
            <w:r>
              <w:t>Emnekode</w:t>
            </w:r>
          </w:p>
        </w:tc>
        <w:tc>
          <w:tcPr>
            <w:tcW w:w="2268" w:type="dxa"/>
          </w:tcPr>
          <w:p w14:paraId="62991D84" w14:textId="77777777" w:rsidR="009056E9" w:rsidRDefault="009056E9" w:rsidP="009056E9"/>
        </w:tc>
      </w:tr>
      <w:tr w:rsidR="009056E9" w14:paraId="2761CBAB" w14:textId="77777777" w:rsidTr="009056E9">
        <w:tc>
          <w:tcPr>
            <w:tcW w:w="2093" w:type="dxa"/>
          </w:tcPr>
          <w:p w14:paraId="69359541" w14:textId="77777777" w:rsidR="009056E9" w:rsidRDefault="009056E9" w:rsidP="009056E9">
            <w:r>
              <w:t>Landsbytittel</w:t>
            </w:r>
          </w:p>
        </w:tc>
        <w:tc>
          <w:tcPr>
            <w:tcW w:w="2268" w:type="dxa"/>
          </w:tcPr>
          <w:p w14:paraId="47ABDD9E" w14:textId="77777777" w:rsidR="009056E9" w:rsidRDefault="009056E9" w:rsidP="009056E9"/>
        </w:tc>
      </w:tr>
      <w:tr w:rsidR="009056E9" w14:paraId="3ADDD86C" w14:textId="77777777" w:rsidTr="009056E9">
        <w:tc>
          <w:tcPr>
            <w:tcW w:w="2093" w:type="dxa"/>
          </w:tcPr>
          <w:p w14:paraId="6DCF2DB8" w14:textId="691BB6A7" w:rsidR="009056E9" w:rsidRDefault="009056E9" w:rsidP="009056E9">
            <w:r>
              <w:t>Type</w:t>
            </w:r>
            <w:r w:rsidR="00F503F8">
              <w:t xml:space="preserve"> [int</w:t>
            </w:r>
            <w:r w:rsidR="009F5D17">
              <w:t>ensiv</w:t>
            </w:r>
            <w:r w:rsidR="00F503F8">
              <w:t>/lang</w:t>
            </w:r>
            <w:r w:rsidR="009F5D17">
              <w:t>sgående/</w:t>
            </w:r>
            <w:r w:rsidR="009F5D17">
              <w:br/>
            </w:r>
            <w:bookmarkStart w:id="0" w:name="_GoBack"/>
            <w:bookmarkEnd w:id="0"/>
            <w:r w:rsidR="009F5D17">
              <w:t>samlingsbasert</w:t>
            </w:r>
            <w:r w:rsidR="00F503F8">
              <w:t>]</w:t>
            </w:r>
          </w:p>
        </w:tc>
        <w:tc>
          <w:tcPr>
            <w:tcW w:w="2268" w:type="dxa"/>
          </w:tcPr>
          <w:p w14:paraId="4019DA70" w14:textId="77777777" w:rsidR="009056E9" w:rsidRDefault="009056E9" w:rsidP="009056E9"/>
        </w:tc>
      </w:tr>
      <w:tr w:rsidR="009056E9" w14:paraId="755124DA" w14:textId="77777777" w:rsidTr="009056E9">
        <w:tc>
          <w:tcPr>
            <w:tcW w:w="2093" w:type="dxa"/>
          </w:tcPr>
          <w:p w14:paraId="6BC489FD" w14:textId="77777777" w:rsidR="009056E9" w:rsidRDefault="009056E9" w:rsidP="009056E9">
            <w:r>
              <w:t>Språk</w:t>
            </w:r>
            <w:r w:rsidR="00976892">
              <w:t xml:space="preserve"> </w:t>
            </w:r>
          </w:p>
        </w:tc>
        <w:tc>
          <w:tcPr>
            <w:tcW w:w="2268" w:type="dxa"/>
          </w:tcPr>
          <w:p w14:paraId="6DEE982F" w14:textId="77777777" w:rsidR="009056E9" w:rsidRDefault="00976892" w:rsidP="009056E9">
            <w:r>
              <w:t>Norsk</w:t>
            </w:r>
          </w:p>
        </w:tc>
      </w:tr>
      <w:tr w:rsidR="009056E9" w14:paraId="181A1B6E" w14:textId="77777777" w:rsidTr="009056E9">
        <w:tc>
          <w:tcPr>
            <w:tcW w:w="2093" w:type="dxa"/>
          </w:tcPr>
          <w:p w14:paraId="44FFC10C" w14:textId="77777777" w:rsidR="009056E9" w:rsidRDefault="009056E9" w:rsidP="009056E9">
            <w:r>
              <w:t>Landsbyleder</w:t>
            </w:r>
          </w:p>
        </w:tc>
        <w:tc>
          <w:tcPr>
            <w:tcW w:w="2268" w:type="dxa"/>
          </w:tcPr>
          <w:p w14:paraId="229DBAF5" w14:textId="77777777" w:rsidR="009056E9" w:rsidRDefault="009056E9" w:rsidP="009056E9"/>
        </w:tc>
      </w:tr>
      <w:tr w:rsidR="009056E9" w14:paraId="4B6DA5BF" w14:textId="77777777" w:rsidTr="009056E9">
        <w:tc>
          <w:tcPr>
            <w:tcW w:w="2093" w:type="dxa"/>
          </w:tcPr>
          <w:p w14:paraId="3C9AF6F2" w14:textId="77777777" w:rsidR="009056E9" w:rsidRDefault="009056E9" w:rsidP="009056E9">
            <w:r>
              <w:t>Kontaktinformasjon</w:t>
            </w:r>
          </w:p>
        </w:tc>
        <w:tc>
          <w:tcPr>
            <w:tcW w:w="2268" w:type="dxa"/>
          </w:tcPr>
          <w:p w14:paraId="20006D4B" w14:textId="77777777" w:rsidR="009056E9" w:rsidRDefault="009056E9" w:rsidP="009056E9"/>
        </w:tc>
      </w:tr>
      <w:tr w:rsidR="009056E9" w14:paraId="63E1A00C" w14:textId="77777777" w:rsidTr="009056E9">
        <w:tc>
          <w:tcPr>
            <w:tcW w:w="2093" w:type="dxa"/>
          </w:tcPr>
          <w:p w14:paraId="487C5F83" w14:textId="77777777" w:rsidR="009056E9" w:rsidRDefault="00976892" w:rsidP="009056E9">
            <w:r>
              <w:t>Undervises</w:t>
            </w:r>
          </w:p>
        </w:tc>
        <w:tc>
          <w:tcPr>
            <w:tcW w:w="2268" w:type="dxa"/>
          </w:tcPr>
          <w:p w14:paraId="6668F73C" w14:textId="2524156D" w:rsidR="009056E9" w:rsidRDefault="00976892" w:rsidP="009056E9">
            <w:r>
              <w:t>Våren 202</w:t>
            </w:r>
            <w:r w:rsidR="009057E2">
              <w:t>1</w:t>
            </w:r>
          </w:p>
        </w:tc>
      </w:tr>
      <w:tr w:rsidR="00976892" w14:paraId="52D98514" w14:textId="77777777" w:rsidTr="009056E9">
        <w:tc>
          <w:tcPr>
            <w:tcW w:w="2093" w:type="dxa"/>
          </w:tcPr>
          <w:p w14:paraId="61C5D1BC" w14:textId="77777777" w:rsidR="00976892" w:rsidRDefault="00976892" w:rsidP="009056E9">
            <w:r>
              <w:t>Undervisningssted (Trh/Ålesund/Gjøvik)</w:t>
            </w:r>
          </w:p>
        </w:tc>
        <w:tc>
          <w:tcPr>
            <w:tcW w:w="2268" w:type="dxa"/>
          </w:tcPr>
          <w:p w14:paraId="7D0C1048" w14:textId="77777777" w:rsidR="00976892" w:rsidRDefault="00976892" w:rsidP="009056E9"/>
        </w:tc>
      </w:tr>
    </w:tbl>
    <w:p w14:paraId="7DD331E5" w14:textId="77777777" w:rsidR="000F4247" w:rsidRDefault="00AF056D" w:rsidP="009056E9">
      <w:r>
        <w:t>Kortfattet</w:t>
      </w:r>
      <w:r w:rsidR="00041D9F">
        <w:t>, informativ</w:t>
      </w:r>
      <w:r w:rsidR="009056E9">
        <w:t xml:space="preserve">, </w:t>
      </w:r>
      <w:r w:rsidR="00041D9F">
        <w:t>uten vanskelig fagterminologi.</w:t>
      </w:r>
    </w:p>
    <w:p w14:paraId="2A2E1208" w14:textId="77777777" w:rsidR="0070664A" w:rsidRPr="009056E9" w:rsidRDefault="003C6DAD" w:rsidP="00834F48">
      <w:pPr>
        <w:pStyle w:val="Overskrift1"/>
        <w:rPr>
          <w:color w:val="FF0000"/>
          <w:vertAlign w:val="superscript"/>
        </w:rPr>
      </w:pPr>
      <w:r>
        <w:t>Kort introduksjon</w:t>
      </w:r>
      <w:r w:rsidR="00C37BB9">
        <w:t xml:space="preserve"> på ca.</w:t>
      </w:r>
      <w:r w:rsidR="00834F48">
        <w:t xml:space="preserve"> 100 ord</w:t>
      </w:r>
      <w:r w:rsidR="00C37BB9">
        <w:t xml:space="preserve"> </w:t>
      </w:r>
      <w:r w:rsidR="009056E9">
        <w:rPr>
          <w:color w:val="FF0000"/>
          <w:vertAlign w:val="superscript"/>
        </w:rPr>
        <w:t>Må være med</w:t>
      </w:r>
    </w:p>
    <w:p w14:paraId="44768FDA" w14:textId="77777777" w:rsidR="00876CC4" w:rsidRDefault="000F4247" w:rsidP="00C37BB9">
      <w:pPr>
        <w:pStyle w:val="Listeavsnitt"/>
        <w:numPr>
          <w:ilvl w:val="0"/>
          <w:numId w:val="7"/>
        </w:numPr>
      </w:pPr>
      <w:r>
        <w:t>Hva handler landsbytemaet om</w:t>
      </w:r>
      <w:r w:rsidR="00876CC4">
        <w:t>?</w:t>
      </w:r>
    </w:p>
    <w:p w14:paraId="13797AF6" w14:textId="77777777" w:rsidR="0070664A" w:rsidRDefault="00876CC4" w:rsidP="00C37BB9">
      <w:pPr>
        <w:pStyle w:val="Listeavsnitt"/>
        <w:numPr>
          <w:ilvl w:val="0"/>
          <w:numId w:val="7"/>
        </w:numPr>
      </w:pPr>
      <w:r>
        <w:t>Hvordan er dette samfunnsnyttig?</w:t>
      </w:r>
    </w:p>
    <w:p w14:paraId="366EDDE6" w14:textId="77777777" w:rsidR="001160DD" w:rsidRPr="003C6DAD" w:rsidRDefault="00BA014D" w:rsidP="009056E9">
      <w:pPr>
        <w:pStyle w:val="Listeavsnitt"/>
        <w:numPr>
          <w:ilvl w:val="0"/>
          <w:numId w:val="7"/>
        </w:numPr>
      </w:pPr>
      <w:r>
        <w:t xml:space="preserve">Hvorfor </w:t>
      </w:r>
      <w:r w:rsidR="009C432A">
        <w:t>landsbytemaet</w:t>
      </w:r>
      <w:r w:rsidR="00716554">
        <w:t xml:space="preserve"> </w:t>
      </w:r>
      <w:r>
        <w:t xml:space="preserve">er </w:t>
      </w:r>
      <w:r w:rsidR="00CB1BC8">
        <w:t>godt egnet for tverrfaglighet</w:t>
      </w:r>
    </w:p>
    <w:p w14:paraId="564392AD" w14:textId="77777777" w:rsidR="008A5B3E" w:rsidRPr="009056E9" w:rsidRDefault="003C6DAD" w:rsidP="00F1309E">
      <w:pPr>
        <w:pStyle w:val="Overskrift1"/>
        <w:rPr>
          <w:color w:val="FF0000"/>
          <w:vertAlign w:val="superscript"/>
        </w:rPr>
      </w:pPr>
      <w:r>
        <w:t>R</w:t>
      </w:r>
      <w:r w:rsidR="000F4247">
        <w:t>elevant kompetanse</w:t>
      </w:r>
      <w:r w:rsidR="00C37BB9">
        <w:t xml:space="preserve"> </w:t>
      </w:r>
      <w:r w:rsidR="009056E9">
        <w:rPr>
          <w:color w:val="FF0000"/>
          <w:vertAlign w:val="superscript"/>
        </w:rPr>
        <w:t>Må være med</w:t>
      </w:r>
    </w:p>
    <w:p w14:paraId="795ED3AE" w14:textId="77777777" w:rsidR="001160DD" w:rsidRDefault="00876CC4" w:rsidP="0088227B">
      <w:r>
        <w:t>Hvi</w:t>
      </w:r>
      <w:r w:rsidR="000F4247">
        <w:t>lken kompetanse er relevant?</w:t>
      </w:r>
    </w:p>
    <w:p w14:paraId="45EBBC70" w14:textId="77777777" w:rsidR="00876CC4" w:rsidRPr="009056E9" w:rsidRDefault="00A473D0" w:rsidP="00050E70">
      <w:pPr>
        <w:pStyle w:val="Overskrift1"/>
        <w:rPr>
          <w:color w:val="FF0000"/>
          <w:vertAlign w:val="superscript"/>
        </w:rPr>
      </w:pPr>
      <w:r>
        <w:t>O</w:t>
      </w:r>
      <w:r w:rsidR="00050E70">
        <w:t>m landsbyen</w:t>
      </w:r>
      <w:r w:rsidR="00C37BB9">
        <w:t xml:space="preserve"> </w:t>
      </w:r>
      <w:r w:rsidR="009056E9" w:rsidRPr="00F43C9F">
        <w:rPr>
          <w:color w:val="00B050"/>
          <w:vertAlign w:val="superscript"/>
        </w:rPr>
        <w:t>Valgfritt</w:t>
      </w:r>
    </w:p>
    <w:p w14:paraId="7FA8E2D6" w14:textId="77777777" w:rsidR="00BA014D" w:rsidRDefault="009056E9" w:rsidP="00BA014D">
      <w:r>
        <w:t xml:space="preserve">Her kan man skrive mer </w:t>
      </w:r>
      <w:r w:rsidR="003872BE">
        <w:t xml:space="preserve">utfyllende </w:t>
      </w:r>
      <w:r>
        <w:t>om landsbyen</w:t>
      </w:r>
      <w:r w:rsidR="00CE4A69">
        <w:t>,</w:t>
      </w:r>
      <w:r w:rsidR="003872BE">
        <w:t xml:space="preserve"> for eksempel:</w:t>
      </w:r>
    </w:p>
    <w:p w14:paraId="0D1316E5" w14:textId="77777777" w:rsidR="00BA014D" w:rsidRDefault="00BA014D" w:rsidP="00C37BB9">
      <w:pPr>
        <w:pStyle w:val="Listeavsnitt"/>
        <w:numPr>
          <w:ilvl w:val="0"/>
          <w:numId w:val="4"/>
        </w:numPr>
      </w:pPr>
      <w:r>
        <w:t xml:space="preserve">Mer om </w:t>
      </w:r>
      <w:r w:rsidR="00305B8E">
        <w:t xml:space="preserve">bakgrunn for </w:t>
      </w:r>
      <w:r>
        <w:t>lands</w:t>
      </w:r>
      <w:r w:rsidR="00D33ACA">
        <w:t>byen</w:t>
      </w:r>
      <w:r w:rsidR="00530061">
        <w:t xml:space="preserve"> og</w:t>
      </w:r>
      <w:r w:rsidR="00CE4A69">
        <w:t xml:space="preserve"> </w:t>
      </w:r>
      <w:r w:rsidR="00D33ACA">
        <w:t>landsbytemaet</w:t>
      </w:r>
      <w:r w:rsidR="00E74B9B">
        <w:t>.</w:t>
      </w:r>
    </w:p>
    <w:p w14:paraId="3061F914" w14:textId="77777777" w:rsidR="00F43C9F" w:rsidRDefault="00BA014D" w:rsidP="00C37BB9">
      <w:pPr>
        <w:pStyle w:val="Listeavsnitt"/>
        <w:numPr>
          <w:ilvl w:val="0"/>
          <w:numId w:val="4"/>
        </w:numPr>
      </w:pPr>
      <w:r>
        <w:t>Eventuelle s</w:t>
      </w:r>
      <w:r w:rsidR="003872BE">
        <w:t>amarbeidspartnere fra næringslivet, forskningsmiljøet, konferanser</w:t>
      </w:r>
      <w:r>
        <w:t>, lenker</w:t>
      </w:r>
      <w:r w:rsidR="00C33088">
        <w:t xml:space="preserve"> </w:t>
      </w:r>
      <w:r>
        <w:t xml:space="preserve">til nettsider </w:t>
      </w:r>
      <w:r w:rsidR="00C33088">
        <w:t>eller andre eksterne kontakter som forteller mer</w:t>
      </w:r>
      <w:r w:rsidR="00530061">
        <w:t xml:space="preserve"> om temaet</w:t>
      </w:r>
      <w:r w:rsidR="00C33088">
        <w:t>.</w:t>
      </w:r>
    </w:p>
    <w:p w14:paraId="399D3C59" w14:textId="77777777" w:rsidR="00F43C9F" w:rsidRDefault="00F43C9F" w:rsidP="00C37BB9">
      <w:pPr>
        <w:pStyle w:val="Listeavsnitt"/>
        <w:numPr>
          <w:ilvl w:val="0"/>
          <w:numId w:val="4"/>
        </w:numPr>
      </w:pPr>
      <w:r>
        <w:t>Mulighetene til å jobbe med spennende prosjekter.</w:t>
      </w:r>
    </w:p>
    <w:p w14:paraId="6020F221" w14:textId="77777777" w:rsidR="00F43C9F" w:rsidRDefault="00F43C9F" w:rsidP="00C37BB9">
      <w:pPr>
        <w:pStyle w:val="Listeavsnitt"/>
        <w:numPr>
          <w:ilvl w:val="0"/>
          <w:numId w:val="4"/>
        </w:numPr>
      </w:pPr>
      <w:r>
        <w:t>Forventninger til studenter i landsbyen.</w:t>
      </w:r>
    </w:p>
    <w:p w14:paraId="6AF5C6FC" w14:textId="77777777" w:rsidR="0088227B" w:rsidRDefault="00C37BB9" w:rsidP="0088227B">
      <w:pPr>
        <w:pStyle w:val="Listeavsnitt"/>
        <w:numPr>
          <w:ilvl w:val="0"/>
          <w:numId w:val="4"/>
        </w:numPr>
      </w:pPr>
      <w:r>
        <w:t>Eksempler på problemstillinger studentgruppene kan ta utgangspunkt i.</w:t>
      </w:r>
    </w:p>
    <w:p w14:paraId="71DF9A12" w14:textId="77777777" w:rsidR="00B84079" w:rsidRPr="009056E9" w:rsidRDefault="00B84079" w:rsidP="00B84079">
      <w:pPr>
        <w:pStyle w:val="Overskrift1"/>
        <w:rPr>
          <w:color w:val="FF0000"/>
          <w:vertAlign w:val="superscript"/>
        </w:rPr>
      </w:pPr>
      <w:r>
        <w:t>Bilder</w:t>
      </w:r>
      <w:r w:rsidR="00C37BB9">
        <w:t xml:space="preserve"> </w:t>
      </w:r>
      <w:r w:rsidRPr="00F43C9F">
        <w:rPr>
          <w:color w:val="00B050"/>
          <w:vertAlign w:val="superscript"/>
        </w:rPr>
        <w:t>Valgfritt</w:t>
      </w:r>
    </w:p>
    <w:p w14:paraId="2A268D5E" w14:textId="77777777" w:rsidR="00976892" w:rsidRDefault="00D26AFE" w:rsidP="00D26AFE">
      <w:r>
        <w:t>Dersom du ønsker å ha med et bilde i nettpresentasjonen sender du det til din kontaktperson på fakultetet og skriv gjerne inn i denne malen hvor du ønsker at det skal plasseres.</w:t>
      </w:r>
    </w:p>
    <w:p w14:paraId="240A071F" w14:textId="77777777" w:rsidR="00976892" w:rsidRDefault="00976892" w:rsidP="00D26AFE"/>
    <w:p w14:paraId="2FBFFE0A" w14:textId="77777777" w:rsidR="00976892" w:rsidRDefault="00976892" w:rsidP="00D26AFE"/>
    <w:p w14:paraId="73818DF0" w14:textId="77777777" w:rsidR="00AF6ABB" w:rsidRPr="00D65EC3" w:rsidRDefault="00691B14" w:rsidP="00D65E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2F14E4" wp14:editId="45414D76">
                <wp:simplePos x="0" y="0"/>
                <wp:positionH relativeFrom="column">
                  <wp:posOffset>2567305</wp:posOffset>
                </wp:positionH>
                <wp:positionV relativeFrom="paragraph">
                  <wp:posOffset>-107950</wp:posOffset>
                </wp:positionV>
                <wp:extent cx="3505200" cy="2114550"/>
                <wp:effectExtent l="0" t="0" r="19050" b="1905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043EE" w14:textId="1C79164C" w:rsidR="00976892" w:rsidRDefault="009057E2" w:rsidP="0097689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Ferdig presentasjon sendes til</w:t>
                            </w:r>
                            <w:r w:rsidR="00976892" w:rsidRPr="00976892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B1ADD19" w14:textId="543D356C" w:rsidR="00976892" w:rsidRDefault="00976892">
                            <w:r w:rsidRPr="000C786B">
                              <w:t xml:space="preserve">AD: Beate Revis, </w:t>
                            </w:r>
                            <w:hyperlink r:id="rId7" w:history="1">
                              <w:r w:rsidRPr="000C786B">
                                <w:rPr>
                                  <w:rStyle w:val="Hyperkobling"/>
                                </w:rPr>
                                <w:t>beate.revis@ntnu.no</w:t>
                              </w:r>
                            </w:hyperlink>
                            <w:r w:rsidRPr="000C786B">
                              <w:t xml:space="preserve"> </w:t>
                            </w:r>
                            <w:r w:rsidR="000C786B" w:rsidRPr="000C786B">
                              <w:br/>
                            </w:r>
                            <w:r w:rsidRPr="000C786B">
                              <w:t xml:space="preserve">HF: </w:t>
                            </w:r>
                            <w:r w:rsidR="009057E2">
                              <w:t xml:space="preserve">Arnhild Hoelsæther; </w:t>
                            </w:r>
                            <w:hyperlink r:id="rId8" w:history="1">
                              <w:r w:rsidR="009057E2" w:rsidRPr="00DD2780">
                                <w:rPr>
                                  <w:rStyle w:val="Hyperkobling"/>
                                </w:rPr>
                                <w:t>eit@hf.ntnu.no</w:t>
                              </w:r>
                            </w:hyperlink>
                            <w:r w:rsidRPr="000C786B">
                              <w:t xml:space="preserve"> </w:t>
                            </w:r>
                            <w:r w:rsidR="000C786B" w:rsidRPr="000C786B">
                              <w:br/>
                            </w:r>
                            <w:r>
                              <w:t xml:space="preserve">IE: Kjersti Marie Bakken, </w:t>
                            </w:r>
                            <w:hyperlink r:id="rId9" w:history="1">
                              <w:r w:rsidRPr="00D94A80">
                                <w:rPr>
                                  <w:rStyle w:val="Hyperkobling"/>
                                </w:rPr>
                                <w:t>eit@ie.ntnu.no</w:t>
                              </w:r>
                            </w:hyperlink>
                            <w:r>
                              <w:t xml:space="preserve"> </w:t>
                            </w:r>
                            <w:r w:rsidR="000C786B">
                              <w:br/>
                            </w:r>
                            <w:r>
                              <w:t>IV</w:t>
                            </w:r>
                            <w:r w:rsidR="000C786B">
                              <w:t xml:space="preserve">: Ann-Helen Kirknes, </w:t>
                            </w:r>
                            <w:hyperlink r:id="rId10" w:history="1">
                              <w:r w:rsidR="000C786B" w:rsidRPr="00D94A80">
                                <w:rPr>
                                  <w:rStyle w:val="Hyperkobling"/>
                                </w:rPr>
                                <w:t>ann-helen.kirknes@ntnu.no</w:t>
                              </w:r>
                            </w:hyperlink>
                            <w:r w:rsidR="000C786B">
                              <w:t xml:space="preserve"> </w:t>
                            </w:r>
                            <w:r w:rsidR="000C786B">
                              <w:br/>
                            </w:r>
                            <w:r>
                              <w:t xml:space="preserve">MH: Hans Martin Tunaal, </w:t>
                            </w:r>
                            <w:hyperlink r:id="rId11" w:history="1">
                              <w:r w:rsidRPr="00D94A80">
                                <w:rPr>
                                  <w:rStyle w:val="Hyperkobling"/>
                                </w:rPr>
                                <w:t>hans.tunaal@ntnu.no</w:t>
                              </w:r>
                            </w:hyperlink>
                            <w:r w:rsidR="000C786B">
                              <w:br/>
                            </w:r>
                            <w:r>
                              <w:t>NV:</w:t>
                            </w:r>
                            <w:r w:rsidR="000C786B">
                              <w:t xml:space="preserve"> Sigurd Madsen, </w:t>
                            </w:r>
                            <w:hyperlink r:id="rId12" w:history="1">
                              <w:r w:rsidR="000C786B" w:rsidRPr="00D94A80">
                                <w:rPr>
                                  <w:rStyle w:val="Hyperkobling"/>
                                </w:rPr>
                                <w:t>sigurd.madsen@ntnu.no</w:t>
                              </w:r>
                            </w:hyperlink>
                            <w:r w:rsidR="000C786B">
                              <w:t xml:space="preserve"> </w:t>
                            </w:r>
                            <w:r w:rsidR="000C786B">
                              <w:br/>
                              <w:t xml:space="preserve">SU: </w:t>
                            </w:r>
                            <w:r w:rsidR="009057E2">
                              <w:t xml:space="preserve">Elin Steen; </w:t>
                            </w:r>
                            <w:hyperlink r:id="rId13" w:history="1">
                              <w:r w:rsidR="009057E2" w:rsidRPr="00DD2780">
                                <w:rPr>
                                  <w:rStyle w:val="Hyperkobling"/>
                                </w:rPr>
                                <w:t>eit@su.ntnu.no</w:t>
                              </w:r>
                            </w:hyperlink>
                            <w:r w:rsidR="000C786B">
                              <w:t xml:space="preserve"> </w:t>
                            </w:r>
                            <w:r w:rsidR="000C786B">
                              <w:br/>
                            </w:r>
                            <w:r>
                              <w:t xml:space="preserve">ØK: Kjersti Forbregd, </w:t>
                            </w:r>
                            <w:hyperlink r:id="rId14" w:history="1">
                              <w:r w:rsidRPr="00D94A80">
                                <w:rPr>
                                  <w:rStyle w:val="Hyperkobling"/>
                                </w:rPr>
                                <w:t>eit@ok.ntnu.no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0A0E78B" w14:textId="77777777" w:rsidR="000C786B" w:rsidRDefault="000C7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F14E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02.15pt;margin-top:-8.5pt;width:27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">
                <v:textbox>
                  <w:txbxContent>
                    <w:p w14:paraId="3F6043EE" w14:textId="1C79164C" w:rsidR="00976892" w:rsidRDefault="009057E2" w:rsidP="0097689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Ferdig presentasjon sendes til</w:t>
                      </w:r>
                      <w:r w:rsidR="00976892" w:rsidRPr="00976892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6B1ADD19" w14:textId="543D356C" w:rsidR="00976892" w:rsidRDefault="00976892">
                      <w:r w:rsidRPr="000C786B">
                        <w:t xml:space="preserve">AD: Beate Revis, </w:t>
                      </w:r>
                      <w:hyperlink r:id="rId15" w:history="1">
                        <w:r w:rsidRPr="000C786B">
                          <w:rPr>
                            <w:rStyle w:val="Hyperlink"/>
                          </w:rPr>
                          <w:t>beate.revis@ntnu.no</w:t>
                        </w:r>
                      </w:hyperlink>
                      <w:r w:rsidRPr="000C786B">
                        <w:t xml:space="preserve"> </w:t>
                      </w:r>
                      <w:r w:rsidR="000C786B" w:rsidRPr="000C786B">
                        <w:br/>
                      </w:r>
                      <w:r w:rsidRPr="000C786B">
                        <w:t xml:space="preserve">HF: </w:t>
                      </w:r>
                      <w:r w:rsidR="009057E2">
                        <w:t xml:space="preserve">Arnhild Hoelsæther; </w:t>
                      </w:r>
                      <w:hyperlink r:id="rId16" w:history="1">
                        <w:r w:rsidR="009057E2" w:rsidRPr="00DD2780">
                          <w:rPr>
                            <w:rStyle w:val="Hyperlink"/>
                          </w:rPr>
                          <w:t>eit@hf.ntnu.no</w:t>
                        </w:r>
                      </w:hyperlink>
                      <w:r w:rsidRPr="000C786B">
                        <w:t xml:space="preserve"> </w:t>
                      </w:r>
                      <w:r w:rsidR="000C786B" w:rsidRPr="000C786B">
                        <w:br/>
                      </w:r>
                      <w:r>
                        <w:t xml:space="preserve">IE: Kjersti Marie Bakken, </w:t>
                      </w:r>
                      <w:hyperlink r:id="rId17" w:history="1">
                        <w:r w:rsidRPr="00D94A80">
                          <w:rPr>
                            <w:rStyle w:val="Hyperlink"/>
                          </w:rPr>
                          <w:t>eit@ie.ntnu.no</w:t>
                        </w:r>
                      </w:hyperlink>
                      <w:r>
                        <w:t xml:space="preserve"> </w:t>
                      </w:r>
                      <w:r w:rsidR="000C786B">
                        <w:br/>
                      </w:r>
                      <w:r>
                        <w:t>IV</w:t>
                      </w:r>
                      <w:r w:rsidR="000C786B">
                        <w:t xml:space="preserve">: Ann-Helen Kirknes, </w:t>
                      </w:r>
                      <w:hyperlink r:id="rId18" w:history="1">
                        <w:r w:rsidR="000C786B" w:rsidRPr="00D94A80">
                          <w:rPr>
                            <w:rStyle w:val="Hyperlink"/>
                          </w:rPr>
                          <w:t>ann-helen.kirknes@ntnu.no</w:t>
                        </w:r>
                      </w:hyperlink>
                      <w:r w:rsidR="000C786B">
                        <w:t xml:space="preserve"> </w:t>
                      </w:r>
                      <w:r w:rsidR="000C786B">
                        <w:br/>
                      </w:r>
                      <w:r>
                        <w:t xml:space="preserve">MH: Hans Martin Tunaal, </w:t>
                      </w:r>
                      <w:hyperlink r:id="rId19" w:history="1">
                        <w:r w:rsidRPr="00D94A80">
                          <w:rPr>
                            <w:rStyle w:val="Hyperlink"/>
                          </w:rPr>
                          <w:t>hans.tunaal@ntnu.no</w:t>
                        </w:r>
                      </w:hyperlink>
                      <w:r w:rsidR="000C786B">
                        <w:br/>
                      </w:r>
                      <w:r>
                        <w:t>NV:</w:t>
                      </w:r>
                      <w:r w:rsidR="000C786B">
                        <w:t xml:space="preserve"> Sigurd Madsen, </w:t>
                      </w:r>
                      <w:hyperlink r:id="rId20" w:history="1">
                        <w:r w:rsidR="000C786B" w:rsidRPr="00D94A80">
                          <w:rPr>
                            <w:rStyle w:val="Hyperlink"/>
                          </w:rPr>
                          <w:t>sigurd.madsen@ntnu.no</w:t>
                        </w:r>
                      </w:hyperlink>
                      <w:r w:rsidR="000C786B">
                        <w:t xml:space="preserve"> </w:t>
                      </w:r>
                      <w:r w:rsidR="000C786B">
                        <w:br/>
                        <w:t xml:space="preserve">SU: </w:t>
                      </w:r>
                      <w:r w:rsidR="009057E2">
                        <w:t xml:space="preserve">Elin Steen; </w:t>
                      </w:r>
                      <w:hyperlink r:id="rId21" w:history="1">
                        <w:r w:rsidR="009057E2" w:rsidRPr="00DD2780">
                          <w:rPr>
                            <w:rStyle w:val="Hyperlink"/>
                          </w:rPr>
                          <w:t>eit@su.ntnu.no</w:t>
                        </w:r>
                      </w:hyperlink>
                      <w:r w:rsidR="000C786B">
                        <w:t xml:space="preserve"> </w:t>
                      </w:r>
                      <w:r w:rsidR="000C786B">
                        <w:br/>
                      </w:r>
                      <w:r>
                        <w:t xml:space="preserve">ØK: Kjersti Forbregd, </w:t>
                      </w:r>
                      <w:hyperlink r:id="rId22" w:history="1">
                        <w:r w:rsidRPr="00D94A80">
                          <w:rPr>
                            <w:rStyle w:val="Hyperlink"/>
                          </w:rPr>
                          <w:t>eit@ok.ntnu.no</w:t>
                        </w:r>
                      </w:hyperlink>
                      <w:r>
                        <w:t xml:space="preserve"> </w:t>
                      </w:r>
                    </w:p>
                    <w:p w14:paraId="00A0E78B" w14:textId="77777777" w:rsidR="000C786B" w:rsidRDefault="000C786B"/>
                  </w:txbxContent>
                </v:textbox>
                <w10:wrap type="square"/>
              </v:shape>
            </w:pict>
          </mc:Fallback>
        </mc:AlternateContent>
      </w:r>
    </w:p>
    <w:sectPr w:rsidR="00AF6ABB" w:rsidRPr="00D65EC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AF337" w14:textId="77777777" w:rsidR="00DE0124" w:rsidRDefault="00DE0124" w:rsidP="0070664A">
      <w:pPr>
        <w:spacing w:after="0" w:line="240" w:lineRule="auto"/>
      </w:pPr>
      <w:r>
        <w:separator/>
      </w:r>
    </w:p>
  </w:endnote>
  <w:endnote w:type="continuationSeparator" w:id="0">
    <w:p w14:paraId="30C3FAE2" w14:textId="77777777" w:rsidR="00DE0124" w:rsidRDefault="00DE0124" w:rsidP="0070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F24B7" w14:textId="77777777" w:rsidR="009057E2" w:rsidRDefault="009057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1725" w14:textId="77777777" w:rsidR="009057E2" w:rsidRDefault="009057E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58F9F" w14:textId="77777777" w:rsidR="009057E2" w:rsidRDefault="009057E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59183" w14:textId="77777777" w:rsidR="00DE0124" w:rsidRDefault="00DE0124" w:rsidP="0070664A">
      <w:pPr>
        <w:spacing w:after="0" w:line="240" w:lineRule="auto"/>
      </w:pPr>
      <w:r>
        <w:separator/>
      </w:r>
    </w:p>
  </w:footnote>
  <w:footnote w:type="continuationSeparator" w:id="0">
    <w:p w14:paraId="6D3E4BFD" w14:textId="77777777" w:rsidR="00DE0124" w:rsidRDefault="00DE0124" w:rsidP="0070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9A44" w14:textId="77777777" w:rsidR="009057E2" w:rsidRDefault="009057E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36C0" w14:textId="77777777" w:rsidR="000F4247" w:rsidRDefault="000F4247">
    <w:pPr>
      <w:pStyle w:val="Topptekst"/>
    </w:pPr>
    <w:r>
      <w:t>Mal for landsbypresentasjon i Eksperter i team. Landsbyleder fyller ut og sender til sin fakultetskontakt, senest 1. september.</w:t>
    </w:r>
    <w:r w:rsidR="008922C0">
      <w:t xml:space="preserve"> Skriv på det språket som vil bli benyttet i landsbyen.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A45E" w14:textId="77777777" w:rsidR="009057E2" w:rsidRDefault="009057E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B65"/>
    <w:multiLevelType w:val="hybridMultilevel"/>
    <w:tmpl w:val="5CC439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D75"/>
    <w:multiLevelType w:val="hybridMultilevel"/>
    <w:tmpl w:val="F4086A34"/>
    <w:lvl w:ilvl="0" w:tplc="4F747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CB5"/>
    <w:multiLevelType w:val="hybridMultilevel"/>
    <w:tmpl w:val="68CA90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A06AA"/>
    <w:multiLevelType w:val="hybridMultilevel"/>
    <w:tmpl w:val="494AF6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49ED"/>
    <w:multiLevelType w:val="hybridMultilevel"/>
    <w:tmpl w:val="8CFE71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6FBC"/>
    <w:multiLevelType w:val="hybridMultilevel"/>
    <w:tmpl w:val="8340A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57170"/>
    <w:multiLevelType w:val="hybridMultilevel"/>
    <w:tmpl w:val="18DC24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46"/>
    <w:rsid w:val="00004AB9"/>
    <w:rsid w:val="00035610"/>
    <w:rsid w:val="00041D9F"/>
    <w:rsid w:val="00050E70"/>
    <w:rsid w:val="00066D1E"/>
    <w:rsid w:val="0007752C"/>
    <w:rsid w:val="000870B6"/>
    <w:rsid w:val="000A1660"/>
    <w:rsid w:val="000B15D9"/>
    <w:rsid w:val="000C0EFB"/>
    <w:rsid w:val="000C786B"/>
    <w:rsid w:val="000F4247"/>
    <w:rsid w:val="001160DD"/>
    <w:rsid w:val="00165FE8"/>
    <w:rsid w:val="00182990"/>
    <w:rsid w:val="00194B43"/>
    <w:rsid w:val="001A2A8B"/>
    <w:rsid w:val="001E0A5B"/>
    <w:rsid w:val="001E146C"/>
    <w:rsid w:val="002514A1"/>
    <w:rsid w:val="0025290B"/>
    <w:rsid w:val="002731A8"/>
    <w:rsid w:val="002E6483"/>
    <w:rsid w:val="003041DA"/>
    <w:rsid w:val="00305B8E"/>
    <w:rsid w:val="00336AAB"/>
    <w:rsid w:val="00380E91"/>
    <w:rsid w:val="003872BE"/>
    <w:rsid w:val="003A3FDF"/>
    <w:rsid w:val="003C6DAD"/>
    <w:rsid w:val="00420CA0"/>
    <w:rsid w:val="004471F5"/>
    <w:rsid w:val="00457CAD"/>
    <w:rsid w:val="004936C7"/>
    <w:rsid w:val="004A0CF9"/>
    <w:rsid w:val="004A54D2"/>
    <w:rsid w:val="004E27A3"/>
    <w:rsid w:val="004F6E33"/>
    <w:rsid w:val="00530061"/>
    <w:rsid w:val="00596CBE"/>
    <w:rsid w:val="005D3246"/>
    <w:rsid w:val="006448C7"/>
    <w:rsid w:val="00656A57"/>
    <w:rsid w:val="0067620E"/>
    <w:rsid w:val="00691B14"/>
    <w:rsid w:val="006C43FB"/>
    <w:rsid w:val="0070664A"/>
    <w:rsid w:val="00716554"/>
    <w:rsid w:val="007631D2"/>
    <w:rsid w:val="00812737"/>
    <w:rsid w:val="00816F83"/>
    <w:rsid w:val="00832215"/>
    <w:rsid w:val="00834F48"/>
    <w:rsid w:val="00876CC4"/>
    <w:rsid w:val="0088227B"/>
    <w:rsid w:val="00886DCD"/>
    <w:rsid w:val="008922C0"/>
    <w:rsid w:val="008A5B3E"/>
    <w:rsid w:val="009056E9"/>
    <w:rsid w:val="009057E2"/>
    <w:rsid w:val="00920B67"/>
    <w:rsid w:val="0092649A"/>
    <w:rsid w:val="00976892"/>
    <w:rsid w:val="0098327B"/>
    <w:rsid w:val="00997E36"/>
    <w:rsid w:val="009B460A"/>
    <w:rsid w:val="009C432A"/>
    <w:rsid w:val="009D3EED"/>
    <w:rsid w:val="009F5D17"/>
    <w:rsid w:val="009F7E37"/>
    <w:rsid w:val="00A01E59"/>
    <w:rsid w:val="00A473D0"/>
    <w:rsid w:val="00A80C8E"/>
    <w:rsid w:val="00A91774"/>
    <w:rsid w:val="00AA7E9B"/>
    <w:rsid w:val="00AF056D"/>
    <w:rsid w:val="00AF6ABB"/>
    <w:rsid w:val="00B51F8C"/>
    <w:rsid w:val="00B84079"/>
    <w:rsid w:val="00BA014D"/>
    <w:rsid w:val="00BD3A6F"/>
    <w:rsid w:val="00BD3D3C"/>
    <w:rsid w:val="00C07BF0"/>
    <w:rsid w:val="00C33088"/>
    <w:rsid w:val="00C3566F"/>
    <w:rsid w:val="00C37704"/>
    <w:rsid w:val="00C37BB9"/>
    <w:rsid w:val="00C47D78"/>
    <w:rsid w:val="00C556C8"/>
    <w:rsid w:val="00CB1BC8"/>
    <w:rsid w:val="00CB2975"/>
    <w:rsid w:val="00CC0E20"/>
    <w:rsid w:val="00CE4A69"/>
    <w:rsid w:val="00D202F9"/>
    <w:rsid w:val="00D26AFE"/>
    <w:rsid w:val="00D33ACA"/>
    <w:rsid w:val="00D46E71"/>
    <w:rsid w:val="00D56FC5"/>
    <w:rsid w:val="00D65EC3"/>
    <w:rsid w:val="00DE0124"/>
    <w:rsid w:val="00E03810"/>
    <w:rsid w:val="00E61407"/>
    <w:rsid w:val="00E74B9B"/>
    <w:rsid w:val="00E87F53"/>
    <w:rsid w:val="00EA20F6"/>
    <w:rsid w:val="00EA751F"/>
    <w:rsid w:val="00F12200"/>
    <w:rsid w:val="00F1309E"/>
    <w:rsid w:val="00F33B66"/>
    <w:rsid w:val="00F43C9F"/>
    <w:rsid w:val="00F503F8"/>
    <w:rsid w:val="00F54035"/>
    <w:rsid w:val="00F72BB4"/>
    <w:rsid w:val="00F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8239AA"/>
  <w15:docId w15:val="{94C6EC37-722B-4723-9E88-F6FD8351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1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A5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kobling">
    <w:name w:val="Hyperlink"/>
    <w:basedOn w:val="Standardskriftforavsnitt"/>
    <w:uiPriority w:val="99"/>
    <w:unhideWhenUsed/>
    <w:rsid w:val="00E87F53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91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A91774"/>
    <w:pPr>
      <w:ind w:left="720"/>
      <w:contextualSpacing/>
    </w:pPr>
  </w:style>
  <w:style w:type="paragraph" w:styleId="Ingenmellomrom">
    <w:name w:val="No Spacing"/>
    <w:uiPriority w:val="1"/>
    <w:qFormat/>
    <w:rsid w:val="0098327B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F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056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70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0664A"/>
  </w:style>
  <w:style w:type="paragraph" w:styleId="Bunntekst">
    <w:name w:val="footer"/>
    <w:basedOn w:val="Normal"/>
    <w:link w:val="BunntekstTegn"/>
    <w:uiPriority w:val="99"/>
    <w:unhideWhenUsed/>
    <w:rsid w:val="0070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0664A"/>
  </w:style>
  <w:style w:type="table" w:styleId="Tabellrutenett">
    <w:name w:val="Table Grid"/>
    <w:basedOn w:val="Vanligtabell"/>
    <w:uiPriority w:val="59"/>
    <w:rsid w:val="004E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uiPriority w:val="35"/>
    <w:unhideWhenUsed/>
    <w:qFormat/>
    <w:rsid w:val="008922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90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t@hf.ntnu.no" TargetMode="External"/><Relationship Id="rId13" Type="http://schemas.openxmlformats.org/officeDocument/2006/relationships/hyperlink" Target="mailto:eit@su.ntnu.no" TargetMode="External"/><Relationship Id="rId18" Type="http://schemas.openxmlformats.org/officeDocument/2006/relationships/hyperlink" Target="mailto:ann-helen.kirknes@ntnu.no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mailto:eit@su.ntnu.no" TargetMode="External"/><Relationship Id="rId7" Type="http://schemas.openxmlformats.org/officeDocument/2006/relationships/hyperlink" Target="mailto:beate.revis@ntnu.no" TargetMode="External"/><Relationship Id="rId12" Type="http://schemas.openxmlformats.org/officeDocument/2006/relationships/hyperlink" Target="mailto:sigurd.madsen@ntnu.no" TargetMode="External"/><Relationship Id="rId17" Type="http://schemas.openxmlformats.org/officeDocument/2006/relationships/hyperlink" Target="mailto:eit@ie.ntnu.n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eit@hf.ntnu.no" TargetMode="External"/><Relationship Id="rId20" Type="http://schemas.openxmlformats.org/officeDocument/2006/relationships/hyperlink" Target="mailto:sigurd.madsen@ntnu.no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ns.tunaal@ntnu.no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beate.revis@ntnu.no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ann-helen.kirknes@ntnu.no" TargetMode="External"/><Relationship Id="rId19" Type="http://schemas.openxmlformats.org/officeDocument/2006/relationships/hyperlink" Target="mailto:hans.tunaal@ntnu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t@ie.ntnu.no" TargetMode="External"/><Relationship Id="rId14" Type="http://schemas.openxmlformats.org/officeDocument/2006/relationships/hyperlink" Target="mailto:eit@ok.ntnu.no" TargetMode="External"/><Relationship Id="rId22" Type="http://schemas.openxmlformats.org/officeDocument/2006/relationships/hyperlink" Target="mailto:eit@ok.ntnu.no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Sverre</dc:creator>
  <cp:lastModifiedBy>Gunhild Gylland</cp:lastModifiedBy>
  <cp:revision>5</cp:revision>
  <cp:lastPrinted>2013-04-23T10:42:00Z</cp:lastPrinted>
  <dcterms:created xsi:type="dcterms:W3CDTF">2019-07-03T11:50:00Z</dcterms:created>
  <dcterms:modified xsi:type="dcterms:W3CDTF">2020-08-17T11:28:00Z</dcterms:modified>
</cp:coreProperties>
</file>