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9C12" w14:textId="77777777" w:rsidR="007D1D25" w:rsidRDefault="007D1D25" w:rsidP="007D1D25">
      <w:pPr>
        <w:numPr>
          <w:ilvl w:val="12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FYSIOTERAPIJOURNAL</w:t>
      </w:r>
    </w:p>
    <w:p w14:paraId="74192245" w14:textId="0E7BDA77" w:rsidR="007D1D25" w:rsidRDefault="0066464B" w:rsidP="007D1D25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7D1D25">
        <w:rPr>
          <w:sz w:val="28"/>
          <w:szCs w:val="28"/>
        </w:rPr>
        <w:t>Se mal</w:t>
      </w:r>
      <w:r>
        <w:rPr>
          <w:sz w:val="28"/>
          <w:szCs w:val="28"/>
        </w:rPr>
        <w:t>)</w:t>
      </w:r>
    </w:p>
    <w:p w14:paraId="0344B911" w14:textId="77777777" w:rsidR="007D1D25" w:rsidRDefault="007D1D25" w:rsidP="007D1D25">
      <w:pPr>
        <w:numPr>
          <w:ilvl w:val="12"/>
          <w:numId w:val="0"/>
        </w:numPr>
        <w:rPr>
          <w:sz w:val="28"/>
          <w:szCs w:val="28"/>
        </w:rPr>
      </w:pPr>
    </w:p>
    <w:p w14:paraId="7E7C685C" w14:textId="77777777" w:rsidR="007D1D25" w:rsidRDefault="007D1D25" w:rsidP="007D1D25">
      <w:pPr>
        <w:ind w:left="426" w:right="-567"/>
        <w:rPr>
          <w:sz w:val="28"/>
          <w:szCs w:val="28"/>
        </w:rPr>
      </w:pPr>
    </w:p>
    <w:p w14:paraId="05BC918E" w14:textId="77777777" w:rsidR="007D1D25" w:rsidRDefault="007D1D25" w:rsidP="007D1D25">
      <w:pPr>
        <w:ind w:left="426" w:right="-567"/>
        <w:rPr>
          <w:sz w:val="28"/>
          <w:szCs w:val="28"/>
        </w:rPr>
      </w:pPr>
    </w:p>
    <w:p w14:paraId="2E28B001" w14:textId="77777777" w:rsidR="007D1D25" w:rsidRDefault="007D1D25" w:rsidP="007D1D25">
      <w:pPr>
        <w:ind w:right="-567"/>
        <w:rPr>
          <w:sz w:val="28"/>
          <w:szCs w:val="28"/>
        </w:rPr>
      </w:pPr>
    </w:p>
    <w:p w14:paraId="69F4F1C6" w14:textId="77777777" w:rsidR="007D1D25" w:rsidRDefault="007D1D25" w:rsidP="007D1D25">
      <w:pPr>
        <w:ind w:left="426" w:right="-567"/>
        <w:rPr>
          <w:sz w:val="28"/>
          <w:szCs w:val="28"/>
        </w:rPr>
      </w:pPr>
    </w:p>
    <w:p w14:paraId="74EC29D8" w14:textId="77777777" w:rsidR="007D1D25" w:rsidRDefault="007D1D25" w:rsidP="007D1D25">
      <w:pPr>
        <w:rPr>
          <w:sz w:val="28"/>
          <w:szCs w:val="28"/>
        </w:rPr>
      </w:pPr>
    </w:p>
    <w:p w14:paraId="230E3968" w14:textId="77777777" w:rsidR="007D1D25" w:rsidRDefault="007D1D25" w:rsidP="007D1D25">
      <w:pPr>
        <w:rPr>
          <w:b/>
          <w:sz w:val="28"/>
          <w:szCs w:val="28"/>
        </w:rPr>
      </w:pPr>
    </w:p>
    <w:p w14:paraId="73BD2105" w14:textId="77777777" w:rsidR="007D1D25" w:rsidRDefault="007D1D25" w:rsidP="007D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EPIKRISEMAL FOR ARBEIDSKRAVET </w:t>
      </w:r>
    </w:p>
    <w:p w14:paraId="39A8BFA4" w14:textId="77777777" w:rsidR="007D1D25" w:rsidRDefault="007D1D25" w:rsidP="007D1D25">
      <w:pPr>
        <w:rPr>
          <w:b/>
          <w:sz w:val="28"/>
          <w:szCs w:val="28"/>
        </w:rPr>
      </w:pPr>
    </w:p>
    <w:p w14:paraId="19CCD61D" w14:textId="77777777" w:rsidR="007D1D25" w:rsidRDefault="007D1D25" w:rsidP="007D1D25">
      <w:pPr>
        <w:rPr>
          <w:b/>
          <w:sz w:val="28"/>
          <w:szCs w:val="28"/>
        </w:rPr>
      </w:pPr>
    </w:p>
    <w:p w14:paraId="623EE0B6" w14:textId="77777777" w:rsidR="007D1D25" w:rsidRDefault="007D1D25" w:rsidP="007D1D25">
      <w:pPr>
        <w:rPr>
          <w:sz w:val="28"/>
          <w:szCs w:val="28"/>
        </w:rPr>
      </w:pPr>
      <w:r>
        <w:rPr>
          <w:sz w:val="28"/>
          <w:szCs w:val="28"/>
        </w:rPr>
        <w:t>Epikrisen skal være fra fysioterapeut til pasientens fastlege og bør omfatte:</w:t>
      </w:r>
    </w:p>
    <w:p w14:paraId="213F9F94" w14:textId="77777777" w:rsidR="007D1D25" w:rsidRDefault="007D1D25" w:rsidP="007D1D25">
      <w:pPr>
        <w:rPr>
          <w:sz w:val="28"/>
          <w:szCs w:val="28"/>
        </w:rPr>
      </w:pPr>
    </w:p>
    <w:p w14:paraId="20D9B51A" w14:textId="77777777" w:rsidR="007D1D25" w:rsidRDefault="007D1D25" w:rsidP="007D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Persondata (anonymisert):  </w:t>
      </w:r>
      <w:r>
        <w:rPr>
          <w:b/>
          <w:sz w:val="28"/>
          <w:szCs w:val="28"/>
        </w:rPr>
        <w:tab/>
        <w:t xml:space="preserve">    Navn på fysioterapistudent:</w:t>
      </w:r>
    </w:p>
    <w:p w14:paraId="5B057318" w14:textId="77777777" w:rsidR="007D1D25" w:rsidRDefault="007D1D25" w:rsidP="007D1D25">
      <w:pPr>
        <w:rPr>
          <w:b/>
          <w:sz w:val="28"/>
          <w:szCs w:val="28"/>
        </w:rPr>
      </w:pPr>
    </w:p>
    <w:p w14:paraId="7B1D58F3" w14:textId="77777777" w:rsidR="007D1D25" w:rsidRDefault="007D1D25" w:rsidP="007D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Dato:</w:t>
      </w:r>
    </w:p>
    <w:p w14:paraId="2FEA5E6F" w14:textId="77777777" w:rsidR="007D1D25" w:rsidRDefault="007D1D25" w:rsidP="007D1D25">
      <w:pPr>
        <w:rPr>
          <w:sz w:val="28"/>
          <w:szCs w:val="28"/>
        </w:rPr>
      </w:pPr>
    </w:p>
    <w:p w14:paraId="4D35A16A" w14:textId="77777777" w:rsidR="007D1D25" w:rsidRDefault="007D1D25" w:rsidP="007D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Konklusjon/Sluttstatus: </w:t>
      </w:r>
    </w:p>
    <w:p w14:paraId="1D7E383A" w14:textId="77777777" w:rsidR="007D1D25" w:rsidRDefault="007D1D25" w:rsidP="007D1D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En kort beskrivelse av pasientens situasjon og tilstand, og evaluering av oppnådde resultat. </w:t>
      </w:r>
    </w:p>
    <w:p w14:paraId="0E3FBEF2" w14:textId="77777777" w:rsidR="007D1D25" w:rsidRDefault="007D1D25" w:rsidP="007D1D25">
      <w:pPr>
        <w:rPr>
          <w:sz w:val="28"/>
          <w:szCs w:val="28"/>
        </w:rPr>
      </w:pPr>
    </w:p>
    <w:p w14:paraId="3E8D1465" w14:textId="77777777" w:rsidR="007D1D25" w:rsidRDefault="007D1D25" w:rsidP="007D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Undersøkelse:</w:t>
      </w:r>
    </w:p>
    <w:p w14:paraId="45542F4C" w14:textId="77777777" w:rsidR="007D1D25" w:rsidRDefault="007D1D25" w:rsidP="007D1D25">
      <w:pPr>
        <w:rPr>
          <w:i/>
          <w:sz w:val="28"/>
          <w:szCs w:val="28"/>
        </w:rPr>
      </w:pPr>
      <w:r>
        <w:rPr>
          <w:i/>
          <w:sz w:val="28"/>
          <w:szCs w:val="28"/>
        </w:rPr>
        <w:t>ta utgangspunkt i sammenfatningen i journalen, viktigste pasientopplysninger, diagnose/hovedproblem og funn i den fysioterapeutiske undersøkelsen, dato for undersøkelsen</w:t>
      </w:r>
    </w:p>
    <w:p w14:paraId="49A750D3" w14:textId="77777777" w:rsidR="007D1D25" w:rsidRDefault="007D1D25" w:rsidP="007D1D25">
      <w:pPr>
        <w:rPr>
          <w:b/>
          <w:sz w:val="28"/>
          <w:szCs w:val="28"/>
        </w:rPr>
      </w:pPr>
    </w:p>
    <w:p w14:paraId="32D47CCE" w14:textId="77777777" w:rsidR="007D1D25" w:rsidRDefault="007D1D25" w:rsidP="007D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Hovedmål</w:t>
      </w:r>
    </w:p>
    <w:p w14:paraId="1CC4AF9F" w14:textId="77777777" w:rsidR="007D1D25" w:rsidRDefault="007D1D25" w:rsidP="007D1D2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09236DC" w14:textId="77777777" w:rsidR="007D1D25" w:rsidRDefault="007D1D25" w:rsidP="007D1D25">
      <w:pPr>
        <w:ind w:left="705" w:hanging="705"/>
        <w:rPr>
          <w:i/>
          <w:szCs w:val="24"/>
        </w:rPr>
      </w:pPr>
      <w:r>
        <w:rPr>
          <w:b/>
          <w:sz w:val="28"/>
          <w:szCs w:val="28"/>
        </w:rPr>
        <w:t>Behandlingsforløp</w:t>
      </w:r>
      <w:r>
        <w:rPr>
          <w:sz w:val="28"/>
          <w:szCs w:val="28"/>
        </w:rPr>
        <w:t xml:space="preserve"> </w:t>
      </w:r>
      <w:r>
        <w:rPr>
          <w:i/>
          <w:szCs w:val="24"/>
        </w:rPr>
        <w:t>(start, hvor ofte, varighet, slutt)</w:t>
      </w:r>
    </w:p>
    <w:p w14:paraId="444F766E" w14:textId="77777777" w:rsidR="007D1D25" w:rsidRDefault="007D1D25" w:rsidP="007D1D25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viktigste forholdene ved fysioterapeutens behandlingsforløp/tiltak</w:t>
      </w:r>
    </w:p>
    <w:p w14:paraId="377F3201" w14:textId="77777777" w:rsidR="007D1D25" w:rsidRDefault="007D1D25" w:rsidP="007D1D25">
      <w:pPr>
        <w:rPr>
          <w:sz w:val="28"/>
          <w:szCs w:val="28"/>
        </w:rPr>
      </w:pPr>
    </w:p>
    <w:p w14:paraId="25AE1440" w14:textId="77777777" w:rsidR="007D1D25" w:rsidRDefault="007D1D25" w:rsidP="007D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Veien videre:</w:t>
      </w:r>
    </w:p>
    <w:p w14:paraId="224BA475" w14:textId="77777777" w:rsidR="007D1D25" w:rsidRDefault="007D1D25" w:rsidP="007D1D25">
      <w:pPr>
        <w:rPr>
          <w:i/>
          <w:sz w:val="28"/>
          <w:szCs w:val="28"/>
        </w:rPr>
      </w:pPr>
      <w:r>
        <w:rPr>
          <w:i/>
          <w:sz w:val="28"/>
          <w:szCs w:val="28"/>
        </w:rPr>
        <w:t>Hva er avtalt med pasienten om videre oppfølging av plagene. Hva har pasienten selv ansvar for (OBS Fysioterapifaglig!)</w:t>
      </w:r>
    </w:p>
    <w:p w14:paraId="4AF0E1BD" w14:textId="77777777" w:rsidR="0066464B" w:rsidRDefault="0066464B"/>
    <w:sectPr w:rsidR="008C0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2C5E" w14:textId="77777777" w:rsidR="00DA31D4" w:rsidRDefault="00DA31D4" w:rsidP="00DA31D4">
      <w:r>
        <w:separator/>
      </w:r>
    </w:p>
  </w:endnote>
  <w:endnote w:type="continuationSeparator" w:id="0">
    <w:p w14:paraId="003D175F" w14:textId="77777777" w:rsidR="00DA31D4" w:rsidRDefault="00DA31D4" w:rsidP="00DA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300A" w14:textId="77777777" w:rsidR="00DA31D4" w:rsidRDefault="00DA31D4" w:rsidP="00DA31D4">
      <w:r>
        <w:separator/>
      </w:r>
    </w:p>
  </w:footnote>
  <w:footnote w:type="continuationSeparator" w:id="0">
    <w:p w14:paraId="5A637A11" w14:textId="77777777" w:rsidR="00DA31D4" w:rsidRDefault="00DA31D4" w:rsidP="00DA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5"/>
    <w:rsid w:val="00332A30"/>
    <w:rsid w:val="00661441"/>
    <w:rsid w:val="0066464B"/>
    <w:rsid w:val="007D1D25"/>
    <w:rsid w:val="00CC5F59"/>
    <w:rsid w:val="00D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D4B5F"/>
  <w15:chartTrackingRefBased/>
  <w15:docId w15:val="{7BAAFC5A-D284-43F1-A5B0-2B392F14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Johnny Garli</dc:creator>
  <cp:keywords/>
  <dc:description/>
  <cp:lastModifiedBy>Per Johnny Garli</cp:lastModifiedBy>
  <cp:revision>3</cp:revision>
  <dcterms:created xsi:type="dcterms:W3CDTF">2021-01-14T18:57:00Z</dcterms:created>
  <dcterms:modified xsi:type="dcterms:W3CDTF">2024-01-31T10:08:00Z</dcterms:modified>
</cp:coreProperties>
</file>