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1AC749" w14:textId="17AD1B21" w:rsidR="00586960" w:rsidRPr="00DB1532" w:rsidRDefault="001A7BBE" w:rsidP="00A17481">
      <w:pPr>
        <w:jc w:val="center"/>
        <w:rPr>
          <w:b/>
          <w:bCs/>
          <w:sz w:val="36"/>
          <w:szCs w:val="36"/>
        </w:rPr>
      </w:pPr>
      <w:r w:rsidRPr="00DB1532">
        <w:rPr>
          <w:b/>
          <w:bCs/>
          <w:sz w:val="36"/>
          <w:szCs w:val="36"/>
        </w:rPr>
        <w:t>Strukturprosess – evaluering av instituttstruktur ved Fakultet for naturvitenskap</w:t>
      </w:r>
    </w:p>
    <w:p w14:paraId="66F67CC7" w14:textId="15089071" w:rsidR="001A7BBE" w:rsidRPr="00DB1532" w:rsidRDefault="001A7BBE" w:rsidP="00A17481">
      <w:pPr>
        <w:jc w:val="center"/>
        <w:rPr>
          <w:b/>
          <w:bCs/>
          <w:sz w:val="36"/>
          <w:szCs w:val="36"/>
        </w:rPr>
      </w:pPr>
      <w:r w:rsidRPr="00DB1532">
        <w:rPr>
          <w:b/>
          <w:bCs/>
          <w:sz w:val="36"/>
          <w:szCs w:val="36"/>
        </w:rPr>
        <w:t>Mal for egenevaluering</w:t>
      </w:r>
    </w:p>
    <w:p w14:paraId="049A05A3" w14:textId="23D6F5BD" w:rsidR="001A7BBE" w:rsidRPr="00572818" w:rsidRDefault="001A7BBE">
      <w:pPr>
        <w:rPr>
          <w:b/>
          <w:bCs/>
        </w:rPr>
      </w:pPr>
    </w:p>
    <w:p w14:paraId="089E1DFE" w14:textId="571589DE" w:rsidR="001A7BBE" w:rsidRDefault="001A7BB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Bakgrunn</w:t>
      </w:r>
      <w:r w:rsidR="00572818">
        <w:rPr>
          <w:b/>
          <w:bCs/>
          <w:sz w:val="28"/>
          <w:szCs w:val="28"/>
        </w:rPr>
        <w:t xml:space="preserve"> og forklaring</w:t>
      </w:r>
    </w:p>
    <w:p w14:paraId="7B984964" w14:textId="189037C3" w:rsidR="002C6795" w:rsidRDefault="002C6795" w:rsidP="00A17481">
      <w:pPr>
        <w:jc w:val="both"/>
      </w:pPr>
      <w:r>
        <w:t>Som beskrevet i bestillingen setter NV-fakultetet i gang en prosess for å evaluere instituttstrukturen ved fakultetet. Første del av prosessen består av en egenevaluering av hvert institutt, som danner saksgrunnlag for arbeidsgruppa som i etterkant skal utarbeide ulike modeller til vurdering. For å sikre et best mulig grunnlag for det videre arbeidet skal egenevalueringen følge denne malen.</w:t>
      </w:r>
    </w:p>
    <w:p w14:paraId="5C2F7C24" w14:textId="130BE90D" w:rsidR="001A7BBE" w:rsidRDefault="002C6795" w:rsidP="00A17481">
      <w:pPr>
        <w:jc w:val="both"/>
      </w:pPr>
      <w:r>
        <w:t xml:space="preserve">Alle hovedoverskrifter skal besvares. </w:t>
      </w:r>
      <w:r w:rsidR="006230C3">
        <w:t>D</w:t>
      </w:r>
      <w:r>
        <w:t>et utformet hjelpespørsmål under hver hovedoverskrift.</w:t>
      </w:r>
      <w:r w:rsidR="00572818">
        <w:t xml:space="preserve"> </w:t>
      </w:r>
      <w:r w:rsidR="006230C3">
        <w:t>Disse</w:t>
      </w:r>
      <w:r w:rsidR="00572818">
        <w:t xml:space="preserve"> må ikke nødvendigvis besvares punktvis, men problemstillingen bør beskrives i teksten.</w:t>
      </w:r>
      <w:r w:rsidR="00A17481">
        <w:t xml:space="preserve"> I tillegg kan andre elementer trekkes inn om ønskelig. </w:t>
      </w:r>
      <w:r>
        <w:t>Input til de kvantitative spørsmålene</w:t>
      </w:r>
      <w:r w:rsidR="00572818">
        <w:t xml:space="preserve"> (markert med *)</w:t>
      </w:r>
      <w:r>
        <w:t xml:space="preserve"> finnes i vedlagte tallmateriale. Det er i</w:t>
      </w:r>
      <w:r w:rsidR="00A17481">
        <w:t>midlertid</w:t>
      </w:r>
      <w:r>
        <w:t xml:space="preserve"> ønskelig med instituttets egne vurderinger rundt </w:t>
      </w:r>
      <w:r w:rsidR="00572818">
        <w:t>de tallmessige størrelsene.</w:t>
      </w:r>
    </w:p>
    <w:p w14:paraId="4626D307" w14:textId="53B048EF" w:rsidR="00572818" w:rsidRDefault="00572818">
      <w:r>
        <w:t>Egenevalueringen bør ikke overstige 5 sider.</w:t>
      </w:r>
    </w:p>
    <w:p w14:paraId="2CEAC8D9" w14:textId="5D07822C" w:rsidR="00572818" w:rsidRPr="00A17481" w:rsidRDefault="00572818">
      <w:pPr>
        <w:rPr>
          <w:b/>
          <w:bCs/>
          <w:i/>
          <w:iCs/>
          <w:u w:val="single"/>
        </w:rPr>
      </w:pPr>
      <w:r w:rsidRPr="00A17481">
        <w:rPr>
          <w:b/>
          <w:bCs/>
          <w:i/>
          <w:iCs/>
          <w:u w:val="single"/>
        </w:rPr>
        <w:t xml:space="preserve">Frist: </w:t>
      </w:r>
      <w:r w:rsidR="0026033E">
        <w:rPr>
          <w:b/>
          <w:bCs/>
          <w:i/>
          <w:iCs/>
          <w:u w:val="single"/>
        </w:rPr>
        <w:t>9</w:t>
      </w:r>
      <w:r w:rsidRPr="00A17481">
        <w:rPr>
          <w:b/>
          <w:bCs/>
          <w:i/>
          <w:iCs/>
          <w:u w:val="single"/>
        </w:rPr>
        <w:t>. juni 2023</w:t>
      </w:r>
    </w:p>
    <w:p w14:paraId="6A6C3E6E" w14:textId="7056E31C" w:rsidR="00572818" w:rsidRDefault="00572818"/>
    <w:p w14:paraId="5053A4BA" w14:textId="3A76E64C" w:rsidR="00572818" w:rsidRDefault="00572818">
      <w:pPr>
        <w:rPr>
          <w:b/>
          <w:bCs/>
          <w:sz w:val="28"/>
          <w:szCs w:val="28"/>
        </w:rPr>
      </w:pPr>
      <w:r w:rsidRPr="00572818">
        <w:rPr>
          <w:b/>
          <w:bCs/>
          <w:sz w:val="28"/>
          <w:szCs w:val="28"/>
        </w:rPr>
        <w:t>Egenevaluering</w:t>
      </w:r>
    </w:p>
    <w:p w14:paraId="7E6DC0A8" w14:textId="2D0A7AC7" w:rsidR="00A17481" w:rsidRPr="00A17481" w:rsidRDefault="00A17481">
      <w:pPr>
        <w:rPr>
          <w:b/>
          <w:bCs/>
          <w:sz w:val="24"/>
          <w:szCs w:val="24"/>
        </w:rPr>
      </w:pPr>
      <w:r w:rsidRPr="00A17481">
        <w:rPr>
          <w:b/>
          <w:bCs/>
          <w:sz w:val="24"/>
          <w:szCs w:val="24"/>
        </w:rPr>
        <w:t>Institutt:</w:t>
      </w:r>
    </w:p>
    <w:p w14:paraId="0614EDF4" w14:textId="77777777" w:rsidR="00A17481" w:rsidRPr="00572818" w:rsidRDefault="00A17481">
      <w:pPr>
        <w:rPr>
          <w:b/>
          <w:bCs/>
          <w:sz w:val="28"/>
          <w:szCs w:val="28"/>
        </w:rPr>
      </w:pPr>
    </w:p>
    <w:p w14:paraId="7064E8AA" w14:textId="77777777" w:rsidR="00572818" w:rsidRPr="00572818" w:rsidRDefault="00572818" w:rsidP="00572818">
      <w:pPr>
        <w:rPr>
          <w:b/>
          <w:bCs/>
          <w:sz w:val="24"/>
          <w:szCs w:val="24"/>
        </w:rPr>
      </w:pPr>
      <w:r w:rsidRPr="00572818">
        <w:rPr>
          <w:b/>
          <w:bCs/>
          <w:sz w:val="24"/>
          <w:szCs w:val="24"/>
        </w:rPr>
        <w:t>Faglig identitet</w:t>
      </w:r>
    </w:p>
    <w:p w14:paraId="5D96E2A3" w14:textId="02209527" w:rsidR="00636228" w:rsidRDefault="00636228" w:rsidP="00B05ECA">
      <w:pPr>
        <w:numPr>
          <w:ilvl w:val="0"/>
          <w:numId w:val="8"/>
        </w:numPr>
        <w:spacing w:line="240" w:lineRule="auto"/>
      </w:pPr>
      <w:bookmarkStart w:id="0" w:name="_Hlk129866771"/>
      <w:r>
        <w:t xml:space="preserve">Kort beskrivelse av instituttets faggrupper. </w:t>
      </w:r>
      <w:r w:rsidR="001819C2">
        <w:t xml:space="preserve">Har faggruppene et </w:t>
      </w:r>
      <w:r w:rsidR="006230C3">
        <w:t xml:space="preserve">faglig </w:t>
      </w:r>
      <w:r w:rsidR="001819C2">
        <w:t>fellesskap primært knyttet rundt undervisning, forskning eller begge deler?</w:t>
      </w:r>
    </w:p>
    <w:p w14:paraId="139D5D34" w14:textId="7E22A216" w:rsidR="00636228" w:rsidRDefault="00636228" w:rsidP="00B05ECA">
      <w:pPr>
        <w:numPr>
          <w:ilvl w:val="0"/>
          <w:numId w:val="8"/>
        </w:numPr>
        <w:spacing w:line="240" w:lineRule="auto"/>
      </w:pPr>
      <w:r>
        <w:t>Faglig helhet på instituttet. Har man en helhetsfølelse med felles overbygging, eller er instituttet en samling med individuelle faggrupper?</w:t>
      </w:r>
    </w:p>
    <w:bookmarkEnd w:id="0"/>
    <w:p w14:paraId="6A3EC28F" w14:textId="60EF7636" w:rsidR="00572818" w:rsidRPr="00572818" w:rsidRDefault="00572818" w:rsidP="00B05ECA">
      <w:pPr>
        <w:numPr>
          <w:ilvl w:val="0"/>
          <w:numId w:val="8"/>
        </w:numPr>
        <w:spacing w:line="240" w:lineRule="auto"/>
      </w:pPr>
      <w:r w:rsidRPr="00572818">
        <w:t>Overlapper instituttet helt eller delvis faglig med andre institutt?</w:t>
      </w:r>
    </w:p>
    <w:p w14:paraId="04BACB15" w14:textId="77777777" w:rsidR="00572818" w:rsidRPr="00572818" w:rsidRDefault="00572818" w:rsidP="00B05ECA">
      <w:pPr>
        <w:numPr>
          <w:ilvl w:val="0"/>
          <w:numId w:val="8"/>
        </w:numPr>
        <w:spacing w:line="240" w:lineRule="auto"/>
      </w:pPr>
      <w:r w:rsidRPr="00572818">
        <w:t>Bidrar instituttet med hoveddelen eller et delområde inn i studieprogram?</w:t>
      </w:r>
    </w:p>
    <w:p w14:paraId="0D0DA406" w14:textId="3B0619F1" w:rsidR="00572818" w:rsidRDefault="00572818" w:rsidP="00B05ECA">
      <w:pPr>
        <w:numPr>
          <w:ilvl w:val="0"/>
          <w:numId w:val="8"/>
        </w:numPr>
        <w:spacing w:line="240" w:lineRule="auto"/>
      </w:pPr>
      <w:r w:rsidRPr="00572818">
        <w:t>Bidrar organiseringen til god ekstern og intern synlighet for alle instituttets fagområder?</w:t>
      </w:r>
    </w:p>
    <w:p w14:paraId="741E1022" w14:textId="178AA45D" w:rsidR="00A17481" w:rsidRDefault="00A17481" w:rsidP="00A17481">
      <w:r>
        <w:t>Instituttets vurdering:</w:t>
      </w:r>
    </w:p>
    <w:p w14:paraId="6CEEC9EC" w14:textId="1FC543B2" w:rsidR="00A17481" w:rsidRDefault="00A17481" w:rsidP="00636228">
      <w:pPr>
        <w:jc w:val="both"/>
      </w:pPr>
    </w:p>
    <w:p w14:paraId="6DC2B8F0" w14:textId="623DAEA5" w:rsidR="00A17481" w:rsidRDefault="00A17481" w:rsidP="00636228">
      <w:pPr>
        <w:jc w:val="both"/>
      </w:pPr>
    </w:p>
    <w:p w14:paraId="7361D9AA" w14:textId="0BE833EA" w:rsidR="00A17481" w:rsidRDefault="00A17481" w:rsidP="00636228">
      <w:pPr>
        <w:jc w:val="both"/>
      </w:pPr>
    </w:p>
    <w:p w14:paraId="661C53E0" w14:textId="67CA973B" w:rsidR="00A17481" w:rsidRDefault="00A17481" w:rsidP="00636228">
      <w:pPr>
        <w:jc w:val="both"/>
      </w:pPr>
    </w:p>
    <w:p w14:paraId="6218B0FC" w14:textId="684AABBB" w:rsidR="00A17481" w:rsidRDefault="00A17481" w:rsidP="00636228">
      <w:pPr>
        <w:jc w:val="both"/>
      </w:pPr>
    </w:p>
    <w:p w14:paraId="13AB0C43" w14:textId="6BF94BF5" w:rsidR="00A17481" w:rsidRDefault="00A17481" w:rsidP="00636228">
      <w:pPr>
        <w:jc w:val="both"/>
      </w:pPr>
    </w:p>
    <w:p w14:paraId="55E3D72F" w14:textId="20C3168B" w:rsidR="00A17481" w:rsidRDefault="00A17481" w:rsidP="00636228">
      <w:pPr>
        <w:jc w:val="both"/>
      </w:pPr>
    </w:p>
    <w:p w14:paraId="77449E9F" w14:textId="37069B56" w:rsidR="00A17481" w:rsidRDefault="00A17481" w:rsidP="00636228">
      <w:pPr>
        <w:jc w:val="both"/>
      </w:pPr>
    </w:p>
    <w:p w14:paraId="1382057E" w14:textId="7E1975AE" w:rsidR="006230C3" w:rsidRDefault="006230C3" w:rsidP="00636228">
      <w:pPr>
        <w:jc w:val="both"/>
      </w:pPr>
    </w:p>
    <w:p w14:paraId="31C49C48" w14:textId="77777777" w:rsidR="006230C3" w:rsidRPr="00572818" w:rsidRDefault="006230C3" w:rsidP="00636228">
      <w:pPr>
        <w:jc w:val="both"/>
      </w:pPr>
    </w:p>
    <w:p w14:paraId="5F5A20EB" w14:textId="77777777" w:rsidR="00572818" w:rsidRPr="00572818" w:rsidRDefault="00572818" w:rsidP="00572818">
      <w:pPr>
        <w:rPr>
          <w:b/>
          <w:bCs/>
          <w:sz w:val="24"/>
          <w:szCs w:val="24"/>
        </w:rPr>
      </w:pPr>
      <w:r w:rsidRPr="00572818">
        <w:rPr>
          <w:b/>
          <w:bCs/>
          <w:sz w:val="24"/>
          <w:szCs w:val="24"/>
        </w:rPr>
        <w:t>Faglig synergi ved instituttet</w:t>
      </w:r>
    </w:p>
    <w:p w14:paraId="1FADADB1" w14:textId="77777777" w:rsidR="00572818" w:rsidRPr="00572818" w:rsidRDefault="00572818" w:rsidP="00B05ECA">
      <w:pPr>
        <w:numPr>
          <w:ilvl w:val="0"/>
          <w:numId w:val="8"/>
        </w:numPr>
        <w:spacing w:line="240" w:lineRule="auto"/>
      </w:pPr>
      <w:r w:rsidRPr="00572818">
        <w:t>Har instituttet utdanningsområder/programmer som går på tvers av institutt og campus?</w:t>
      </w:r>
    </w:p>
    <w:p w14:paraId="64ED1C5E" w14:textId="77777777" w:rsidR="00572818" w:rsidRPr="00572818" w:rsidRDefault="00572818" w:rsidP="00B05ECA">
      <w:pPr>
        <w:numPr>
          <w:ilvl w:val="0"/>
          <w:numId w:val="8"/>
        </w:numPr>
        <w:spacing w:line="240" w:lineRule="auto"/>
      </w:pPr>
      <w:r w:rsidRPr="00572818">
        <w:t>Hvilke andre institutt/faggrupper har instituttet mye sampublisering med?</w:t>
      </w:r>
    </w:p>
    <w:p w14:paraId="77661D68" w14:textId="77777777" w:rsidR="00572818" w:rsidRPr="00572818" w:rsidRDefault="00572818" w:rsidP="00B05ECA">
      <w:pPr>
        <w:numPr>
          <w:ilvl w:val="0"/>
          <w:numId w:val="8"/>
        </w:numPr>
        <w:spacing w:line="240" w:lineRule="auto"/>
      </w:pPr>
      <w:r w:rsidRPr="00572818">
        <w:t>Senter på tvers av enhet og campus?</w:t>
      </w:r>
    </w:p>
    <w:p w14:paraId="23832820" w14:textId="3CD0438D" w:rsidR="00572818" w:rsidRDefault="00572818" w:rsidP="00B05ECA">
      <w:pPr>
        <w:numPr>
          <w:ilvl w:val="0"/>
          <w:numId w:val="8"/>
        </w:numPr>
        <w:spacing w:line="240" w:lineRule="auto"/>
      </w:pPr>
      <w:r w:rsidRPr="00572818">
        <w:t>Driver instituttet forskningslaboratorier som brukes av flere faggrupper/institutt?</w:t>
      </w:r>
    </w:p>
    <w:p w14:paraId="1CBC41CE" w14:textId="69F002E9" w:rsidR="00A17481" w:rsidRDefault="00A17481" w:rsidP="00A17481">
      <w:r>
        <w:t>Instituttets vurdering:</w:t>
      </w:r>
    </w:p>
    <w:p w14:paraId="14B9096B" w14:textId="19AB0818" w:rsidR="00A17481" w:rsidRDefault="00A17481" w:rsidP="00636228">
      <w:pPr>
        <w:jc w:val="both"/>
      </w:pPr>
    </w:p>
    <w:p w14:paraId="5162395D" w14:textId="403F8AEA" w:rsidR="00A17481" w:rsidRDefault="00A17481" w:rsidP="00636228">
      <w:pPr>
        <w:jc w:val="both"/>
      </w:pPr>
    </w:p>
    <w:p w14:paraId="60C0FC96" w14:textId="66A6EE91" w:rsidR="00A17481" w:rsidRDefault="00A17481" w:rsidP="00636228">
      <w:pPr>
        <w:jc w:val="both"/>
      </w:pPr>
    </w:p>
    <w:p w14:paraId="2D1B15FB" w14:textId="032707D8" w:rsidR="00A17481" w:rsidRDefault="00A17481" w:rsidP="00636228">
      <w:pPr>
        <w:jc w:val="both"/>
      </w:pPr>
    </w:p>
    <w:p w14:paraId="0B648BCA" w14:textId="2B537F35" w:rsidR="00A17481" w:rsidRDefault="00A17481" w:rsidP="00636228">
      <w:pPr>
        <w:jc w:val="both"/>
      </w:pPr>
    </w:p>
    <w:p w14:paraId="3D43CEEA" w14:textId="6D65BA37" w:rsidR="00A17481" w:rsidRDefault="00A17481" w:rsidP="00636228">
      <w:pPr>
        <w:jc w:val="both"/>
      </w:pPr>
    </w:p>
    <w:p w14:paraId="72A5B1FC" w14:textId="1E862895" w:rsidR="00A17481" w:rsidRDefault="00A17481" w:rsidP="00636228">
      <w:pPr>
        <w:jc w:val="both"/>
      </w:pPr>
    </w:p>
    <w:p w14:paraId="1BCFA87C" w14:textId="5EAC4A99" w:rsidR="00A17481" w:rsidRDefault="00A17481" w:rsidP="00636228">
      <w:pPr>
        <w:jc w:val="both"/>
      </w:pPr>
    </w:p>
    <w:p w14:paraId="12B6C4A0" w14:textId="08A1D6F7" w:rsidR="006230C3" w:rsidRDefault="006230C3" w:rsidP="00636228">
      <w:pPr>
        <w:jc w:val="both"/>
      </w:pPr>
    </w:p>
    <w:p w14:paraId="43C074FB" w14:textId="77777777" w:rsidR="006230C3" w:rsidRPr="00572818" w:rsidRDefault="006230C3" w:rsidP="00636228">
      <w:pPr>
        <w:jc w:val="both"/>
      </w:pPr>
    </w:p>
    <w:p w14:paraId="79A72B83" w14:textId="77777777" w:rsidR="00572818" w:rsidRPr="00572818" w:rsidRDefault="00572818" w:rsidP="00572818">
      <w:pPr>
        <w:rPr>
          <w:b/>
          <w:bCs/>
          <w:sz w:val="24"/>
          <w:szCs w:val="24"/>
        </w:rPr>
      </w:pPr>
      <w:r w:rsidRPr="00572818">
        <w:rPr>
          <w:b/>
          <w:bCs/>
          <w:sz w:val="24"/>
          <w:szCs w:val="24"/>
        </w:rPr>
        <w:t xml:space="preserve">Ledelse, medvirkning og medbestemmelse </w:t>
      </w:r>
    </w:p>
    <w:p w14:paraId="1D3D4344" w14:textId="77777777" w:rsidR="00572818" w:rsidRPr="00572818" w:rsidRDefault="00572818" w:rsidP="00B05ECA">
      <w:pPr>
        <w:numPr>
          <w:ilvl w:val="0"/>
          <w:numId w:val="8"/>
        </w:numPr>
        <w:spacing w:line="240" w:lineRule="auto"/>
      </w:pPr>
      <w:r w:rsidRPr="00572818">
        <w:t>Hvor mange har instituttleder personalansvar for? Hvordan fungerer dette?</w:t>
      </w:r>
    </w:p>
    <w:p w14:paraId="524A5926" w14:textId="74E98E40" w:rsidR="00572818" w:rsidRDefault="00572818" w:rsidP="00B05ECA">
      <w:pPr>
        <w:numPr>
          <w:ilvl w:val="0"/>
          <w:numId w:val="8"/>
        </w:numPr>
        <w:spacing w:line="240" w:lineRule="auto"/>
      </w:pPr>
      <w:r w:rsidRPr="00572818">
        <w:t>Hvordan fungerer formell og uformell medvirkning ved instituttet pr i dag?</w:t>
      </w:r>
    </w:p>
    <w:p w14:paraId="222859C4" w14:textId="77777777" w:rsidR="00A17481" w:rsidRDefault="00A17481" w:rsidP="00A17481">
      <w:r>
        <w:t>Instituttets vurdering:</w:t>
      </w:r>
    </w:p>
    <w:p w14:paraId="3F03316D" w14:textId="56EAF020" w:rsidR="00A17481" w:rsidRDefault="00A17481" w:rsidP="00636228">
      <w:pPr>
        <w:jc w:val="both"/>
      </w:pPr>
    </w:p>
    <w:p w14:paraId="0E0AF012" w14:textId="54A890FE" w:rsidR="00A17481" w:rsidRDefault="00A17481" w:rsidP="00636228">
      <w:pPr>
        <w:jc w:val="both"/>
      </w:pPr>
    </w:p>
    <w:p w14:paraId="61CF51CA" w14:textId="69819356" w:rsidR="00A17481" w:rsidRDefault="00A17481" w:rsidP="00636228">
      <w:pPr>
        <w:jc w:val="both"/>
      </w:pPr>
    </w:p>
    <w:p w14:paraId="2AFE4C18" w14:textId="78BA063D" w:rsidR="00A17481" w:rsidRDefault="00A17481" w:rsidP="00636228">
      <w:pPr>
        <w:jc w:val="both"/>
      </w:pPr>
    </w:p>
    <w:p w14:paraId="138E43FB" w14:textId="53D2A45D" w:rsidR="00A17481" w:rsidRDefault="00A17481" w:rsidP="00636228">
      <w:pPr>
        <w:jc w:val="both"/>
      </w:pPr>
    </w:p>
    <w:p w14:paraId="52F855C2" w14:textId="1BFEC261" w:rsidR="00A17481" w:rsidRDefault="00A17481" w:rsidP="00636228">
      <w:pPr>
        <w:jc w:val="both"/>
      </w:pPr>
    </w:p>
    <w:p w14:paraId="1773C0FB" w14:textId="77777777" w:rsidR="00A17481" w:rsidRDefault="00A17481" w:rsidP="00636228">
      <w:pPr>
        <w:jc w:val="both"/>
      </w:pPr>
    </w:p>
    <w:p w14:paraId="2A01CD29" w14:textId="4954A450" w:rsidR="00A17481" w:rsidRDefault="00A17481" w:rsidP="00636228">
      <w:pPr>
        <w:jc w:val="both"/>
      </w:pPr>
    </w:p>
    <w:p w14:paraId="4F3076D1" w14:textId="114AFD08" w:rsidR="006230C3" w:rsidRDefault="006230C3" w:rsidP="00636228">
      <w:pPr>
        <w:jc w:val="both"/>
      </w:pPr>
    </w:p>
    <w:p w14:paraId="04D9CBDD" w14:textId="77777777" w:rsidR="006230C3" w:rsidRPr="00572818" w:rsidRDefault="006230C3" w:rsidP="00636228">
      <w:pPr>
        <w:jc w:val="both"/>
      </w:pPr>
    </w:p>
    <w:p w14:paraId="094AF1A8" w14:textId="77777777" w:rsidR="00572818" w:rsidRPr="00572818" w:rsidRDefault="00572818" w:rsidP="00572818">
      <w:pPr>
        <w:rPr>
          <w:b/>
          <w:bCs/>
          <w:sz w:val="24"/>
          <w:szCs w:val="24"/>
        </w:rPr>
      </w:pPr>
      <w:r w:rsidRPr="00572818">
        <w:rPr>
          <w:b/>
          <w:bCs/>
          <w:sz w:val="24"/>
          <w:szCs w:val="24"/>
        </w:rPr>
        <w:lastRenderedPageBreak/>
        <w:t>Strategisk evne og økonomisk handlingsrom</w:t>
      </w:r>
    </w:p>
    <w:p w14:paraId="1B256E42" w14:textId="77777777" w:rsidR="00572818" w:rsidRPr="00572818" w:rsidRDefault="00572818" w:rsidP="00B05ECA">
      <w:pPr>
        <w:numPr>
          <w:ilvl w:val="0"/>
          <w:numId w:val="8"/>
        </w:numPr>
        <w:spacing w:line="240" w:lineRule="auto"/>
      </w:pPr>
      <w:r w:rsidRPr="00572818">
        <w:t>Har instituttet en totaløkonomi (basert på forsknings- og undervisningsaktivitet) som kan gi strategisk handlingsrom?</w:t>
      </w:r>
    </w:p>
    <w:p w14:paraId="0603A49C" w14:textId="6FC767D8" w:rsidR="00572818" w:rsidRPr="00572818" w:rsidRDefault="00572818" w:rsidP="00B05ECA">
      <w:pPr>
        <w:numPr>
          <w:ilvl w:val="0"/>
          <w:numId w:val="8"/>
        </w:numPr>
        <w:spacing w:line="240" w:lineRule="auto"/>
      </w:pPr>
      <w:r w:rsidRPr="00572818">
        <w:t>Hvor mye BOA-aktivitet har instituttet? Hvor stor andel er BOA-aktiviteten av instituttets samlede økonomi? Hvor stor andel av inntektene i bevilgningsøkonomien kommer fra BOA-overføringer? *</w:t>
      </w:r>
    </w:p>
    <w:p w14:paraId="54CEA4DA" w14:textId="4FE7BB49" w:rsidR="00572818" w:rsidRPr="00572818" w:rsidRDefault="00572818" w:rsidP="00B05ECA">
      <w:pPr>
        <w:numPr>
          <w:ilvl w:val="0"/>
          <w:numId w:val="8"/>
        </w:numPr>
        <w:spacing w:line="240" w:lineRule="auto"/>
      </w:pPr>
      <w:r w:rsidRPr="00572818">
        <w:t>Antall ansatte</w:t>
      </w:r>
      <w:r>
        <w:t xml:space="preserve"> </w:t>
      </w:r>
      <w:r w:rsidRPr="00572818">
        <w:t>*</w:t>
      </w:r>
    </w:p>
    <w:p w14:paraId="46B4AE68" w14:textId="77777777" w:rsidR="00A17481" w:rsidRDefault="00572818" w:rsidP="00B05ECA">
      <w:pPr>
        <w:numPr>
          <w:ilvl w:val="0"/>
          <w:numId w:val="8"/>
        </w:numPr>
        <w:spacing w:line="240" w:lineRule="auto"/>
      </w:pPr>
      <w:r w:rsidRPr="00572818">
        <w:t>Hvor mye av instituttets bevilgning og totale inntekter er bundet opp i lønn (lønnsandel bevilgning og totale inntekter)?</w:t>
      </w:r>
      <w:r>
        <w:t xml:space="preserve"> </w:t>
      </w:r>
      <w:r w:rsidRPr="00572818">
        <w:t>*</w:t>
      </w:r>
    </w:p>
    <w:p w14:paraId="22DAB0F5" w14:textId="22197BF2" w:rsidR="00A17481" w:rsidRDefault="00A17481" w:rsidP="00A17481">
      <w:r>
        <w:t>Instituttets vurdering:</w:t>
      </w:r>
    </w:p>
    <w:p w14:paraId="16CBC895" w14:textId="1C93AE2A" w:rsidR="00A17481" w:rsidRDefault="00A17481" w:rsidP="00636228">
      <w:pPr>
        <w:jc w:val="both"/>
      </w:pPr>
    </w:p>
    <w:p w14:paraId="688D47B0" w14:textId="0F042141" w:rsidR="00A17481" w:rsidRDefault="00A17481" w:rsidP="00636228">
      <w:pPr>
        <w:jc w:val="both"/>
      </w:pPr>
    </w:p>
    <w:p w14:paraId="2C7C66D3" w14:textId="3B816693" w:rsidR="00A17481" w:rsidRDefault="00A17481" w:rsidP="00636228">
      <w:pPr>
        <w:jc w:val="both"/>
      </w:pPr>
    </w:p>
    <w:p w14:paraId="6E48D889" w14:textId="7BA7F661" w:rsidR="00A17481" w:rsidRDefault="00A17481" w:rsidP="00636228">
      <w:pPr>
        <w:jc w:val="both"/>
      </w:pPr>
    </w:p>
    <w:p w14:paraId="75A3D5C1" w14:textId="294C4A52" w:rsidR="00A17481" w:rsidRDefault="00A17481" w:rsidP="00636228">
      <w:pPr>
        <w:jc w:val="both"/>
      </w:pPr>
    </w:p>
    <w:p w14:paraId="6ECBF358" w14:textId="214362B8" w:rsidR="00A17481" w:rsidRDefault="00A17481" w:rsidP="00636228">
      <w:pPr>
        <w:jc w:val="both"/>
      </w:pPr>
    </w:p>
    <w:p w14:paraId="312EE81D" w14:textId="6F8B6E02" w:rsidR="00A17481" w:rsidRDefault="00A17481" w:rsidP="00636228">
      <w:pPr>
        <w:jc w:val="both"/>
      </w:pPr>
    </w:p>
    <w:p w14:paraId="53083BE3" w14:textId="326E9A5A" w:rsidR="00A17481" w:rsidRDefault="00A17481" w:rsidP="00636228">
      <w:pPr>
        <w:jc w:val="both"/>
      </w:pPr>
    </w:p>
    <w:p w14:paraId="582449F5" w14:textId="03361EFD" w:rsidR="006230C3" w:rsidRDefault="006230C3" w:rsidP="00636228">
      <w:pPr>
        <w:jc w:val="both"/>
      </w:pPr>
    </w:p>
    <w:p w14:paraId="4E4F815D" w14:textId="77777777" w:rsidR="006230C3" w:rsidRPr="00572818" w:rsidRDefault="006230C3" w:rsidP="00636228">
      <w:pPr>
        <w:jc w:val="both"/>
      </w:pPr>
    </w:p>
    <w:p w14:paraId="3C7A6D85" w14:textId="77777777" w:rsidR="00572818" w:rsidRPr="00572818" w:rsidRDefault="00572818" w:rsidP="00572818">
      <w:pPr>
        <w:rPr>
          <w:b/>
          <w:bCs/>
          <w:sz w:val="24"/>
          <w:szCs w:val="24"/>
        </w:rPr>
      </w:pPr>
      <w:r w:rsidRPr="00572818">
        <w:rPr>
          <w:b/>
          <w:bCs/>
          <w:sz w:val="24"/>
          <w:szCs w:val="24"/>
        </w:rPr>
        <w:t>Teknisk - administrativt støtteapparat</w:t>
      </w:r>
    </w:p>
    <w:p w14:paraId="3FC86B6C" w14:textId="77777777" w:rsidR="00572818" w:rsidRPr="00572818" w:rsidRDefault="00572818" w:rsidP="00B05ECA">
      <w:pPr>
        <w:numPr>
          <w:ilvl w:val="0"/>
          <w:numId w:val="8"/>
        </w:numPr>
        <w:spacing w:line="240" w:lineRule="auto"/>
      </w:pPr>
      <w:r w:rsidRPr="00572818">
        <w:t>Delte ressurser med andre enheter?</w:t>
      </w:r>
    </w:p>
    <w:p w14:paraId="06CDDB7D" w14:textId="77777777" w:rsidR="00572818" w:rsidRPr="00572818" w:rsidRDefault="00572818" w:rsidP="00B05ECA">
      <w:pPr>
        <w:numPr>
          <w:ilvl w:val="0"/>
          <w:numId w:val="8"/>
        </w:numPr>
        <w:spacing w:line="240" w:lineRule="auto"/>
      </w:pPr>
      <w:r w:rsidRPr="00572818">
        <w:t>Teknisk ansatte pr totalt antall ansatte (alle kategorier) *</w:t>
      </w:r>
    </w:p>
    <w:p w14:paraId="00B192A8" w14:textId="77777777" w:rsidR="00572818" w:rsidRDefault="00572818" w:rsidP="00B05ECA">
      <w:pPr>
        <w:numPr>
          <w:ilvl w:val="0"/>
          <w:numId w:val="8"/>
        </w:numPr>
        <w:spacing w:line="240" w:lineRule="auto"/>
      </w:pPr>
      <w:r w:rsidRPr="00572818">
        <w:t>Administrativt ansatte pr totalt antall ansatte (alle kategorier) *</w:t>
      </w:r>
    </w:p>
    <w:p w14:paraId="769B2D92" w14:textId="046FB55A" w:rsidR="00572818" w:rsidRDefault="00572818" w:rsidP="00B05ECA">
      <w:pPr>
        <w:numPr>
          <w:ilvl w:val="0"/>
          <w:numId w:val="8"/>
        </w:numPr>
        <w:spacing w:line="240" w:lineRule="auto"/>
      </w:pPr>
      <w:r w:rsidRPr="00572818">
        <w:t>Har instituttet riktig dimensjonering mtp</w:t>
      </w:r>
      <w:r w:rsidR="00B05ECA">
        <w:t>.</w:t>
      </w:r>
      <w:r w:rsidRPr="00572818">
        <w:t xml:space="preserve"> kvalitet og effektivitet?</w:t>
      </w:r>
    </w:p>
    <w:p w14:paraId="3874CDE4" w14:textId="63EB7245" w:rsidR="00A17481" w:rsidRDefault="00A17481" w:rsidP="00A17481">
      <w:r>
        <w:t>Instituttets vurdering:</w:t>
      </w:r>
    </w:p>
    <w:p w14:paraId="5A8BB102" w14:textId="77777777" w:rsidR="00A17481" w:rsidRDefault="00A17481" w:rsidP="00636228">
      <w:pPr>
        <w:jc w:val="both"/>
      </w:pPr>
    </w:p>
    <w:p w14:paraId="635D3A8D" w14:textId="77777777" w:rsidR="00572818" w:rsidRPr="001A7BBE" w:rsidRDefault="00572818" w:rsidP="00636228">
      <w:pPr>
        <w:jc w:val="both"/>
      </w:pPr>
    </w:p>
    <w:p w14:paraId="6952A836" w14:textId="230C0A04" w:rsidR="001A7BBE" w:rsidRDefault="001A7BBE" w:rsidP="00636228">
      <w:pPr>
        <w:jc w:val="both"/>
        <w:rPr>
          <w:b/>
          <w:bCs/>
          <w:sz w:val="32"/>
          <w:szCs w:val="32"/>
        </w:rPr>
      </w:pPr>
    </w:p>
    <w:p w14:paraId="1FE91299" w14:textId="087F540C" w:rsidR="001A7BBE" w:rsidRDefault="001A7BBE" w:rsidP="00636228">
      <w:pPr>
        <w:jc w:val="both"/>
        <w:rPr>
          <w:b/>
          <w:bCs/>
          <w:sz w:val="32"/>
          <w:szCs w:val="32"/>
        </w:rPr>
      </w:pPr>
    </w:p>
    <w:p w14:paraId="17C81047" w14:textId="712524F1" w:rsidR="00A17481" w:rsidRDefault="00A17481" w:rsidP="00636228">
      <w:pPr>
        <w:jc w:val="both"/>
        <w:rPr>
          <w:b/>
          <w:bCs/>
          <w:sz w:val="32"/>
          <w:szCs w:val="32"/>
        </w:rPr>
      </w:pPr>
    </w:p>
    <w:p w14:paraId="390737C0" w14:textId="64F28083" w:rsidR="00A17481" w:rsidRDefault="00A17481" w:rsidP="00636228">
      <w:pPr>
        <w:jc w:val="both"/>
        <w:rPr>
          <w:b/>
          <w:bCs/>
          <w:sz w:val="32"/>
          <w:szCs w:val="32"/>
        </w:rPr>
      </w:pPr>
    </w:p>
    <w:p w14:paraId="46391188" w14:textId="30E20389" w:rsidR="00A17481" w:rsidRPr="00B057D5" w:rsidRDefault="00B057D5" w:rsidP="00636228">
      <w:pPr>
        <w:jc w:val="both"/>
        <w:rPr>
          <w:b/>
          <w:bCs/>
          <w:sz w:val="24"/>
          <w:szCs w:val="24"/>
        </w:rPr>
      </w:pPr>
      <w:r w:rsidRPr="00B057D5">
        <w:rPr>
          <w:b/>
          <w:bCs/>
          <w:sz w:val="24"/>
          <w:szCs w:val="24"/>
        </w:rPr>
        <w:t>Instituttets overordnede vurdering</w:t>
      </w:r>
    </w:p>
    <w:p w14:paraId="5A6831FC" w14:textId="200CE3B8" w:rsidR="00A17481" w:rsidRDefault="00B057D5" w:rsidP="00636228">
      <w:pPr>
        <w:jc w:val="both"/>
      </w:pPr>
      <w:r>
        <w:t>Dersom ditt institutt og/eller faggrupper ved instituttet, skal slås helt eller delvis sammen med andre institutt og/eller faggrupper ved andre institutt – hva anser dere som mest hensiktsmessige løsning for ditt institutt – både faglig, administrativt og for å sikre best mulig utnyttelse av ressursene?</w:t>
      </w:r>
    </w:p>
    <w:p w14:paraId="2988C005" w14:textId="283E3082" w:rsidR="00CB0A31" w:rsidRDefault="00CB0A31" w:rsidP="00636228">
      <w:pPr>
        <w:jc w:val="both"/>
      </w:pPr>
      <w:r>
        <w:t>Dersom man ser flere muligheter og løsninger, ber vi om intern rangering av disse.</w:t>
      </w:r>
    </w:p>
    <w:p w14:paraId="74D7A54B" w14:textId="0DE770DE" w:rsidR="004A3741" w:rsidRDefault="004A3741" w:rsidP="00636228">
      <w:pPr>
        <w:jc w:val="both"/>
      </w:pPr>
      <w:r>
        <w:t>Instituttets vurdering:</w:t>
      </w:r>
    </w:p>
    <w:p w14:paraId="02E1B35E" w14:textId="27AAD1E6" w:rsidR="004A3741" w:rsidRDefault="004A3741" w:rsidP="00636228">
      <w:pPr>
        <w:jc w:val="both"/>
      </w:pPr>
    </w:p>
    <w:p w14:paraId="5F433999" w14:textId="310599A5" w:rsidR="004A3741" w:rsidRDefault="004A3741" w:rsidP="00636228">
      <w:pPr>
        <w:jc w:val="both"/>
      </w:pPr>
    </w:p>
    <w:p w14:paraId="3EE41A78" w14:textId="4FD84B07" w:rsidR="004A3741" w:rsidRDefault="004A3741" w:rsidP="00636228">
      <w:pPr>
        <w:jc w:val="both"/>
      </w:pPr>
    </w:p>
    <w:p w14:paraId="37C338CA" w14:textId="576670C7" w:rsidR="004A3741" w:rsidRDefault="004A3741" w:rsidP="00636228">
      <w:pPr>
        <w:jc w:val="both"/>
      </w:pPr>
    </w:p>
    <w:p w14:paraId="10016281" w14:textId="202CAB08" w:rsidR="004A3741" w:rsidRDefault="004A3741" w:rsidP="00636228">
      <w:pPr>
        <w:jc w:val="both"/>
      </w:pPr>
    </w:p>
    <w:p w14:paraId="6CAA2646" w14:textId="568B3980" w:rsidR="004A3741" w:rsidRDefault="004A3741" w:rsidP="00636228">
      <w:pPr>
        <w:jc w:val="both"/>
      </w:pPr>
    </w:p>
    <w:p w14:paraId="3629B6E5" w14:textId="795A4F65" w:rsidR="004A3741" w:rsidRDefault="004A3741" w:rsidP="00636228">
      <w:pPr>
        <w:jc w:val="both"/>
      </w:pPr>
    </w:p>
    <w:p w14:paraId="18A4DE97" w14:textId="07FBF4F1" w:rsidR="004A3741" w:rsidRDefault="004A3741" w:rsidP="00636228">
      <w:pPr>
        <w:jc w:val="both"/>
      </w:pPr>
    </w:p>
    <w:p w14:paraId="67F069DC" w14:textId="0D1A127D" w:rsidR="004A3741" w:rsidRDefault="004A3741" w:rsidP="00636228">
      <w:pPr>
        <w:jc w:val="both"/>
      </w:pPr>
    </w:p>
    <w:p w14:paraId="3C43F8A9" w14:textId="77777777" w:rsidR="004A3741" w:rsidRPr="00B057D5" w:rsidRDefault="004A3741" w:rsidP="00636228">
      <w:pPr>
        <w:jc w:val="both"/>
      </w:pPr>
    </w:p>
    <w:p w14:paraId="5AB2B88F" w14:textId="155F275C" w:rsidR="006230C3" w:rsidRDefault="006230C3" w:rsidP="00636228">
      <w:pPr>
        <w:jc w:val="both"/>
        <w:rPr>
          <w:b/>
          <w:bCs/>
          <w:sz w:val="32"/>
          <w:szCs w:val="32"/>
        </w:rPr>
      </w:pPr>
    </w:p>
    <w:p w14:paraId="7E75ACFD" w14:textId="77777777" w:rsidR="006230C3" w:rsidRPr="001A7BBE" w:rsidRDefault="006230C3" w:rsidP="00636228">
      <w:pPr>
        <w:jc w:val="both"/>
        <w:rPr>
          <w:b/>
          <w:bCs/>
          <w:sz w:val="32"/>
          <w:szCs w:val="32"/>
        </w:rPr>
      </w:pPr>
    </w:p>
    <w:sectPr w:rsidR="006230C3" w:rsidRPr="001A7BB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AFA810" w14:textId="77777777" w:rsidR="0079442F" w:rsidRDefault="0079442F" w:rsidP="0079442F">
      <w:pPr>
        <w:spacing w:after="0" w:line="240" w:lineRule="auto"/>
      </w:pPr>
      <w:r>
        <w:separator/>
      </w:r>
    </w:p>
  </w:endnote>
  <w:endnote w:type="continuationSeparator" w:id="0">
    <w:p w14:paraId="207F0881" w14:textId="77777777" w:rsidR="0079442F" w:rsidRDefault="0079442F" w:rsidP="007944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8D8DDB" w14:textId="77777777" w:rsidR="0079442F" w:rsidRDefault="0079442F" w:rsidP="0079442F">
      <w:pPr>
        <w:spacing w:after="0" w:line="240" w:lineRule="auto"/>
      </w:pPr>
      <w:r>
        <w:separator/>
      </w:r>
    </w:p>
  </w:footnote>
  <w:footnote w:type="continuationSeparator" w:id="0">
    <w:p w14:paraId="334224B5" w14:textId="77777777" w:rsidR="0079442F" w:rsidRDefault="0079442F" w:rsidP="007944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A7FBE"/>
    <w:multiLevelType w:val="hybridMultilevel"/>
    <w:tmpl w:val="8E2CB70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F53FB2"/>
    <w:multiLevelType w:val="hybridMultilevel"/>
    <w:tmpl w:val="63147DF0"/>
    <w:lvl w:ilvl="0" w:tplc="D5CEC1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350738"/>
    <w:multiLevelType w:val="hybridMultilevel"/>
    <w:tmpl w:val="384AF27C"/>
    <w:lvl w:ilvl="0" w:tplc="D5CEC1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8EEA25"/>
    <w:multiLevelType w:val="hybridMultilevel"/>
    <w:tmpl w:val="FFFFFFFF"/>
    <w:lvl w:ilvl="0" w:tplc="E6F254C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FFEA540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3A0FF2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26CC5C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3BA883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736EC5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A10E1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6246D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D54A65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F27884"/>
    <w:multiLevelType w:val="hybridMultilevel"/>
    <w:tmpl w:val="AB6A7B6C"/>
    <w:lvl w:ilvl="0" w:tplc="0414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E816E77"/>
    <w:multiLevelType w:val="hybridMultilevel"/>
    <w:tmpl w:val="269CB96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7E32CFE"/>
    <w:multiLevelType w:val="hybridMultilevel"/>
    <w:tmpl w:val="A558C2B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B0D1BC7"/>
    <w:multiLevelType w:val="hybridMultilevel"/>
    <w:tmpl w:val="7C80AF1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ED0A55"/>
    <w:multiLevelType w:val="hybridMultilevel"/>
    <w:tmpl w:val="5BC049A8"/>
    <w:lvl w:ilvl="0" w:tplc="04140001">
      <w:start w:val="1"/>
      <w:numFmt w:val="bullet"/>
      <w:lvlText w:val=""/>
      <w:lvlJc w:val="left"/>
      <w:pPr>
        <w:ind w:left="445" w:hanging="360"/>
      </w:pPr>
      <w:rPr>
        <w:rFonts w:ascii="Symbol" w:hAnsi="Symbol" w:hint="default"/>
      </w:rPr>
    </w:lvl>
    <w:lvl w:ilvl="1" w:tplc="FFFFFFFF">
      <w:start w:val="1"/>
      <w:numFmt w:val="bullet"/>
      <w:lvlText w:val="-"/>
      <w:lvlJc w:val="left"/>
      <w:pPr>
        <w:ind w:left="1165" w:hanging="360"/>
      </w:pPr>
      <w:rPr>
        <w:rFonts w:ascii="Calibri" w:hAnsi="Calibri" w:hint="default"/>
      </w:rPr>
    </w:lvl>
    <w:lvl w:ilvl="2" w:tplc="FFFFFFFF">
      <w:start w:val="1"/>
      <w:numFmt w:val="lowerRoman"/>
      <w:lvlText w:val="%3."/>
      <w:lvlJc w:val="right"/>
      <w:pPr>
        <w:ind w:left="1885" w:hanging="180"/>
      </w:pPr>
    </w:lvl>
    <w:lvl w:ilvl="3" w:tplc="FFFFFFFF" w:tentative="1">
      <w:start w:val="1"/>
      <w:numFmt w:val="decimal"/>
      <w:lvlText w:val="%4."/>
      <w:lvlJc w:val="left"/>
      <w:pPr>
        <w:ind w:left="2605" w:hanging="360"/>
      </w:pPr>
    </w:lvl>
    <w:lvl w:ilvl="4" w:tplc="FFFFFFFF" w:tentative="1">
      <w:start w:val="1"/>
      <w:numFmt w:val="lowerLetter"/>
      <w:lvlText w:val="%5."/>
      <w:lvlJc w:val="left"/>
      <w:pPr>
        <w:ind w:left="3325" w:hanging="360"/>
      </w:pPr>
    </w:lvl>
    <w:lvl w:ilvl="5" w:tplc="FFFFFFFF" w:tentative="1">
      <w:start w:val="1"/>
      <w:numFmt w:val="lowerRoman"/>
      <w:lvlText w:val="%6."/>
      <w:lvlJc w:val="right"/>
      <w:pPr>
        <w:ind w:left="4045" w:hanging="180"/>
      </w:pPr>
    </w:lvl>
    <w:lvl w:ilvl="6" w:tplc="FFFFFFFF" w:tentative="1">
      <w:start w:val="1"/>
      <w:numFmt w:val="decimal"/>
      <w:lvlText w:val="%7."/>
      <w:lvlJc w:val="left"/>
      <w:pPr>
        <w:ind w:left="4765" w:hanging="360"/>
      </w:pPr>
    </w:lvl>
    <w:lvl w:ilvl="7" w:tplc="FFFFFFFF" w:tentative="1">
      <w:start w:val="1"/>
      <w:numFmt w:val="lowerLetter"/>
      <w:lvlText w:val="%8."/>
      <w:lvlJc w:val="left"/>
      <w:pPr>
        <w:ind w:left="5485" w:hanging="360"/>
      </w:pPr>
    </w:lvl>
    <w:lvl w:ilvl="8" w:tplc="FFFFFFFF" w:tentative="1">
      <w:start w:val="1"/>
      <w:numFmt w:val="lowerRoman"/>
      <w:lvlText w:val="%9."/>
      <w:lvlJc w:val="right"/>
      <w:pPr>
        <w:ind w:left="6205" w:hanging="180"/>
      </w:pPr>
    </w:lvl>
  </w:abstractNum>
  <w:num w:numId="1" w16cid:durableId="1460994337">
    <w:abstractNumId w:val="3"/>
  </w:num>
  <w:num w:numId="2" w16cid:durableId="1832260286">
    <w:abstractNumId w:val="5"/>
  </w:num>
  <w:num w:numId="3" w16cid:durableId="1168667066">
    <w:abstractNumId w:val="0"/>
  </w:num>
  <w:num w:numId="4" w16cid:durableId="1088962603">
    <w:abstractNumId w:val="1"/>
  </w:num>
  <w:num w:numId="5" w16cid:durableId="1713922330">
    <w:abstractNumId w:val="2"/>
  </w:num>
  <w:num w:numId="6" w16cid:durableId="1679457917">
    <w:abstractNumId w:val="8"/>
  </w:num>
  <w:num w:numId="7" w16cid:durableId="1659532736">
    <w:abstractNumId w:val="4"/>
  </w:num>
  <w:num w:numId="8" w16cid:durableId="1359309475">
    <w:abstractNumId w:val="7"/>
  </w:num>
  <w:num w:numId="9" w16cid:durableId="7617267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7BBE"/>
    <w:rsid w:val="001819C2"/>
    <w:rsid w:val="001A7BBE"/>
    <w:rsid w:val="0026033E"/>
    <w:rsid w:val="00260365"/>
    <w:rsid w:val="002C6795"/>
    <w:rsid w:val="004A3741"/>
    <w:rsid w:val="004B0572"/>
    <w:rsid w:val="00572818"/>
    <w:rsid w:val="006230C3"/>
    <w:rsid w:val="00636228"/>
    <w:rsid w:val="006A300D"/>
    <w:rsid w:val="0079442F"/>
    <w:rsid w:val="00A17481"/>
    <w:rsid w:val="00B057D5"/>
    <w:rsid w:val="00B05ECA"/>
    <w:rsid w:val="00CB0A31"/>
    <w:rsid w:val="00DA5C81"/>
    <w:rsid w:val="00DB1532"/>
    <w:rsid w:val="00F12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319F9B6"/>
  <w15:chartTrackingRefBased/>
  <w15:docId w15:val="{CAF0002C-CBD9-4397-B715-BA75371B6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5728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578</Words>
  <Characters>2892</Characters>
  <Application>Microsoft Office Word</Application>
  <DocSecurity>0</DocSecurity>
  <Lines>1446</Lines>
  <Paragraphs>495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Øyvind Toldnes</dc:creator>
  <cp:keywords/>
  <dc:description/>
  <cp:lastModifiedBy>Øyvind Toldnes</cp:lastModifiedBy>
  <cp:revision>7</cp:revision>
  <dcterms:created xsi:type="dcterms:W3CDTF">2023-03-16T11:33:00Z</dcterms:created>
  <dcterms:modified xsi:type="dcterms:W3CDTF">2023-03-16T14:06:00Z</dcterms:modified>
</cp:coreProperties>
</file>