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8" w:rsidRDefault="005162E8" w:rsidP="005162E8">
      <w:pPr>
        <w:pStyle w:val="Default"/>
      </w:pPr>
    </w:p>
    <w:p w:rsidR="005162E8" w:rsidRPr="00D47E74" w:rsidRDefault="001C028D" w:rsidP="005162E8">
      <w:pPr>
        <w:pStyle w:val="Default"/>
        <w:rPr>
          <w:b/>
          <w:bCs/>
          <w:color w:val="auto"/>
        </w:rPr>
      </w:pPr>
      <w:bookmarkStart w:id="0" w:name="_GoBack"/>
      <w:r w:rsidRPr="00D47E74">
        <w:rPr>
          <w:b/>
          <w:bCs/>
          <w:color w:val="auto"/>
        </w:rPr>
        <w:t>V</w:t>
      </w:r>
      <w:r w:rsidR="005162E8" w:rsidRPr="00D47E74">
        <w:rPr>
          <w:b/>
          <w:bCs/>
          <w:color w:val="auto"/>
        </w:rPr>
        <w:t xml:space="preserve">urdering </w:t>
      </w:r>
      <w:r w:rsidR="00741746" w:rsidRPr="00D47E74">
        <w:rPr>
          <w:b/>
          <w:bCs/>
          <w:color w:val="auto"/>
        </w:rPr>
        <w:t>v/</w:t>
      </w:r>
      <w:r w:rsidRPr="00D47E74">
        <w:rPr>
          <w:b/>
          <w:bCs/>
          <w:color w:val="auto"/>
        </w:rPr>
        <w:t xml:space="preserve"> intern sensor (kan være veileder)</w:t>
      </w:r>
    </w:p>
    <w:p w:rsidR="00105F3E" w:rsidRPr="00D47E74" w:rsidRDefault="00105F3E" w:rsidP="005162E8">
      <w:pPr>
        <w:pStyle w:val="Default"/>
        <w:rPr>
          <w:color w:val="auto"/>
        </w:rPr>
      </w:pPr>
    </w:p>
    <w:p w:rsidR="005162E8" w:rsidRPr="00D47E74" w:rsidRDefault="005162E8" w:rsidP="005162E8">
      <w:pPr>
        <w:pStyle w:val="Default"/>
        <w:rPr>
          <w:color w:val="auto"/>
        </w:rPr>
      </w:pPr>
      <w:r w:rsidRPr="00D47E74">
        <w:rPr>
          <w:color w:val="auto"/>
        </w:rPr>
        <w:t>Vurder for de angjeldende punkter i det felles</w:t>
      </w:r>
      <w:r w:rsidR="001C028D" w:rsidRPr="00D47E74">
        <w:rPr>
          <w:color w:val="auto"/>
        </w:rPr>
        <w:t>, veiledende</w:t>
      </w:r>
      <w:r w:rsidRPr="00D47E74">
        <w:rPr>
          <w:color w:val="auto"/>
        </w:rPr>
        <w:t xml:space="preserve"> sensurskjemaet i hvilken grad kandidaten har oppnådd de beskrevne mål. </w:t>
      </w:r>
    </w:p>
    <w:bookmarkEnd w:id="0"/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Teoretisk innsikt </w:t>
      </w:r>
    </w:p>
    <w:p w:rsidR="005162E8" w:rsidRPr="005162E8" w:rsidRDefault="005162E8" w:rsidP="005162E8">
      <w:pPr>
        <w:pStyle w:val="Default"/>
      </w:pPr>
      <w:r w:rsidRPr="005162E8">
        <w:t xml:space="preserve">Har kandidaten selv generert viktige elementer/problemstillinger i oppgaven? Bruker studenten relevante ressurser (databaser m.m.) til å fremskaffe aktuell og oppdatert litteratur og bakgrunnskunnskap for arbeidet?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Ferdighetsnivå </w:t>
      </w:r>
    </w:p>
    <w:p w:rsidR="005162E8" w:rsidRPr="005162E8" w:rsidRDefault="005162E8" w:rsidP="005162E8">
      <w:pPr>
        <w:pStyle w:val="Default"/>
      </w:pPr>
      <w:r w:rsidRPr="005162E8">
        <w:t xml:space="preserve">Behersker kandidaten </w:t>
      </w:r>
      <w:r w:rsidRPr="005162E8">
        <w:rPr>
          <w:i/>
          <w:iCs/>
        </w:rPr>
        <w:t xml:space="preserve">relevante metoder og bruker </w:t>
      </w:r>
      <w:r w:rsidRPr="005162E8">
        <w:t xml:space="preserve">dem i eget arbeid på en hensiktsmessig og integrert måte?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Arbeidsform </w:t>
      </w:r>
    </w:p>
    <w:p w:rsidR="005162E8" w:rsidRPr="005162E8" w:rsidRDefault="005162E8" w:rsidP="005162E8">
      <w:pPr>
        <w:pStyle w:val="Default"/>
      </w:pPr>
      <w:r w:rsidRPr="005162E8">
        <w:t xml:space="preserve">Viser kandidaten evne til planmessig og metodisk arbeid?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Arbeidsinnsats </w:t>
      </w:r>
    </w:p>
    <w:p w:rsidR="005162E8" w:rsidRPr="005162E8" w:rsidRDefault="005162E8" w:rsidP="005162E8">
      <w:pPr>
        <w:pStyle w:val="Default"/>
      </w:pPr>
      <w:r w:rsidRPr="005162E8">
        <w:t xml:space="preserve">Viser kandidaten evne til høy arbeidsinnsats og solid faglig engasjement?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Selvstendighet </w:t>
      </w:r>
    </w:p>
    <w:p w:rsidR="005162E8" w:rsidRPr="005162E8" w:rsidRDefault="005162E8" w:rsidP="005162E8">
      <w:pPr>
        <w:pStyle w:val="Default"/>
      </w:pPr>
      <w:r w:rsidRPr="005162E8">
        <w:t xml:space="preserve">Kan kandidaten </w:t>
      </w:r>
      <w:r w:rsidRPr="005162E8">
        <w:rPr>
          <w:i/>
          <w:iCs/>
        </w:rPr>
        <w:t>arbeide og bruke relevante metoder selvstendig og gjennomføre et selvstendig forsknings- eller utviklingsprosjekt under veiledning</w:t>
      </w:r>
      <w:r w:rsidRPr="005162E8">
        <w:t xml:space="preserve">? Vises det personlig initiativ? Hvilke typer hjelp og veiledning har kandidaten mottatt i ulike faser av arbeidet? Har kandidaten evne til å dra nytte av forskningsgruppens fagkompetanse i eget arbeid?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Arbeidet </w:t>
      </w:r>
    </w:p>
    <w:p w:rsidR="005162E8" w:rsidRPr="005162E8" w:rsidRDefault="005162E8" w:rsidP="005162E8">
      <w:pPr>
        <w:pStyle w:val="Default"/>
      </w:pPr>
      <w:r w:rsidRPr="005162E8">
        <w:t xml:space="preserve">Viser arbeidet kreativitet og/eller </w:t>
      </w:r>
      <w:r w:rsidRPr="005162E8">
        <w:rPr>
          <w:i/>
          <w:iCs/>
        </w:rPr>
        <w:t>bidrar til nytenkning</w:t>
      </w:r>
      <w:r w:rsidRPr="005162E8">
        <w:t xml:space="preserve">/nyskapning? Gir arbeidet inntrykk av å være spesielt omfattende? </w:t>
      </w:r>
    </w:p>
    <w:p w:rsidR="005162E8" w:rsidRDefault="005162E8" w:rsidP="005162E8">
      <w:pPr>
        <w:pStyle w:val="Default"/>
        <w:rPr>
          <w:b/>
          <w:bCs/>
        </w:rPr>
      </w:pPr>
    </w:p>
    <w:p w:rsidR="005162E8" w:rsidRPr="005162E8" w:rsidRDefault="005162E8" w:rsidP="005162E8">
      <w:pPr>
        <w:pStyle w:val="Default"/>
      </w:pPr>
      <w:r w:rsidRPr="005162E8">
        <w:rPr>
          <w:b/>
          <w:bCs/>
        </w:rPr>
        <w:t xml:space="preserve">Tid </w:t>
      </w:r>
    </w:p>
    <w:p w:rsidR="000B68A1" w:rsidRPr="005162E8" w:rsidRDefault="005162E8" w:rsidP="005162E8">
      <w:pPr>
        <w:rPr>
          <w:lang w:val="nb-NO"/>
        </w:rPr>
      </w:pPr>
      <w:r w:rsidRPr="005162E8">
        <w:rPr>
          <w:lang w:val="nb-NO"/>
        </w:rPr>
        <w:t>Det er en forutsetning for vurdering av arbeidet at det er levert innenfor normert tid</w:t>
      </w: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rPr>
          <w:lang w:val="nb-NO"/>
        </w:rPr>
      </w:pPr>
    </w:p>
    <w:p w:rsidR="005162E8" w:rsidRPr="005162E8" w:rsidRDefault="005162E8" w:rsidP="005162E8">
      <w:pPr>
        <w:autoSpaceDE w:val="0"/>
        <w:autoSpaceDN w:val="0"/>
        <w:adjustRightInd w:val="0"/>
        <w:rPr>
          <w:color w:val="000000"/>
          <w:lang w:val="nb-NO" w:eastAsia="nb-NO"/>
        </w:rPr>
      </w:pPr>
    </w:p>
    <w:p w:rsidR="005162E8" w:rsidRPr="005162E8" w:rsidRDefault="005162E8" w:rsidP="005162E8">
      <w:pPr>
        <w:rPr>
          <w:lang w:val="nb-NO"/>
        </w:rPr>
      </w:pPr>
      <w:r w:rsidRPr="005162E8">
        <w:rPr>
          <w:color w:val="000000"/>
          <w:lang w:val="nb-NO" w:eastAsia="nb-NO"/>
        </w:rPr>
        <w:t xml:space="preserve"> Ord og begreper med skråstilt skrift er hentet fra Nasjonalt kvalifikasjonsrammeverk.</w:t>
      </w:r>
    </w:p>
    <w:sectPr w:rsidR="005162E8" w:rsidRPr="005162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8"/>
    <w:rsid w:val="00054ECE"/>
    <w:rsid w:val="000B68A1"/>
    <w:rsid w:val="00105F3E"/>
    <w:rsid w:val="00112AB1"/>
    <w:rsid w:val="001250AF"/>
    <w:rsid w:val="001C028D"/>
    <w:rsid w:val="005162E8"/>
    <w:rsid w:val="00741746"/>
    <w:rsid w:val="00756B1D"/>
    <w:rsid w:val="00942627"/>
    <w:rsid w:val="00D47E74"/>
    <w:rsid w:val="00D82F51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6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B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B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6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B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B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 Søsveen</dc:creator>
  <cp:lastModifiedBy>Liv Ragnhild Holdhus Sjursen</cp:lastModifiedBy>
  <cp:revision>4</cp:revision>
  <cp:lastPrinted>2012-11-08T08:51:00Z</cp:lastPrinted>
  <dcterms:created xsi:type="dcterms:W3CDTF">2013-05-28T09:12:00Z</dcterms:created>
  <dcterms:modified xsi:type="dcterms:W3CDTF">2013-08-21T09:29:00Z</dcterms:modified>
</cp:coreProperties>
</file>