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5CC73C03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CA0F12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7767A4" w14:paraId="662C92A0" w14:textId="77777777" w:rsidTr="009726DD">
        <w:trPr>
          <w:cantSplit/>
        </w:trPr>
        <w:tc>
          <w:tcPr>
            <w:tcW w:w="1074" w:type="dxa"/>
          </w:tcPr>
          <w:p w14:paraId="0749E835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77777777" w:rsidR="00D74A4E" w:rsidRPr="007C167E" w:rsidRDefault="0044242C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til"/>
            <w:r>
              <w:rPr>
                <w:rFonts w:cs="Arial"/>
                <w:lang w:val="nb-NO"/>
              </w:rPr>
              <w:t>LOSAM</w:t>
            </w:r>
            <w:bookmarkEnd w:id="29"/>
          </w:p>
        </w:tc>
      </w:tr>
      <w:tr w:rsidR="00D74A4E" w:rsidRPr="007767A4" w14:paraId="57585775" w14:textId="77777777" w:rsidTr="009726DD">
        <w:trPr>
          <w:cantSplit/>
        </w:trPr>
        <w:tc>
          <w:tcPr>
            <w:tcW w:w="1074" w:type="dxa"/>
          </w:tcPr>
          <w:p w14:paraId="5701F4D1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KopiTil"/>
            <w:r w:rsidRPr="007767A4">
              <w:rPr>
                <w:sz w:val="16"/>
                <w:lang w:val="nb-NO"/>
              </w:rPr>
              <w:t>Kopi til</w:t>
            </w:r>
            <w:bookmarkEnd w:id="30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119D6F6" w14:textId="730E3E1A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kopi"/>
            <w:bookmarkEnd w:id="31"/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Om"/>
            <w:r w:rsidRPr="007767A4">
              <w:rPr>
                <w:sz w:val="16"/>
                <w:lang w:val="nb-NO"/>
              </w:rPr>
              <w:t>Om</w:t>
            </w:r>
            <w:bookmarkEnd w:id="32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25FE9EF3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overskrift"/>
            <w:bookmarkStart w:id="34" w:name="gjelder"/>
            <w:bookmarkEnd w:id="33"/>
            <w:bookmarkEnd w:id="34"/>
            <w:r>
              <w:rPr>
                <w:rFonts w:cs="Arial"/>
                <w:lang w:val="nb-NO"/>
              </w:rPr>
              <w:t>Losam-møte</w:t>
            </w:r>
            <w:r w:rsidR="00C10089">
              <w:rPr>
                <w:rFonts w:cs="Arial"/>
                <w:lang w:val="nb-NO"/>
              </w:rPr>
              <w:t xml:space="preserve"> </w:t>
            </w:r>
          </w:p>
        </w:tc>
      </w:tr>
      <w:tr w:rsidR="00D74A4E" w:rsidRPr="003C4E85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5" w:name="lblMotetid"/>
            <w:r w:rsidRPr="007767A4">
              <w:rPr>
                <w:sz w:val="16"/>
                <w:lang w:val="nb-NO"/>
              </w:rPr>
              <w:t>Møtetid</w:t>
            </w:r>
            <w:bookmarkEnd w:id="35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750C38EF" w:rsidR="00D74A4E" w:rsidRPr="007C167E" w:rsidRDefault="00BF3774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Tid"/>
            <w:bookmarkStart w:id="37" w:name="motetid"/>
            <w:bookmarkEnd w:id="36"/>
            <w:bookmarkEnd w:id="37"/>
            <w:r>
              <w:rPr>
                <w:rFonts w:cs="Arial"/>
                <w:lang w:val="nb-NO"/>
              </w:rPr>
              <w:t>23.05</w:t>
            </w:r>
            <w:r w:rsidR="00C10089">
              <w:rPr>
                <w:rFonts w:cs="Arial"/>
                <w:lang w:val="nb-NO"/>
              </w:rPr>
              <w:t>.24</w:t>
            </w:r>
            <w:r w:rsidR="00F05D3E">
              <w:rPr>
                <w:rFonts w:cs="Arial"/>
                <w:lang w:val="nb-NO"/>
              </w:rPr>
              <w:t xml:space="preserve"> kl </w:t>
            </w:r>
            <w:r w:rsidR="00094AB3">
              <w:rPr>
                <w:rFonts w:cs="Arial"/>
                <w:lang w:val="nb-NO"/>
              </w:rPr>
              <w:t>12.30 – 14.00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8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8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0009875E" w:rsidR="00D74A4E" w:rsidRPr="005D3DE0" w:rsidRDefault="002B016E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b/>
                <w:bCs/>
                <w:lang w:val="nb-NO"/>
              </w:rPr>
            </w:pPr>
            <w:bookmarkStart w:id="39" w:name="Sted"/>
            <w:bookmarkStart w:id="40" w:name="motested"/>
            <w:bookmarkEnd w:id="39"/>
            <w:bookmarkEnd w:id="40"/>
            <w:r>
              <w:rPr>
                <w:rFonts w:cs="Arial"/>
                <w:b/>
                <w:bCs/>
                <w:lang w:val="nb-NO"/>
              </w:rPr>
              <w:t>E1-118</w:t>
            </w:r>
          </w:p>
        </w:tc>
      </w:tr>
      <w:tr w:rsidR="00D74A4E" w:rsidRPr="004E60AA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bookmarkStart w:id="41" w:name="lblSignatur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Signatur</w:t>
            </w:r>
            <w:bookmarkEnd w:id="41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DFA992C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</w:t>
            </w:r>
            <w:r w:rsidR="00DB6136" w:rsidRPr="004E60AA">
              <w:rPr>
                <w:rFonts w:ascii="Times New Roman" w:hAnsi="Times New Roman"/>
                <w:sz w:val="22"/>
                <w:szCs w:val="22"/>
                <w:lang w:val="nb-NO"/>
              </w:rPr>
              <w:t>ØWG/</w:t>
            </w:r>
            <w:r w:rsidR="004E60AA">
              <w:rPr>
                <w:rFonts w:ascii="Times New Roman" w:hAnsi="Times New Roman"/>
                <w:sz w:val="22"/>
                <w:szCs w:val="22"/>
                <w:lang w:val="nb-NO"/>
              </w:rPr>
              <w:t>TR</w:t>
            </w:r>
          </w:p>
        </w:tc>
      </w:tr>
    </w:tbl>
    <w:p w14:paraId="60116512" w14:textId="77777777" w:rsidR="00E24797" w:rsidRPr="004E60AA" w:rsidRDefault="00E24797" w:rsidP="0044242C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029225C9" w14:textId="5B5D0020" w:rsidR="0014261A" w:rsidRDefault="00F76511" w:rsidP="005B41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bookmarkStart w:id="42" w:name="_Hlk150411400"/>
      <w:r w:rsidRPr="00185448">
        <w:rPr>
          <w:rFonts w:ascii="Times New Roman" w:hAnsi="Times New Roman"/>
          <w:sz w:val="22"/>
          <w:szCs w:val="22"/>
        </w:rPr>
        <w:t xml:space="preserve"> </w:t>
      </w:r>
      <w:r w:rsidR="0058503D" w:rsidRPr="00185448">
        <w:rPr>
          <w:rFonts w:ascii="Times New Roman" w:hAnsi="Times New Roman"/>
          <w:sz w:val="22"/>
          <w:szCs w:val="22"/>
        </w:rPr>
        <w:tab/>
      </w:r>
      <w:r w:rsidR="0058503D" w:rsidRPr="00185448">
        <w:rPr>
          <w:rFonts w:ascii="Times New Roman" w:hAnsi="Times New Roman"/>
          <w:sz w:val="22"/>
          <w:szCs w:val="22"/>
        </w:rPr>
        <w:tab/>
        <w:t>Godkjenning av</w:t>
      </w:r>
      <w:r w:rsidR="00FD6062" w:rsidRPr="00185448">
        <w:rPr>
          <w:rFonts w:ascii="Times New Roman" w:hAnsi="Times New Roman"/>
          <w:sz w:val="22"/>
          <w:szCs w:val="22"/>
        </w:rPr>
        <w:t xml:space="preserve"> innkalling</w:t>
      </w:r>
      <w:r w:rsidR="0014261A">
        <w:rPr>
          <w:rFonts w:ascii="Times New Roman" w:hAnsi="Times New Roman"/>
          <w:sz w:val="22"/>
          <w:szCs w:val="22"/>
        </w:rPr>
        <w:t xml:space="preserve"> – ok</w:t>
      </w:r>
    </w:p>
    <w:p w14:paraId="065E2DD7" w14:textId="3D2A44B7" w:rsidR="005B41A3" w:rsidRDefault="0014261A" w:rsidP="00083AA7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Godkjenning av</w:t>
      </w:r>
      <w:r w:rsidR="0058503D" w:rsidRPr="00185448">
        <w:rPr>
          <w:rFonts w:ascii="Times New Roman" w:hAnsi="Times New Roman"/>
          <w:sz w:val="22"/>
          <w:szCs w:val="22"/>
        </w:rPr>
        <w:t xml:space="preserve"> referat fra forrig</w:t>
      </w:r>
      <w:r w:rsidR="002C3C5D" w:rsidRPr="00185448">
        <w:rPr>
          <w:rFonts w:ascii="Times New Roman" w:hAnsi="Times New Roman"/>
          <w:sz w:val="22"/>
          <w:szCs w:val="22"/>
        </w:rPr>
        <w:t>e møte.</w:t>
      </w:r>
      <w:r>
        <w:rPr>
          <w:rFonts w:ascii="Times New Roman" w:hAnsi="Times New Roman"/>
          <w:sz w:val="22"/>
          <w:szCs w:val="22"/>
        </w:rPr>
        <w:t xml:space="preserve"> LOSAM har sendt inn kommentarer til møtereferatet</w:t>
      </w:r>
      <w:r w:rsidR="00083AA7">
        <w:rPr>
          <w:rFonts w:ascii="Times New Roman" w:hAnsi="Times New Roman"/>
          <w:sz w:val="22"/>
          <w:szCs w:val="22"/>
        </w:rPr>
        <w:t xml:space="preserve"> som innarbeides</w:t>
      </w:r>
      <w:r>
        <w:rPr>
          <w:rFonts w:ascii="Times New Roman" w:hAnsi="Times New Roman"/>
          <w:sz w:val="22"/>
          <w:szCs w:val="22"/>
        </w:rPr>
        <w:t>.</w:t>
      </w:r>
    </w:p>
    <w:p w14:paraId="5B625E28" w14:textId="77777777" w:rsidR="00AA650E" w:rsidRDefault="00AA650E" w:rsidP="003E29D4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145062D5" w14:textId="77777777" w:rsidR="002B016E" w:rsidRDefault="002B016E" w:rsidP="00C100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3B0744A4" w14:textId="6A8C5A51" w:rsidR="00D608D6" w:rsidRPr="0042526D" w:rsidRDefault="00AB3EE8" w:rsidP="00637BF5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bookmarkStart w:id="43" w:name="_Hlk163553096"/>
      <w:r>
        <w:rPr>
          <w:rFonts w:ascii="Times New Roman" w:hAnsi="Times New Roman"/>
          <w:b/>
          <w:bCs/>
          <w:sz w:val="22"/>
          <w:szCs w:val="22"/>
        </w:rPr>
        <w:t xml:space="preserve">Sak </w:t>
      </w:r>
      <w:r w:rsidR="009C3070">
        <w:rPr>
          <w:rFonts w:ascii="Times New Roman" w:hAnsi="Times New Roman"/>
          <w:b/>
          <w:bCs/>
          <w:sz w:val="22"/>
          <w:szCs w:val="22"/>
        </w:rPr>
        <w:t>2</w:t>
      </w:r>
      <w:r w:rsidR="00BF3774"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>/2</w:t>
      </w:r>
      <w:r w:rsidR="009C3070">
        <w:rPr>
          <w:rFonts w:ascii="Times New Roman" w:hAnsi="Times New Roman"/>
          <w:b/>
          <w:bCs/>
          <w:sz w:val="22"/>
          <w:szCs w:val="22"/>
        </w:rPr>
        <w:t>4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637BF5">
        <w:rPr>
          <w:rFonts w:ascii="Times New Roman" w:hAnsi="Times New Roman"/>
          <w:b/>
          <w:bCs/>
          <w:sz w:val="22"/>
          <w:szCs w:val="22"/>
        </w:rPr>
        <w:t>Status Ny instituttstruktur</w:t>
      </w:r>
    </w:p>
    <w:p w14:paraId="008B83AB" w14:textId="72E9CD0F" w:rsidR="00C6760C" w:rsidRDefault="00225E5E" w:rsidP="00BF3774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BF3774">
        <w:rPr>
          <w:rFonts w:ascii="Times New Roman" w:hAnsi="Times New Roman"/>
          <w:sz w:val="22"/>
          <w:szCs w:val="22"/>
        </w:rPr>
        <w:t>Forhandlingssak</w:t>
      </w:r>
      <w:bookmarkEnd w:id="43"/>
    </w:p>
    <w:p w14:paraId="765C78E3" w14:textId="7E61D438" w:rsidR="00563323" w:rsidRDefault="00563323" w:rsidP="00362056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 w:rsidRPr="0042526D">
        <w:rPr>
          <w:rFonts w:ascii="Times New Roman" w:hAnsi="Times New Roman"/>
          <w:b/>
          <w:bCs/>
          <w:sz w:val="22"/>
          <w:szCs w:val="22"/>
        </w:rPr>
        <w:t>Eventuelt</w:t>
      </w:r>
    </w:p>
    <w:p w14:paraId="4DF074FD" w14:textId="77777777" w:rsidR="00732844" w:rsidRDefault="00732844" w:rsidP="00362056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</w:p>
    <w:p w14:paraId="3DE7BEB6" w14:textId="7290E24D" w:rsidR="00083AA7" w:rsidRPr="00B804D3" w:rsidRDefault="00B804D3" w:rsidP="00083AA7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 w:rsidRPr="00B804D3">
        <w:rPr>
          <w:rFonts w:ascii="Times New Roman" w:hAnsi="Times New Roman"/>
          <w:b/>
          <w:bCs/>
          <w:sz w:val="22"/>
          <w:szCs w:val="22"/>
        </w:rPr>
        <w:t>Innspill/kommentarer:</w:t>
      </w:r>
    </w:p>
    <w:p w14:paraId="7E8C273A" w14:textId="4377E9DE" w:rsidR="00083AA7" w:rsidRDefault="00083AA7" w:rsidP="00083AA7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LOSAM ber om at den foreslåtte instituttstruktur risikovurderes og vedlegges forslag til vedtak som sendes Fakultetsstyret.</w:t>
      </w:r>
    </w:p>
    <w:p w14:paraId="61C9D77A" w14:textId="77777777" w:rsidR="00083AA7" w:rsidRDefault="00083AA7" w:rsidP="00083AA7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Handlingsplan ROS risikovurdering ved alle institutt – tiltak – må gjennomføres</w:t>
      </w:r>
    </w:p>
    <w:p w14:paraId="175C4375" w14:textId="77777777" w:rsidR="00083AA7" w:rsidRDefault="00083AA7" w:rsidP="00083AA7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Mer detaljering på tiltak</w:t>
      </w:r>
    </w:p>
    <w:p w14:paraId="499494B4" w14:textId="77777777" w:rsidR="00083AA7" w:rsidRDefault="00083AA7" w:rsidP="00083AA7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Mer detaljering i forhold til økonomiske besparelser</w:t>
      </w:r>
    </w:p>
    <w:p w14:paraId="75CF0CF1" w14:textId="54A6C213" w:rsidR="0035103D" w:rsidRDefault="0035103D" w:rsidP="00083AA7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LOSAM sendte inn en oppsummering av kritikkpunkter 23.05.24.</w:t>
      </w:r>
    </w:p>
    <w:p w14:paraId="2FA2E197" w14:textId="77777777" w:rsidR="00083AA7" w:rsidRDefault="00083AA7" w:rsidP="00732844">
      <w:pPr>
        <w:ind w:left="1440"/>
        <w:rPr>
          <w:rFonts w:ascii="Times New Roman" w:hAnsi="Times New Roman"/>
          <w:b/>
          <w:bCs/>
          <w:sz w:val="22"/>
          <w:szCs w:val="22"/>
          <w:lang w:val="nb-NO"/>
        </w:rPr>
      </w:pPr>
    </w:p>
    <w:p w14:paraId="0570396E" w14:textId="1E99B52B" w:rsidR="00732844" w:rsidRPr="00732844" w:rsidRDefault="00732844" w:rsidP="00732844">
      <w:pPr>
        <w:ind w:left="1440"/>
        <w:rPr>
          <w:rFonts w:ascii="Times New Roman" w:hAnsi="Times New Roman"/>
          <w:sz w:val="22"/>
          <w:szCs w:val="22"/>
          <w:lang w:val="nb-NO"/>
        </w:rPr>
      </w:pPr>
      <w:r w:rsidRPr="00732844">
        <w:rPr>
          <w:rFonts w:ascii="Times New Roman" w:hAnsi="Times New Roman"/>
          <w:sz w:val="22"/>
          <w:szCs w:val="22"/>
          <w:lang w:val="nb-NO"/>
        </w:rPr>
        <w:t>Det må jobbes videre med at budskapet og begrunnelsen til dekanen forstås av organisasjonen.</w:t>
      </w:r>
    </w:p>
    <w:p w14:paraId="3D57D214" w14:textId="7F99F2BD" w:rsidR="00732844" w:rsidRPr="00732844" w:rsidRDefault="00732844" w:rsidP="00732844">
      <w:pPr>
        <w:ind w:left="805" w:firstLine="635"/>
        <w:rPr>
          <w:rFonts w:ascii="Times New Roman" w:hAnsi="Times New Roman"/>
          <w:sz w:val="22"/>
          <w:szCs w:val="22"/>
          <w:lang w:val="nb-NO"/>
        </w:rPr>
      </w:pPr>
      <w:r w:rsidRPr="00732844">
        <w:rPr>
          <w:rFonts w:ascii="Times New Roman" w:hAnsi="Times New Roman"/>
          <w:sz w:val="22"/>
          <w:szCs w:val="22"/>
          <w:lang w:val="nb-NO"/>
        </w:rPr>
        <w:t>Korrigering av tallgrunnlaget vedlegg 1 – rette opp tekniske ledere</w:t>
      </w:r>
      <w:r>
        <w:rPr>
          <w:rFonts w:ascii="Times New Roman" w:hAnsi="Times New Roman"/>
          <w:sz w:val="22"/>
          <w:szCs w:val="22"/>
          <w:lang w:val="nb-NO"/>
        </w:rPr>
        <w:t xml:space="preserve"> + lønn nestledere</w:t>
      </w:r>
    </w:p>
    <w:p w14:paraId="1D13765B" w14:textId="234868C7" w:rsidR="00083AA7" w:rsidRDefault="00083AA7" w:rsidP="00083AA7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Nytt forhandlingsmøte mandag 27.05. kl. 14.00</w:t>
      </w:r>
      <w:r w:rsidR="00E71201">
        <w:rPr>
          <w:rFonts w:ascii="Times New Roman" w:hAnsi="Times New Roman"/>
          <w:sz w:val="22"/>
          <w:szCs w:val="22"/>
        </w:rPr>
        <w:t xml:space="preserve"> </w:t>
      </w:r>
      <w:r w:rsidR="00E85A9C">
        <w:rPr>
          <w:rFonts w:ascii="Times New Roman" w:hAnsi="Times New Roman"/>
          <w:sz w:val="22"/>
          <w:szCs w:val="22"/>
        </w:rPr>
        <w:t>(</w:t>
      </w:r>
      <w:r w:rsidR="00E71201" w:rsidRPr="00E71201">
        <w:rPr>
          <w:rFonts w:ascii="Times New Roman" w:hAnsi="Times New Roman"/>
          <w:color w:val="FF0000"/>
          <w:sz w:val="22"/>
          <w:szCs w:val="22"/>
        </w:rPr>
        <w:t xml:space="preserve">BLE UTSATT </w:t>
      </w:r>
      <w:r w:rsidR="007304F0">
        <w:rPr>
          <w:rFonts w:ascii="Times New Roman" w:hAnsi="Times New Roman"/>
          <w:color w:val="FF0000"/>
          <w:sz w:val="22"/>
          <w:szCs w:val="22"/>
        </w:rPr>
        <w:t xml:space="preserve">TIL 05.09.24 </w:t>
      </w:r>
      <w:r w:rsidR="00E71201" w:rsidRPr="00E71201">
        <w:rPr>
          <w:rFonts w:ascii="Times New Roman" w:hAnsi="Times New Roman"/>
          <w:color w:val="FF0000"/>
          <w:sz w:val="22"/>
          <w:szCs w:val="22"/>
        </w:rPr>
        <w:t>PGA STREIK</w:t>
      </w:r>
      <w:r w:rsidR="00E85A9C">
        <w:rPr>
          <w:rFonts w:ascii="Times New Roman" w:hAnsi="Times New Roman"/>
          <w:color w:val="FF0000"/>
          <w:sz w:val="22"/>
          <w:szCs w:val="22"/>
        </w:rPr>
        <w:t>)</w:t>
      </w:r>
    </w:p>
    <w:p w14:paraId="17890C42" w14:textId="77777777" w:rsidR="00926DA3" w:rsidRDefault="00926DA3" w:rsidP="00926DA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1E0845E6" w14:textId="5A23C653" w:rsidR="00926DA3" w:rsidRDefault="00926DA3" w:rsidP="00926DA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26/24</w:t>
      </w:r>
      <w:r>
        <w:rPr>
          <w:rFonts w:ascii="Times New Roman" w:hAnsi="Times New Roman"/>
          <w:b/>
          <w:bCs/>
          <w:sz w:val="22"/>
          <w:szCs w:val="22"/>
        </w:rPr>
        <w:tab/>
        <w:t>Brev til Fakultetsstyret</w:t>
      </w:r>
    </w:p>
    <w:p w14:paraId="1F3D48C6" w14:textId="463FA350" w:rsidR="00926DA3" w:rsidRDefault="00926DA3" w:rsidP="00926D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926DA3">
        <w:rPr>
          <w:rFonts w:ascii="Times New Roman" w:hAnsi="Times New Roman"/>
          <w:sz w:val="22"/>
          <w:szCs w:val="22"/>
        </w:rPr>
        <w:t>Informasjonssak</w:t>
      </w:r>
    </w:p>
    <w:p w14:paraId="3B978795" w14:textId="77777777" w:rsidR="00D41EA0" w:rsidRDefault="00D41EA0" w:rsidP="00083AA7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Losam etterspør hvordan innkomne brev til dekan behandles videre</w:t>
      </w:r>
    </w:p>
    <w:p w14:paraId="29C1AC9F" w14:textId="10B7861C" w:rsidR="00083AA7" w:rsidRDefault="00D41EA0" w:rsidP="00D41EA0">
      <w:pPr>
        <w:pStyle w:val="Tilfelt"/>
        <w:ind w:left="1415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083AA7">
        <w:rPr>
          <w:rFonts w:ascii="Times New Roman" w:hAnsi="Times New Roman"/>
          <w:sz w:val="22"/>
          <w:szCs w:val="22"/>
        </w:rPr>
        <w:t xml:space="preserve">revene er en del av saksgrunnlaget til behandling av saken i ledermøtet, og </w:t>
      </w:r>
      <w:r>
        <w:rPr>
          <w:rFonts w:ascii="Times New Roman" w:hAnsi="Times New Roman"/>
          <w:sz w:val="22"/>
          <w:szCs w:val="22"/>
        </w:rPr>
        <w:t xml:space="preserve">alle brevene  som er kommet inn til dekan </w:t>
      </w:r>
      <w:r w:rsidR="00083AA7">
        <w:rPr>
          <w:rFonts w:ascii="Times New Roman" w:hAnsi="Times New Roman"/>
          <w:sz w:val="22"/>
          <w:szCs w:val="22"/>
        </w:rPr>
        <w:t xml:space="preserve">vedlegges saken til fakultetsstyret. Dekanen har informert </w:t>
      </w:r>
      <w:r>
        <w:rPr>
          <w:rFonts w:ascii="Times New Roman" w:hAnsi="Times New Roman"/>
          <w:sz w:val="22"/>
          <w:szCs w:val="22"/>
        </w:rPr>
        <w:t xml:space="preserve">om innkomne brev </w:t>
      </w:r>
      <w:r w:rsidR="00083AA7">
        <w:rPr>
          <w:rFonts w:ascii="Times New Roman" w:hAnsi="Times New Roman"/>
          <w:sz w:val="22"/>
          <w:szCs w:val="22"/>
        </w:rPr>
        <w:t xml:space="preserve">på allmøte og på Innsida. </w:t>
      </w:r>
      <w:r w:rsidR="00083AA7">
        <w:rPr>
          <w:rFonts w:ascii="Times New Roman" w:hAnsi="Times New Roman"/>
          <w:sz w:val="22"/>
          <w:szCs w:val="22"/>
        </w:rPr>
        <w:br/>
      </w:r>
    </w:p>
    <w:p w14:paraId="63022BB1" w14:textId="77777777" w:rsidR="00926DA3" w:rsidRDefault="00926DA3" w:rsidP="00926D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1672101A" w14:textId="16CD428F" w:rsidR="00926DA3" w:rsidRPr="00926DA3" w:rsidRDefault="00926DA3" w:rsidP="00926DA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  <w:r w:rsidRPr="00926DA3">
        <w:rPr>
          <w:rFonts w:ascii="Times New Roman" w:hAnsi="Times New Roman"/>
          <w:b/>
          <w:bCs/>
          <w:sz w:val="22"/>
          <w:szCs w:val="22"/>
        </w:rPr>
        <w:t>Sak 27/24</w:t>
      </w:r>
      <w:r w:rsidRPr="00926DA3">
        <w:rPr>
          <w:rFonts w:ascii="Times New Roman" w:hAnsi="Times New Roman"/>
          <w:b/>
          <w:bCs/>
          <w:sz w:val="22"/>
          <w:szCs w:val="22"/>
        </w:rPr>
        <w:tab/>
      </w:r>
      <w:r w:rsidR="00E91ACF">
        <w:rPr>
          <w:rFonts w:ascii="Times New Roman" w:hAnsi="Times New Roman"/>
          <w:b/>
          <w:bCs/>
          <w:sz w:val="22"/>
          <w:szCs w:val="22"/>
        </w:rPr>
        <w:t>Oppdatert t</w:t>
      </w:r>
      <w:r w:rsidRPr="00926DA3">
        <w:rPr>
          <w:rFonts w:ascii="Times New Roman" w:hAnsi="Times New Roman"/>
          <w:b/>
          <w:bCs/>
          <w:sz w:val="22"/>
          <w:szCs w:val="22"/>
        </w:rPr>
        <w:t>idslinje – innplassering</w:t>
      </w:r>
      <w:r w:rsidR="00E354E0">
        <w:rPr>
          <w:rFonts w:ascii="Times New Roman" w:hAnsi="Times New Roman"/>
          <w:b/>
          <w:bCs/>
          <w:sz w:val="22"/>
          <w:szCs w:val="22"/>
        </w:rPr>
        <w:t xml:space="preserve"> (utsettes til møte 17.06.</w:t>
      </w:r>
      <w:r w:rsidR="0035103D">
        <w:rPr>
          <w:rFonts w:ascii="Times New Roman" w:hAnsi="Times New Roman"/>
          <w:b/>
          <w:bCs/>
          <w:sz w:val="22"/>
          <w:szCs w:val="22"/>
        </w:rPr>
        <w:t>24</w:t>
      </w:r>
      <w:r w:rsidR="00E354E0">
        <w:rPr>
          <w:rFonts w:ascii="Times New Roman" w:hAnsi="Times New Roman"/>
          <w:b/>
          <w:bCs/>
          <w:sz w:val="22"/>
          <w:szCs w:val="22"/>
        </w:rPr>
        <w:t>)</w:t>
      </w:r>
    </w:p>
    <w:p w14:paraId="63751CAA" w14:textId="43FDC4CA" w:rsidR="00926DA3" w:rsidRDefault="00926DA3" w:rsidP="00926D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Informasjonssak</w:t>
      </w:r>
    </w:p>
    <w:p w14:paraId="6EE241BC" w14:textId="77777777" w:rsidR="00094AB3" w:rsidRDefault="00094AB3" w:rsidP="00926D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2D928D02" w14:textId="397691CD" w:rsidR="00094AB3" w:rsidRPr="00094AB3" w:rsidRDefault="00094AB3" w:rsidP="00926DA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  <w:r w:rsidRPr="00094AB3">
        <w:rPr>
          <w:rFonts w:ascii="Times New Roman" w:hAnsi="Times New Roman"/>
          <w:b/>
          <w:bCs/>
          <w:sz w:val="22"/>
          <w:szCs w:val="22"/>
        </w:rPr>
        <w:t>Sak 28/24</w:t>
      </w:r>
      <w:r w:rsidRPr="00094AB3">
        <w:rPr>
          <w:rFonts w:ascii="Times New Roman" w:hAnsi="Times New Roman"/>
          <w:b/>
          <w:bCs/>
          <w:sz w:val="22"/>
          <w:szCs w:val="22"/>
        </w:rPr>
        <w:tab/>
        <w:t>Publisering av LOSAM-saker</w:t>
      </w:r>
      <w:r w:rsidR="00E354E0">
        <w:rPr>
          <w:rFonts w:ascii="Times New Roman" w:hAnsi="Times New Roman"/>
          <w:b/>
          <w:bCs/>
          <w:sz w:val="22"/>
          <w:szCs w:val="22"/>
        </w:rPr>
        <w:t xml:space="preserve"> (utsettes til møte 17.06.</w:t>
      </w:r>
      <w:r w:rsidR="0035103D">
        <w:rPr>
          <w:rFonts w:ascii="Times New Roman" w:hAnsi="Times New Roman"/>
          <w:b/>
          <w:bCs/>
          <w:sz w:val="22"/>
          <w:szCs w:val="22"/>
        </w:rPr>
        <w:t>24</w:t>
      </w:r>
      <w:r w:rsidR="00E354E0">
        <w:rPr>
          <w:rFonts w:ascii="Times New Roman" w:hAnsi="Times New Roman"/>
          <w:b/>
          <w:bCs/>
          <w:sz w:val="22"/>
          <w:szCs w:val="22"/>
        </w:rPr>
        <w:t>)</w:t>
      </w:r>
    </w:p>
    <w:p w14:paraId="3955B323" w14:textId="6DB31573" w:rsidR="00BA4AE3" w:rsidRDefault="00094AB3" w:rsidP="00926D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1EBBDA8A" w14:textId="77777777" w:rsidR="00BA4AE3" w:rsidRDefault="00BA4AE3" w:rsidP="00926D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70AF661C" w14:textId="588C7045" w:rsidR="00BA4AE3" w:rsidRPr="00BA4AE3" w:rsidRDefault="00BA4AE3" w:rsidP="00926DA3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  <w:r w:rsidRPr="00BA4AE3">
        <w:rPr>
          <w:rFonts w:ascii="Times New Roman" w:hAnsi="Times New Roman"/>
          <w:b/>
          <w:bCs/>
          <w:sz w:val="22"/>
          <w:szCs w:val="22"/>
        </w:rPr>
        <w:t>Eventuelt</w:t>
      </w:r>
    </w:p>
    <w:bookmarkEnd w:id="42"/>
    <w:sectPr w:rsidR="00BA4AE3" w:rsidRPr="00BA4A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A2420" w14:textId="77777777" w:rsidR="007F15CE" w:rsidRDefault="007F15CE">
      <w:r>
        <w:separator/>
      </w:r>
    </w:p>
  </w:endnote>
  <w:endnote w:type="continuationSeparator" w:id="0">
    <w:p w14:paraId="56A7003A" w14:textId="77777777" w:rsidR="007F15CE" w:rsidRDefault="007F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 01/1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424C" w14:textId="77777777" w:rsidR="009726DD" w:rsidRDefault="009726DD" w:rsidP="005011CF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>Realfagbygget, Blokk D, 1. etg.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Footer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0973" w14:textId="77777777" w:rsidR="009726DD" w:rsidRDefault="009726DD">
    <w:pPr>
      <w:pStyle w:val="Footer"/>
    </w:pPr>
  </w:p>
  <w:p w14:paraId="4618549F" w14:textId="77777777" w:rsidR="009726DD" w:rsidRDefault="009726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41AE" w14:textId="77777777" w:rsidR="009726DD" w:rsidRDefault="009726DD">
    <w:pPr>
      <w:pStyle w:val="Footer"/>
    </w:pPr>
  </w:p>
  <w:p w14:paraId="4BD36077" w14:textId="77777777" w:rsidR="009726DD" w:rsidRDefault="009726D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34C2" w14:textId="77777777" w:rsidR="009726DD" w:rsidRDefault="009726DD">
    <w:pPr>
      <w:pStyle w:val="Footer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0" w:name="tittel"/>
    <w:bookmarkEnd w:id="50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1" w:name="Navn"/>
    <w:bookmarkEnd w:id="51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2" w:name="Navn2"/>
    <w:bookmarkEnd w:id="52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  <w:t xml:space="preserve">Tlf: + 47 </w:t>
    </w:r>
    <w:bookmarkStart w:id="53" w:name="Tlf"/>
    <w:bookmarkEnd w:id="53"/>
    <w:r w:rsidRPr="000C41F9">
      <w:t>lkjlljljkljklkjljklj</w:t>
    </w:r>
  </w:p>
  <w:p w14:paraId="1C980808" w14:textId="77777777" w:rsidR="009726DD" w:rsidRPr="000C41F9" w:rsidRDefault="009726DD">
    <w:pPr>
      <w:pStyle w:val="Footer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6CA2" w14:textId="77777777" w:rsidR="007F15CE" w:rsidRDefault="007F15CE">
      <w:r>
        <w:separator/>
      </w:r>
    </w:p>
  </w:footnote>
  <w:footnote w:type="continuationSeparator" w:id="0">
    <w:p w14:paraId="147264AE" w14:textId="77777777" w:rsidR="007F15CE" w:rsidRDefault="007F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1B6339F0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10447F">
            <w:rPr>
              <w:noProof/>
            </w:rPr>
            <w:t>02.07.2024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3A3E" w14:textId="77777777" w:rsidR="009726DD" w:rsidRDefault="009726DD">
    <w:pPr>
      <w:pStyle w:val="Header"/>
    </w:pPr>
  </w:p>
  <w:p w14:paraId="0F36140D" w14:textId="77777777" w:rsidR="009726DD" w:rsidRDefault="009726D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4" w:name="lblSideteller2"/>
    <w:r>
      <w:t>av</w:t>
    </w:r>
    <w:bookmarkEnd w:id="44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5" w:name="lblTopptekst2"/>
          <w:r>
            <w:t>Norges teknisk-naturvitenskapelige universitet</w:t>
          </w:r>
          <w:bookmarkEnd w:id="45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6" w:name="lblVarDato2"/>
          <w:r>
            <w:t>Dat</w:t>
          </w:r>
          <w:bookmarkEnd w:id="46"/>
          <w:r>
            <w:t>o</w:t>
          </w:r>
        </w:p>
        <w:bookmarkStart w:id="47" w:name="varDato2"/>
        <w:bookmarkEnd w:id="47"/>
        <w:p w14:paraId="3E9D283C" w14:textId="5B6275E5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10447F">
            <w:rPr>
              <w:noProof/>
            </w:rPr>
            <w:t>02.07.2024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8" w:name="lblVarRef2"/>
          <w:r>
            <w:t>Referanse</w:t>
          </w:r>
          <w:bookmarkEnd w:id="48"/>
        </w:p>
        <w:p w14:paraId="378066AC" w14:textId="77777777" w:rsidR="009726DD" w:rsidRDefault="009726DD">
          <w:pPr>
            <w:pStyle w:val="DatoRefFyllInn"/>
          </w:pPr>
          <w:bookmarkStart w:id="49" w:name="varRef2"/>
          <w:bookmarkEnd w:id="49"/>
        </w:p>
      </w:tc>
    </w:tr>
  </w:tbl>
  <w:p w14:paraId="2CC8DA48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9D2"/>
    <w:multiLevelType w:val="hybridMultilevel"/>
    <w:tmpl w:val="9B7EC0B4"/>
    <w:lvl w:ilvl="0" w:tplc="2CF2C1F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043410B"/>
    <w:multiLevelType w:val="hybridMultilevel"/>
    <w:tmpl w:val="E9108BFC"/>
    <w:lvl w:ilvl="0" w:tplc="A64A1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84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A6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8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2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6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6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E2B54"/>
    <w:multiLevelType w:val="hybridMultilevel"/>
    <w:tmpl w:val="83F835F8"/>
    <w:lvl w:ilvl="0" w:tplc="B9684780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9F50BF"/>
    <w:multiLevelType w:val="hybridMultilevel"/>
    <w:tmpl w:val="ECA4E952"/>
    <w:lvl w:ilvl="0" w:tplc="584CC11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AF5DF4"/>
    <w:multiLevelType w:val="hybridMultilevel"/>
    <w:tmpl w:val="B582E4AE"/>
    <w:lvl w:ilvl="0" w:tplc="4B42B4B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7" w15:restartNumberingAfterBreak="0">
    <w:nsid w:val="73D6364E"/>
    <w:multiLevelType w:val="hybridMultilevel"/>
    <w:tmpl w:val="9AB4952C"/>
    <w:lvl w:ilvl="0" w:tplc="8C425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3433">
    <w:abstractNumId w:val="16"/>
  </w:num>
  <w:num w:numId="2" w16cid:durableId="679507692">
    <w:abstractNumId w:val="14"/>
  </w:num>
  <w:num w:numId="3" w16cid:durableId="37248722">
    <w:abstractNumId w:val="6"/>
  </w:num>
  <w:num w:numId="4" w16cid:durableId="1544251430">
    <w:abstractNumId w:val="1"/>
  </w:num>
  <w:num w:numId="5" w16cid:durableId="1591967151">
    <w:abstractNumId w:val="13"/>
  </w:num>
  <w:num w:numId="6" w16cid:durableId="929043602">
    <w:abstractNumId w:val="7"/>
  </w:num>
  <w:num w:numId="7" w16cid:durableId="1353216868">
    <w:abstractNumId w:val="15"/>
  </w:num>
  <w:num w:numId="8" w16cid:durableId="439686840">
    <w:abstractNumId w:val="9"/>
  </w:num>
  <w:num w:numId="9" w16cid:durableId="1082990917">
    <w:abstractNumId w:val="12"/>
  </w:num>
  <w:num w:numId="10" w16cid:durableId="1807505082">
    <w:abstractNumId w:val="4"/>
  </w:num>
  <w:num w:numId="11" w16cid:durableId="448624962">
    <w:abstractNumId w:val="3"/>
  </w:num>
  <w:num w:numId="12" w16cid:durableId="1133595108">
    <w:abstractNumId w:val="0"/>
  </w:num>
  <w:num w:numId="13" w16cid:durableId="1259829778">
    <w:abstractNumId w:val="17"/>
  </w:num>
  <w:num w:numId="14" w16cid:durableId="626936306">
    <w:abstractNumId w:val="5"/>
  </w:num>
  <w:num w:numId="15" w16cid:durableId="1852792318">
    <w:abstractNumId w:val="10"/>
  </w:num>
  <w:num w:numId="16" w16cid:durableId="1606310356">
    <w:abstractNumId w:val="8"/>
  </w:num>
  <w:num w:numId="17" w16cid:durableId="31998937">
    <w:abstractNumId w:val="11"/>
  </w:num>
  <w:num w:numId="18" w16cid:durableId="1720787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01740"/>
    <w:rsid w:val="00001F60"/>
    <w:rsid w:val="00005CF2"/>
    <w:rsid w:val="000166E7"/>
    <w:rsid w:val="0002620E"/>
    <w:rsid w:val="00037B7D"/>
    <w:rsid w:val="00045F47"/>
    <w:rsid w:val="0004688D"/>
    <w:rsid w:val="00046BF5"/>
    <w:rsid w:val="00072E86"/>
    <w:rsid w:val="000817BD"/>
    <w:rsid w:val="00083AA7"/>
    <w:rsid w:val="00091C6B"/>
    <w:rsid w:val="00094650"/>
    <w:rsid w:val="00094AB3"/>
    <w:rsid w:val="0009553A"/>
    <w:rsid w:val="000B199B"/>
    <w:rsid w:val="000B4FDC"/>
    <w:rsid w:val="000C1FDB"/>
    <w:rsid w:val="000C41F9"/>
    <w:rsid w:val="000C56AC"/>
    <w:rsid w:val="000D78B1"/>
    <w:rsid w:val="000E47EE"/>
    <w:rsid w:val="000F257D"/>
    <w:rsid w:val="00101D24"/>
    <w:rsid w:val="0010447F"/>
    <w:rsid w:val="001044A2"/>
    <w:rsid w:val="00110F06"/>
    <w:rsid w:val="001152FC"/>
    <w:rsid w:val="00120ACE"/>
    <w:rsid w:val="001310EB"/>
    <w:rsid w:val="00131AF8"/>
    <w:rsid w:val="00131EE8"/>
    <w:rsid w:val="00135927"/>
    <w:rsid w:val="0014261A"/>
    <w:rsid w:val="0014656A"/>
    <w:rsid w:val="001546F3"/>
    <w:rsid w:val="001569A8"/>
    <w:rsid w:val="00165FD2"/>
    <w:rsid w:val="001713E8"/>
    <w:rsid w:val="001719FC"/>
    <w:rsid w:val="00172A79"/>
    <w:rsid w:val="0018279C"/>
    <w:rsid w:val="001841E0"/>
    <w:rsid w:val="00185448"/>
    <w:rsid w:val="0019307C"/>
    <w:rsid w:val="0019371B"/>
    <w:rsid w:val="001A2D64"/>
    <w:rsid w:val="001A3790"/>
    <w:rsid w:val="001A75DA"/>
    <w:rsid w:val="001B14DF"/>
    <w:rsid w:val="001B22CA"/>
    <w:rsid w:val="001B398C"/>
    <w:rsid w:val="001B572A"/>
    <w:rsid w:val="001B6150"/>
    <w:rsid w:val="001C6420"/>
    <w:rsid w:val="001D6CDC"/>
    <w:rsid w:val="001E0CD5"/>
    <w:rsid w:val="001E4449"/>
    <w:rsid w:val="001E5276"/>
    <w:rsid w:val="001E57B1"/>
    <w:rsid w:val="001F054E"/>
    <w:rsid w:val="001F1071"/>
    <w:rsid w:val="0020716B"/>
    <w:rsid w:val="002114DF"/>
    <w:rsid w:val="002120AA"/>
    <w:rsid w:val="00213E34"/>
    <w:rsid w:val="002204C3"/>
    <w:rsid w:val="00225E5E"/>
    <w:rsid w:val="00230C86"/>
    <w:rsid w:val="00236D4C"/>
    <w:rsid w:val="00237722"/>
    <w:rsid w:val="00246864"/>
    <w:rsid w:val="00251275"/>
    <w:rsid w:val="0025217A"/>
    <w:rsid w:val="0025371C"/>
    <w:rsid w:val="002575B2"/>
    <w:rsid w:val="00261969"/>
    <w:rsid w:val="0026282B"/>
    <w:rsid w:val="00265163"/>
    <w:rsid w:val="00265CA3"/>
    <w:rsid w:val="0027084E"/>
    <w:rsid w:val="00272AE2"/>
    <w:rsid w:val="00275A3A"/>
    <w:rsid w:val="00280561"/>
    <w:rsid w:val="00284090"/>
    <w:rsid w:val="002849AF"/>
    <w:rsid w:val="00286D0C"/>
    <w:rsid w:val="00290AB9"/>
    <w:rsid w:val="00295CE4"/>
    <w:rsid w:val="00297C86"/>
    <w:rsid w:val="002A4C93"/>
    <w:rsid w:val="002B016E"/>
    <w:rsid w:val="002C00A7"/>
    <w:rsid w:val="002C2948"/>
    <w:rsid w:val="002C3B95"/>
    <w:rsid w:val="002C3C5D"/>
    <w:rsid w:val="002C5B7D"/>
    <w:rsid w:val="002C66B9"/>
    <w:rsid w:val="002D04DF"/>
    <w:rsid w:val="002D14CB"/>
    <w:rsid w:val="002D5FB4"/>
    <w:rsid w:val="002E1A4F"/>
    <w:rsid w:val="002E2C64"/>
    <w:rsid w:val="002E461D"/>
    <w:rsid w:val="002F5699"/>
    <w:rsid w:val="002F621F"/>
    <w:rsid w:val="002F6C5D"/>
    <w:rsid w:val="003031BC"/>
    <w:rsid w:val="0030528C"/>
    <w:rsid w:val="0030556E"/>
    <w:rsid w:val="0030764F"/>
    <w:rsid w:val="00312F06"/>
    <w:rsid w:val="003146E1"/>
    <w:rsid w:val="00323410"/>
    <w:rsid w:val="00324DBD"/>
    <w:rsid w:val="00340047"/>
    <w:rsid w:val="003419CB"/>
    <w:rsid w:val="003438EA"/>
    <w:rsid w:val="00345BF2"/>
    <w:rsid w:val="00346634"/>
    <w:rsid w:val="00346896"/>
    <w:rsid w:val="00346D4D"/>
    <w:rsid w:val="00347A02"/>
    <w:rsid w:val="00350092"/>
    <w:rsid w:val="0035103D"/>
    <w:rsid w:val="003537B4"/>
    <w:rsid w:val="00361DE6"/>
    <w:rsid w:val="00362056"/>
    <w:rsid w:val="003621CB"/>
    <w:rsid w:val="00362C8F"/>
    <w:rsid w:val="003639F4"/>
    <w:rsid w:val="00370823"/>
    <w:rsid w:val="00383FDE"/>
    <w:rsid w:val="003841EC"/>
    <w:rsid w:val="00384D3C"/>
    <w:rsid w:val="0039080A"/>
    <w:rsid w:val="00390E97"/>
    <w:rsid w:val="00391861"/>
    <w:rsid w:val="00394746"/>
    <w:rsid w:val="00396F89"/>
    <w:rsid w:val="003A29E5"/>
    <w:rsid w:val="003A2C38"/>
    <w:rsid w:val="003B4F55"/>
    <w:rsid w:val="003B50DD"/>
    <w:rsid w:val="003C03A0"/>
    <w:rsid w:val="003C4E85"/>
    <w:rsid w:val="003C6487"/>
    <w:rsid w:val="003C7410"/>
    <w:rsid w:val="003D4736"/>
    <w:rsid w:val="003D6359"/>
    <w:rsid w:val="003E29D4"/>
    <w:rsid w:val="00402D5D"/>
    <w:rsid w:val="00406611"/>
    <w:rsid w:val="00407778"/>
    <w:rsid w:val="00416840"/>
    <w:rsid w:val="00421ADE"/>
    <w:rsid w:val="0042526D"/>
    <w:rsid w:val="0043332D"/>
    <w:rsid w:val="00433D7C"/>
    <w:rsid w:val="00437D7A"/>
    <w:rsid w:val="0044242C"/>
    <w:rsid w:val="004432B5"/>
    <w:rsid w:val="00443A32"/>
    <w:rsid w:val="00445DBF"/>
    <w:rsid w:val="00447964"/>
    <w:rsid w:val="00450A33"/>
    <w:rsid w:val="00453A7A"/>
    <w:rsid w:val="004553FE"/>
    <w:rsid w:val="00455588"/>
    <w:rsid w:val="00464FFF"/>
    <w:rsid w:val="004654EC"/>
    <w:rsid w:val="00465784"/>
    <w:rsid w:val="00473EFF"/>
    <w:rsid w:val="00476E3A"/>
    <w:rsid w:val="00482BEF"/>
    <w:rsid w:val="004841F6"/>
    <w:rsid w:val="0048541D"/>
    <w:rsid w:val="004870E4"/>
    <w:rsid w:val="004945E9"/>
    <w:rsid w:val="00495EC2"/>
    <w:rsid w:val="00497C19"/>
    <w:rsid w:val="004A73E8"/>
    <w:rsid w:val="004B3320"/>
    <w:rsid w:val="004C1804"/>
    <w:rsid w:val="004C19AA"/>
    <w:rsid w:val="004C67C4"/>
    <w:rsid w:val="004D0E2C"/>
    <w:rsid w:val="004E2F74"/>
    <w:rsid w:val="004E60AA"/>
    <w:rsid w:val="004F119E"/>
    <w:rsid w:val="004F247D"/>
    <w:rsid w:val="004F4996"/>
    <w:rsid w:val="004F559D"/>
    <w:rsid w:val="005011CF"/>
    <w:rsid w:val="00501307"/>
    <w:rsid w:val="00501563"/>
    <w:rsid w:val="005016E6"/>
    <w:rsid w:val="0050516B"/>
    <w:rsid w:val="00507598"/>
    <w:rsid w:val="005273E5"/>
    <w:rsid w:val="00540AF0"/>
    <w:rsid w:val="00541D74"/>
    <w:rsid w:val="00545152"/>
    <w:rsid w:val="0054694C"/>
    <w:rsid w:val="005472EC"/>
    <w:rsid w:val="005500B6"/>
    <w:rsid w:val="00561BF5"/>
    <w:rsid w:val="00561C87"/>
    <w:rsid w:val="00563323"/>
    <w:rsid w:val="00566E65"/>
    <w:rsid w:val="00570473"/>
    <w:rsid w:val="00575A43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8BB"/>
    <w:rsid w:val="005C358A"/>
    <w:rsid w:val="005C3B7A"/>
    <w:rsid w:val="005C5EB8"/>
    <w:rsid w:val="005C6C36"/>
    <w:rsid w:val="005D3DE0"/>
    <w:rsid w:val="005D6054"/>
    <w:rsid w:val="005D6343"/>
    <w:rsid w:val="005E2208"/>
    <w:rsid w:val="005E2856"/>
    <w:rsid w:val="005E368C"/>
    <w:rsid w:val="005E4352"/>
    <w:rsid w:val="005E6F01"/>
    <w:rsid w:val="005E7311"/>
    <w:rsid w:val="005F693D"/>
    <w:rsid w:val="00614EB2"/>
    <w:rsid w:val="00620A98"/>
    <w:rsid w:val="00624F91"/>
    <w:rsid w:val="00637BF5"/>
    <w:rsid w:val="00645F8B"/>
    <w:rsid w:val="00646B9B"/>
    <w:rsid w:val="006626C9"/>
    <w:rsid w:val="00663283"/>
    <w:rsid w:val="0068125F"/>
    <w:rsid w:val="00681C92"/>
    <w:rsid w:val="00683CB6"/>
    <w:rsid w:val="00686B5A"/>
    <w:rsid w:val="00691312"/>
    <w:rsid w:val="00694E05"/>
    <w:rsid w:val="006A0D59"/>
    <w:rsid w:val="006A3EC6"/>
    <w:rsid w:val="006A6684"/>
    <w:rsid w:val="006B04FC"/>
    <w:rsid w:val="006B2CC8"/>
    <w:rsid w:val="006B6ECE"/>
    <w:rsid w:val="006C163B"/>
    <w:rsid w:val="006C5743"/>
    <w:rsid w:val="006E16B6"/>
    <w:rsid w:val="006E2BDC"/>
    <w:rsid w:val="006F74AC"/>
    <w:rsid w:val="0070319C"/>
    <w:rsid w:val="00714810"/>
    <w:rsid w:val="00717E06"/>
    <w:rsid w:val="00720E8B"/>
    <w:rsid w:val="00723673"/>
    <w:rsid w:val="00726F85"/>
    <w:rsid w:val="007304F0"/>
    <w:rsid w:val="00732844"/>
    <w:rsid w:val="007379F1"/>
    <w:rsid w:val="00750639"/>
    <w:rsid w:val="00750A26"/>
    <w:rsid w:val="0076192F"/>
    <w:rsid w:val="00770874"/>
    <w:rsid w:val="00773768"/>
    <w:rsid w:val="007749A6"/>
    <w:rsid w:val="00774CDA"/>
    <w:rsid w:val="00775AC5"/>
    <w:rsid w:val="007767A4"/>
    <w:rsid w:val="00782944"/>
    <w:rsid w:val="007861E7"/>
    <w:rsid w:val="00791041"/>
    <w:rsid w:val="007920F4"/>
    <w:rsid w:val="007A3FAD"/>
    <w:rsid w:val="007A4994"/>
    <w:rsid w:val="007D0C4D"/>
    <w:rsid w:val="007D216B"/>
    <w:rsid w:val="007D28DC"/>
    <w:rsid w:val="007D5932"/>
    <w:rsid w:val="007E1329"/>
    <w:rsid w:val="007F15CE"/>
    <w:rsid w:val="007F2C68"/>
    <w:rsid w:val="007F62C2"/>
    <w:rsid w:val="007F7FB2"/>
    <w:rsid w:val="0080096C"/>
    <w:rsid w:val="00803B90"/>
    <w:rsid w:val="008147EB"/>
    <w:rsid w:val="00814C7E"/>
    <w:rsid w:val="00820AF6"/>
    <w:rsid w:val="00821F58"/>
    <w:rsid w:val="0082670C"/>
    <w:rsid w:val="0082691C"/>
    <w:rsid w:val="0083538A"/>
    <w:rsid w:val="008375D8"/>
    <w:rsid w:val="0084344C"/>
    <w:rsid w:val="00845741"/>
    <w:rsid w:val="00847AC5"/>
    <w:rsid w:val="0085274A"/>
    <w:rsid w:val="008779C6"/>
    <w:rsid w:val="00877C5B"/>
    <w:rsid w:val="008822E4"/>
    <w:rsid w:val="00885029"/>
    <w:rsid w:val="00887569"/>
    <w:rsid w:val="00891973"/>
    <w:rsid w:val="008A27DD"/>
    <w:rsid w:val="008A2AA9"/>
    <w:rsid w:val="008A377B"/>
    <w:rsid w:val="008A3D98"/>
    <w:rsid w:val="008A6389"/>
    <w:rsid w:val="008C03B1"/>
    <w:rsid w:val="008C12A8"/>
    <w:rsid w:val="008C1365"/>
    <w:rsid w:val="008C1D08"/>
    <w:rsid w:val="008C2C9B"/>
    <w:rsid w:val="008D0063"/>
    <w:rsid w:val="008D1181"/>
    <w:rsid w:val="008D1717"/>
    <w:rsid w:val="008D4F37"/>
    <w:rsid w:val="008D718F"/>
    <w:rsid w:val="008E17B4"/>
    <w:rsid w:val="008E2E11"/>
    <w:rsid w:val="008E3016"/>
    <w:rsid w:val="008E3591"/>
    <w:rsid w:val="008E63DF"/>
    <w:rsid w:val="008E7F7C"/>
    <w:rsid w:val="008F11F4"/>
    <w:rsid w:val="008F159C"/>
    <w:rsid w:val="008F48E5"/>
    <w:rsid w:val="008F4E19"/>
    <w:rsid w:val="00900F06"/>
    <w:rsid w:val="00905841"/>
    <w:rsid w:val="00907767"/>
    <w:rsid w:val="00911F79"/>
    <w:rsid w:val="009130D4"/>
    <w:rsid w:val="0092158F"/>
    <w:rsid w:val="00921CB4"/>
    <w:rsid w:val="00926DA3"/>
    <w:rsid w:val="009343EB"/>
    <w:rsid w:val="0093544C"/>
    <w:rsid w:val="009514E8"/>
    <w:rsid w:val="00955EFC"/>
    <w:rsid w:val="009669C3"/>
    <w:rsid w:val="009726DD"/>
    <w:rsid w:val="009776CD"/>
    <w:rsid w:val="009819E0"/>
    <w:rsid w:val="00985207"/>
    <w:rsid w:val="00986244"/>
    <w:rsid w:val="009A11A6"/>
    <w:rsid w:val="009A4694"/>
    <w:rsid w:val="009A54A8"/>
    <w:rsid w:val="009B0A09"/>
    <w:rsid w:val="009B4D4D"/>
    <w:rsid w:val="009C3070"/>
    <w:rsid w:val="009C4E1C"/>
    <w:rsid w:val="009C6A59"/>
    <w:rsid w:val="009D1743"/>
    <w:rsid w:val="009D2D8D"/>
    <w:rsid w:val="009D7AFA"/>
    <w:rsid w:val="009E4C18"/>
    <w:rsid w:val="009E5911"/>
    <w:rsid w:val="009F14F4"/>
    <w:rsid w:val="009F3573"/>
    <w:rsid w:val="009F652E"/>
    <w:rsid w:val="009F7ED6"/>
    <w:rsid w:val="00A008B6"/>
    <w:rsid w:val="00A05E28"/>
    <w:rsid w:val="00A105B0"/>
    <w:rsid w:val="00A12F13"/>
    <w:rsid w:val="00A27D91"/>
    <w:rsid w:val="00A30FA8"/>
    <w:rsid w:val="00A32318"/>
    <w:rsid w:val="00A414F6"/>
    <w:rsid w:val="00A4678C"/>
    <w:rsid w:val="00A508F4"/>
    <w:rsid w:val="00A54413"/>
    <w:rsid w:val="00A62C68"/>
    <w:rsid w:val="00A62F4C"/>
    <w:rsid w:val="00A659FA"/>
    <w:rsid w:val="00A727E6"/>
    <w:rsid w:val="00A72D83"/>
    <w:rsid w:val="00A7655B"/>
    <w:rsid w:val="00A77EE8"/>
    <w:rsid w:val="00A82053"/>
    <w:rsid w:val="00A84F29"/>
    <w:rsid w:val="00A853C3"/>
    <w:rsid w:val="00A86A56"/>
    <w:rsid w:val="00A95F82"/>
    <w:rsid w:val="00AA09F7"/>
    <w:rsid w:val="00AA1259"/>
    <w:rsid w:val="00AA2193"/>
    <w:rsid w:val="00AA650E"/>
    <w:rsid w:val="00AA750D"/>
    <w:rsid w:val="00AB2EBF"/>
    <w:rsid w:val="00AB3EE8"/>
    <w:rsid w:val="00AD08DF"/>
    <w:rsid w:val="00AD1743"/>
    <w:rsid w:val="00AD3004"/>
    <w:rsid w:val="00AE0345"/>
    <w:rsid w:val="00AF2A52"/>
    <w:rsid w:val="00AF5052"/>
    <w:rsid w:val="00B00CFC"/>
    <w:rsid w:val="00B052B0"/>
    <w:rsid w:val="00B07F9B"/>
    <w:rsid w:val="00B1144A"/>
    <w:rsid w:val="00B127EB"/>
    <w:rsid w:val="00B24688"/>
    <w:rsid w:val="00B3641B"/>
    <w:rsid w:val="00B40B76"/>
    <w:rsid w:val="00B44FDE"/>
    <w:rsid w:val="00B4527A"/>
    <w:rsid w:val="00B45479"/>
    <w:rsid w:val="00B46CE5"/>
    <w:rsid w:val="00B5280F"/>
    <w:rsid w:val="00B54618"/>
    <w:rsid w:val="00B6069A"/>
    <w:rsid w:val="00B63485"/>
    <w:rsid w:val="00B671C8"/>
    <w:rsid w:val="00B67A0A"/>
    <w:rsid w:val="00B73555"/>
    <w:rsid w:val="00B752B0"/>
    <w:rsid w:val="00B76C93"/>
    <w:rsid w:val="00B76CB7"/>
    <w:rsid w:val="00B804D3"/>
    <w:rsid w:val="00B8719B"/>
    <w:rsid w:val="00B92298"/>
    <w:rsid w:val="00B97B7D"/>
    <w:rsid w:val="00BA1272"/>
    <w:rsid w:val="00BA2CBC"/>
    <w:rsid w:val="00BA4AE3"/>
    <w:rsid w:val="00BA4E85"/>
    <w:rsid w:val="00BB336E"/>
    <w:rsid w:val="00BB4135"/>
    <w:rsid w:val="00BB7AC8"/>
    <w:rsid w:val="00BC3F80"/>
    <w:rsid w:val="00BC489B"/>
    <w:rsid w:val="00BD3C86"/>
    <w:rsid w:val="00BE1FCD"/>
    <w:rsid w:val="00BE6D8F"/>
    <w:rsid w:val="00BE754E"/>
    <w:rsid w:val="00BF0124"/>
    <w:rsid w:val="00BF0499"/>
    <w:rsid w:val="00BF3774"/>
    <w:rsid w:val="00BF45C6"/>
    <w:rsid w:val="00BF4BB8"/>
    <w:rsid w:val="00BF5619"/>
    <w:rsid w:val="00C02E41"/>
    <w:rsid w:val="00C03DF3"/>
    <w:rsid w:val="00C10089"/>
    <w:rsid w:val="00C15E11"/>
    <w:rsid w:val="00C21726"/>
    <w:rsid w:val="00C26326"/>
    <w:rsid w:val="00C2664F"/>
    <w:rsid w:val="00C26A2F"/>
    <w:rsid w:val="00C27718"/>
    <w:rsid w:val="00C278A1"/>
    <w:rsid w:val="00C304BE"/>
    <w:rsid w:val="00C30D6E"/>
    <w:rsid w:val="00C32E72"/>
    <w:rsid w:val="00C33553"/>
    <w:rsid w:val="00C35A65"/>
    <w:rsid w:val="00C40442"/>
    <w:rsid w:val="00C4088F"/>
    <w:rsid w:val="00C44799"/>
    <w:rsid w:val="00C52363"/>
    <w:rsid w:val="00C548B1"/>
    <w:rsid w:val="00C57AAF"/>
    <w:rsid w:val="00C6269C"/>
    <w:rsid w:val="00C664AE"/>
    <w:rsid w:val="00C670CC"/>
    <w:rsid w:val="00C6760C"/>
    <w:rsid w:val="00C7101E"/>
    <w:rsid w:val="00C71F2B"/>
    <w:rsid w:val="00C74A2D"/>
    <w:rsid w:val="00C7574D"/>
    <w:rsid w:val="00C7707C"/>
    <w:rsid w:val="00C83468"/>
    <w:rsid w:val="00C90724"/>
    <w:rsid w:val="00C94253"/>
    <w:rsid w:val="00CA0F12"/>
    <w:rsid w:val="00CA0FAA"/>
    <w:rsid w:val="00CA25B7"/>
    <w:rsid w:val="00CA29AB"/>
    <w:rsid w:val="00CA2B3F"/>
    <w:rsid w:val="00CA2C25"/>
    <w:rsid w:val="00CA5792"/>
    <w:rsid w:val="00CB007F"/>
    <w:rsid w:val="00CC0998"/>
    <w:rsid w:val="00CD3D38"/>
    <w:rsid w:val="00CE605F"/>
    <w:rsid w:val="00CF46FD"/>
    <w:rsid w:val="00D03848"/>
    <w:rsid w:val="00D0479B"/>
    <w:rsid w:val="00D112A4"/>
    <w:rsid w:val="00D13C72"/>
    <w:rsid w:val="00D15AEF"/>
    <w:rsid w:val="00D24EDF"/>
    <w:rsid w:val="00D24F71"/>
    <w:rsid w:val="00D27CD3"/>
    <w:rsid w:val="00D31B8F"/>
    <w:rsid w:val="00D35BD9"/>
    <w:rsid w:val="00D37204"/>
    <w:rsid w:val="00D37D04"/>
    <w:rsid w:val="00D401D2"/>
    <w:rsid w:val="00D403BB"/>
    <w:rsid w:val="00D41EA0"/>
    <w:rsid w:val="00D5048C"/>
    <w:rsid w:val="00D57025"/>
    <w:rsid w:val="00D608D6"/>
    <w:rsid w:val="00D64A58"/>
    <w:rsid w:val="00D74A4E"/>
    <w:rsid w:val="00D7501C"/>
    <w:rsid w:val="00D76615"/>
    <w:rsid w:val="00D806A3"/>
    <w:rsid w:val="00D814EB"/>
    <w:rsid w:val="00D8355A"/>
    <w:rsid w:val="00D8533A"/>
    <w:rsid w:val="00DA0E9B"/>
    <w:rsid w:val="00DA189C"/>
    <w:rsid w:val="00DA5E23"/>
    <w:rsid w:val="00DB3CDD"/>
    <w:rsid w:val="00DB44B1"/>
    <w:rsid w:val="00DB6136"/>
    <w:rsid w:val="00DC3C06"/>
    <w:rsid w:val="00DD1127"/>
    <w:rsid w:val="00DD1EA2"/>
    <w:rsid w:val="00DD544D"/>
    <w:rsid w:val="00DD5E27"/>
    <w:rsid w:val="00DE53FB"/>
    <w:rsid w:val="00DE778F"/>
    <w:rsid w:val="00DE787D"/>
    <w:rsid w:val="00DF1DD2"/>
    <w:rsid w:val="00DF3286"/>
    <w:rsid w:val="00E0006F"/>
    <w:rsid w:val="00E02C20"/>
    <w:rsid w:val="00E0681D"/>
    <w:rsid w:val="00E06B72"/>
    <w:rsid w:val="00E145C8"/>
    <w:rsid w:val="00E24223"/>
    <w:rsid w:val="00E24797"/>
    <w:rsid w:val="00E27461"/>
    <w:rsid w:val="00E304D9"/>
    <w:rsid w:val="00E354E0"/>
    <w:rsid w:val="00E45A14"/>
    <w:rsid w:val="00E56BB8"/>
    <w:rsid w:val="00E67144"/>
    <w:rsid w:val="00E703F7"/>
    <w:rsid w:val="00E71201"/>
    <w:rsid w:val="00E729F0"/>
    <w:rsid w:val="00E74851"/>
    <w:rsid w:val="00E85A9C"/>
    <w:rsid w:val="00E87652"/>
    <w:rsid w:val="00E91ACF"/>
    <w:rsid w:val="00E9337F"/>
    <w:rsid w:val="00E94EBD"/>
    <w:rsid w:val="00E96141"/>
    <w:rsid w:val="00E971D9"/>
    <w:rsid w:val="00EA5B1F"/>
    <w:rsid w:val="00EA5DB7"/>
    <w:rsid w:val="00EA6EE4"/>
    <w:rsid w:val="00EC6D56"/>
    <w:rsid w:val="00ED109B"/>
    <w:rsid w:val="00ED4CE2"/>
    <w:rsid w:val="00EE02D0"/>
    <w:rsid w:val="00EE6723"/>
    <w:rsid w:val="00EE7451"/>
    <w:rsid w:val="00EF7AA3"/>
    <w:rsid w:val="00F01CC7"/>
    <w:rsid w:val="00F02619"/>
    <w:rsid w:val="00F03A5F"/>
    <w:rsid w:val="00F04454"/>
    <w:rsid w:val="00F04E2D"/>
    <w:rsid w:val="00F05D3E"/>
    <w:rsid w:val="00F119E0"/>
    <w:rsid w:val="00F2311B"/>
    <w:rsid w:val="00F24415"/>
    <w:rsid w:val="00F25E90"/>
    <w:rsid w:val="00F36CE3"/>
    <w:rsid w:val="00F36E81"/>
    <w:rsid w:val="00F37533"/>
    <w:rsid w:val="00F40D17"/>
    <w:rsid w:val="00F439BD"/>
    <w:rsid w:val="00F4578F"/>
    <w:rsid w:val="00F51EC7"/>
    <w:rsid w:val="00F5279E"/>
    <w:rsid w:val="00F546D7"/>
    <w:rsid w:val="00F617D9"/>
    <w:rsid w:val="00F647E3"/>
    <w:rsid w:val="00F7014D"/>
    <w:rsid w:val="00F70DC9"/>
    <w:rsid w:val="00F71AF0"/>
    <w:rsid w:val="00F72F06"/>
    <w:rsid w:val="00F731D7"/>
    <w:rsid w:val="00F739CB"/>
    <w:rsid w:val="00F76511"/>
    <w:rsid w:val="00F77BD2"/>
    <w:rsid w:val="00F94BE7"/>
    <w:rsid w:val="00FA0A20"/>
    <w:rsid w:val="00FA17FD"/>
    <w:rsid w:val="00FA24B0"/>
    <w:rsid w:val="00FA760D"/>
    <w:rsid w:val="00FB0B52"/>
    <w:rsid w:val="00FC0411"/>
    <w:rsid w:val="00FC2D31"/>
    <w:rsid w:val="00FC589F"/>
    <w:rsid w:val="00FC699E"/>
    <w:rsid w:val="00FC6ED2"/>
    <w:rsid w:val="00FD39BD"/>
    <w:rsid w:val="00FD6062"/>
    <w:rsid w:val="00FF2680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F82373C0-DF16-4637-AE57-2D0863B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80F"/>
    <w:rPr>
      <w:color w:val="954F72" w:themeColor="followedHyperlink"/>
      <w:u w:val="single"/>
    </w:rPr>
  </w:style>
  <w:style w:type="paragraph" w:customStyle="1" w:styleId="xtilfelt">
    <w:name w:val="x_tilfelt"/>
    <w:basedOn w:val="Normal"/>
    <w:rsid w:val="002B016E"/>
    <w:pPr>
      <w:spacing w:after="20"/>
    </w:pPr>
    <w:rPr>
      <w:rFonts w:eastAsiaTheme="minorHAnsi" w:cs="Arial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Trude Ringseth</cp:lastModifiedBy>
  <cp:revision>10</cp:revision>
  <cp:lastPrinted>2024-07-02T07:15:00Z</cp:lastPrinted>
  <dcterms:created xsi:type="dcterms:W3CDTF">2024-05-23T14:06:00Z</dcterms:created>
  <dcterms:modified xsi:type="dcterms:W3CDTF">2024-07-02T07:15:00Z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