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21255915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D74A4E">
        <w:rPr>
          <w:rFonts w:cs="Arial"/>
          <w:b/>
          <w:bCs/>
          <w:kern w:val="32"/>
          <w:sz w:val="30"/>
          <w:szCs w:val="32"/>
          <w:lang w:val="nb-NO"/>
        </w:rPr>
        <w:t>innkalling</w:t>
      </w:r>
      <w:bookmarkEnd w:id="27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7767A4" w14:paraId="662C92A0" w14:textId="77777777" w:rsidTr="009726DD">
        <w:trPr>
          <w:cantSplit/>
        </w:trPr>
        <w:tc>
          <w:tcPr>
            <w:tcW w:w="1074" w:type="dxa"/>
          </w:tcPr>
          <w:p w14:paraId="0749E835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77777777" w:rsidR="00D74A4E" w:rsidRPr="007C167E" w:rsidRDefault="0044242C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til"/>
            <w:r>
              <w:rPr>
                <w:rFonts w:cs="Arial"/>
                <w:lang w:val="nb-NO"/>
              </w:rPr>
              <w:t>LOSAM</w:t>
            </w:r>
            <w:bookmarkEnd w:id="29"/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KopiTil"/>
            <w:r w:rsidRPr="007767A4">
              <w:rPr>
                <w:sz w:val="16"/>
                <w:lang w:val="nb-NO"/>
              </w:rPr>
              <w:t>Kopi til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kopi"/>
            <w:bookmarkEnd w:id="31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Om"/>
            <w:r w:rsidRPr="007767A4">
              <w:rPr>
                <w:sz w:val="16"/>
                <w:lang w:val="nb-NO"/>
              </w:rPr>
              <w:t>Om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25FE9EF3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overskrift"/>
            <w:bookmarkStart w:id="34" w:name="gjelder"/>
            <w:bookmarkEnd w:id="33"/>
            <w:bookmarkEnd w:id="34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>-møte</w:t>
            </w:r>
            <w:r w:rsidR="00C10089">
              <w:rPr>
                <w:rFonts w:cs="Arial"/>
                <w:lang w:val="nb-NO"/>
              </w:rPr>
              <w:t xml:space="preserve"> 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Motetid"/>
            <w:r w:rsidRPr="007767A4">
              <w:rPr>
                <w:sz w:val="16"/>
                <w:lang w:val="nb-NO"/>
              </w:rPr>
              <w:t>Møtetid</w:t>
            </w:r>
            <w:bookmarkEnd w:id="35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6C26BBEB" w:rsidR="00D74A4E" w:rsidRPr="007C167E" w:rsidRDefault="00F01B41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Tid"/>
            <w:bookmarkStart w:id="37" w:name="motetid"/>
            <w:bookmarkEnd w:id="36"/>
            <w:bookmarkEnd w:id="37"/>
            <w:r>
              <w:rPr>
                <w:rFonts w:cs="Arial"/>
                <w:lang w:val="nb-NO"/>
              </w:rPr>
              <w:t>2</w:t>
            </w:r>
            <w:r w:rsidR="00813222">
              <w:rPr>
                <w:rFonts w:cs="Arial"/>
                <w:lang w:val="nb-NO"/>
              </w:rPr>
              <w:t>4.10</w:t>
            </w:r>
            <w:r w:rsidR="00C10089">
              <w:rPr>
                <w:rFonts w:cs="Arial"/>
                <w:lang w:val="nb-NO"/>
              </w:rPr>
              <w:t>.24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 w:rsidR="00146AB7">
              <w:rPr>
                <w:rFonts w:cs="Arial"/>
                <w:lang w:val="nb-NO"/>
              </w:rPr>
              <w:t>09.00 – 10.30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8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8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0A7909A8" w:rsidR="00D74A4E" w:rsidRPr="005D3DE0" w:rsidRDefault="007825E0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9" w:name="Sted"/>
            <w:bookmarkStart w:id="40" w:name="motested"/>
            <w:bookmarkEnd w:id="39"/>
            <w:bookmarkEnd w:id="40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1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1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7164E0CD" w:rsidR="005B41A3" w:rsidRPr="00185448" w:rsidRDefault="00F76511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bookmarkStart w:id="42" w:name="_Hlk150411400"/>
      <w:r w:rsidRPr="00185448">
        <w:rPr>
          <w:rFonts w:ascii="Times New Roman" w:hAnsi="Times New Roman"/>
          <w:sz w:val="22"/>
          <w:szCs w:val="22"/>
        </w:rPr>
        <w:t xml:space="preserve"> </w:t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58503D" w:rsidRPr="00185448">
        <w:rPr>
          <w:rFonts w:ascii="Times New Roman" w:hAnsi="Times New Roman"/>
          <w:sz w:val="22"/>
          <w:szCs w:val="22"/>
        </w:rPr>
        <w:tab/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 og</w:t>
      </w:r>
      <w:r w:rsidR="0058503D"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møte.</w:t>
      </w: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45062D5" w14:textId="77777777" w:rsidR="002B016E" w:rsidRDefault="002B016E" w:rsidP="00C10089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4B7BA5A6" w14:textId="77777777" w:rsidR="009A398A" w:rsidRPr="009A398A" w:rsidRDefault="009A398A" w:rsidP="009A398A">
      <w:pPr>
        <w:rPr>
          <w:rFonts w:ascii="Times New Roman" w:hAnsi="Times New Roman"/>
          <w:sz w:val="22"/>
          <w:szCs w:val="22"/>
          <w:lang w:val="nb-NO"/>
        </w:rPr>
      </w:pPr>
      <w:bookmarkStart w:id="43" w:name="_Hlk163553096"/>
      <w:r w:rsidRPr="009A398A">
        <w:rPr>
          <w:rFonts w:ascii="Times New Roman" w:hAnsi="Times New Roman"/>
          <w:sz w:val="22"/>
          <w:szCs w:val="22"/>
          <w:lang w:val="nb-NO"/>
        </w:rPr>
        <w:t>Sak 43/24</w:t>
      </w:r>
      <w:r w:rsidRPr="009A398A">
        <w:rPr>
          <w:rFonts w:ascii="Times New Roman" w:hAnsi="Times New Roman"/>
          <w:sz w:val="22"/>
          <w:szCs w:val="22"/>
          <w:lang w:val="nb-NO"/>
        </w:rPr>
        <w:tab/>
        <w:t>Status strategiprosess 2025-2029 – informasjonssak</w:t>
      </w:r>
      <w:r w:rsidRPr="009A398A">
        <w:rPr>
          <w:rFonts w:ascii="Times New Roman" w:hAnsi="Times New Roman"/>
          <w:sz w:val="22"/>
          <w:szCs w:val="22"/>
          <w:lang w:val="nb-NO"/>
        </w:rPr>
        <w:tab/>
      </w:r>
    </w:p>
    <w:p w14:paraId="618EB422" w14:textId="77777777" w:rsidR="009A398A" w:rsidRPr="009A398A" w:rsidRDefault="009A398A" w:rsidP="009A398A">
      <w:pPr>
        <w:ind w:firstLine="708"/>
        <w:rPr>
          <w:rFonts w:ascii="Times New Roman" w:hAnsi="Times New Roman"/>
          <w:sz w:val="22"/>
          <w:szCs w:val="22"/>
          <w:lang w:val="nb-NO"/>
        </w:rPr>
      </w:pPr>
      <w:r w:rsidRPr="009A398A">
        <w:rPr>
          <w:rFonts w:ascii="Times New Roman" w:hAnsi="Times New Roman"/>
          <w:sz w:val="22"/>
          <w:szCs w:val="22"/>
          <w:lang w:val="nb-NO"/>
        </w:rPr>
        <w:tab/>
      </w:r>
    </w:p>
    <w:p w14:paraId="3AA16C98" w14:textId="77777777" w:rsidR="009A398A" w:rsidRPr="009A398A" w:rsidRDefault="009A398A" w:rsidP="009A398A">
      <w:pPr>
        <w:rPr>
          <w:rFonts w:ascii="Times New Roman" w:hAnsi="Times New Roman"/>
          <w:sz w:val="22"/>
          <w:szCs w:val="22"/>
          <w:lang w:val="nb-NO"/>
        </w:rPr>
      </w:pPr>
      <w:r w:rsidRPr="009A398A">
        <w:rPr>
          <w:rFonts w:ascii="Times New Roman" w:hAnsi="Times New Roman"/>
          <w:sz w:val="22"/>
          <w:szCs w:val="22"/>
          <w:lang w:val="nb-NO"/>
        </w:rPr>
        <w:t>Sak 44/24</w:t>
      </w:r>
      <w:r w:rsidRPr="009A398A">
        <w:rPr>
          <w:rFonts w:ascii="Times New Roman" w:hAnsi="Times New Roman"/>
          <w:sz w:val="22"/>
          <w:szCs w:val="22"/>
          <w:lang w:val="nb-NO"/>
        </w:rPr>
        <w:tab/>
        <w:t>Status ansettelsesstopp ved NV- informasjonssak</w:t>
      </w:r>
    </w:p>
    <w:p w14:paraId="5DCFE0CD" w14:textId="77777777" w:rsidR="009A398A" w:rsidRPr="009A398A" w:rsidRDefault="009A398A" w:rsidP="009A398A">
      <w:pPr>
        <w:ind w:firstLine="708"/>
        <w:rPr>
          <w:rFonts w:ascii="Times New Roman" w:hAnsi="Times New Roman"/>
          <w:sz w:val="22"/>
          <w:szCs w:val="22"/>
          <w:lang w:val="nb-NO"/>
        </w:rPr>
      </w:pPr>
    </w:p>
    <w:p w14:paraId="0AF013A9" w14:textId="77777777" w:rsidR="009A398A" w:rsidRPr="009A398A" w:rsidRDefault="009A398A" w:rsidP="009A398A">
      <w:pPr>
        <w:ind w:left="1435" w:hanging="1350"/>
        <w:rPr>
          <w:rFonts w:ascii="Times New Roman" w:hAnsi="Times New Roman"/>
          <w:sz w:val="22"/>
          <w:szCs w:val="22"/>
          <w:lang w:val="nb-NO"/>
        </w:rPr>
      </w:pPr>
      <w:r w:rsidRPr="009A398A">
        <w:rPr>
          <w:rFonts w:ascii="Times New Roman" w:hAnsi="Times New Roman"/>
          <w:sz w:val="22"/>
          <w:szCs w:val="22"/>
          <w:lang w:val="nb-NO"/>
        </w:rPr>
        <w:t>Sak 45/24</w:t>
      </w:r>
      <w:r w:rsidRPr="009A398A">
        <w:rPr>
          <w:rFonts w:ascii="Times New Roman" w:hAnsi="Times New Roman"/>
          <w:sz w:val="22"/>
          <w:szCs w:val="22"/>
          <w:lang w:val="nb-NO"/>
        </w:rPr>
        <w:tab/>
        <w:t>Oppfølging av resultater om spørsmål om trakassering, vold og trusler i Arbeidsmiljøundersøkelsen 2023-25 - drøftingssak</w:t>
      </w:r>
    </w:p>
    <w:p w14:paraId="372EDF2F" w14:textId="77777777" w:rsidR="009A398A" w:rsidRPr="009A398A" w:rsidRDefault="009A398A" w:rsidP="009A398A">
      <w:pPr>
        <w:ind w:firstLine="708"/>
        <w:rPr>
          <w:rFonts w:ascii="Times New Roman" w:hAnsi="Times New Roman"/>
          <w:sz w:val="22"/>
          <w:szCs w:val="22"/>
          <w:lang w:val="nb-NO"/>
        </w:rPr>
      </w:pPr>
    </w:p>
    <w:p w14:paraId="1C34EF09" w14:textId="77777777" w:rsidR="009A398A" w:rsidRPr="009A398A" w:rsidRDefault="009A398A" w:rsidP="009A398A">
      <w:pPr>
        <w:ind w:left="1435" w:hanging="1350"/>
        <w:rPr>
          <w:rFonts w:ascii="Times New Roman" w:hAnsi="Times New Roman"/>
          <w:sz w:val="22"/>
          <w:szCs w:val="22"/>
          <w:lang w:val="nb-NO"/>
        </w:rPr>
      </w:pPr>
      <w:r w:rsidRPr="009A398A">
        <w:rPr>
          <w:rFonts w:ascii="Times New Roman" w:hAnsi="Times New Roman"/>
          <w:sz w:val="22"/>
          <w:szCs w:val="22"/>
          <w:lang w:val="nb-NO"/>
        </w:rPr>
        <w:t>Sak 46/24</w:t>
      </w:r>
      <w:r w:rsidRPr="009A398A">
        <w:rPr>
          <w:rFonts w:ascii="Times New Roman" w:hAnsi="Times New Roman"/>
          <w:sz w:val="22"/>
          <w:szCs w:val="22"/>
          <w:lang w:val="nb-NO"/>
        </w:rPr>
        <w:tab/>
        <w:t>Status høring ansettelse og opprykk vitenskapelige stillinger med frist 1. november - drøftingssak</w:t>
      </w:r>
    </w:p>
    <w:p w14:paraId="35C2E165" w14:textId="77777777" w:rsidR="009A398A" w:rsidRPr="009A398A" w:rsidRDefault="009A398A" w:rsidP="009A398A">
      <w:pPr>
        <w:ind w:firstLine="708"/>
        <w:rPr>
          <w:rFonts w:ascii="Times New Roman" w:hAnsi="Times New Roman"/>
          <w:sz w:val="22"/>
          <w:szCs w:val="22"/>
          <w:lang w:val="nb-NO"/>
        </w:rPr>
      </w:pPr>
    </w:p>
    <w:p w14:paraId="4B04D035" w14:textId="104DB137" w:rsidR="00B935B3" w:rsidRDefault="009A398A" w:rsidP="009A398A">
      <w:pPr>
        <w:rPr>
          <w:rFonts w:ascii="Times New Roman" w:hAnsi="Times New Roman"/>
          <w:sz w:val="22"/>
          <w:szCs w:val="22"/>
          <w:lang w:val="nb-NO"/>
        </w:rPr>
      </w:pPr>
      <w:r w:rsidRPr="009A398A">
        <w:rPr>
          <w:rFonts w:ascii="Times New Roman" w:hAnsi="Times New Roman"/>
          <w:sz w:val="22"/>
          <w:szCs w:val="22"/>
          <w:lang w:val="nb-NO"/>
        </w:rPr>
        <w:t>Sak 47/24</w:t>
      </w:r>
      <w:r w:rsidRPr="009A398A">
        <w:rPr>
          <w:rFonts w:ascii="Times New Roman" w:hAnsi="Times New Roman"/>
          <w:sz w:val="22"/>
          <w:szCs w:val="22"/>
          <w:lang w:val="nb-NO"/>
        </w:rPr>
        <w:tab/>
        <w:t>Velferdsmidler 2024 - informasjonssak</w:t>
      </w:r>
      <w:r w:rsidR="00B935B3" w:rsidRPr="009A398A">
        <w:rPr>
          <w:rFonts w:ascii="Times New Roman" w:hAnsi="Times New Roman"/>
          <w:sz w:val="22"/>
          <w:szCs w:val="22"/>
          <w:lang w:val="nb-NO"/>
        </w:rPr>
        <w:t xml:space="preserve"> </w:t>
      </w:r>
    </w:p>
    <w:p w14:paraId="16A1224B" w14:textId="77777777" w:rsidR="0072443B" w:rsidRDefault="0072443B" w:rsidP="009A398A">
      <w:pPr>
        <w:rPr>
          <w:rFonts w:ascii="Times New Roman" w:hAnsi="Times New Roman"/>
          <w:sz w:val="22"/>
          <w:szCs w:val="22"/>
          <w:lang w:val="nb-NO"/>
        </w:rPr>
      </w:pPr>
    </w:p>
    <w:p w14:paraId="15AA1EC9" w14:textId="7F6D4309" w:rsidR="0072443B" w:rsidRDefault="0072443B" w:rsidP="0072443B">
      <w:pPr>
        <w:rPr>
          <w:rFonts w:ascii="Times New Roman" w:hAnsi="Times New Roman"/>
          <w:bCs/>
          <w:iCs/>
          <w:sz w:val="22"/>
          <w:szCs w:val="22"/>
          <w:lang w:val="nb-NO"/>
        </w:rPr>
      </w:pPr>
      <w:r w:rsidRPr="0072443B">
        <w:rPr>
          <w:rFonts w:ascii="Times New Roman" w:hAnsi="Times New Roman"/>
          <w:bCs/>
          <w:iCs/>
          <w:sz w:val="22"/>
          <w:szCs w:val="22"/>
          <w:lang w:val="nb-NO"/>
        </w:rPr>
        <w:t>Sak 48/24</w:t>
      </w:r>
      <w:r w:rsidRPr="0072443B">
        <w:rPr>
          <w:rFonts w:ascii="Times New Roman" w:hAnsi="Times New Roman"/>
          <w:bCs/>
          <w:iCs/>
          <w:sz w:val="22"/>
          <w:szCs w:val="22"/>
          <w:lang w:val="nb-NO"/>
        </w:rPr>
        <w:tab/>
        <w:t xml:space="preserve">Saker behandlet i fakultetsstyremøtet 10.10. </w:t>
      </w:r>
      <w:r w:rsidR="00D91097">
        <w:rPr>
          <w:rFonts w:ascii="Times New Roman" w:hAnsi="Times New Roman"/>
          <w:bCs/>
          <w:iCs/>
          <w:sz w:val="22"/>
          <w:szCs w:val="22"/>
          <w:lang w:val="nb-NO"/>
        </w:rPr>
        <w:t>–</w:t>
      </w:r>
      <w:r w:rsidRPr="0072443B">
        <w:rPr>
          <w:rFonts w:ascii="Times New Roman" w:hAnsi="Times New Roman"/>
          <w:bCs/>
          <w:iCs/>
          <w:sz w:val="22"/>
          <w:szCs w:val="22"/>
          <w:lang w:val="nb-NO"/>
        </w:rPr>
        <w:t xml:space="preserve"> informasjonssak</w:t>
      </w:r>
    </w:p>
    <w:p w14:paraId="288BE7BB" w14:textId="77777777" w:rsidR="00D91097" w:rsidRDefault="00D91097" w:rsidP="0072443B">
      <w:pPr>
        <w:rPr>
          <w:rFonts w:ascii="Times New Roman" w:hAnsi="Times New Roman"/>
          <w:bCs/>
          <w:iCs/>
          <w:sz w:val="22"/>
          <w:szCs w:val="22"/>
          <w:lang w:val="nb-NO"/>
        </w:rPr>
      </w:pPr>
    </w:p>
    <w:p w14:paraId="417909FC" w14:textId="63833940" w:rsidR="00D91097" w:rsidRPr="0072443B" w:rsidRDefault="00D91097" w:rsidP="0072443B">
      <w:pPr>
        <w:rPr>
          <w:rFonts w:ascii="Times New Roman" w:hAnsi="Times New Roman"/>
          <w:bCs/>
          <w:iCs/>
          <w:sz w:val="22"/>
          <w:szCs w:val="22"/>
          <w:lang w:val="nb-NO"/>
        </w:rPr>
      </w:pPr>
      <w:r w:rsidRPr="00D91097">
        <w:rPr>
          <w:rFonts w:ascii="Times New Roman" w:hAnsi="Times New Roman"/>
          <w:bCs/>
          <w:iCs/>
          <w:sz w:val="22"/>
          <w:szCs w:val="22"/>
          <w:lang w:val="nb-NO"/>
        </w:rPr>
        <w:t xml:space="preserve">Sak 49-24 </w:t>
      </w:r>
      <w:r>
        <w:rPr>
          <w:rFonts w:ascii="Times New Roman" w:hAnsi="Times New Roman"/>
          <w:bCs/>
          <w:iCs/>
          <w:sz w:val="22"/>
          <w:szCs w:val="22"/>
          <w:lang w:val="nb-NO"/>
        </w:rPr>
        <w:tab/>
      </w:r>
      <w:r w:rsidRPr="00D91097">
        <w:rPr>
          <w:rFonts w:ascii="Times New Roman" w:hAnsi="Times New Roman"/>
          <w:bCs/>
          <w:iCs/>
          <w:sz w:val="22"/>
          <w:szCs w:val="22"/>
          <w:lang w:val="nb-NO"/>
        </w:rPr>
        <w:t>Faglige justeringer innenfor 0-alternativet</w:t>
      </w:r>
      <w:r w:rsidR="00992B87">
        <w:rPr>
          <w:rFonts w:ascii="Times New Roman" w:hAnsi="Times New Roman"/>
          <w:bCs/>
          <w:iCs/>
          <w:sz w:val="22"/>
          <w:szCs w:val="22"/>
          <w:lang w:val="nb-NO"/>
        </w:rPr>
        <w:t xml:space="preserve"> - drøftingssak</w:t>
      </w:r>
    </w:p>
    <w:p w14:paraId="1BDE6CF0" w14:textId="77777777" w:rsidR="0072443B" w:rsidRPr="009A398A" w:rsidRDefault="0072443B" w:rsidP="009A398A">
      <w:pPr>
        <w:rPr>
          <w:rFonts w:ascii="Times New Roman" w:hAnsi="Times New Roman"/>
          <w:sz w:val="22"/>
          <w:szCs w:val="22"/>
          <w:lang w:val="nb-NO"/>
        </w:rPr>
      </w:pPr>
    </w:p>
    <w:p w14:paraId="2CA925A9" w14:textId="77777777" w:rsidR="005A0376" w:rsidRPr="009A398A" w:rsidRDefault="005A0376" w:rsidP="00300742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bookmarkEnd w:id="43"/>
    <w:p w14:paraId="008B83AB" w14:textId="77777777" w:rsidR="00C6760C" w:rsidRPr="009A398A" w:rsidRDefault="00C6760C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765C78E3" w14:textId="7E61D438" w:rsidR="00563323" w:rsidRPr="009A398A" w:rsidRDefault="00563323" w:rsidP="0036205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9A398A">
        <w:rPr>
          <w:rFonts w:ascii="Times New Roman" w:hAnsi="Times New Roman"/>
          <w:sz w:val="22"/>
          <w:szCs w:val="22"/>
        </w:rPr>
        <w:t>Eventuelt</w:t>
      </w:r>
    </w:p>
    <w:bookmarkEnd w:id="42"/>
    <w:sectPr w:rsidR="00563323" w:rsidRPr="009A398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0" w:name="tittel"/>
    <w:bookmarkEnd w:id="50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1" w:name="Navn"/>
    <w:bookmarkEnd w:id="51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2" w:name="Navn2"/>
    <w:bookmarkEnd w:id="52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3" w:name="Tlf"/>
    <w:bookmarkEnd w:id="53"/>
    <w:proofErr w:type="spellStart"/>
    <w:r w:rsidRPr="000C41F9">
      <w:t>lkjlljljkljklkjljklj</w:t>
    </w:r>
    <w:proofErr w:type="spellEnd"/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0430F3A0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992B87">
            <w:rPr>
              <w:noProof/>
            </w:rPr>
            <w:t>17.10.2024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4" w:name="lblSideteller2"/>
    <w:r>
      <w:t>av</w:t>
    </w:r>
    <w:bookmarkEnd w:id="44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5" w:name="lblTopptekst2"/>
          <w:r>
            <w:t>Norges teknisk-naturvitenskapelige universitet</w:t>
          </w:r>
          <w:bookmarkEnd w:id="45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6" w:name="lblVarDato2"/>
          <w:r>
            <w:t>Dat</w:t>
          </w:r>
          <w:bookmarkEnd w:id="46"/>
          <w:r>
            <w:t>o</w:t>
          </w:r>
        </w:p>
        <w:bookmarkStart w:id="47" w:name="varDato2"/>
        <w:bookmarkEnd w:id="47"/>
        <w:p w14:paraId="3E9D283C" w14:textId="00EE0863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992B87">
            <w:rPr>
              <w:noProof/>
            </w:rPr>
            <w:t>17.10.2024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8" w:name="lblVarRef2"/>
          <w:r>
            <w:t>Referanse</w:t>
          </w:r>
          <w:bookmarkEnd w:id="48"/>
        </w:p>
        <w:p w14:paraId="378066AC" w14:textId="77777777" w:rsidR="009726DD" w:rsidRDefault="009726DD">
          <w:pPr>
            <w:pStyle w:val="DatoRefFyllInn"/>
          </w:pPr>
          <w:bookmarkStart w:id="49" w:name="varRef2"/>
          <w:bookmarkEnd w:id="49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3B2BA2"/>
    <w:multiLevelType w:val="hybridMultilevel"/>
    <w:tmpl w:val="3E34C300"/>
    <w:lvl w:ilvl="0" w:tplc="1F22D08C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829D2"/>
    <w:multiLevelType w:val="hybridMultilevel"/>
    <w:tmpl w:val="9B7EC0B4"/>
    <w:lvl w:ilvl="0" w:tplc="2CF2C1FC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AAF5DF4"/>
    <w:multiLevelType w:val="hybridMultilevel"/>
    <w:tmpl w:val="B582E4AE"/>
    <w:lvl w:ilvl="0" w:tplc="4B42B4B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8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7"/>
  </w:num>
  <w:num w:numId="2" w16cid:durableId="679507692">
    <w:abstractNumId w:val="15"/>
  </w:num>
  <w:num w:numId="3" w16cid:durableId="37248722">
    <w:abstractNumId w:val="7"/>
  </w:num>
  <w:num w:numId="4" w16cid:durableId="1544251430">
    <w:abstractNumId w:val="2"/>
  </w:num>
  <w:num w:numId="5" w16cid:durableId="1591967151">
    <w:abstractNumId w:val="14"/>
  </w:num>
  <w:num w:numId="6" w16cid:durableId="929043602">
    <w:abstractNumId w:val="8"/>
  </w:num>
  <w:num w:numId="7" w16cid:durableId="1353216868">
    <w:abstractNumId w:val="16"/>
  </w:num>
  <w:num w:numId="8" w16cid:durableId="439686840">
    <w:abstractNumId w:val="10"/>
  </w:num>
  <w:num w:numId="9" w16cid:durableId="1082990917">
    <w:abstractNumId w:val="13"/>
  </w:num>
  <w:num w:numId="10" w16cid:durableId="1807505082">
    <w:abstractNumId w:val="5"/>
  </w:num>
  <w:num w:numId="11" w16cid:durableId="448624962">
    <w:abstractNumId w:val="4"/>
  </w:num>
  <w:num w:numId="12" w16cid:durableId="1133595108">
    <w:abstractNumId w:val="1"/>
  </w:num>
  <w:num w:numId="13" w16cid:durableId="1259829778">
    <w:abstractNumId w:val="18"/>
  </w:num>
  <w:num w:numId="14" w16cid:durableId="626936306">
    <w:abstractNumId w:val="6"/>
  </w:num>
  <w:num w:numId="15" w16cid:durableId="1852792318">
    <w:abstractNumId w:val="11"/>
  </w:num>
  <w:num w:numId="16" w16cid:durableId="1606310356">
    <w:abstractNumId w:val="9"/>
  </w:num>
  <w:num w:numId="17" w16cid:durableId="31998937">
    <w:abstractNumId w:val="12"/>
  </w:num>
  <w:num w:numId="18" w16cid:durableId="1720787239">
    <w:abstractNumId w:val="3"/>
  </w:num>
  <w:num w:numId="19" w16cid:durableId="593170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3C4F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85367"/>
    <w:rsid w:val="00091C6B"/>
    <w:rsid w:val="00094650"/>
    <w:rsid w:val="0009553A"/>
    <w:rsid w:val="000B199B"/>
    <w:rsid w:val="000B4FDC"/>
    <w:rsid w:val="000C1FDB"/>
    <w:rsid w:val="000C41F9"/>
    <w:rsid w:val="000C56AC"/>
    <w:rsid w:val="000C69A7"/>
    <w:rsid w:val="000D27B0"/>
    <w:rsid w:val="000D78B1"/>
    <w:rsid w:val="000E47EE"/>
    <w:rsid w:val="000F1EE7"/>
    <w:rsid w:val="000F257D"/>
    <w:rsid w:val="00101D24"/>
    <w:rsid w:val="001044A2"/>
    <w:rsid w:val="00110F06"/>
    <w:rsid w:val="00112C20"/>
    <w:rsid w:val="001152FC"/>
    <w:rsid w:val="00120ACE"/>
    <w:rsid w:val="00122713"/>
    <w:rsid w:val="001310EB"/>
    <w:rsid w:val="00131AF8"/>
    <w:rsid w:val="00131EE8"/>
    <w:rsid w:val="00135927"/>
    <w:rsid w:val="0014656A"/>
    <w:rsid w:val="00146AB7"/>
    <w:rsid w:val="001546F3"/>
    <w:rsid w:val="001569A8"/>
    <w:rsid w:val="00165FD2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A75DA"/>
    <w:rsid w:val="001B14DF"/>
    <w:rsid w:val="001B22CA"/>
    <w:rsid w:val="001B398C"/>
    <w:rsid w:val="001B572A"/>
    <w:rsid w:val="001B6150"/>
    <w:rsid w:val="001C6420"/>
    <w:rsid w:val="001D6CDC"/>
    <w:rsid w:val="001E0CD5"/>
    <w:rsid w:val="001E4449"/>
    <w:rsid w:val="001E5276"/>
    <w:rsid w:val="001E57B1"/>
    <w:rsid w:val="001F054E"/>
    <w:rsid w:val="001F1071"/>
    <w:rsid w:val="001F2FD2"/>
    <w:rsid w:val="0020716B"/>
    <w:rsid w:val="002114DF"/>
    <w:rsid w:val="002120AA"/>
    <w:rsid w:val="00213E34"/>
    <w:rsid w:val="002204C3"/>
    <w:rsid w:val="00225E5E"/>
    <w:rsid w:val="00230C86"/>
    <w:rsid w:val="00236D4C"/>
    <w:rsid w:val="00237722"/>
    <w:rsid w:val="00246864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2AE2"/>
    <w:rsid w:val="00275A3A"/>
    <w:rsid w:val="00280561"/>
    <w:rsid w:val="00283DA9"/>
    <w:rsid w:val="00284090"/>
    <w:rsid w:val="002849AF"/>
    <w:rsid w:val="0028552A"/>
    <w:rsid w:val="00286D0C"/>
    <w:rsid w:val="00290AB9"/>
    <w:rsid w:val="00295CE4"/>
    <w:rsid w:val="00297C86"/>
    <w:rsid w:val="002A4C93"/>
    <w:rsid w:val="002B016E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0742"/>
    <w:rsid w:val="003031BC"/>
    <w:rsid w:val="0030528C"/>
    <w:rsid w:val="0030556E"/>
    <w:rsid w:val="0030764F"/>
    <w:rsid w:val="00312F06"/>
    <w:rsid w:val="003146E1"/>
    <w:rsid w:val="00321B45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47A02"/>
    <w:rsid w:val="00350092"/>
    <w:rsid w:val="00350DD4"/>
    <w:rsid w:val="003537B4"/>
    <w:rsid w:val="0036180D"/>
    <w:rsid w:val="00361DE6"/>
    <w:rsid w:val="00362056"/>
    <w:rsid w:val="003621CB"/>
    <w:rsid w:val="00362C8F"/>
    <w:rsid w:val="003639F4"/>
    <w:rsid w:val="00370823"/>
    <w:rsid w:val="00374F02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C03A0"/>
    <w:rsid w:val="003C4E85"/>
    <w:rsid w:val="003C6487"/>
    <w:rsid w:val="003C7410"/>
    <w:rsid w:val="003D4736"/>
    <w:rsid w:val="003D6359"/>
    <w:rsid w:val="003E29D4"/>
    <w:rsid w:val="00402D5D"/>
    <w:rsid w:val="00406611"/>
    <w:rsid w:val="00407778"/>
    <w:rsid w:val="00416840"/>
    <w:rsid w:val="00421ADE"/>
    <w:rsid w:val="0042526D"/>
    <w:rsid w:val="0043332D"/>
    <w:rsid w:val="00433D7C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82BEF"/>
    <w:rsid w:val="0048541D"/>
    <w:rsid w:val="004870E4"/>
    <w:rsid w:val="004945E9"/>
    <w:rsid w:val="00495EC2"/>
    <w:rsid w:val="00497C19"/>
    <w:rsid w:val="004A73E8"/>
    <w:rsid w:val="004C1804"/>
    <w:rsid w:val="004C19AA"/>
    <w:rsid w:val="004C67C4"/>
    <w:rsid w:val="004D0E2C"/>
    <w:rsid w:val="004E2F74"/>
    <w:rsid w:val="004E60AA"/>
    <w:rsid w:val="004F119E"/>
    <w:rsid w:val="004F247D"/>
    <w:rsid w:val="005011CF"/>
    <w:rsid w:val="00501307"/>
    <w:rsid w:val="00501563"/>
    <w:rsid w:val="005016E6"/>
    <w:rsid w:val="0050516B"/>
    <w:rsid w:val="005064C6"/>
    <w:rsid w:val="00507598"/>
    <w:rsid w:val="005273E5"/>
    <w:rsid w:val="00540AF0"/>
    <w:rsid w:val="00541D74"/>
    <w:rsid w:val="00545152"/>
    <w:rsid w:val="0054694C"/>
    <w:rsid w:val="005472EC"/>
    <w:rsid w:val="005500B6"/>
    <w:rsid w:val="00561BF5"/>
    <w:rsid w:val="00561C87"/>
    <w:rsid w:val="00563323"/>
    <w:rsid w:val="00566E65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376"/>
    <w:rsid w:val="005A0F18"/>
    <w:rsid w:val="005A49A0"/>
    <w:rsid w:val="005A72FB"/>
    <w:rsid w:val="005B41A3"/>
    <w:rsid w:val="005B68BB"/>
    <w:rsid w:val="005C358A"/>
    <w:rsid w:val="005C3B7A"/>
    <w:rsid w:val="005C5EB8"/>
    <w:rsid w:val="005C6C36"/>
    <w:rsid w:val="005D3DE0"/>
    <w:rsid w:val="005D6054"/>
    <w:rsid w:val="005D6343"/>
    <w:rsid w:val="005E20F2"/>
    <w:rsid w:val="005E2208"/>
    <w:rsid w:val="005E2856"/>
    <w:rsid w:val="005E368C"/>
    <w:rsid w:val="005E4352"/>
    <w:rsid w:val="005E6F01"/>
    <w:rsid w:val="005E7311"/>
    <w:rsid w:val="005F693D"/>
    <w:rsid w:val="00614EB2"/>
    <w:rsid w:val="00620A98"/>
    <w:rsid w:val="006238DC"/>
    <w:rsid w:val="00624F91"/>
    <w:rsid w:val="00637BF5"/>
    <w:rsid w:val="00645F8B"/>
    <w:rsid w:val="00646B9B"/>
    <w:rsid w:val="006626C9"/>
    <w:rsid w:val="00663283"/>
    <w:rsid w:val="0068125F"/>
    <w:rsid w:val="00681C92"/>
    <w:rsid w:val="00683CB6"/>
    <w:rsid w:val="00686B5A"/>
    <w:rsid w:val="00691312"/>
    <w:rsid w:val="00694E05"/>
    <w:rsid w:val="006A0D59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0319C"/>
    <w:rsid w:val="00714810"/>
    <w:rsid w:val="00717E06"/>
    <w:rsid w:val="00720E8B"/>
    <w:rsid w:val="00723673"/>
    <w:rsid w:val="0072443B"/>
    <w:rsid w:val="00726F85"/>
    <w:rsid w:val="007379F1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5E0"/>
    <w:rsid w:val="00782944"/>
    <w:rsid w:val="007861E7"/>
    <w:rsid w:val="00791041"/>
    <w:rsid w:val="007920F4"/>
    <w:rsid w:val="007A3FAD"/>
    <w:rsid w:val="007A4994"/>
    <w:rsid w:val="007D0C4D"/>
    <w:rsid w:val="007D216B"/>
    <w:rsid w:val="007D28DC"/>
    <w:rsid w:val="007D5932"/>
    <w:rsid w:val="007E1329"/>
    <w:rsid w:val="007F15CE"/>
    <w:rsid w:val="007F2C68"/>
    <w:rsid w:val="007F62C2"/>
    <w:rsid w:val="007F7FB2"/>
    <w:rsid w:val="0080096C"/>
    <w:rsid w:val="00803B90"/>
    <w:rsid w:val="00813222"/>
    <w:rsid w:val="008147EB"/>
    <w:rsid w:val="00814C7E"/>
    <w:rsid w:val="00820AF6"/>
    <w:rsid w:val="00821F58"/>
    <w:rsid w:val="0082670C"/>
    <w:rsid w:val="0083538A"/>
    <w:rsid w:val="008375D8"/>
    <w:rsid w:val="00840B2D"/>
    <w:rsid w:val="0084344C"/>
    <w:rsid w:val="00845741"/>
    <w:rsid w:val="00847AC5"/>
    <w:rsid w:val="0085274A"/>
    <w:rsid w:val="008779C6"/>
    <w:rsid w:val="00877C5B"/>
    <w:rsid w:val="008822E4"/>
    <w:rsid w:val="00885029"/>
    <w:rsid w:val="00887569"/>
    <w:rsid w:val="00891973"/>
    <w:rsid w:val="008A27DD"/>
    <w:rsid w:val="008A2AA9"/>
    <w:rsid w:val="008A377B"/>
    <w:rsid w:val="008A3D98"/>
    <w:rsid w:val="008A6389"/>
    <w:rsid w:val="008C03B1"/>
    <w:rsid w:val="008C12A8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E7F7C"/>
    <w:rsid w:val="008F11F4"/>
    <w:rsid w:val="008F159C"/>
    <w:rsid w:val="008F48E5"/>
    <w:rsid w:val="008F4E19"/>
    <w:rsid w:val="00900F06"/>
    <w:rsid w:val="00905841"/>
    <w:rsid w:val="00907767"/>
    <w:rsid w:val="00911F79"/>
    <w:rsid w:val="009130D4"/>
    <w:rsid w:val="0092158F"/>
    <w:rsid w:val="00921CB4"/>
    <w:rsid w:val="009343EB"/>
    <w:rsid w:val="0093544C"/>
    <w:rsid w:val="009514E8"/>
    <w:rsid w:val="00955EFC"/>
    <w:rsid w:val="009726DD"/>
    <w:rsid w:val="009776CD"/>
    <w:rsid w:val="00985207"/>
    <w:rsid w:val="00986244"/>
    <w:rsid w:val="00992B87"/>
    <w:rsid w:val="009A11A6"/>
    <w:rsid w:val="009A398A"/>
    <w:rsid w:val="009A4694"/>
    <w:rsid w:val="009A54A8"/>
    <w:rsid w:val="009B0A09"/>
    <w:rsid w:val="009B4D4D"/>
    <w:rsid w:val="009C3070"/>
    <w:rsid w:val="009C4E1C"/>
    <w:rsid w:val="009C6A59"/>
    <w:rsid w:val="009D1743"/>
    <w:rsid w:val="009D2D8D"/>
    <w:rsid w:val="009D7AFA"/>
    <w:rsid w:val="009E4C18"/>
    <w:rsid w:val="009E5911"/>
    <w:rsid w:val="009F14F4"/>
    <w:rsid w:val="009F3573"/>
    <w:rsid w:val="009F652E"/>
    <w:rsid w:val="009F7ED6"/>
    <w:rsid w:val="00A008B6"/>
    <w:rsid w:val="00A05E28"/>
    <w:rsid w:val="00A105B0"/>
    <w:rsid w:val="00A12A64"/>
    <w:rsid w:val="00A12F13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B3EE8"/>
    <w:rsid w:val="00AD08DF"/>
    <w:rsid w:val="00AD1743"/>
    <w:rsid w:val="00AD3004"/>
    <w:rsid w:val="00AE0345"/>
    <w:rsid w:val="00AF2A52"/>
    <w:rsid w:val="00AF5052"/>
    <w:rsid w:val="00B00CFC"/>
    <w:rsid w:val="00B052B0"/>
    <w:rsid w:val="00B07F9B"/>
    <w:rsid w:val="00B1144A"/>
    <w:rsid w:val="00B127EB"/>
    <w:rsid w:val="00B24688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935B3"/>
    <w:rsid w:val="00B97B7D"/>
    <w:rsid w:val="00BA1272"/>
    <w:rsid w:val="00BA2CBC"/>
    <w:rsid w:val="00BA4E85"/>
    <w:rsid w:val="00BB336E"/>
    <w:rsid w:val="00BB4135"/>
    <w:rsid w:val="00BB7AC8"/>
    <w:rsid w:val="00BC3F80"/>
    <w:rsid w:val="00BC489B"/>
    <w:rsid w:val="00BC77E9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0089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180C"/>
    <w:rsid w:val="00C32E72"/>
    <w:rsid w:val="00C33553"/>
    <w:rsid w:val="00C35A65"/>
    <w:rsid w:val="00C40442"/>
    <w:rsid w:val="00C4088F"/>
    <w:rsid w:val="00C44799"/>
    <w:rsid w:val="00C52363"/>
    <w:rsid w:val="00C548B1"/>
    <w:rsid w:val="00C57AAF"/>
    <w:rsid w:val="00C6269C"/>
    <w:rsid w:val="00C664AE"/>
    <w:rsid w:val="00C670CC"/>
    <w:rsid w:val="00C6760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B3F"/>
    <w:rsid w:val="00CA2C25"/>
    <w:rsid w:val="00CA5792"/>
    <w:rsid w:val="00CB007F"/>
    <w:rsid w:val="00CC0998"/>
    <w:rsid w:val="00CD3D38"/>
    <w:rsid w:val="00CE605F"/>
    <w:rsid w:val="00CF4120"/>
    <w:rsid w:val="00CF46FD"/>
    <w:rsid w:val="00D03848"/>
    <w:rsid w:val="00D0479B"/>
    <w:rsid w:val="00D112A4"/>
    <w:rsid w:val="00D13C72"/>
    <w:rsid w:val="00D24EDF"/>
    <w:rsid w:val="00D24F71"/>
    <w:rsid w:val="00D27CD3"/>
    <w:rsid w:val="00D31B8F"/>
    <w:rsid w:val="00D35BD9"/>
    <w:rsid w:val="00D37204"/>
    <w:rsid w:val="00D37D04"/>
    <w:rsid w:val="00D401D2"/>
    <w:rsid w:val="00D403BB"/>
    <w:rsid w:val="00D5048C"/>
    <w:rsid w:val="00D57025"/>
    <w:rsid w:val="00D608D6"/>
    <w:rsid w:val="00D64A58"/>
    <w:rsid w:val="00D74A4E"/>
    <w:rsid w:val="00D7501C"/>
    <w:rsid w:val="00D76615"/>
    <w:rsid w:val="00D806A3"/>
    <w:rsid w:val="00D814EB"/>
    <w:rsid w:val="00D8355A"/>
    <w:rsid w:val="00D8533A"/>
    <w:rsid w:val="00D91097"/>
    <w:rsid w:val="00DA0E9B"/>
    <w:rsid w:val="00DA189C"/>
    <w:rsid w:val="00DA5E23"/>
    <w:rsid w:val="00DB3CDD"/>
    <w:rsid w:val="00DB44B1"/>
    <w:rsid w:val="00DB6136"/>
    <w:rsid w:val="00DC3C06"/>
    <w:rsid w:val="00DD1127"/>
    <w:rsid w:val="00DD1EA2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2BBC"/>
    <w:rsid w:val="00E145C8"/>
    <w:rsid w:val="00E24223"/>
    <w:rsid w:val="00E24797"/>
    <w:rsid w:val="00E27461"/>
    <w:rsid w:val="00E304D9"/>
    <w:rsid w:val="00E45A14"/>
    <w:rsid w:val="00E56BB8"/>
    <w:rsid w:val="00E67144"/>
    <w:rsid w:val="00E703F7"/>
    <w:rsid w:val="00E729F0"/>
    <w:rsid w:val="00E74851"/>
    <w:rsid w:val="00E87652"/>
    <w:rsid w:val="00E9337F"/>
    <w:rsid w:val="00E94EBD"/>
    <w:rsid w:val="00E96141"/>
    <w:rsid w:val="00E971D9"/>
    <w:rsid w:val="00EA5B1F"/>
    <w:rsid w:val="00EA6EE4"/>
    <w:rsid w:val="00EC6D56"/>
    <w:rsid w:val="00ED109B"/>
    <w:rsid w:val="00ED4CE2"/>
    <w:rsid w:val="00EE02D0"/>
    <w:rsid w:val="00EE6723"/>
    <w:rsid w:val="00EE7451"/>
    <w:rsid w:val="00EF7AA3"/>
    <w:rsid w:val="00F01B41"/>
    <w:rsid w:val="00F01CC7"/>
    <w:rsid w:val="00F02619"/>
    <w:rsid w:val="00F03A5F"/>
    <w:rsid w:val="00F04454"/>
    <w:rsid w:val="00F04E2D"/>
    <w:rsid w:val="00F05D3E"/>
    <w:rsid w:val="00F119E0"/>
    <w:rsid w:val="00F2311B"/>
    <w:rsid w:val="00F24415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55DF4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836D6"/>
    <w:rsid w:val="00FA0A20"/>
    <w:rsid w:val="00FA17FD"/>
    <w:rsid w:val="00FA24B0"/>
    <w:rsid w:val="00FA760D"/>
    <w:rsid w:val="00FB0B52"/>
    <w:rsid w:val="00FC0411"/>
    <w:rsid w:val="00FC1F7B"/>
    <w:rsid w:val="00FC2D31"/>
    <w:rsid w:val="00FC589F"/>
    <w:rsid w:val="00FC699E"/>
    <w:rsid w:val="00FC6ED2"/>
    <w:rsid w:val="00FD39BD"/>
    <w:rsid w:val="00FD6062"/>
    <w:rsid w:val="00FF2680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  <w:style w:type="paragraph" w:customStyle="1" w:styleId="xtilfelt">
    <w:name w:val="x_tilfelt"/>
    <w:basedOn w:val="Normal"/>
    <w:rsid w:val="002B016E"/>
    <w:pPr>
      <w:spacing w:after="20"/>
    </w:pPr>
    <w:rPr>
      <w:rFonts w:eastAsiaTheme="minorHAnsi" w:cs="Arial"/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8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643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8</cp:revision>
  <cp:lastPrinted>2019-01-21T13:06:00Z</cp:lastPrinted>
  <dcterms:created xsi:type="dcterms:W3CDTF">2024-10-16T05:57:00Z</dcterms:created>
  <dcterms:modified xsi:type="dcterms:W3CDTF">2024-10-17T06:52:00Z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