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8595" w14:textId="77777777" w:rsidR="001B141C" w:rsidRDefault="001B141C" w:rsidP="00BD172E">
      <w:pPr>
        <w:pStyle w:val="Overskrift1"/>
      </w:pPr>
      <w:bookmarkStart w:id="0" w:name="TITTEL"/>
    </w:p>
    <w:p w14:paraId="78EB8110" w14:textId="46B46EB9" w:rsidR="000F7C4C" w:rsidRPr="00360761" w:rsidRDefault="006C04DE" w:rsidP="00BD172E">
      <w:pPr>
        <w:pStyle w:val="Overskrift1"/>
      </w:pPr>
      <w:r w:rsidRPr="00360761">
        <w:t xml:space="preserve">Møte </w:t>
      </w:r>
      <w:r w:rsidR="00F90737">
        <w:t>5</w:t>
      </w:r>
      <w:r w:rsidRPr="00360761">
        <w:t>/</w:t>
      </w:r>
      <w:r w:rsidR="00360761">
        <w:t>20</w:t>
      </w:r>
      <w:r w:rsidR="0017573D">
        <w:t>2</w:t>
      </w:r>
      <w:r w:rsidR="0072119D">
        <w:t>2</w:t>
      </w:r>
      <w:r w:rsidRPr="00360761">
        <w:t xml:space="preserve"> </w:t>
      </w:r>
      <w:r w:rsidR="008C13E7" w:rsidRPr="00360761">
        <w:t>P</w:t>
      </w:r>
      <w:r w:rsidRPr="00360761">
        <w:t xml:space="preserve">rotokoll </w:t>
      </w:r>
      <w:r w:rsidR="008C13E7" w:rsidRPr="00360761">
        <w:t>-</w:t>
      </w:r>
      <w:r w:rsidR="00677938" w:rsidRPr="00360761">
        <w:t xml:space="preserve"> Fakultetsstyremøte</w:t>
      </w:r>
      <w:r w:rsidR="0002608F">
        <w:t>t</w:t>
      </w:r>
      <w:r w:rsidRPr="00360761">
        <w:t xml:space="preserve"> ved N</w:t>
      </w:r>
      <w:r w:rsidR="00360761" w:rsidRPr="00360761">
        <w:t>V</w:t>
      </w:r>
      <w:r w:rsidRPr="00360761">
        <w:t xml:space="preserve">-fakultetet </w:t>
      </w:r>
      <w:bookmarkEnd w:id="0"/>
      <w:r w:rsidR="00F90737">
        <w:t>6</w:t>
      </w:r>
      <w:r w:rsidR="003E5E9F">
        <w:t>.</w:t>
      </w:r>
      <w:r w:rsidR="00F90737">
        <w:t>10</w:t>
      </w:r>
      <w:r w:rsidR="00D55730">
        <w:t>.</w:t>
      </w:r>
      <w:r w:rsidR="00360761" w:rsidRPr="00360761">
        <w:t>20</w:t>
      </w:r>
      <w:r w:rsidR="0017573D">
        <w:t>2</w:t>
      </w:r>
      <w:r w:rsidR="0072119D">
        <w:t>2</w:t>
      </w:r>
    </w:p>
    <w:p w14:paraId="7DC33E24" w14:textId="77777777" w:rsidR="00FF3F27" w:rsidRDefault="00FF3F27" w:rsidP="00866335">
      <w:pPr>
        <w:pStyle w:val="Brdtekst"/>
        <w:rPr>
          <w:rStyle w:val="SubtleEmphasis1"/>
          <w:rFonts w:asciiTheme="minorHAnsi" w:hAnsiTheme="minorHAnsi"/>
          <w:iCs/>
          <w:sz w:val="22"/>
          <w:szCs w:val="22"/>
        </w:rPr>
      </w:pPr>
      <w:bookmarkStart w:id="1" w:name="start"/>
      <w:bookmarkEnd w:id="1"/>
    </w:p>
    <w:p w14:paraId="4633EAAE" w14:textId="0AAB2E07" w:rsidR="00F76BBF" w:rsidRPr="00C97BF6" w:rsidRDefault="00360761" w:rsidP="00866335">
      <w:pPr>
        <w:pStyle w:val="Brdtekst"/>
        <w:rPr>
          <w:rStyle w:val="SubtleEmphasis1"/>
          <w:rFonts w:asciiTheme="minorHAnsi" w:hAnsiTheme="minorHAnsi"/>
          <w:iCs/>
          <w:sz w:val="22"/>
          <w:szCs w:val="22"/>
        </w:rPr>
      </w:pPr>
      <w:r>
        <w:rPr>
          <w:rStyle w:val="SubtleEmphasis1"/>
          <w:rFonts w:asciiTheme="minorHAnsi" w:hAnsiTheme="minorHAnsi"/>
          <w:iCs/>
          <w:sz w:val="22"/>
          <w:szCs w:val="22"/>
        </w:rPr>
        <w:t>Tid:</w:t>
      </w:r>
      <w:r w:rsidR="005848A5">
        <w:rPr>
          <w:rStyle w:val="SubtleEmphasis1"/>
          <w:rFonts w:asciiTheme="minorHAnsi" w:hAnsiTheme="minorHAnsi"/>
          <w:iCs/>
          <w:sz w:val="22"/>
          <w:szCs w:val="22"/>
        </w:rPr>
        <w:t xml:space="preserve"> </w:t>
      </w:r>
      <w:r w:rsidR="00F90737">
        <w:rPr>
          <w:rStyle w:val="SubtleEmphasis1"/>
          <w:rFonts w:asciiTheme="minorHAnsi" w:hAnsiTheme="minorHAnsi"/>
          <w:iCs/>
          <w:sz w:val="22"/>
          <w:szCs w:val="22"/>
        </w:rPr>
        <w:t>Torsdag 6.10</w:t>
      </w:r>
      <w:r w:rsidR="00FF14B1">
        <w:rPr>
          <w:rStyle w:val="SubtleEmphasis1"/>
          <w:rFonts w:asciiTheme="minorHAnsi" w:hAnsiTheme="minorHAnsi"/>
          <w:iCs/>
          <w:sz w:val="22"/>
          <w:szCs w:val="22"/>
        </w:rPr>
        <w:t>.20</w:t>
      </w:r>
      <w:r w:rsidR="0017573D">
        <w:rPr>
          <w:rStyle w:val="SubtleEmphasis1"/>
          <w:rFonts w:asciiTheme="minorHAnsi" w:hAnsiTheme="minorHAnsi"/>
          <w:iCs/>
          <w:sz w:val="22"/>
          <w:szCs w:val="22"/>
        </w:rPr>
        <w:t>2</w:t>
      </w:r>
      <w:r w:rsidR="002E656C">
        <w:rPr>
          <w:rStyle w:val="SubtleEmphasis1"/>
          <w:rFonts w:asciiTheme="minorHAnsi" w:hAnsiTheme="minorHAnsi"/>
          <w:iCs/>
          <w:sz w:val="22"/>
          <w:szCs w:val="22"/>
        </w:rPr>
        <w:t>2</w:t>
      </w:r>
      <w:r w:rsidR="001C33CB" w:rsidRPr="00C97BF6">
        <w:rPr>
          <w:rStyle w:val="SubtleEmphasis1"/>
          <w:rFonts w:asciiTheme="minorHAnsi" w:hAnsiTheme="minorHAnsi"/>
          <w:iCs/>
          <w:sz w:val="22"/>
          <w:szCs w:val="22"/>
        </w:rPr>
        <w:t xml:space="preserve"> kl. </w:t>
      </w:r>
      <w:r w:rsidR="00F90737">
        <w:rPr>
          <w:rStyle w:val="SubtleEmphasis1"/>
          <w:rFonts w:asciiTheme="minorHAnsi" w:hAnsiTheme="minorHAnsi"/>
          <w:iCs/>
          <w:sz w:val="22"/>
          <w:szCs w:val="22"/>
        </w:rPr>
        <w:t>09</w:t>
      </w:r>
      <w:r w:rsidR="00DB154C">
        <w:rPr>
          <w:rStyle w:val="SubtleEmphasis1"/>
          <w:rFonts w:asciiTheme="minorHAnsi" w:hAnsiTheme="minorHAnsi"/>
          <w:iCs/>
          <w:sz w:val="22"/>
          <w:szCs w:val="22"/>
        </w:rPr>
        <w:t>:</w:t>
      </w:r>
      <w:r w:rsidR="0002076D">
        <w:rPr>
          <w:rStyle w:val="SubtleEmphasis1"/>
          <w:rFonts w:asciiTheme="minorHAnsi" w:hAnsiTheme="minorHAnsi"/>
          <w:iCs/>
          <w:sz w:val="22"/>
          <w:szCs w:val="22"/>
        </w:rPr>
        <w:t>00</w:t>
      </w:r>
      <w:r>
        <w:rPr>
          <w:rStyle w:val="SubtleEmphasis1"/>
          <w:rFonts w:asciiTheme="minorHAnsi" w:hAnsiTheme="minorHAnsi"/>
          <w:iCs/>
          <w:sz w:val="22"/>
          <w:szCs w:val="22"/>
        </w:rPr>
        <w:t xml:space="preserve"> – </w:t>
      </w:r>
      <w:r w:rsidR="0002076D">
        <w:rPr>
          <w:rStyle w:val="SubtleEmphasis1"/>
          <w:rFonts w:asciiTheme="minorHAnsi" w:hAnsiTheme="minorHAnsi"/>
          <w:iCs/>
          <w:sz w:val="22"/>
          <w:szCs w:val="22"/>
        </w:rPr>
        <w:t>1</w:t>
      </w:r>
      <w:r w:rsidR="00F90737">
        <w:rPr>
          <w:rStyle w:val="SubtleEmphasis1"/>
          <w:rFonts w:asciiTheme="minorHAnsi" w:hAnsiTheme="minorHAnsi"/>
          <w:iCs/>
          <w:sz w:val="22"/>
          <w:szCs w:val="22"/>
        </w:rPr>
        <w:t>2</w:t>
      </w:r>
      <w:r w:rsidR="00C97248">
        <w:rPr>
          <w:rStyle w:val="SubtleEmphasis1"/>
          <w:rFonts w:asciiTheme="minorHAnsi" w:hAnsiTheme="minorHAnsi"/>
          <w:iCs/>
          <w:sz w:val="22"/>
          <w:szCs w:val="22"/>
        </w:rPr>
        <w:t>:</w:t>
      </w:r>
      <w:r w:rsidR="003E5E9F">
        <w:rPr>
          <w:rStyle w:val="SubtleEmphasis1"/>
          <w:rFonts w:asciiTheme="minorHAnsi" w:hAnsiTheme="minorHAnsi"/>
          <w:iCs/>
          <w:sz w:val="22"/>
          <w:szCs w:val="22"/>
        </w:rPr>
        <w:t>0</w:t>
      </w:r>
      <w:r w:rsidR="00F33953">
        <w:rPr>
          <w:rStyle w:val="SubtleEmphasis1"/>
          <w:rFonts w:asciiTheme="minorHAnsi" w:hAnsiTheme="minorHAnsi"/>
          <w:iCs/>
          <w:sz w:val="22"/>
          <w:szCs w:val="22"/>
        </w:rPr>
        <w:t>0</w:t>
      </w:r>
      <w:r w:rsidR="00F76BBF" w:rsidRPr="00C97BF6">
        <w:rPr>
          <w:rStyle w:val="SubtleEmphasis1"/>
          <w:rFonts w:asciiTheme="minorHAnsi" w:hAnsiTheme="minorHAnsi"/>
          <w:iCs/>
          <w:sz w:val="22"/>
          <w:szCs w:val="22"/>
        </w:rPr>
        <w:tab/>
      </w:r>
      <w:r w:rsidR="00F76BBF" w:rsidRPr="00C97BF6">
        <w:rPr>
          <w:rStyle w:val="SubtleEmphasis1"/>
          <w:rFonts w:asciiTheme="minorHAnsi" w:hAnsiTheme="minorHAnsi"/>
          <w:iCs/>
          <w:sz w:val="22"/>
          <w:szCs w:val="22"/>
        </w:rPr>
        <w:tab/>
      </w:r>
      <w:r w:rsidR="00F76BBF" w:rsidRPr="00C97BF6">
        <w:rPr>
          <w:rFonts w:asciiTheme="minorHAnsi" w:hAnsiTheme="minorHAnsi"/>
          <w:i/>
        </w:rPr>
        <w:br/>
      </w:r>
      <w:r>
        <w:rPr>
          <w:rStyle w:val="SubtleEmphasis1"/>
          <w:rFonts w:asciiTheme="minorHAnsi" w:hAnsiTheme="minorHAnsi"/>
          <w:iCs/>
          <w:sz w:val="22"/>
          <w:szCs w:val="22"/>
        </w:rPr>
        <w:t>Sted</w:t>
      </w:r>
      <w:r w:rsidR="00F76BBF" w:rsidRPr="00C97BF6">
        <w:rPr>
          <w:rStyle w:val="SubtleEmphasis1"/>
          <w:rFonts w:asciiTheme="minorHAnsi" w:hAnsiTheme="minorHAnsi"/>
          <w:iCs/>
          <w:sz w:val="22"/>
          <w:szCs w:val="22"/>
        </w:rPr>
        <w:t xml:space="preserve">: </w:t>
      </w:r>
      <w:r w:rsidR="00F90737" w:rsidRPr="00F90737">
        <w:rPr>
          <w:rStyle w:val="SubtleEmphasis1"/>
          <w:rFonts w:asciiTheme="minorHAnsi" w:hAnsiTheme="minorHAnsi"/>
          <w:iCs/>
          <w:sz w:val="22"/>
          <w:szCs w:val="22"/>
        </w:rPr>
        <w:t>Realfagbygget E1-118</w:t>
      </w:r>
    </w:p>
    <w:p w14:paraId="50BEFBF0" w14:textId="08E0470C" w:rsidR="00F76BBF" w:rsidRDefault="00F76BBF" w:rsidP="00450942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14:paraId="1F1250E8" w14:textId="77777777" w:rsidR="004E1072" w:rsidRPr="00C97BF6" w:rsidRDefault="004E1072" w:rsidP="00450942">
      <w:pPr>
        <w:spacing w:after="0"/>
        <w:contextualSpacing/>
        <w:rPr>
          <w:rFonts w:asciiTheme="minorHAnsi" w:hAnsiTheme="minorHAnsi"/>
          <w:sz w:val="22"/>
          <w:szCs w:val="22"/>
        </w:rPr>
      </w:pPr>
    </w:p>
    <w:p w14:paraId="49D40126" w14:textId="77777777" w:rsidR="007F35CE" w:rsidRPr="00C97BF6" w:rsidRDefault="007F35CE" w:rsidP="009A5D90">
      <w:pPr>
        <w:rPr>
          <w:rFonts w:asciiTheme="minorHAnsi" w:hAnsiTheme="minorHAnsi"/>
          <w:sz w:val="22"/>
          <w:szCs w:val="22"/>
        </w:rPr>
      </w:pPr>
      <w:r w:rsidRPr="00C97BF6">
        <w:rPr>
          <w:rFonts w:asciiTheme="minorHAnsi" w:hAnsiTheme="minorHAnsi"/>
          <w:sz w:val="22"/>
          <w:szCs w:val="22"/>
        </w:rPr>
        <w:t>Deltakere</w:t>
      </w:r>
      <w:r w:rsidR="00450942" w:rsidRPr="00C97BF6">
        <w:rPr>
          <w:rFonts w:asciiTheme="minorHAnsi" w:hAnsi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50942" w:rsidRPr="00C97BF6" w14:paraId="3A5E88F0" w14:textId="77777777" w:rsidTr="005F4C14">
        <w:trPr>
          <w:trHeight w:val="1975"/>
        </w:trPr>
        <w:tc>
          <w:tcPr>
            <w:tcW w:w="2500" w:type="pct"/>
            <w:shd w:val="clear" w:color="auto" w:fill="auto"/>
            <w:vAlign w:val="center"/>
          </w:tcPr>
          <w:p w14:paraId="653CFC46" w14:textId="77777777" w:rsidR="00450942" w:rsidRPr="00C97BF6" w:rsidRDefault="00450942" w:rsidP="00450942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97BF6">
              <w:rPr>
                <w:rFonts w:asciiTheme="minorHAnsi" w:hAnsiTheme="minorHAnsi"/>
                <w:b/>
                <w:sz w:val="22"/>
                <w:szCs w:val="22"/>
              </w:rPr>
              <w:t>Eksterne medlemmer:</w:t>
            </w:r>
          </w:p>
          <w:p w14:paraId="7615E65D" w14:textId="45A5DFF2" w:rsidR="003B242A" w:rsidRPr="003B242A" w:rsidRDefault="003B242A" w:rsidP="003B242A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B242A">
              <w:rPr>
                <w:rFonts w:asciiTheme="minorHAnsi" w:hAnsiTheme="minorHAnsi"/>
                <w:sz w:val="22"/>
                <w:szCs w:val="22"/>
              </w:rPr>
              <w:t>Odd-Arne Lorentsen, Gen2Energy (styreleder)</w:t>
            </w:r>
          </w:p>
          <w:p w14:paraId="6F8943D3" w14:textId="77777777" w:rsidR="003B242A" w:rsidRPr="003B242A" w:rsidRDefault="003B242A" w:rsidP="003B242A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B242A">
              <w:rPr>
                <w:rFonts w:asciiTheme="minorHAnsi" w:hAnsiTheme="minorHAnsi"/>
                <w:sz w:val="22"/>
                <w:szCs w:val="22"/>
              </w:rPr>
              <w:t xml:space="preserve">Christer L. </w:t>
            </w:r>
            <w:proofErr w:type="spellStart"/>
            <w:r w:rsidRPr="003B242A">
              <w:rPr>
                <w:rFonts w:asciiTheme="minorHAnsi" w:hAnsiTheme="minorHAnsi"/>
                <w:sz w:val="22"/>
                <w:szCs w:val="22"/>
              </w:rPr>
              <w:t>Øpstad</w:t>
            </w:r>
            <w:proofErr w:type="spellEnd"/>
            <w:r w:rsidRPr="003B242A">
              <w:rPr>
                <w:rFonts w:asciiTheme="minorHAnsi" w:hAnsiTheme="minorHAnsi"/>
                <w:sz w:val="22"/>
                <w:szCs w:val="22"/>
              </w:rPr>
              <w:t>, Jotun</w:t>
            </w:r>
          </w:p>
          <w:p w14:paraId="5C26A282" w14:textId="77777777" w:rsidR="000E4233" w:rsidRDefault="003B242A" w:rsidP="003B242A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B242A">
              <w:rPr>
                <w:rFonts w:asciiTheme="minorHAnsi" w:hAnsiTheme="minorHAnsi"/>
                <w:sz w:val="22"/>
                <w:szCs w:val="22"/>
              </w:rPr>
              <w:t>Gilda S. Oppland, St. Olavs</w:t>
            </w:r>
          </w:p>
          <w:p w14:paraId="7067EB06" w14:textId="26B35927" w:rsidR="000239E7" w:rsidRPr="00D76083" w:rsidRDefault="001D5EFE" w:rsidP="001D5EFE">
            <w:pPr>
              <w:spacing w:after="0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9554FD" w:rsidRPr="003B242A">
              <w:rPr>
                <w:rFonts w:asciiTheme="minorHAnsi" w:hAnsiTheme="minorHAnsi"/>
                <w:sz w:val="22"/>
                <w:szCs w:val="22"/>
              </w:rPr>
              <w:t>Eli Aamot, SINTEF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C7AB86" w14:textId="77777777" w:rsidR="003B242A" w:rsidRPr="003B242A" w:rsidRDefault="003B242A" w:rsidP="003B242A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B242A">
              <w:rPr>
                <w:rFonts w:asciiTheme="minorHAnsi" w:hAnsiTheme="minorHAnsi"/>
                <w:b/>
                <w:sz w:val="22"/>
                <w:szCs w:val="22"/>
              </w:rPr>
              <w:t>Interne medlemmer – fast vitenskapelig ansatte:</w:t>
            </w:r>
          </w:p>
          <w:p w14:paraId="18111AD9" w14:textId="77777777" w:rsidR="004215FE" w:rsidRDefault="004215FE" w:rsidP="004215FE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C17571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Professor </w:t>
            </w:r>
            <w:r>
              <w:rPr>
                <w:rFonts w:asciiTheme="minorHAnsi" w:hAnsiTheme="minorHAnsi"/>
                <w:sz w:val="22"/>
                <w:szCs w:val="22"/>
                <w:lang w:val="nn-NO"/>
              </w:rPr>
              <w:t>Asle Sudbø</w:t>
            </w:r>
          </w:p>
          <w:p w14:paraId="211857A5" w14:textId="2811BAC6" w:rsidR="00360761" w:rsidRDefault="003B242A" w:rsidP="003B242A">
            <w:pPr>
              <w:spacing w:after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B242A">
              <w:rPr>
                <w:rFonts w:asciiTheme="minorHAnsi" w:hAnsiTheme="minorHAnsi"/>
                <w:bCs/>
                <w:sz w:val="22"/>
                <w:szCs w:val="22"/>
              </w:rPr>
              <w:t>Førsteamanuensis Julia Glaum</w:t>
            </w:r>
          </w:p>
          <w:p w14:paraId="28836C64" w14:textId="6E08886B" w:rsidR="009C6E65" w:rsidRDefault="009C6E65" w:rsidP="003B242A">
            <w:pPr>
              <w:spacing w:after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9C6E65">
              <w:rPr>
                <w:rFonts w:asciiTheme="minorHAnsi" w:hAnsiTheme="minorHAnsi"/>
                <w:bCs/>
                <w:sz w:val="22"/>
                <w:szCs w:val="22"/>
              </w:rPr>
              <w:t>Førsteamanuensis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9C6E65">
              <w:rPr>
                <w:rFonts w:asciiTheme="minorHAnsi" w:hAnsiTheme="minorHAnsi"/>
                <w:bCs/>
                <w:sz w:val="22"/>
                <w:szCs w:val="22"/>
              </w:rPr>
              <w:t xml:space="preserve">Ann-Kristin </w:t>
            </w:r>
            <w:r w:rsidRPr="006A47DE">
              <w:rPr>
                <w:rFonts w:asciiTheme="minorHAnsi" w:hAnsiTheme="minorHAnsi" w:cstheme="minorHAnsi"/>
                <w:bCs/>
                <w:sz w:val="22"/>
                <w:szCs w:val="22"/>
              </w:rPr>
              <w:t>Tveten (vara)</w:t>
            </w:r>
          </w:p>
          <w:p w14:paraId="7BDBCD43" w14:textId="0ACADB63" w:rsidR="00EA4D0B" w:rsidRPr="00365F75" w:rsidRDefault="00EA4D0B" w:rsidP="00EA40A6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3CD" w:rsidRPr="00C97BF6" w14:paraId="4012CFDA" w14:textId="77777777" w:rsidTr="005F4C14">
        <w:trPr>
          <w:trHeight w:val="1181"/>
        </w:trPr>
        <w:tc>
          <w:tcPr>
            <w:tcW w:w="2500" w:type="pct"/>
            <w:shd w:val="clear" w:color="auto" w:fill="auto"/>
            <w:vAlign w:val="center"/>
          </w:tcPr>
          <w:p w14:paraId="5D315981" w14:textId="77777777" w:rsidR="00D973CD" w:rsidRDefault="00D973CD" w:rsidP="00D973CD">
            <w:pPr>
              <w:spacing w:after="0"/>
              <w:ind w:left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439D1A" w14:textId="77777777" w:rsidR="00D973CD" w:rsidRPr="00C97BF6" w:rsidRDefault="00D973CD" w:rsidP="00D973CD">
            <w:pPr>
              <w:spacing w:after="0"/>
              <w:ind w:left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97BF6">
              <w:rPr>
                <w:rFonts w:asciiTheme="minorHAnsi" w:hAnsiTheme="minorHAnsi"/>
                <w:b/>
                <w:sz w:val="22"/>
                <w:szCs w:val="22"/>
              </w:rPr>
              <w:t>Studentrepresentanter:</w:t>
            </w:r>
          </w:p>
          <w:p w14:paraId="029D1224" w14:textId="165D57C8" w:rsidR="00D973CD" w:rsidRDefault="00D973CD" w:rsidP="00D973CD">
            <w:pPr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FTV </w:t>
            </w:r>
            <w:r w:rsidRPr="00A74407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CC52FF" w:rsidRPr="00CC52FF">
              <w:rPr>
                <w:rFonts w:asciiTheme="minorHAnsi" w:hAnsiTheme="minorHAnsi"/>
                <w:sz w:val="22"/>
                <w:szCs w:val="22"/>
              </w:rPr>
              <w:t>Eirin Marie Claussen Espås</w:t>
            </w:r>
          </w:p>
          <w:p w14:paraId="66537952" w14:textId="4484C5C0" w:rsidR="00D973CD" w:rsidRPr="00DD0412" w:rsidRDefault="00D973CD" w:rsidP="00DA3AFE">
            <w:pPr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E79B492" w14:textId="77777777" w:rsidR="00D973CD" w:rsidRPr="00C97BF6" w:rsidRDefault="00D973CD" w:rsidP="00D973CD">
            <w:pPr>
              <w:spacing w:after="0"/>
              <w:ind w:left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97BF6">
              <w:rPr>
                <w:rFonts w:asciiTheme="minorHAnsi" w:hAnsiTheme="minorHAnsi"/>
                <w:b/>
                <w:sz w:val="22"/>
                <w:szCs w:val="22"/>
              </w:rPr>
              <w:t>Internt medlem – teknisk/administrativt ansatte:</w:t>
            </w:r>
          </w:p>
          <w:p w14:paraId="12270522" w14:textId="77777777" w:rsidR="009554FD" w:rsidRPr="003B242A" w:rsidRDefault="009554FD" w:rsidP="009554FD">
            <w:pPr>
              <w:spacing w:after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A418EE">
              <w:rPr>
                <w:rFonts w:asciiTheme="minorHAnsi" w:hAnsiTheme="minorHAnsi"/>
                <w:sz w:val="22"/>
                <w:szCs w:val="22"/>
              </w:rPr>
              <w:t>Overingeniør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1491">
              <w:rPr>
                <w:rFonts w:asciiTheme="minorHAnsi" w:hAnsiTheme="minorHAnsi"/>
                <w:sz w:val="22"/>
                <w:szCs w:val="22"/>
              </w:rPr>
              <w:t>Julie Asmussen</w:t>
            </w:r>
          </w:p>
          <w:p w14:paraId="06427F1B" w14:textId="799F464C" w:rsidR="00D973CD" w:rsidRPr="00A33469" w:rsidRDefault="00D973CD" w:rsidP="00D973CD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8149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973CD" w:rsidRPr="00C97BF6" w14:paraId="6FDB7685" w14:textId="77777777" w:rsidTr="00450942">
        <w:trPr>
          <w:trHeight w:val="101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63E226C" w14:textId="77777777" w:rsidR="00D973CD" w:rsidRPr="003B242A" w:rsidRDefault="00D973CD" w:rsidP="00D973CD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B242A">
              <w:rPr>
                <w:rFonts w:asciiTheme="minorHAnsi" w:hAnsiTheme="minorHAnsi"/>
                <w:b/>
                <w:sz w:val="22"/>
                <w:szCs w:val="22"/>
              </w:rPr>
              <w:t xml:space="preserve">Internt medlem – midlertidig vitenskapelig ansatte: </w:t>
            </w:r>
          </w:p>
          <w:p w14:paraId="1A2A9D26" w14:textId="2B2C4A84" w:rsidR="00D973CD" w:rsidRPr="009554FD" w:rsidRDefault="009554FD" w:rsidP="00D973CD">
            <w:pPr>
              <w:spacing w:after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54FD">
              <w:rPr>
                <w:rFonts w:asciiTheme="minorHAnsi" w:hAnsiTheme="minorHAnsi" w:cstheme="minorHAnsi"/>
                <w:bCs/>
                <w:sz w:val="22"/>
                <w:szCs w:val="22"/>
              </w:rPr>
              <w:t>Postdoktor Henning Hugdal</w:t>
            </w:r>
            <w:r w:rsidR="00D973CD" w:rsidRPr="009554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D973CD" w:rsidRPr="00E8191D" w14:paraId="2EAEF0FA" w14:textId="77777777" w:rsidTr="00450942">
        <w:trPr>
          <w:trHeight w:val="130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5EC39A" w14:textId="77777777" w:rsidR="00D973CD" w:rsidRDefault="00D973CD" w:rsidP="00D973CD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82CB61" w14:textId="77777777" w:rsidR="00D973CD" w:rsidRPr="00C97BF6" w:rsidRDefault="00D973CD" w:rsidP="00D973CD">
            <w:pPr>
              <w:spacing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7BF6">
              <w:rPr>
                <w:rFonts w:asciiTheme="minorHAnsi" w:hAnsiTheme="minorHAnsi"/>
                <w:b/>
                <w:sz w:val="22"/>
                <w:szCs w:val="22"/>
              </w:rPr>
              <w:t>Fakultetsledelsen (ikke medlemmer):</w:t>
            </w:r>
          </w:p>
          <w:p w14:paraId="23C11950" w14:textId="63BFE357" w:rsidR="00D973CD" w:rsidRDefault="00D973CD" w:rsidP="00D973CD">
            <w:pPr>
              <w:spacing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4D2">
              <w:rPr>
                <w:rFonts w:asciiTheme="minorHAnsi" w:hAnsiTheme="minorHAnsi"/>
                <w:sz w:val="22"/>
                <w:szCs w:val="22"/>
              </w:rPr>
              <w:t>Dekan Øyvind W. Gregersen</w:t>
            </w:r>
          </w:p>
          <w:p w14:paraId="6983B3D4" w14:textId="63284169" w:rsidR="005F728C" w:rsidRDefault="005F728C" w:rsidP="005F728C">
            <w:pPr>
              <w:spacing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728C">
              <w:rPr>
                <w:rFonts w:asciiTheme="minorHAnsi" w:hAnsiTheme="minorHAnsi"/>
                <w:sz w:val="22"/>
                <w:szCs w:val="22"/>
              </w:rPr>
              <w:t>Prodekan utdanning Karina Mathisen</w:t>
            </w:r>
          </w:p>
          <w:p w14:paraId="1A6236A8" w14:textId="604C3939" w:rsidR="001D5EFE" w:rsidRPr="005F728C" w:rsidRDefault="001D5EFE" w:rsidP="005F728C">
            <w:pPr>
              <w:spacing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5EFE">
              <w:rPr>
                <w:rFonts w:asciiTheme="minorHAnsi" w:hAnsiTheme="minorHAnsi"/>
                <w:sz w:val="22"/>
                <w:szCs w:val="22"/>
              </w:rPr>
              <w:t>Prodekan forskning Magnus Rønning</w:t>
            </w:r>
          </w:p>
          <w:p w14:paraId="794D89DE" w14:textId="3B3D5AF9" w:rsidR="00D973CD" w:rsidRPr="00C97BF6" w:rsidRDefault="001D5EFE" w:rsidP="00EA40A6">
            <w:pPr>
              <w:spacing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5EFE">
              <w:rPr>
                <w:rFonts w:asciiTheme="minorHAnsi" w:hAnsiTheme="minorHAnsi"/>
                <w:sz w:val="22"/>
                <w:szCs w:val="22"/>
              </w:rPr>
              <w:t>Administrativ leder Elin C. Balstad</w:t>
            </w:r>
          </w:p>
        </w:tc>
      </w:tr>
      <w:tr w:rsidR="00D973CD" w:rsidRPr="0092549D" w14:paraId="4ED23E41" w14:textId="77777777" w:rsidTr="00342204">
        <w:trPr>
          <w:trHeight w:hRule="exact" w:val="161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91E562" w14:textId="77777777" w:rsidR="00D973CD" w:rsidRDefault="00D973CD" w:rsidP="00D973CD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97BF6">
              <w:rPr>
                <w:rFonts w:asciiTheme="minorHAnsi" w:hAnsiTheme="minorHAnsi"/>
                <w:b/>
                <w:sz w:val="22"/>
                <w:szCs w:val="22"/>
              </w:rPr>
              <w:t>Forfall:</w:t>
            </w:r>
            <w:r w:rsidRPr="00C97BF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4EB7EA" w14:textId="6325AAC1" w:rsidR="00DA3AFE" w:rsidRDefault="00CE79FD" w:rsidP="00DA3AFE">
            <w:pPr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3AFE">
              <w:rPr>
                <w:rFonts w:asciiTheme="minorHAnsi" w:hAnsiTheme="minorHAnsi"/>
                <w:sz w:val="22"/>
                <w:szCs w:val="22"/>
              </w:rPr>
              <w:t xml:space="preserve">FTV Student </w:t>
            </w:r>
            <w:r w:rsidR="00DA3AFE" w:rsidRPr="00CC52FF">
              <w:rPr>
                <w:rFonts w:asciiTheme="minorHAnsi" w:hAnsiTheme="minorHAnsi"/>
                <w:sz w:val="22"/>
                <w:szCs w:val="22"/>
              </w:rPr>
              <w:t>Herman Høgseth Haavind</w:t>
            </w:r>
          </w:p>
          <w:p w14:paraId="371492D1" w14:textId="3142A61E" w:rsidR="00150B4F" w:rsidRDefault="00150B4F" w:rsidP="00DA3AFE">
            <w:pPr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F728C">
              <w:rPr>
                <w:rFonts w:asciiTheme="minorHAnsi" w:hAnsiTheme="minorHAnsi"/>
                <w:sz w:val="22"/>
                <w:szCs w:val="22"/>
              </w:rPr>
              <w:t>Prodekan nyskaping Catherine Taylor Nordgård</w:t>
            </w:r>
          </w:p>
          <w:p w14:paraId="28FA688C" w14:textId="7DF232E4" w:rsidR="001D5EFE" w:rsidRDefault="001D5EFE" w:rsidP="001D5EFE">
            <w:pPr>
              <w:spacing w:after="0"/>
              <w:ind w:left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F04A1C2" w14:textId="77777777" w:rsidR="001D5EFE" w:rsidRPr="00C17571" w:rsidRDefault="001D5EFE" w:rsidP="00EA40A6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  <w:p w14:paraId="2D27115F" w14:textId="77777777" w:rsidR="00D973CD" w:rsidRPr="00C97BF6" w:rsidRDefault="00D973CD" w:rsidP="001D5EFE">
            <w:pPr>
              <w:spacing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CF8EA4" w14:textId="3EE8B439" w:rsidR="00A12C62" w:rsidRDefault="00A12C62">
      <w:pPr>
        <w:spacing w:after="0"/>
        <w:ind w:left="0" w:right="0"/>
        <w:rPr>
          <w:rFonts w:asciiTheme="minorHAnsi" w:hAnsiTheme="minorHAnsi"/>
          <w:b/>
          <w:sz w:val="22"/>
          <w:szCs w:val="22"/>
          <w:u w:val="single"/>
        </w:rPr>
      </w:pPr>
    </w:p>
    <w:p w14:paraId="0056B272" w14:textId="19087AAF" w:rsidR="00654696" w:rsidRDefault="00654696">
      <w:pPr>
        <w:spacing w:after="0"/>
        <w:ind w:left="0" w:right="0"/>
        <w:rPr>
          <w:rFonts w:asciiTheme="minorHAnsi" w:hAnsiTheme="minorHAnsi"/>
          <w:b/>
          <w:sz w:val="22"/>
          <w:szCs w:val="22"/>
          <w:u w:val="single"/>
        </w:rPr>
      </w:pPr>
    </w:p>
    <w:p w14:paraId="7557590C" w14:textId="77777777" w:rsidR="00654696" w:rsidRPr="00C97BF6" w:rsidRDefault="00654696">
      <w:pPr>
        <w:spacing w:after="0"/>
        <w:ind w:left="0" w:right="0"/>
        <w:rPr>
          <w:rFonts w:asciiTheme="minorHAnsi" w:hAnsiTheme="minorHAnsi"/>
          <w:b/>
          <w:sz w:val="22"/>
          <w:szCs w:val="22"/>
          <w:u w:val="single"/>
        </w:rPr>
      </w:pPr>
    </w:p>
    <w:p w14:paraId="69D71772" w14:textId="77777777" w:rsidR="00FB227A" w:rsidRDefault="00FB227A" w:rsidP="00FB227A">
      <w:pPr>
        <w:rPr>
          <w:lang w:eastAsia="nb-NO"/>
        </w:rPr>
      </w:pPr>
    </w:p>
    <w:p w14:paraId="11755058" w14:textId="77777777" w:rsidR="00244A33" w:rsidRDefault="00244A33" w:rsidP="00FB227A">
      <w:pPr>
        <w:pStyle w:val="Overskrift2"/>
        <w:spacing w:before="60" w:after="60"/>
        <w:ind w:left="0"/>
        <w:rPr>
          <w:rFonts w:asciiTheme="minorHAnsi" w:eastAsia="Times New Roman" w:hAnsiTheme="minorHAnsi" w:cs="Times New Roman"/>
          <w:color w:val="auto"/>
          <w:kern w:val="32"/>
          <w:sz w:val="24"/>
          <w:szCs w:val="24"/>
          <w:u w:val="single"/>
          <w:lang w:eastAsia="nb-NO"/>
        </w:rPr>
      </w:pPr>
      <w:r w:rsidRPr="00244A33">
        <w:rPr>
          <w:rFonts w:asciiTheme="minorHAnsi" w:eastAsia="Times New Roman" w:hAnsiTheme="minorHAnsi" w:cs="Times New Roman"/>
          <w:color w:val="auto"/>
          <w:kern w:val="32"/>
          <w:sz w:val="24"/>
          <w:szCs w:val="24"/>
          <w:u w:val="single"/>
          <w:lang w:eastAsia="nb-NO"/>
        </w:rPr>
        <w:lastRenderedPageBreak/>
        <w:t xml:space="preserve">NVS – sak 8/22 – Strategisk personalplan og langtidsbudsjett 2022-2026 </w:t>
      </w:r>
    </w:p>
    <w:p w14:paraId="5C194D3D" w14:textId="5AD75218" w:rsidR="00E344DD" w:rsidRDefault="00FB227A" w:rsidP="00FB227A">
      <w:pPr>
        <w:pStyle w:val="Overskrift2"/>
        <w:spacing w:before="60" w:after="60"/>
        <w:ind w:left="0"/>
        <w:rPr>
          <w:rFonts w:asciiTheme="minorHAnsi" w:hAnsiTheme="minorHAnsi"/>
          <w:b w:val="0"/>
          <w:sz w:val="22"/>
          <w:szCs w:val="22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</w:rPr>
        <w:t>Vedtak:</w:t>
      </w:r>
      <w:r w:rsidRPr="001A4773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380AD05A" w14:textId="62763D02" w:rsidR="00B07108" w:rsidRDefault="00B07108" w:rsidP="00981CAB">
      <w:pPr>
        <w:pStyle w:val="Overskrift2"/>
        <w:spacing w:before="60" w:after="60"/>
        <w:ind w:left="0"/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</w:pPr>
      <w:r w:rsidRPr="00B07108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>Fakultetsstyret vedtar NV-fakultetets strategiske personalplan for 2022-2026, og tar bakgrunn og prosess til orientering. Dekan gis fullmakt til å gjøre nødvendige justeringer ved uforutsette behov. Fakultetsstyret tar foreløpig langtidsbudsjett som beskrevet i strategisk personalplan til orientering, og gir Dekan fullmakt til å arbeide videre med fakultetets langtidsbudsjett i tråd med retningen som beskrives i strategisk personalplan.</w:t>
      </w:r>
      <w:r w:rsidR="00535625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 xml:space="preserve"> Fakultetstyret oppfordrer dekan til å være mer tydelig på prioriteringe</w:t>
      </w:r>
      <w:r w:rsidR="002428F2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>ne</w:t>
      </w:r>
      <w:r w:rsidR="00535625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 xml:space="preserve"> og konsekvensene ved kuttene.</w:t>
      </w:r>
    </w:p>
    <w:p w14:paraId="46A28511" w14:textId="32E28B68" w:rsidR="00FB227A" w:rsidRPr="001A4773" w:rsidRDefault="00FB227A" w:rsidP="00981CAB">
      <w:pPr>
        <w:pStyle w:val="Overskrift2"/>
        <w:spacing w:before="60" w:after="60"/>
        <w:ind w:left="0"/>
        <w:rPr>
          <w:rFonts w:asciiTheme="minorHAnsi" w:hAnsiTheme="minorHAnsi"/>
          <w:b w:val="0"/>
          <w:color w:val="auto"/>
          <w:sz w:val="22"/>
          <w:szCs w:val="22"/>
          <w:lang w:eastAsia="nb-NO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</w:rPr>
        <w:t xml:space="preserve">Avstemning: </w:t>
      </w:r>
      <w:r w:rsidRPr="001A4773">
        <w:rPr>
          <w:rFonts w:asciiTheme="minorHAnsi" w:hAnsiTheme="minorHAnsi"/>
          <w:b w:val="0"/>
          <w:color w:val="auto"/>
          <w:sz w:val="22"/>
          <w:szCs w:val="22"/>
          <w:lang w:eastAsia="nb-NO"/>
        </w:rPr>
        <w:t>Enstemmig</w:t>
      </w:r>
    </w:p>
    <w:p w14:paraId="63D7A4CE" w14:textId="56FDFC30" w:rsidR="00FB227A" w:rsidRDefault="00FB227A" w:rsidP="00030A95">
      <w:pPr>
        <w:ind w:left="0"/>
        <w:rPr>
          <w:rFonts w:asciiTheme="minorHAnsi" w:hAnsiTheme="minorHAnsi"/>
          <w:sz w:val="22"/>
          <w:szCs w:val="22"/>
          <w:lang w:eastAsia="nb-NO"/>
        </w:rPr>
      </w:pPr>
      <w:r w:rsidRPr="001A4773">
        <w:rPr>
          <w:rFonts w:asciiTheme="minorHAnsi" w:hAnsiTheme="minorHAnsi"/>
          <w:sz w:val="22"/>
          <w:szCs w:val="22"/>
          <w:lang w:eastAsia="nb-NO"/>
        </w:rPr>
        <w:t>Protokolltilførsler: Ingen</w:t>
      </w:r>
    </w:p>
    <w:p w14:paraId="68C09BFF" w14:textId="77777777" w:rsidR="00CD33D3" w:rsidRPr="00FB227A" w:rsidRDefault="00CD33D3" w:rsidP="00030A95">
      <w:pPr>
        <w:ind w:left="0"/>
        <w:rPr>
          <w:lang w:eastAsia="nb-NO"/>
        </w:rPr>
      </w:pPr>
    </w:p>
    <w:p w14:paraId="114C75C8" w14:textId="4E4621EF" w:rsidR="00E34951" w:rsidRDefault="00E34951" w:rsidP="00F84BCF">
      <w:pPr>
        <w:spacing w:after="0"/>
        <w:ind w:left="0"/>
        <w:rPr>
          <w:rFonts w:asciiTheme="minorHAnsi" w:hAnsiTheme="minorHAnsi"/>
          <w:b/>
          <w:u w:val="single"/>
        </w:rPr>
      </w:pPr>
    </w:p>
    <w:p w14:paraId="6586F950" w14:textId="18C478E3" w:rsidR="00244A33" w:rsidRDefault="00244A33" w:rsidP="00244A33">
      <w:pPr>
        <w:pStyle w:val="Overskrift2"/>
        <w:spacing w:before="60" w:after="60"/>
        <w:ind w:left="0"/>
        <w:rPr>
          <w:rFonts w:asciiTheme="minorHAnsi" w:hAnsiTheme="minorHAnsi"/>
          <w:b w:val="0"/>
          <w:sz w:val="22"/>
          <w:szCs w:val="22"/>
        </w:rPr>
      </w:pPr>
      <w:r w:rsidRPr="00244A33">
        <w:rPr>
          <w:rFonts w:asciiTheme="minorHAnsi" w:eastAsia="Times New Roman" w:hAnsiTheme="minorHAnsi" w:cs="Times New Roman"/>
          <w:color w:val="auto"/>
          <w:kern w:val="32"/>
          <w:sz w:val="24"/>
          <w:szCs w:val="24"/>
          <w:u w:val="single"/>
          <w:lang w:eastAsia="nb-NO"/>
        </w:rPr>
        <w:t xml:space="preserve">NVS – sak 9/22 - Systematisk HMS-arbeid med det psykososiale arbeidsmiljøet ved NV-fakultetet </w:t>
      </w:r>
      <w:r w:rsidRPr="001A4773">
        <w:rPr>
          <w:rFonts w:asciiTheme="minorHAnsi" w:hAnsiTheme="minorHAnsi"/>
          <w:b w:val="0"/>
          <w:color w:val="auto"/>
          <w:sz w:val="22"/>
          <w:szCs w:val="22"/>
        </w:rPr>
        <w:t>Vedtak:</w:t>
      </w:r>
      <w:r w:rsidRPr="001A4773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A4FF7DC" w14:textId="50C84004" w:rsidR="00B07108" w:rsidRDefault="00B07108" w:rsidP="00244A33">
      <w:pPr>
        <w:pStyle w:val="Overskrift2"/>
        <w:spacing w:before="60" w:after="60"/>
        <w:ind w:left="0"/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</w:pPr>
      <w:r w:rsidRPr="00B07108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>Fakultetsstyret tar HMS-arbeidet ved fakultetet til etterretning.</w:t>
      </w:r>
      <w:r w:rsidR="007E1619">
        <w:rPr>
          <w:rFonts w:asciiTheme="minorHAnsi" w:eastAsia="Times New Roman" w:hAnsiTheme="minorHAnsi" w:cstheme="minorHAnsi"/>
          <w:b w:val="0"/>
          <w:bCs w:val="0"/>
          <w:i/>
          <w:noProof/>
          <w:color w:val="auto"/>
          <w:sz w:val="22"/>
          <w:szCs w:val="22"/>
        </w:rPr>
        <w:t xml:space="preserve"> Styret oppfordrer til tettere oppfølging av de ansatte med tanke på arbeidsbelastning og work-lifebalance.</w:t>
      </w:r>
    </w:p>
    <w:p w14:paraId="48403DA6" w14:textId="60B3BC69" w:rsidR="00244A33" w:rsidRPr="001A4773" w:rsidRDefault="00244A33" w:rsidP="00244A33">
      <w:pPr>
        <w:pStyle w:val="Overskrift2"/>
        <w:spacing w:before="60" w:after="60"/>
        <w:ind w:left="0"/>
        <w:rPr>
          <w:rFonts w:asciiTheme="minorHAnsi" w:hAnsiTheme="minorHAnsi"/>
          <w:b w:val="0"/>
          <w:color w:val="auto"/>
          <w:sz w:val="22"/>
          <w:szCs w:val="22"/>
          <w:lang w:eastAsia="nb-NO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</w:rPr>
        <w:t xml:space="preserve">Avstemning: </w:t>
      </w:r>
      <w:r w:rsidRPr="001A4773">
        <w:rPr>
          <w:rFonts w:asciiTheme="minorHAnsi" w:hAnsiTheme="minorHAnsi"/>
          <w:b w:val="0"/>
          <w:color w:val="auto"/>
          <w:sz w:val="22"/>
          <w:szCs w:val="22"/>
          <w:lang w:eastAsia="nb-NO"/>
        </w:rPr>
        <w:t>Enstemmig</w:t>
      </w:r>
    </w:p>
    <w:p w14:paraId="6389DFEC" w14:textId="77777777" w:rsidR="00244A33" w:rsidRPr="00FB227A" w:rsidRDefault="00244A33" w:rsidP="00244A33">
      <w:pPr>
        <w:ind w:left="0"/>
        <w:rPr>
          <w:lang w:eastAsia="nb-NO"/>
        </w:rPr>
      </w:pPr>
      <w:r w:rsidRPr="001A4773">
        <w:rPr>
          <w:rFonts w:asciiTheme="minorHAnsi" w:hAnsiTheme="minorHAnsi"/>
          <w:sz w:val="22"/>
          <w:szCs w:val="22"/>
          <w:lang w:eastAsia="nb-NO"/>
        </w:rPr>
        <w:t>Protokolltilførsler: Ingen</w:t>
      </w:r>
    </w:p>
    <w:p w14:paraId="54CA103C" w14:textId="77777777" w:rsidR="00B26228" w:rsidRDefault="00B26228" w:rsidP="00B26228">
      <w:pPr>
        <w:spacing w:after="0"/>
        <w:ind w:left="0"/>
        <w:contextualSpacing/>
        <w:rPr>
          <w:rFonts w:asciiTheme="minorHAnsi" w:hAnsiTheme="minorHAnsi"/>
          <w:b/>
          <w:u w:val="single"/>
        </w:rPr>
      </w:pPr>
    </w:p>
    <w:p w14:paraId="6339378E" w14:textId="558BCFBB" w:rsidR="00B26228" w:rsidRDefault="00B26228" w:rsidP="00B26228">
      <w:pPr>
        <w:spacing w:after="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77CCE">
        <w:rPr>
          <w:rFonts w:asciiTheme="minorHAnsi" w:hAnsiTheme="minorHAnsi"/>
          <w:b/>
          <w:u w:val="single"/>
        </w:rPr>
        <w:t>O-sak:</w:t>
      </w:r>
      <w:r w:rsidRPr="00277CCE">
        <w:rPr>
          <w:rFonts w:asciiTheme="minorHAnsi" w:hAnsiTheme="minorHAnsi"/>
        </w:rPr>
        <w:t xml:space="preserve"> </w:t>
      </w:r>
      <w:r w:rsidRPr="00B26228">
        <w:rPr>
          <w:rFonts w:asciiTheme="minorHAnsi" w:hAnsiTheme="minorHAnsi"/>
          <w:sz w:val="22"/>
          <w:szCs w:val="22"/>
        </w:rPr>
        <w:t>Opptak 2022 og opptaksrammer 2023/24 ved NV</w:t>
      </w:r>
    </w:p>
    <w:p w14:paraId="25151B61" w14:textId="77777777" w:rsidR="00B26228" w:rsidRPr="00117F85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  <w:r w:rsidRPr="00117F85">
        <w:rPr>
          <w:rFonts w:asciiTheme="minorHAnsi" w:hAnsiTheme="minorHAnsi"/>
          <w:i/>
          <w:sz w:val="22"/>
          <w:szCs w:val="22"/>
        </w:rPr>
        <w:t xml:space="preserve">Fakultetsstyret tar </w:t>
      </w:r>
      <w:r>
        <w:rPr>
          <w:rFonts w:asciiTheme="minorHAnsi" w:hAnsiTheme="minorHAnsi"/>
          <w:i/>
          <w:sz w:val="22"/>
          <w:szCs w:val="22"/>
        </w:rPr>
        <w:t xml:space="preserve">presentasjonen </w:t>
      </w:r>
      <w:r w:rsidRPr="00117F85">
        <w:rPr>
          <w:rFonts w:asciiTheme="minorHAnsi" w:hAnsiTheme="minorHAnsi"/>
          <w:i/>
          <w:sz w:val="22"/>
          <w:szCs w:val="22"/>
        </w:rPr>
        <w:t xml:space="preserve">til </w:t>
      </w:r>
      <w:r>
        <w:rPr>
          <w:rFonts w:asciiTheme="minorHAnsi" w:hAnsiTheme="minorHAnsi"/>
          <w:i/>
          <w:sz w:val="22"/>
          <w:szCs w:val="22"/>
        </w:rPr>
        <w:t>orientering</w:t>
      </w:r>
      <w:r w:rsidRPr="00117F85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35C81515" w14:textId="77777777" w:rsidR="00B26228" w:rsidRDefault="00B26228" w:rsidP="00B26228">
      <w:pPr>
        <w:spacing w:after="0"/>
        <w:ind w:left="0"/>
        <w:rPr>
          <w:rFonts w:asciiTheme="minorHAnsi" w:hAnsiTheme="minorHAnsi"/>
          <w:b/>
          <w:u w:val="single"/>
        </w:rPr>
      </w:pPr>
    </w:p>
    <w:p w14:paraId="57DD8CFC" w14:textId="552C49E8" w:rsidR="00B26228" w:rsidRPr="00277CCE" w:rsidRDefault="00B26228" w:rsidP="00B26228">
      <w:pPr>
        <w:pStyle w:val="Liste"/>
        <w:spacing w:after="0"/>
        <w:rPr>
          <w:rFonts w:asciiTheme="minorHAnsi" w:hAnsiTheme="minorHAnsi"/>
        </w:rPr>
      </w:pPr>
      <w:r w:rsidRPr="00277CCE">
        <w:rPr>
          <w:rFonts w:asciiTheme="minorHAnsi" w:hAnsiTheme="minorHAnsi"/>
          <w:b/>
          <w:u w:val="single"/>
        </w:rPr>
        <w:t>O-sak:</w:t>
      </w:r>
      <w:r w:rsidRPr="00277CCE">
        <w:rPr>
          <w:rFonts w:asciiTheme="minorHAnsi" w:hAnsiTheme="minorHAnsi"/>
        </w:rPr>
        <w:t xml:space="preserve"> </w:t>
      </w:r>
      <w:r w:rsidRPr="00B26228">
        <w:rPr>
          <w:rFonts w:asciiTheme="minorHAnsi" w:hAnsiTheme="minorHAnsi"/>
          <w:sz w:val="22"/>
          <w:szCs w:val="22"/>
        </w:rPr>
        <w:t xml:space="preserve">Status økonomi NV per 2 tertial og </w:t>
      </w:r>
      <w:proofErr w:type="spellStart"/>
      <w:r w:rsidRPr="00B26228">
        <w:rPr>
          <w:rFonts w:asciiTheme="minorHAnsi" w:hAnsiTheme="minorHAnsi"/>
          <w:sz w:val="22"/>
          <w:szCs w:val="22"/>
        </w:rPr>
        <w:t>årsprognose</w:t>
      </w:r>
      <w:proofErr w:type="spellEnd"/>
    </w:p>
    <w:p w14:paraId="69768EE3" w14:textId="77777777" w:rsidR="00B26228" w:rsidRPr="00117F85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  <w:r w:rsidRPr="00117F85">
        <w:rPr>
          <w:rFonts w:asciiTheme="minorHAnsi" w:hAnsiTheme="minorHAnsi"/>
          <w:i/>
          <w:sz w:val="22"/>
          <w:szCs w:val="22"/>
        </w:rPr>
        <w:t xml:space="preserve">Fakultetsstyret tar </w:t>
      </w:r>
      <w:r>
        <w:rPr>
          <w:rFonts w:asciiTheme="minorHAnsi" w:hAnsiTheme="minorHAnsi"/>
          <w:i/>
          <w:sz w:val="22"/>
          <w:szCs w:val="22"/>
        </w:rPr>
        <w:t xml:space="preserve">presentasjonen </w:t>
      </w:r>
      <w:r w:rsidRPr="00117F85">
        <w:rPr>
          <w:rFonts w:asciiTheme="minorHAnsi" w:hAnsiTheme="minorHAnsi"/>
          <w:i/>
          <w:sz w:val="22"/>
          <w:szCs w:val="22"/>
        </w:rPr>
        <w:t xml:space="preserve">til </w:t>
      </w:r>
      <w:r>
        <w:rPr>
          <w:rFonts w:asciiTheme="minorHAnsi" w:hAnsiTheme="minorHAnsi"/>
          <w:i/>
          <w:sz w:val="22"/>
          <w:szCs w:val="22"/>
        </w:rPr>
        <w:t>orientering</w:t>
      </w:r>
      <w:r w:rsidRPr="00117F85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04549786" w14:textId="77777777" w:rsidR="00B26228" w:rsidRDefault="00B26228" w:rsidP="00B26228">
      <w:pPr>
        <w:spacing w:after="0"/>
        <w:ind w:left="0"/>
        <w:rPr>
          <w:rFonts w:asciiTheme="minorHAnsi" w:hAnsiTheme="minorHAnsi"/>
          <w:b/>
          <w:u w:val="single"/>
        </w:rPr>
      </w:pPr>
    </w:p>
    <w:p w14:paraId="26CFAD8E" w14:textId="3C2D5565" w:rsidR="00B26228" w:rsidRPr="00277CCE" w:rsidRDefault="00B26228" w:rsidP="00B26228">
      <w:pPr>
        <w:pStyle w:val="Liste"/>
        <w:spacing w:after="0"/>
        <w:rPr>
          <w:rFonts w:asciiTheme="minorHAnsi" w:hAnsiTheme="minorHAnsi"/>
        </w:rPr>
      </w:pPr>
      <w:r w:rsidRPr="00277CCE">
        <w:rPr>
          <w:rFonts w:asciiTheme="minorHAnsi" w:hAnsiTheme="minorHAnsi"/>
          <w:b/>
          <w:u w:val="single"/>
        </w:rPr>
        <w:t>O-sak:</w:t>
      </w:r>
      <w:r w:rsidRPr="00277CCE">
        <w:rPr>
          <w:rFonts w:asciiTheme="minorHAnsi" w:hAnsiTheme="minorHAnsi"/>
        </w:rPr>
        <w:t xml:space="preserve"> </w:t>
      </w:r>
      <w:r w:rsidRPr="006668E4">
        <w:rPr>
          <w:rFonts w:asciiTheme="minorHAnsi" w:hAnsiTheme="minorHAnsi"/>
          <w:sz w:val="22"/>
          <w:szCs w:val="22"/>
        </w:rPr>
        <w:t xml:space="preserve">Statusrapport </w:t>
      </w:r>
      <w:r>
        <w:rPr>
          <w:rFonts w:asciiTheme="minorHAnsi" w:hAnsiTheme="minorHAnsi"/>
          <w:sz w:val="22"/>
          <w:szCs w:val="22"/>
        </w:rPr>
        <w:t>3</w:t>
      </w:r>
      <w:r w:rsidRPr="006668E4">
        <w:rPr>
          <w:rFonts w:asciiTheme="minorHAnsi" w:hAnsiTheme="minorHAnsi"/>
          <w:sz w:val="22"/>
          <w:szCs w:val="22"/>
        </w:rPr>
        <w:t>/2022</w:t>
      </w:r>
    </w:p>
    <w:p w14:paraId="0841EEAA" w14:textId="77777777" w:rsidR="00B26228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  <w:r w:rsidRPr="00117F85">
        <w:rPr>
          <w:rFonts w:asciiTheme="minorHAnsi" w:hAnsiTheme="minorHAnsi"/>
          <w:i/>
          <w:sz w:val="22"/>
          <w:szCs w:val="22"/>
        </w:rPr>
        <w:t xml:space="preserve">Fakultetsstyret tar </w:t>
      </w:r>
      <w:r>
        <w:rPr>
          <w:rFonts w:asciiTheme="minorHAnsi" w:hAnsiTheme="minorHAnsi"/>
          <w:i/>
          <w:sz w:val="22"/>
          <w:szCs w:val="22"/>
        </w:rPr>
        <w:t xml:space="preserve">presentasjonen </w:t>
      </w:r>
      <w:r w:rsidRPr="00117F85">
        <w:rPr>
          <w:rFonts w:asciiTheme="minorHAnsi" w:hAnsiTheme="minorHAnsi"/>
          <w:i/>
          <w:sz w:val="22"/>
          <w:szCs w:val="22"/>
        </w:rPr>
        <w:t xml:space="preserve">til </w:t>
      </w:r>
      <w:r>
        <w:rPr>
          <w:rFonts w:asciiTheme="minorHAnsi" w:hAnsiTheme="minorHAnsi"/>
          <w:i/>
          <w:sz w:val="22"/>
          <w:szCs w:val="22"/>
        </w:rPr>
        <w:t>orientering</w:t>
      </w:r>
      <w:r w:rsidRPr="00117F85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646DAD92" w14:textId="7E06A37E" w:rsidR="00B26228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</w:p>
    <w:p w14:paraId="277AC36A" w14:textId="79D3B008" w:rsidR="00B26228" w:rsidRPr="00277CCE" w:rsidRDefault="00B26228" w:rsidP="00B26228">
      <w:pPr>
        <w:pStyle w:val="Liste"/>
        <w:spacing w:after="0"/>
        <w:rPr>
          <w:rFonts w:asciiTheme="minorHAnsi" w:hAnsiTheme="minorHAnsi"/>
        </w:rPr>
      </w:pPr>
      <w:r w:rsidRPr="00277CCE">
        <w:rPr>
          <w:rFonts w:asciiTheme="minorHAnsi" w:hAnsiTheme="minorHAnsi"/>
          <w:b/>
          <w:u w:val="single"/>
        </w:rPr>
        <w:t>O-sak:</w:t>
      </w:r>
      <w:r w:rsidRPr="00277CCE">
        <w:rPr>
          <w:rFonts w:asciiTheme="minorHAnsi" w:hAnsiTheme="minorHAnsi"/>
        </w:rPr>
        <w:t xml:space="preserve"> </w:t>
      </w:r>
      <w:r w:rsidRPr="00B26228">
        <w:rPr>
          <w:rFonts w:asciiTheme="minorHAnsi" w:hAnsiTheme="minorHAnsi"/>
          <w:sz w:val="22"/>
          <w:szCs w:val="22"/>
        </w:rPr>
        <w:t>Campussamling</w:t>
      </w:r>
    </w:p>
    <w:p w14:paraId="2BA78171" w14:textId="77777777" w:rsidR="00B26228" w:rsidRPr="00117F85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  <w:r w:rsidRPr="00117F85">
        <w:rPr>
          <w:rFonts w:asciiTheme="minorHAnsi" w:hAnsiTheme="minorHAnsi"/>
          <w:i/>
          <w:sz w:val="22"/>
          <w:szCs w:val="22"/>
        </w:rPr>
        <w:t xml:space="preserve">Fakultetsstyret tar </w:t>
      </w:r>
      <w:r>
        <w:rPr>
          <w:rFonts w:asciiTheme="minorHAnsi" w:hAnsiTheme="minorHAnsi"/>
          <w:i/>
          <w:sz w:val="22"/>
          <w:szCs w:val="22"/>
        </w:rPr>
        <w:t xml:space="preserve">presentasjonen </w:t>
      </w:r>
      <w:r w:rsidRPr="00117F85">
        <w:rPr>
          <w:rFonts w:asciiTheme="minorHAnsi" w:hAnsiTheme="minorHAnsi"/>
          <w:i/>
          <w:sz w:val="22"/>
          <w:szCs w:val="22"/>
        </w:rPr>
        <w:t xml:space="preserve">til </w:t>
      </w:r>
      <w:r>
        <w:rPr>
          <w:rFonts w:asciiTheme="minorHAnsi" w:hAnsiTheme="minorHAnsi"/>
          <w:i/>
          <w:sz w:val="22"/>
          <w:szCs w:val="22"/>
        </w:rPr>
        <w:t>orientering</w:t>
      </w:r>
      <w:r w:rsidRPr="00117F85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5FBB1753" w14:textId="77777777" w:rsidR="00B26228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</w:p>
    <w:p w14:paraId="5EA8B49F" w14:textId="77777777" w:rsidR="00B26228" w:rsidRDefault="00B26228" w:rsidP="00B26228">
      <w:pPr>
        <w:pStyle w:val="Liste"/>
        <w:spacing w:after="0"/>
        <w:rPr>
          <w:rFonts w:asciiTheme="minorHAnsi" w:hAnsiTheme="minorHAnsi"/>
          <w:sz w:val="22"/>
          <w:szCs w:val="22"/>
        </w:rPr>
      </w:pPr>
      <w:r w:rsidRPr="00277CCE">
        <w:rPr>
          <w:rFonts w:asciiTheme="minorHAnsi" w:hAnsiTheme="minorHAnsi"/>
          <w:b/>
          <w:u w:val="single"/>
        </w:rPr>
        <w:t>O-sak:</w:t>
      </w:r>
      <w:r w:rsidRPr="00277CC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  <w:szCs w:val="22"/>
        </w:rPr>
        <w:t>Faglig glimt fra virksomheten</w:t>
      </w:r>
    </w:p>
    <w:p w14:paraId="5F62CA03" w14:textId="77777777" w:rsidR="00B26228" w:rsidRPr="00B26228" w:rsidRDefault="00B26228" w:rsidP="00B26228">
      <w:pPr>
        <w:pStyle w:val="Listeavsnit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26228">
        <w:rPr>
          <w:rFonts w:asciiTheme="minorHAnsi" w:hAnsiTheme="minorHAnsi"/>
          <w:sz w:val="22"/>
          <w:szCs w:val="22"/>
        </w:rPr>
        <w:t>Fremtidens teknologistudier ved prodekanene Mathisen og Rønning</w:t>
      </w:r>
    </w:p>
    <w:p w14:paraId="156F87C2" w14:textId="77777777" w:rsidR="00B26228" w:rsidRPr="00117F85" w:rsidRDefault="00B26228" w:rsidP="00B26228">
      <w:pPr>
        <w:spacing w:after="0"/>
        <w:rPr>
          <w:rFonts w:asciiTheme="minorHAnsi" w:hAnsiTheme="minorHAnsi"/>
          <w:i/>
          <w:sz w:val="22"/>
          <w:szCs w:val="22"/>
        </w:rPr>
      </w:pPr>
      <w:r w:rsidRPr="00117F85">
        <w:rPr>
          <w:rFonts w:asciiTheme="minorHAnsi" w:hAnsiTheme="minorHAnsi"/>
          <w:i/>
          <w:sz w:val="22"/>
          <w:szCs w:val="22"/>
        </w:rPr>
        <w:t xml:space="preserve">Fakultetsstyret tar </w:t>
      </w:r>
      <w:r>
        <w:rPr>
          <w:rFonts w:asciiTheme="minorHAnsi" w:hAnsiTheme="minorHAnsi"/>
          <w:i/>
          <w:sz w:val="22"/>
          <w:szCs w:val="22"/>
        </w:rPr>
        <w:t xml:space="preserve">presentasjonen </w:t>
      </w:r>
      <w:r w:rsidRPr="00117F85">
        <w:rPr>
          <w:rFonts w:asciiTheme="minorHAnsi" w:hAnsiTheme="minorHAnsi"/>
          <w:i/>
          <w:sz w:val="22"/>
          <w:szCs w:val="22"/>
        </w:rPr>
        <w:t xml:space="preserve">til </w:t>
      </w:r>
      <w:r>
        <w:rPr>
          <w:rFonts w:asciiTheme="minorHAnsi" w:hAnsiTheme="minorHAnsi"/>
          <w:i/>
          <w:sz w:val="22"/>
          <w:szCs w:val="22"/>
        </w:rPr>
        <w:t>orientering</w:t>
      </w:r>
      <w:r w:rsidRPr="00117F85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72B7CF9A" w14:textId="77777777" w:rsidR="00B26228" w:rsidRDefault="00B26228" w:rsidP="00B26228">
      <w:pPr>
        <w:spacing w:after="0"/>
        <w:ind w:left="0"/>
        <w:rPr>
          <w:rFonts w:asciiTheme="minorHAnsi" w:hAnsiTheme="minorHAnsi"/>
          <w:b/>
          <w:u w:val="single"/>
        </w:rPr>
      </w:pPr>
    </w:p>
    <w:p w14:paraId="10A434A5" w14:textId="77777777" w:rsidR="00B26228" w:rsidRPr="00942D87" w:rsidRDefault="00B26228" w:rsidP="00B26228">
      <w:pPr>
        <w:spacing w:after="0"/>
        <w:ind w:left="0"/>
        <w:rPr>
          <w:rFonts w:asciiTheme="minorHAnsi" w:hAnsiTheme="minorHAnsi"/>
          <w:b/>
          <w:u w:val="single"/>
        </w:rPr>
      </w:pPr>
      <w:r w:rsidRPr="001A4773">
        <w:rPr>
          <w:rFonts w:asciiTheme="minorHAnsi" w:hAnsiTheme="minorHAnsi"/>
          <w:b/>
          <w:u w:val="single"/>
        </w:rPr>
        <w:t>Eventuelt</w:t>
      </w:r>
    </w:p>
    <w:p w14:paraId="06844E6D" w14:textId="77777777" w:rsidR="00B26228" w:rsidRDefault="00B26228" w:rsidP="00B26228">
      <w:pPr>
        <w:spacing w:after="0"/>
        <w:ind w:left="0"/>
        <w:rPr>
          <w:rFonts w:asciiTheme="minorHAnsi" w:hAnsiTheme="minorHAnsi"/>
          <w:b/>
          <w:u w:val="single"/>
        </w:rPr>
      </w:pPr>
    </w:p>
    <w:p w14:paraId="1CC14CB8" w14:textId="77777777" w:rsidR="00B26228" w:rsidRPr="00BD172E" w:rsidRDefault="00B26228" w:rsidP="00B26228">
      <w:pPr>
        <w:pStyle w:val="Overskrift1"/>
      </w:pPr>
      <w:r w:rsidRPr="00BD172E">
        <w:t>Godkjenning av protokoll</w:t>
      </w:r>
      <w:r>
        <w:t>en</w:t>
      </w:r>
      <w:r w:rsidRPr="00BD172E">
        <w:t xml:space="preserve">   </w:t>
      </w:r>
    </w:p>
    <w:p w14:paraId="3EA8ED42" w14:textId="77777777" w:rsidR="00B26228" w:rsidRPr="001A4773" w:rsidRDefault="00B26228" w:rsidP="00B26228">
      <w:pPr>
        <w:pStyle w:val="Overskrift2"/>
        <w:spacing w:before="60" w:after="60"/>
        <w:ind w:left="0"/>
        <w:rPr>
          <w:rFonts w:asciiTheme="minorHAnsi" w:hAnsiTheme="minorHAnsi"/>
          <w:b w:val="0"/>
          <w:sz w:val="22"/>
          <w:szCs w:val="22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</w:rPr>
        <w:t>Vedtak:</w:t>
      </w:r>
      <w:r w:rsidRPr="001A4773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71A2E294" w14:textId="77777777" w:rsidR="00B26228" w:rsidRPr="0076442F" w:rsidRDefault="00B26228" w:rsidP="00B26228">
      <w:pPr>
        <w:pStyle w:val="Brdtekst"/>
        <w:spacing w:before="60" w:after="60"/>
        <w:ind w:left="0"/>
        <w:rPr>
          <w:rFonts w:asciiTheme="minorHAnsi" w:hAnsiTheme="minorHAnsi"/>
          <w:i/>
          <w:sz w:val="22"/>
          <w:szCs w:val="22"/>
        </w:rPr>
      </w:pPr>
      <w:r w:rsidRPr="0076442F">
        <w:rPr>
          <w:rFonts w:asciiTheme="minorHAnsi" w:hAnsiTheme="minorHAnsi"/>
          <w:i/>
          <w:sz w:val="22"/>
          <w:szCs w:val="22"/>
        </w:rPr>
        <w:t>Protokollen ble godkjent.</w:t>
      </w:r>
    </w:p>
    <w:p w14:paraId="10DB2D4C" w14:textId="77777777" w:rsidR="00B26228" w:rsidRPr="001A4773" w:rsidRDefault="00B26228" w:rsidP="00B26228">
      <w:pPr>
        <w:pStyle w:val="Overskrift2"/>
        <w:spacing w:before="60" w:after="60"/>
        <w:ind w:left="0"/>
        <w:rPr>
          <w:rFonts w:asciiTheme="minorHAnsi" w:hAnsiTheme="minorHAnsi"/>
          <w:b w:val="0"/>
          <w:color w:val="auto"/>
          <w:sz w:val="22"/>
          <w:szCs w:val="22"/>
          <w:lang w:eastAsia="nb-NO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</w:rPr>
        <w:t xml:space="preserve">Avstemning: </w:t>
      </w:r>
      <w:r w:rsidRPr="001A4773">
        <w:rPr>
          <w:rFonts w:asciiTheme="minorHAnsi" w:hAnsiTheme="minorHAnsi"/>
          <w:b w:val="0"/>
          <w:color w:val="auto"/>
          <w:sz w:val="22"/>
          <w:szCs w:val="22"/>
          <w:lang w:eastAsia="nb-NO"/>
        </w:rPr>
        <w:t>Enstemmig</w:t>
      </w:r>
    </w:p>
    <w:p w14:paraId="436574E1" w14:textId="77777777" w:rsidR="00B26228" w:rsidRDefault="00B26228" w:rsidP="00B26228">
      <w:pPr>
        <w:pStyle w:val="Overskrift2"/>
        <w:spacing w:before="60" w:after="60"/>
        <w:ind w:left="0"/>
        <w:rPr>
          <w:rFonts w:asciiTheme="minorHAnsi" w:hAnsiTheme="minorHAnsi"/>
          <w:b w:val="0"/>
          <w:color w:val="auto"/>
          <w:sz w:val="22"/>
          <w:szCs w:val="22"/>
          <w:lang w:eastAsia="nb-NO"/>
        </w:rPr>
      </w:pPr>
      <w:r w:rsidRPr="001A4773">
        <w:rPr>
          <w:rFonts w:asciiTheme="minorHAnsi" w:hAnsiTheme="minorHAnsi"/>
          <w:b w:val="0"/>
          <w:color w:val="auto"/>
          <w:sz w:val="22"/>
          <w:szCs w:val="22"/>
          <w:lang w:eastAsia="nb-NO"/>
        </w:rPr>
        <w:t>Protokolltilførsler: Ingen</w:t>
      </w:r>
    </w:p>
    <w:p w14:paraId="0D53DDF8" w14:textId="161312B1" w:rsidR="005E3D27" w:rsidRPr="000C31CF" w:rsidRDefault="005E3D27" w:rsidP="00A063CA">
      <w:pPr>
        <w:spacing w:after="0"/>
        <w:ind w:left="0"/>
        <w:rPr>
          <w:rFonts w:asciiTheme="minorHAnsi" w:hAnsiTheme="minorHAnsi"/>
          <w:sz w:val="22"/>
          <w:szCs w:val="22"/>
        </w:rPr>
      </w:pPr>
    </w:p>
    <w:sectPr w:rsidR="005E3D27" w:rsidRPr="000C31CF" w:rsidSect="00E64A2D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2098" w:right="1026" w:bottom="1259" w:left="1049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5336" w14:textId="77777777" w:rsidR="00754404" w:rsidRDefault="00754404" w:rsidP="00C501B0">
      <w:r>
        <w:separator/>
      </w:r>
    </w:p>
    <w:p w14:paraId="262E10BE" w14:textId="77777777" w:rsidR="00754404" w:rsidRDefault="00754404" w:rsidP="00C501B0"/>
    <w:p w14:paraId="5044FF7F" w14:textId="77777777" w:rsidR="00754404" w:rsidRDefault="00754404" w:rsidP="00C501B0"/>
    <w:p w14:paraId="020A8701" w14:textId="77777777" w:rsidR="00754404" w:rsidRDefault="00754404"/>
    <w:p w14:paraId="68E9D900" w14:textId="77777777" w:rsidR="00754404" w:rsidRDefault="00754404" w:rsidP="00354004"/>
    <w:p w14:paraId="6E36B236" w14:textId="77777777" w:rsidR="00754404" w:rsidRDefault="00754404" w:rsidP="00354004"/>
  </w:endnote>
  <w:endnote w:type="continuationSeparator" w:id="0">
    <w:p w14:paraId="4914A435" w14:textId="77777777" w:rsidR="00754404" w:rsidRDefault="00754404" w:rsidP="00C501B0">
      <w:r>
        <w:continuationSeparator/>
      </w:r>
    </w:p>
    <w:p w14:paraId="37EC7319" w14:textId="77777777" w:rsidR="00754404" w:rsidRDefault="00754404" w:rsidP="00C501B0"/>
    <w:p w14:paraId="05086ADD" w14:textId="77777777" w:rsidR="00754404" w:rsidRDefault="00754404" w:rsidP="00C501B0"/>
    <w:p w14:paraId="2EF85F87" w14:textId="77777777" w:rsidR="00754404" w:rsidRDefault="00754404"/>
    <w:p w14:paraId="09757D36" w14:textId="77777777" w:rsidR="00754404" w:rsidRDefault="00754404" w:rsidP="00354004"/>
    <w:p w14:paraId="7B5138CF" w14:textId="77777777" w:rsidR="00754404" w:rsidRDefault="00754404" w:rsidP="00354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1748" w14:textId="77777777" w:rsidR="00677938" w:rsidRDefault="00677938" w:rsidP="00E64A2D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677938" w:rsidRPr="007946F6" w14:paraId="6915023E" w14:textId="77777777" w:rsidTr="007946F6">
      <w:tc>
        <w:tcPr>
          <w:tcW w:w="1914" w:type="dxa"/>
          <w:shd w:val="clear" w:color="auto" w:fill="auto"/>
        </w:tcPr>
        <w:p w14:paraId="3E540211" w14:textId="77777777" w:rsidR="00677938" w:rsidRPr="00347F2B" w:rsidRDefault="00677938" w:rsidP="00E64A2D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14:paraId="37E02902" w14:textId="77777777" w:rsidR="00677938" w:rsidRPr="00347F2B" w:rsidRDefault="00677938" w:rsidP="00E64A2D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14:paraId="2D91FB9B" w14:textId="77777777" w:rsidR="00677938" w:rsidRPr="00347F2B" w:rsidRDefault="00677938" w:rsidP="00E64A2D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14:paraId="546E46E5" w14:textId="77777777" w:rsidR="00677938" w:rsidRPr="00347F2B" w:rsidRDefault="00677938" w:rsidP="00E64A2D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14:paraId="25A29403" w14:textId="77777777" w:rsidR="00677938" w:rsidRPr="007946F6" w:rsidRDefault="00677938" w:rsidP="00E64A2D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677938" w:rsidRPr="00347F2B" w14:paraId="042A07E5" w14:textId="77777777" w:rsidTr="007946F6">
      <w:tc>
        <w:tcPr>
          <w:tcW w:w="1914" w:type="dxa"/>
          <w:vMerge w:val="restart"/>
          <w:shd w:val="clear" w:color="auto" w:fill="auto"/>
        </w:tcPr>
        <w:p w14:paraId="6603E57B" w14:textId="77777777" w:rsidR="00677938" w:rsidRDefault="00677938" w:rsidP="007946F6">
          <w:pPr>
            <w:pStyle w:val="FooterTekst"/>
            <w:ind w:left="0"/>
          </w:pPr>
          <w:bookmarkStart w:id="8" w:name="ADMPOSTADRESSE"/>
          <w:bookmarkEnd w:id="8"/>
        </w:p>
        <w:p w14:paraId="3E877B2C" w14:textId="77777777" w:rsidR="00677938" w:rsidRPr="00347F2B" w:rsidRDefault="00677938" w:rsidP="007946F6">
          <w:pPr>
            <w:pStyle w:val="FooterTekst"/>
            <w:ind w:left="0"/>
          </w:pPr>
          <w:bookmarkStart w:id="9" w:name="ADMPOSTNR"/>
          <w:r>
            <w:t>7491</w:t>
          </w:r>
          <w:bookmarkEnd w:id="9"/>
          <w:r>
            <w:t xml:space="preserve"> </w:t>
          </w:r>
          <w:bookmarkStart w:id="10" w:name="ADMPOSTSTED"/>
          <w:r>
            <w:t>Trondheim</w:t>
          </w:r>
          <w:bookmarkEnd w:id="10"/>
        </w:p>
      </w:tc>
      <w:tc>
        <w:tcPr>
          <w:tcW w:w="2222" w:type="dxa"/>
          <w:shd w:val="clear" w:color="auto" w:fill="auto"/>
        </w:tcPr>
        <w:p w14:paraId="6E8D1881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14:paraId="35F1FEAE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ADMBESØKSADRESSE"/>
          <w:r>
            <w:t>Realfagbygget D</w:t>
          </w:r>
          <w:r w:rsidR="00F67193">
            <w:t>3</w:t>
          </w:r>
          <w:r>
            <w:t>, Høgskoleringen 5</w:t>
          </w:r>
          <w:bookmarkEnd w:id="11"/>
        </w:p>
      </w:tc>
      <w:tc>
        <w:tcPr>
          <w:tcW w:w="1512" w:type="dxa"/>
          <w:shd w:val="clear" w:color="auto" w:fill="auto"/>
        </w:tcPr>
        <w:p w14:paraId="1FC42FC1" w14:textId="77777777" w:rsidR="00677938" w:rsidRPr="00347F2B" w:rsidRDefault="00677938" w:rsidP="0020099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947" w:type="dxa"/>
          <w:vMerge w:val="restart"/>
          <w:shd w:val="clear" w:color="auto" w:fill="auto"/>
        </w:tcPr>
        <w:p w14:paraId="4468D116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677938" w:rsidRPr="00347F2B" w14:paraId="729C2C46" w14:textId="77777777" w:rsidTr="007946F6">
      <w:tc>
        <w:tcPr>
          <w:tcW w:w="1914" w:type="dxa"/>
          <w:vMerge/>
          <w:shd w:val="clear" w:color="auto" w:fill="auto"/>
        </w:tcPr>
        <w:p w14:paraId="5B7D99EE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14:paraId="7C873312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ADMEMAILADRESSE"/>
          <w:r>
            <w:t>postmottak@nt.ntnu.no</w:t>
          </w:r>
          <w:bookmarkEnd w:id="12"/>
        </w:p>
      </w:tc>
      <w:tc>
        <w:tcPr>
          <w:tcW w:w="2367" w:type="dxa"/>
          <w:vMerge/>
          <w:shd w:val="clear" w:color="auto" w:fill="auto"/>
        </w:tcPr>
        <w:p w14:paraId="69BF4427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14:paraId="69A68DDE" w14:textId="77777777" w:rsidR="00677938" w:rsidRPr="00347F2B" w:rsidRDefault="00677938" w:rsidP="00E64A2D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14:paraId="359D6799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677938" w:rsidRPr="007946F6" w14:paraId="1ECE7855" w14:textId="77777777" w:rsidTr="007946F6">
      <w:tc>
        <w:tcPr>
          <w:tcW w:w="1914" w:type="dxa"/>
          <w:vMerge/>
          <w:shd w:val="clear" w:color="auto" w:fill="auto"/>
        </w:tcPr>
        <w:p w14:paraId="6C5B7582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14:paraId="0BB7F4A4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14:paraId="2B30E729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14:paraId="0E20D07C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947" w:type="dxa"/>
          <w:shd w:val="clear" w:color="auto" w:fill="auto"/>
        </w:tcPr>
        <w:p w14:paraId="1BEAEE8E" w14:textId="77777777" w:rsidR="00677938" w:rsidRPr="00347F2B" w:rsidRDefault="00677938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SAKSBEHTLF"/>
          <w:bookmarkEnd w:id="13"/>
        </w:p>
      </w:tc>
    </w:tr>
  </w:tbl>
  <w:p w14:paraId="71EB17F0" w14:textId="5306867C" w:rsidR="00677938" w:rsidRPr="00A3687A" w:rsidRDefault="00677938" w:rsidP="00E503D7">
    <w:pPr>
      <w:pStyle w:val="FooterGraa"/>
      <w:tabs>
        <w:tab w:val="clear" w:pos="6282"/>
        <w:tab w:val="left" w:pos="6480"/>
      </w:tabs>
    </w:pPr>
    <w:r w:rsidRPr="00A3687A">
      <w:t xml:space="preserve">All korrespondanse som inngår i </w:t>
    </w:r>
    <w:r w:rsidR="00976565" w:rsidRPr="00A3687A">
      <w:t>saksbehandling,</w:t>
    </w:r>
    <w:r w:rsidRPr="00A3687A">
      <w:t xml:space="preserve"> skal adresseres til saksbehandlende enhet ved NTNU og ikke direkte til enkeltpersoner. Ved henvendelse vennligst oppgi referanse.</w:t>
    </w:r>
  </w:p>
  <w:p w14:paraId="630241D4" w14:textId="77777777" w:rsidR="00677938" w:rsidRPr="00A3687A" w:rsidRDefault="00677938" w:rsidP="00E503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8617" w14:textId="77777777" w:rsidR="00754404" w:rsidRDefault="00754404" w:rsidP="00C501B0">
      <w:r>
        <w:separator/>
      </w:r>
    </w:p>
    <w:p w14:paraId="015CE31F" w14:textId="77777777" w:rsidR="00754404" w:rsidRDefault="00754404" w:rsidP="00C501B0"/>
    <w:p w14:paraId="6381C9AB" w14:textId="77777777" w:rsidR="00754404" w:rsidRDefault="00754404" w:rsidP="00C501B0"/>
    <w:p w14:paraId="052281D0" w14:textId="77777777" w:rsidR="00754404" w:rsidRDefault="00754404"/>
    <w:p w14:paraId="17DABB97" w14:textId="77777777" w:rsidR="00754404" w:rsidRDefault="00754404" w:rsidP="00354004"/>
    <w:p w14:paraId="3D5B5E15" w14:textId="77777777" w:rsidR="00754404" w:rsidRDefault="00754404" w:rsidP="00354004"/>
  </w:footnote>
  <w:footnote w:type="continuationSeparator" w:id="0">
    <w:p w14:paraId="10CED695" w14:textId="77777777" w:rsidR="00754404" w:rsidRDefault="00754404" w:rsidP="00C501B0">
      <w:r>
        <w:continuationSeparator/>
      </w:r>
    </w:p>
    <w:p w14:paraId="6A0ACCCC" w14:textId="77777777" w:rsidR="00754404" w:rsidRDefault="00754404" w:rsidP="00C501B0"/>
    <w:p w14:paraId="3B5F9091" w14:textId="77777777" w:rsidR="00754404" w:rsidRDefault="00754404" w:rsidP="00C501B0"/>
    <w:p w14:paraId="5C39D813" w14:textId="77777777" w:rsidR="00754404" w:rsidRDefault="00754404"/>
    <w:p w14:paraId="32234318" w14:textId="77777777" w:rsidR="00754404" w:rsidRDefault="00754404" w:rsidP="00354004"/>
    <w:p w14:paraId="0DD1C2AB" w14:textId="77777777" w:rsidR="00754404" w:rsidRDefault="00754404" w:rsidP="00354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C38" w14:textId="77777777" w:rsidR="00677938" w:rsidRDefault="00677938" w:rsidP="00C501B0"/>
  <w:p w14:paraId="22023CF4" w14:textId="77777777" w:rsidR="00677938" w:rsidRDefault="00677938" w:rsidP="00C501B0"/>
  <w:p w14:paraId="4AE912D0" w14:textId="77777777" w:rsidR="00677938" w:rsidRDefault="00677938" w:rsidP="00C501B0"/>
  <w:p w14:paraId="6A839BEA" w14:textId="77777777" w:rsidR="00677938" w:rsidRDefault="00677938" w:rsidP="00354004"/>
  <w:p w14:paraId="56013E7E" w14:textId="77777777" w:rsidR="00677938" w:rsidRDefault="00677938" w:rsidP="00354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D279" w14:textId="77777777" w:rsidR="00677938" w:rsidRDefault="00677938" w:rsidP="000260EE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128CA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A128CA">
      <w:t>2</w:t>
    </w:r>
    <w: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19"/>
      <w:gridCol w:w="1330"/>
      <w:gridCol w:w="1982"/>
    </w:tblGrid>
    <w:tr w:rsidR="00677938" w:rsidRPr="00404793" w14:paraId="578FE55C" w14:textId="77777777">
      <w:tc>
        <w:tcPr>
          <w:tcW w:w="6579" w:type="dxa"/>
        </w:tcPr>
        <w:p w14:paraId="1FBB516A" w14:textId="77777777" w:rsidR="00677938" w:rsidRPr="00A3687A" w:rsidRDefault="00677938" w:rsidP="00E008FA">
          <w:pPr>
            <w:pStyle w:val="Header2"/>
            <w:tabs>
              <w:tab w:val="clear" w:pos="8306"/>
              <w:tab w:val="left" w:pos="5155"/>
            </w:tabs>
          </w:pPr>
          <w:r w:rsidRPr="00A3687A">
            <w:t>Norges teknisk-naturvitenskapelige universitet</w:t>
          </w:r>
          <w:r w:rsidRPr="00A3687A">
            <w:tab/>
          </w:r>
        </w:p>
      </w:tc>
      <w:tc>
        <w:tcPr>
          <w:tcW w:w="1341" w:type="dxa"/>
        </w:tcPr>
        <w:p w14:paraId="702F00BC" w14:textId="77777777" w:rsidR="00677938" w:rsidRPr="00A3687A" w:rsidRDefault="00677938" w:rsidP="00C501B0">
          <w:pPr>
            <w:pStyle w:val="DatoRefTekst"/>
          </w:pPr>
          <w:r w:rsidRPr="00A3687A">
            <w:t>Dato</w:t>
          </w:r>
        </w:p>
        <w:p w14:paraId="563C1319" w14:textId="77777777" w:rsidR="00677938" w:rsidRPr="00A3687A" w:rsidRDefault="00677938" w:rsidP="0002076D">
          <w:pPr>
            <w:pStyle w:val="DatoRefFyllInn"/>
          </w:pPr>
        </w:p>
      </w:tc>
      <w:tc>
        <w:tcPr>
          <w:tcW w:w="1996" w:type="dxa"/>
        </w:tcPr>
        <w:p w14:paraId="59B58803" w14:textId="77777777" w:rsidR="00677938" w:rsidRPr="00A3687A" w:rsidRDefault="00677938" w:rsidP="00C501B0">
          <w:pPr>
            <w:pStyle w:val="DatoRefTekst"/>
          </w:pPr>
          <w:r w:rsidRPr="00A3687A">
            <w:t>Referanse</w:t>
          </w:r>
        </w:p>
        <w:p w14:paraId="242FC471" w14:textId="77777777" w:rsidR="00677938" w:rsidRPr="00A3687A" w:rsidRDefault="00677938" w:rsidP="0027246C">
          <w:pPr>
            <w:pStyle w:val="DatoRefFyllInn"/>
          </w:pPr>
        </w:p>
      </w:tc>
    </w:tr>
  </w:tbl>
  <w:p w14:paraId="465EF11C" w14:textId="77777777" w:rsidR="00677938" w:rsidRPr="005A4455" w:rsidRDefault="00677938" w:rsidP="00BB4E4C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EC63" w14:textId="77777777" w:rsidR="00360761" w:rsidRDefault="00360761" w:rsidP="0036076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31AE8E86" wp14:editId="109E823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128CA">
      <w:t>1</w:t>
    </w:r>
    <w:r>
      <w:fldChar w:fldCharType="end"/>
    </w:r>
    <w:r>
      <w:t xml:space="preserve"> </w:t>
    </w:r>
    <w:bookmarkStart w:id="2" w:name="lblSideteller"/>
    <w:r>
      <w:t>av</w:t>
    </w:r>
    <w:bookmarkEnd w:id="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128CA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2"/>
      <w:gridCol w:w="1337"/>
      <w:gridCol w:w="1982"/>
    </w:tblGrid>
    <w:tr w:rsidR="00360761" w14:paraId="224B534D" w14:textId="77777777" w:rsidTr="001C6FB8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D956F9" w14:textId="77777777" w:rsidR="00360761" w:rsidRDefault="00360761" w:rsidP="00360761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4EA7376" w14:textId="77777777" w:rsidR="00360761" w:rsidRDefault="00360761" w:rsidP="00360761">
          <w:pPr>
            <w:pStyle w:val="DatoRefTekst"/>
          </w:pPr>
        </w:p>
        <w:p w14:paraId="515C4A03" w14:textId="77777777" w:rsidR="00360761" w:rsidRDefault="00360761" w:rsidP="00360761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C902E41" w14:textId="77777777" w:rsidR="00360761" w:rsidRDefault="00360761" w:rsidP="00360761">
          <w:pPr>
            <w:pStyle w:val="DatoFyllInn1"/>
          </w:pPr>
        </w:p>
      </w:tc>
    </w:tr>
    <w:tr w:rsidR="00360761" w14:paraId="523C005B" w14:textId="77777777" w:rsidTr="001C6FB8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EC762BA" w14:textId="77777777" w:rsidR="00360761" w:rsidRDefault="00360761" w:rsidP="00360761">
          <w:pPr>
            <w:pStyle w:val="Header1"/>
          </w:pPr>
          <w:bookmarkStart w:id="3" w:name="lblTopptekst"/>
          <w:r>
            <w:t>Fakultet for naturvitenskap</w:t>
          </w:r>
        </w:p>
        <w:bookmarkEnd w:id="3"/>
        <w:p w14:paraId="0223446E" w14:textId="77777777" w:rsidR="00360761" w:rsidRDefault="00360761" w:rsidP="00360761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04CEAF" w14:textId="77777777" w:rsidR="00360761" w:rsidRDefault="00360761" w:rsidP="00360761">
          <w:pPr>
            <w:pStyle w:val="DatoRefTekst2"/>
          </w:pPr>
          <w:bookmarkStart w:id="4" w:name="lblVarDato"/>
          <w:r>
            <w:t>Dato</w:t>
          </w:r>
          <w:bookmarkEnd w:id="4"/>
        </w:p>
        <w:p w14:paraId="3979D530" w14:textId="0649873F" w:rsidR="00360761" w:rsidRDefault="00F90737" w:rsidP="00FF14B1">
          <w:pPr>
            <w:pStyle w:val="DatoRefFyllInn"/>
          </w:pPr>
          <w:bookmarkStart w:id="5" w:name="varDato"/>
          <w:bookmarkEnd w:id="5"/>
          <w:r>
            <w:t>6</w:t>
          </w:r>
          <w:r w:rsidR="00360761">
            <w:t>.</w:t>
          </w:r>
          <w:r>
            <w:t>10</w:t>
          </w:r>
          <w:r w:rsidR="00360761">
            <w:t>.20</w:t>
          </w:r>
          <w:r w:rsidR="0053542B">
            <w:t>2</w:t>
          </w:r>
          <w:r w:rsidR="0072119D">
            <w:t>2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1F4531B" w14:textId="77777777" w:rsidR="00360761" w:rsidRDefault="00360761" w:rsidP="00360761">
          <w:pPr>
            <w:pStyle w:val="DatoRefTekst2"/>
          </w:pPr>
          <w:bookmarkStart w:id="6" w:name="lblVarRef"/>
          <w:r>
            <w:t>Referanse</w:t>
          </w:r>
          <w:bookmarkEnd w:id="6"/>
        </w:p>
        <w:p w14:paraId="6524DCEB" w14:textId="77777777" w:rsidR="00360761" w:rsidRDefault="00360761" w:rsidP="00360761">
          <w:pPr>
            <w:pStyle w:val="DatoRefFyllInn"/>
          </w:pPr>
          <w:bookmarkStart w:id="7" w:name="varRef"/>
          <w:bookmarkEnd w:id="7"/>
        </w:p>
      </w:tc>
    </w:tr>
  </w:tbl>
  <w:p w14:paraId="62E68CDB" w14:textId="77777777" w:rsidR="00677938" w:rsidRPr="00230DDC" w:rsidRDefault="00677938">
    <w:pPr>
      <w:pStyle w:val="Topptekst"/>
    </w:pPr>
  </w:p>
  <w:p w14:paraId="41B699AE" w14:textId="77777777" w:rsidR="00677938" w:rsidRDefault="00677938" w:rsidP="00C07D3F">
    <w:pPr>
      <w:pStyle w:val="Fyll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D45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011"/>
    <w:multiLevelType w:val="hybridMultilevel"/>
    <w:tmpl w:val="EA36BF84"/>
    <w:lvl w:ilvl="0" w:tplc="FB965C7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D11"/>
    <w:multiLevelType w:val="hybridMultilevel"/>
    <w:tmpl w:val="D980A9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64D"/>
    <w:multiLevelType w:val="hybridMultilevel"/>
    <w:tmpl w:val="2D7419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2CFA"/>
    <w:multiLevelType w:val="hybridMultilevel"/>
    <w:tmpl w:val="7CECCD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863"/>
    <w:multiLevelType w:val="hybridMultilevel"/>
    <w:tmpl w:val="DC4E1A94"/>
    <w:lvl w:ilvl="0" w:tplc="ECCE2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66B9"/>
    <w:multiLevelType w:val="hybridMultilevel"/>
    <w:tmpl w:val="35F0B4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5751"/>
    <w:multiLevelType w:val="hybridMultilevel"/>
    <w:tmpl w:val="FEFA55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4AEB"/>
    <w:multiLevelType w:val="hybridMultilevel"/>
    <w:tmpl w:val="D17AF1C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C"/>
    <w:multiLevelType w:val="hybridMultilevel"/>
    <w:tmpl w:val="367ECF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334"/>
    <w:multiLevelType w:val="hybridMultilevel"/>
    <w:tmpl w:val="0B0ABCF2"/>
    <w:lvl w:ilvl="0" w:tplc="858E1856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75C"/>
    <w:multiLevelType w:val="hybridMultilevel"/>
    <w:tmpl w:val="FAA8B0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1ED4"/>
    <w:multiLevelType w:val="hybridMultilevel"/>
    <w:tmpl w:val="C75231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420B"/>
    <w:multiLevelType w:val="hybridMultilevel"/>
    <w:tmpl w:val="BE36D0BE"/>
    <w:lvl w:ilvl="0" w:tplc="0414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00005AB"/>
    <w:multiLevelType w:val="hybridMultilevel"/>
    <w:tmpl w:val="4984BE56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916B78"/>
    <w:multiLevelType w:val="hybridMultilevel"/>
    <w:tmpl w:val="7222E2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32CB2"/>
    <w:multiLevelType w:val="hybridMultilevel"/>
    <w:tmpl w:val="AE9ABB00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6221C76"/>
    <w:multiLevelType w:val="hybridMultilevel"/>
    <w:tmpl w:val="41E07EEE"/>
    <w:lvl w:ilvl="0" w:tplc="ACB4FFB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F0130"/>
    <w:multiLevelType w:val="hybridMultilevel"/>
    <w:tmpl w:val="6D70E0AE"/>
    <w:lvl w:ilvl="0" w:tplc="0414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375488F"/>
    <w:multiLevelType w:val="hybridMultilevel"/>
    <w:tmpl w:val="2116AEA2"/>
    <w:lvl w:ilvl="0" w:tplc="FF1A5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33806"/>
    <w:multiLevelType w:val="hybridMultilevel"/>
    <w:tmpl w:val="1D1411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F6BC5"/>
    <w:multiLevelType w:val="hybridMultilevel"/>
    <w:tmpl w:val="F1F4B140"/>
    <w:lvl w:ilvl="0" w:tplc="5FF838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23D02"/>
    <w:multiLevelType w:val="hybridMultilevel"/>
    <w:tmpl w:val="771E1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0370"/>
    <w:multiLevelType w:val="hybridMultilevel"/>
    <w:tmpl w:val="FAAC2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0049"/>
    <w:multiLevelType w:val="hybridMultilevel"/>
    <w:tmpl w:val="7CC64272"/>
    <w:lvl w:ilvl="0" w:tplc="F07A2F22">
      <w:start w:val="2"/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720D1FDB"/>
    <w:multiLevelType w:val="hybridMultilevel"/>
    <w:tmpl w:val="91642FB6"/>
    <w:lvl w:ilvl="0" w:tplc="0414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D310AEF"/>
    <w:multiLevelType w:val="hybridMultilevel"/>
    <w:tmpl w:val="3B5C89C6"/>
    <w:lvl w:ilvl="0" w:tplc="0414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68917745">
    <w:abstractNumId w:val="4"/>
  </w:num>
  <w:num w:numId="2" w16cid:durableId="1659336550">
    <w:abstractNumId w:val="19"/>
  </w:num>
  <w:num w:numId="3" w16cid:durableId="1131097010">
    <w:abstractNumId w:val="0"/>
  </w:num>
  <w:num w:numId="4" w16cid:durableId="1443721333">
    <w:abstractNumId w:val="21"/>
  </w:num>
  <w:num w:numId="5" w16cid:durableId="1320427434">
    <w:abstractNumId w:val="9"/>
  </w:num>
  <w:num w:numId="6" w16cid:durableId="2127040197">
    <w:abstractNumId w:val="20"/>
  </w:num>
  <w:num w:numId="7" w16cid:durableId="1672563350">
    <w:abstractNumId w:val="16"/>
  </w:num>
  <w:num w:numId="8" w16cid:durableId="623852798">
    <w:abstractNumId w:val="15"/>
  </w:num>
  <w:num w:numId="9" w16cid:durableId="1132674777">
    <w:abstractNumId w:val="12"/>
  </w:num>
  <w:num w:numId="10" w16cid:durableId="648174393">
    <w:abstractNumId w:val="2"/>
  </w:num>
  <w:num w:numId="11" w16cid:durableId="1872567205">
    <w:abstractNumId w:val="6"/>
  </w:num>
  <w:num w:numId="12" w16cid:durableId="114099096">
    <w:abstractNumId w:val="5"/>
  </w:num>
  <w:num w:numId="13" w16cid:durableId="2124033010">
    <w:abstractNumId w:val="18"/>
  </w:num>
  <w:num w:numId="14" w16cid:durableId="1514222996">
    <w:abstractNumId w:val="22"/>
  </w:num>
  <w:num w:numId="15" w16cid:durableId="1591965828">
    <w:abstractNumId w:val="17"/>
  </w:num>
  <w:num w:numId="16" w16cid:durableId="1501971737">
    <w:abstractNumId w:val="3"/>
  </w:num>
  <w:num w:numId="17" w16cid:durableId="15543747">
    <w:abstractNumId w:val="23"/>
  </w:num>
  <w:num w:numId="18" w16cid:durableId="1874147815">
    <w:abstractNumId w:val="10"/>
  </w:num>
  <w:num w:numId="19" w16cid:durableId="1587957170">
    <w:abstractNumId w:val="7"/>
  </w:num>
  <w:num w:numId="20" w16cid:durableId="1117799311">
    <w:abstractNumId w:val="24"/>
  </w:num>
  <w:num w:numId="21" w16cid:durableId="264388994">
    <w:abstractNumId w:val="11"/>
  </w:num>
  <w:num w:numId="22" w16cid:durableId="1363288110">
    <w:abstractNumId w:val="14"/>
  </w:num>
  <w:num w:numId="23" w16cid:durableId="254169194">
    <w:abstractNumId w:val="25"/>
  </w:num>
  <w:num w:numId="24" w16cid:durableId="563106062">
    <w:abstractNumId w:val="1"/>
  </w:num>
  <w:num w:numId="25" w16cid:durableId="192232588">
    <w:abstractNumId w:val="8"/>
  </w:num>
  <w:num w:numId="26" w16cid:durableId="1760519587">
    <w:abstractNumId w:val="26"/>
  </w:num>
  <w:num w:numId="27" w16cid:durableId="898399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4C"/>
    <w:rsid w:val="00003F52"/>
    <w:rsid w:val="000137A1"/>
    <w:rsid w:val="00015476"/>
    <w:rsid w:val="00016E35"/>
    <w:rsid w:val="000203C7"/>
    <w:rsid w:val="0002076D"/>
    <w:rsid w:val="00021499"/>
    <w:rsid w:val="000239E7"/>
    <w:rsid w:val="00025D34"/>
    <w:rsid w:val="0002608F"/>
    <w:rsid w:val="000260EE"/>
    <w:rsid w:val="00027537"/>
    <w:rsid w:val="00030A95"/>
    <w:rsid w:val="00030E8F"/>
    <w:rsid w:val="00032179"/>
    <w:rsid w:val="00035B1E"/>
    <w:rsid w:val="000368F3"/>
    <w:rsid w:val="00037E4B"/>
    <w:rsid w:val="000458BB"/>
    <w:rsid w:val="000515F9"/>
    <w:rsid w:val="0005183D"/>
    <w:rsid w:val="00066609"/>
    <w:rsid w:val="00070B7C"/>
    <w:rsid w:val="000738C3"/>
    <w:rsid w:val="00077ACD"/>
    <w:rsid w:val="00081B50"/>
    <w:rsid w:val="00087640"/>
    <w:rsid w:val="00087B20"/>
    <w:rsid w:val="00092197"/>
    <w:rsid w:val="00094749"/>
    <w:rsid w:val="00095626"/>
    <w:rsid w:val="000A1D66"/>
    <w:rsid w:val="000A3EFD"/>
    <w:rsid w:val="000B1102"/>
    <w:rsid w:val="000C04ED"/>
    <w:rsid w:val="000C22F7"/>
    <w:rsid w:val="000C31CF"/>
    <w:rsid w:val="000C56B9"/>
    <w:rsid w:val="000C6455"/>
    <w:rsid w:val="000C6BAB"/>
    <w:rsid w:val="000C7C5B"/>
    <w:rsid w:val="000D17EB"/>
    <w:rsid w:val="000D1AF2"/>
    <w:rsid w:val="000D6076"/>
    <w:rsid w:val="000E0666"/>
    <w:rsid w:val="000E2108"/>
    <w:rsid w:val="000E326B"/>
    <w:rsid w:val="000E4233"/>
    <w:rsid w:val="000E6918"/>
    <w:rsid w:val="000F224E"/>
    <w:rsid w:val="000F724D"/>
    <w:rsid w:val="000F7C4C"/>
    <w:rsid w:val="001002BB"/>
    <w:rsid w:val="00110A09"/>
    <w:rsid w:val="001117AB"/>
    <w:rsid w:val="001121D4"/>
    <w:rsid w:val="001145E7"/>
    <w:rsid w:val="00117F85"/>
    <w:rsid w:val="001200E4"/>
    <w:rsid w:val="00121B8A"/>
    <w:rsid w:val="00122B67"/>
    <w:rsid w:val="001248D0"/>
    <w:rsid w:val="0013056C"/>
    <w:rsid w:val="001401E1"/>
    <w:rsid w:val="00142987"/>
    <w:rsid w:val="00150B4F"/>
    <w:rsid w:val="0015195C"/>
    <w:rsid w:val="00152626"/>
    <w:rsid w:val="00154C3F"/>
    <w:rsid w:val="00160861"/>
    <w:rsid w:val="00165AF0"/>
    <w:rsid w:val="00170E70"/>
    <w:rsid w:val="00172E43"/>
    <w:rsid w:val="0017573D"/>
    <w:rsid w:val="0018510E"/>
    <w:rsid w:val="00194396"/>
    <w:rsid w:val="001A3645"/>
    <w:rsid w:val="001A4773"/>
    <w:rsid w:val="001A5074"/>
    <w:rsid w:val="001A67E8"/>
    <w:rsid w:val="001A6DFF"/>
    <w:rsid w:val="001A7061"/>
    <w:rsid w:val="001A7293"/>
    <w:rsid w:val="001B0009"/>
    <w:rsid w:val="001B141C"/>
    <w:rsid w:val="001B4641"/>
    <w:rsid w:val="001B5D2E"/>
    <w:rsid w:val="001C33CB"/>
    <w:rsid w:val="001C4AB0"/>
    <w:rsid w:val="001C5F00"/>
    <w:rsid w:val="001D5EFE"/>
    <w:rsid w:val="001D6A67"/>
    <w:rsid w:val="001E04FB"/>
    <w:rsid w:val="001E1B7E"/>
    <w:rsid w:val="001E2D19"/>
    <w:rsid w:val="001E5BBC"/>
    <w:rsid w:val="001E62DB"/>
    <w:rsid w:val="001F02FC"/>
    <w:rsid w:val="001F101E"/>
    <w:rsid w:val="001F3374"/>
    <w:rsid w:val="001F4FC0"/>
    <w:rsid w:val="001F648F"/>
    <w:rsid w:val="0020099A"/>
    <w:rsid w:val="00201B72"/>
    <w:rsid w:val="002104CE"/>
    <w:rsid w:val="00211B9E"/>
    <w:rsid w:val="002127CD"/>
    <w:rsid w:val="00215C83"/>
    <w:rsid w:val="00220407"/>
    <w:rsid w:val="00222495"/>
    <w:rsid w:val="00223951"/>
    <w:rsid w:val="00224306"/>
    <w:rsid w:val="00230DDC"/>
    <w:rsid w:val="00234928"/>
    <w:rsid w:val="002428F2"/>
    <w:rsid w:val="002432BE"/>
    <w:rsid w:val="00244A33"/>
    <w:rsid w:val="00255C85"/>
    <w:rsid w:val="0026362E"/>
    <w:rsid w:val="00265A21"/>
    <w:rsid w:val="0026630C"/>
    <w:rsid w:val="0027246C"/>
    <w:rsid w:val="002744EB"/>
    <w:rsid w:val="002751D2"/>
    <w:rsid w:val="0027579D"/>
    <w:rsid w:val="00276BF8"/>
    <w:rsid w:val="002775F2"/>
    <w:rsid w:val="00277809"/>
    <w:rsid w:val="00277CCE"/>
    <w:rsid w:val="00280124"/>
    <w:rsid w:val="00284ED8"/>
    <w:rsid w:val="002A56A3"/>
    <w:rsid w:val="002A71DC"/>
    <w:rsid w:val="002B3415"/>
    <w:rsid w:val="002C2D1E"/>
    <w:rsid w:val="002C7399"/>
    <w:rsid w:val="002D3D21"/>
    <w:rsid w:val="002D661D"/>
    <w:rsid w:val="002E02F2"/>
    <w:rsid w:val="002E656C"/>
    <w:rsid w:val="002E6C3B"/>
    <w:rsid w:val="002E7421"/>
    <w:rsid w:val="002F2B98"/>
    <w:rsid w:val="002F31DD"/>
    <w:rsid w:val="002F4DC1"/>
    <w:rsid w:val="002F5036"/>
    <w:rsid w:val="0030791C"/>
    <w:rsid w:val="003138E7"/>
    <w:rsid w:val="00314513"/>
    <w:rsid w:val="00314B72"/>
    <w:rsid w:val="00314F62"/>
    <w:rsid w:val="0031504B"/>
    <w:rsid w:val="00317455"/>
    <w:rsid w:val="00320262"/>
    <w:rsid w:val="0032301F"/>
    <w:rsid w:val="0032323B"/>
    <w:rsid w:val="003302DF"/>
    <w:rsid w:val="003368ED"/>
    <w:rsid w:val="00341484"/>
    <w:rsid w:val="003414D2"/>
    <w:rsid w:val="00342204"/>
    <w:rsid w:val="00346212"/>
    <w:rsid w:val="00346450"/>
    <w:rsid w:val="00354004"/>
    <w:rsid w:val="003560F4"/>
    <w:rsid w:val="00356198"/>
    <w:rsid w:val="00360761"/>
    <w:rsid w:val="00365F75"/>
    <w:rsid w:val="0036678B"/>
    <w:rsid w:val="003705CC"/>
    <w:rsid w:val="00370EFB"/>
    <w:rsid w:val="00374C8C"/>
    <w:rsid w:val="00374F44"/>
    <w:rsid w:val="00380864"/>
    <w:rsid w:val="00382486"/>
    <w:rsid w:val="00384E22"/>
    <w:rsid w:val="00385F8F"/>
    <w:rsid w:val="00390431"/>
    <w:rsid w:val="0039372E"/>
    <w:rsid w:val="0039517D"/>
    <w:rsid w:val="00395B6B"/>
    <w:rsid w:val="003A6230"/>
    <w:rsid w:val="003A6294"/>
    <w:rsid w:val="003A77ED"/>
    <w:rsid w:val="003B242A"/>
    <w:rsid w:val="003B3142"/>
    <w:rsid w:val="003B5172"/>
    <w:rsid w:val="003B6B4E"/>
    <w:rsid w:val="003B7F7B"/>
    <w:rsid w:val="003C25CC"/>
    <w:rsid w:val="003C5ED7"/>
    <w:rsid w:val="003D1CDB"/>
    <w:rsid w:val="003D2781"/>
    <w:rsid w:val="003D371D"/>
    <w:rsid w:val="003E0F97"/>
    <w:rsid w:val="003E24B0"/>
    <w:rsid w:val="003E5C2D"/>
    <w:rsid w:val="003E5E9F"/>
    <w:rsid w:val="003F68DB"/>
    <w:rsid w:val="003F71E8"/>
    <w:rsid w:val="00402047"/>
    <w:rsid w:val="004032C8"/>
    <w:rsid w:val="00404793"/>
    <w:rsid w:val="004144BC"/>
    <w:rsid w:val="00416D5E"/>
    <w:rsid w:val="00421273"/>
    <w:rsid w:val="004215FE"/>
    <w:rsid w:val="00424260"/>
    <w:rsid w:val="004254BA"/>
    <w:rsid w:val="004260DB"/>
    <w:rsid w:val="004338B4"/>
    <w:rsid w:val="004353FA"/>
    <w:rsid w:val="004422D7"/>
    <w:rsid w:val="00443E4B"/>
    <w:rsid w:val="004505D1"/>
    <w:rsid w:val="00450942"/>
    <w:rsid w:val="0045121F"/>
    <w:rsid w:val="00454F34"/>
    <w:rsid w:val="004620A1"/>
    <w:rsid w:val="00464358"/>
    <w:rsid w:val="00473575"/>
    <w:rsid w:val="00473732"/>
    <w:rsid w:val="00477781"/>
    <w:rsid w:val="004834D3"/>
    <w:rsid w:val="00492EA0"/>
    <w:rsid w:val="004A16DF"/>
    <w:rsid w:val="004A400E"/>
    <w:rsid w:val="004A4A57"/>
    <w:rsid w:val="004A5BC9"/>
    <w:rsid w:val="004B2E0A"/>
    <w:rsid w:val="004B37D6"/>
    <w:rsid w:val="004C05E1"/>
    <w:rsid w:val="004C331D"/>
    <w:rsid w:val="004C3C3F"/>
    <w:rsid w:val="004D0BED"/>
    <w:rsid w:val="004D30B0"/>
    <w:rsid w:val="004E038C"/>
    <w:rsid w:val="004E1072"/>
    <w:rsid w:val="004E3492"/>
    <w:rsid w:val="004E669A"/>
    <w:rsid w:val="004F24E2"/>
    <w:rsid w:val="005006B8"/>
    <w:rsid w:val="0050149F"/>
    <w:rsid w:val="00502C79"/>
    <w:rsid w:val="005056DE"/>
    <w:rsid w:val="005154C6"/>
    <w:rsid w:val="005170A5"/>
    <w:rsid w:val="0053542B"/>
    <w:rsid w:val="00535625"/>
    <w:rsid w:val="00536116"/>
    <w:rsid w:val="00545674"/>
    <w:rsid w:val="00547885"/>
    <w:rsid w:val="0055600E"/>
    <w:rsid w:val="00556BA2"/>
    <w:rsid w:val="00562F16"/>
    <w:rsid w:val="005667BF"/>
    <w:rsid w:val="00573BA4"/>
    <w:rsid w:val="0057706A"/>
    <w:rsid w:val="00583783"/>
    <w:rsid w:val="00583810"/>
    <w:rsid w:val="00583B5B"/>
    <w:rsid w:val="005848A5"/>
    <w:rsid w:val="00591204"/>
    <w:rsid w:val="00591946"/>
    <w:rsid w:val="00597276"/>
    <w:rsid w:val="005A1802"/>
    <w:rsid w:val="005A4455"/>
    <w:rsid w:val="005A74BC"/>
    <w:rsid w:val="005C1341"/>
    <w:rsid w:val="005C17D9"/>
    <w:rsid w:val="005C1A63"/>
    <w:rsid w:val="005D5499"/>
    <w:rsid w:val="005D7EC0"/>
    <w:rsid w:val="005E0D1F"/>
    <w:rsid w:val="005E3D27"/>
    <w:rsid w:val="005E66F1"/>
    <w:rsid w:val="005E7308"/>
    <w:rsid w:val="005F390E"/>
    <w:rsid w:val="005F3E9D"/>
    <w:rsid w:val="005F49B7"/>
    <w:rsid w:val="005F4A65"/>
    <w:rsid w:val="005F4C14"/>
    <w:rsid w:val="005F6C39"/>
    <w:rsid w:val="005F728C"/>
    <w:rsid w:val="0060126B"/>
    <w:rsid w:val="00602EDD"/>
    <w:rsid w:val="00603F76"/>
    <w:rsid w:val="006055E7"/>
    <w:rsid w:val="006105AF"/>
    <w:rsid w:val="006127FA"/>
    <w:rsid w:val="00614FAF"/>
    <w:rsid w:val="006172C4"/>
    <w:rsid w:val="00620044"/>
    <w:rsid w:val="00627136"/>
    <w:rsid w:val="006304F2"/>
    <w:rsid w:val="00630B92"/>
    <w:rsid w:val="006321B4"/>
    <w:rsid w:val="00632412"/>
    <w:rsid w:val="00633282"/>
    <w:rsid w:val="00637A82"/>
    <w:rsid w:val="00644375"/>
    <w:rsid w:val="006464B1"/>
    <w:rsid w:val="006472EE"/>
    <w:rsid w:val="006525FA"/>
    <w:rsid w:val="00653176"/>
    <w:rsid w:val="00654616"/>
    <w:rsid w:val="00654696"/>
    <w:rsid w:val="00654AC2"/>
    <w:rsid w:val="006603C0"/>
    <w:rsid w:val="00660A3B"/>
    <w:rsid w:val="006617A1"/>
    <w:rsid w:val="00661C75"/>
    <w:rsid w:val="00661ECE"/>
    <w:rsid w:val="006651C9"/>
    <w:rsid w:val="006668E4"/>
    <w:rsid w:val="00673E10"/>
    <w:rsid w:val="00677938"/>
    <w:rsid w:val="00682EC3"/>
    <w:rsid w:val="006850FC"/>
    <w:rsid w:val="00690059"/>
    <w:rsid w:val="00690A72"/>
    <w:rsid w:val="00692CAF"/>
    <w:rsid w:val="0069314E"/>
    <w:rsid w:val="00695C7F"/>
    <w:rsid w:val="00696994"/>
    <w:rsid w:val="006A0FCE"/>
    <w:rsid w:val="006A3E13"/>
    <w:rsid w:val="006A47DE"/>
    <w:rsid w:val="006A6754"/>
    <w:rsid w:val="006B7E54"/>
    <w:rsid w:val="006C04DE"/>
    <w:rsid w:val="006C7BDC"/>
    <w:rsid w:val="006D2403"/>
    <w:rsid w:val="006E17FD"/>
    <w:rsid w:val="006E1E98"/>
    <w:rsid w:val="006E3480"/>
    <w:rsid w:val="006E49C0"/>
    <w:rsid w:val="006F0E3A"/>
    <w:rsid w:val="006F4580"/>
    <w:rsid w:val="006F7A2F"/>
    <w:rsid w:val="00700460"/>
    <w:rsid w:val="0070210A"/>
    <w:rsid w:val="007025FB"/>
    <w:rsid w:val="0070600C"/>
    <w:rsid w:val="00710813"/>
    <w:rsid w:val="00711AF9"/>
    <w:rsid w:val="00720392"/>
    <w:rsid w:val="0072119D"/>
    <w:rsid w:val="00722C3E"/>
    <w:rsid w:val="00726C67"/>
    <w:rsid w:val="00731FD5"/>
    <w:rsid w:val="007343DD"/>
    <w:rsid w:val="007360A4"/>
    <w:rsid w:val="007363F4"/>
    <w:rsid w:val="00742898"/>
    <w:rsid w:val="0074380A"/>
    <w:rsid w:val="0074424C"/>
    <w:rsid w:val="007446E0"/>
    <w:rsid w:val="00746160"/>
    <w:rsid w:val="00752D34"/>
    <w:rsid w:val="00753ED3"/>
    <w:rsid w:val="00754404"/>
    <w:rsid w:val="007570F1"/>
    <w:rsid w:val="00757C5C"/>
    <w:rsid w:val="00761F87"/>
    <w:rsid w:val="0076442F"/>
    <w:rsid w:val="0076443A"/>
    <w:rsid w:val="007678AC"/>
    <w:rsid w:val="00777474"/>
    <w:rsid w:val="00780954"/>
    <w:rsid w:val="00781D40"/>
    <w:rsid w:val="007841B9"/>
    <w:rsid w:val="00785998"/>
    <w:rsid w:val="007929FF"/>
    <w:rsid w:val="007946F6"/>
    <w:rsid w:val="00797E4D"/>
    <w:rsid w:val="007A03AD"/>
    <w:rsid w:val="007A3730"/>
    <w:rsid w:val="007A540C"/>
    <w:rsid w:val="007A66F0"/>
    <w:rsid w:val="007B0200"/>
    <w:rsid w:val="007B4582"/>
    <w:rsid w:val="007C0B90"/>
    <w:rsid w:val="007C3FE7"/>
    <w:rsid w:val="007C40BE"/>
    <w:rsid w:val="007C4172"/>
    <w:rsid w:val="007C7483"/>
    <w:rsid w:val="007D0F7A"/>
    <w:rsid w:val="007D44D6"/>
    <w:rsid w:val="007E1619"/>
    <w:rsid w:val="007E4F9E"/>
    <w:rsid w:val="007F3453"/>
    <w:rsid w:val="007F35CE"/>
    <w:rsid w:val="007F6079"/>
    <w:rsid w:val="0080194E"/>
    <w:rsid w:val="008027C7"/>
    <w:rsid w:val="00802BFC"/>
    <w:rsid w:val="008106E0"/>
    <w:rsid w:val="0081136E"/>
    <w:rsid w:val="00815515"/>
    <w:rsid w:val="0081634D"/>
    <w:rsid w:val="00817F41"/>
    <w:rsid w:val="00820F56"/>
    <w:rsid w:val="00821C74"/>
    <w:rsid w:val="00824733"/>
    <w:rsid w:val="00832AC4"/>
    <w:rsid w:val="00833196"/>
    <w:rsid w:val="00834A18"/>
    <w:rsid w:val="00835D9B"/>
    <w:rsid w:val="00836198"/>
    <w:rsid w:val="00842A46"/>
    <w:rsid w:val="0084310D"/>
    <w:rsid w:val="00843DC4"/>
    <w:rsid w:val="00845834"/>
    <w:rsid w:val="00845EA9"/>
    <w:rsid w:val="00847E17"/>
    <w:rsid w:val="00852928"/>
    <w:rsid w:val="0085564D"/>
    <w:rsid w:val="00856437"/>
    <w:rsid w:val="00860ED9"/>
    <w:rsid w:val="00862C08"/>
    <w:rsid w:val="00864903"/>
    <w:rsid w:val="00866335"/>
    <w:rsid w:val="008675EF"/>
    <w:rsid w:val="008757F4"/>
    <w:rsid w:val="00876095"/>
    <w:rsid w:val="0087697B"/>
    <w:rsid w:val="00881AAB"/>
    <w:rsid w:val="00883D89"/>
    <w:rsid w:val="00884C51"/>
    <w:rsid w:val="00890232"/>
    <w:rsid w:val="008973C9"/>
    <w:rsid w:val="008A1F79"/>
    <w:rsid w:val="008A2D4E"/>
    <w:rsid w:val="008A540B"/>
    <w:rsid w:val="008C13E7"/>
    <w:rsid w:val="008E0890"/>
    <w:rsid w:val="008E0F3F"/>
    <w:rsid w:val="008E115B"/>
    <w:rsid w:val="008E15D6"/>
    <w:rsid w:val="008E20B9"/>
    <w:rsid w:val="008E51AA"/>
    <w:rsid w:val="008E7851"/>
    <w:rsid w:val="008E7EC8"/>
    <w:rsid w:val="008F293D"/>
    <w:rsid w:val="008F3773"/>
    <w:rsid w:val="0090204C"/>
    <w:rsid w:val="00902855"/>
    <w:rsid w:val="009041CA"/>
    <w:rsid w:val="009060FC"/>
    <w:rsid w:val="009064AD"/>
    <w:rsid w:val="0090715E"/>
    <w:rsid w:val="009239F8"/>
    <w:rsid w:val="0092549D"/>
    <w:rsid w:val="009275AD"/>
    <w:rsid w:val="009275B7"/>
    <w:rsid w:val="00942D87"/>
    <w:rsid w:val="00942F6A"/>
    <w:rsid w:val="009554FD"/>
    <w:rsid w:val="00956CB2"/>
    <w:rsid w:val="009572E9"/>
    <w:rsid w:val="009600BF"/>
    <w:rsid w:val="00973DC0"/>
    <w:rsid w:val="00974FCA"/>
    <w:rsid w:val="00975EA3"/>
    <w:rsid w:val="00976565"/>
    <w:rsid w:val="00976E10"/>
    <w:rsid w:val="00981CAB"/>
    <w:rsid w:val="0098248D"/>
    <w:rsid w:val="0098376D"/>
    <w:rsid w:val="00983AB9"/>
    <w:rsid w:val="00994CDE"/>
    <w:rsid w:val="00996177"/>
    <w:rsid w:val="009A2E4D"/>
    <w:rsid w:val="009A3AF7"/>
    <w:rsid w:val="009A4A61"/>
    <w:rsid w:val="009A5339"/>
    <w:rsid w:val="009A5D90"/>
    <w:rsid w:val="009B235D"/>
    <w:rsid w:val="009B420C"/>
    <w:rsid w:val="009B5B26"/>
    <w:rsid w:val="009C401D"/>
    <w:rsid w:val="009C6E65"/>
    <w:rsid w:val="009C7763"/>
    <w:rsid w:val="009D0557"/>
    <w:rsid w:val="009D0A4B"/>
    <w:rsid w:val="009D11FD"/>
    <w:rsid w:val="009D4F02"/>
    <w:rsid w:val="009D66D6"/>
    <w:rsid w:val="009E0A32"/>
    <w:rsid w:val="009E1D40"/>
    <w:rsid w:val="009E4D9D"/>
    <w:rsid w:val="009E4FD8"/>
    <w:rsid w:val="009F270E"/>
    <w:rsid w:val="009F6F1F"/>
    <w:rsid w:val="00A05161"/>
    <w:rsid w:val="00A0586A"/>
    <w:rsid w:val="00A063CA"/>
    <w:rsid w:val="00A128CA"/>
    <w:rsid w:val="00A12C62"/>
    <w:rsid w:val="00A13521"/>
    <w:rsid w:val="00A246C9"/>
    <w:rsid w:val="00A269C9"/>
    <w:rsid w:val="00A274DD"/>
    <w:rsid w:val="00A31446"/>
    <w:rsid w:val="00A33469"/>
    <w:rsid w:val="00A3379B"/>
    <w:rsid w:val="00A3687A"/>
    <w:rsid w:val="00A37345"/>
    <w:rsid w:val="00A41738"/>
    <w:rsid w:val="00A42134"/>
    <w:rsid w:val="00A43316"/>
    <w:rsid w:val="00A43726"/>
    <w:rsid w:val="00A4547F"/>
    <w:rsid w:val="00A46457"/>
    <w:rsid w:val="00A5173B"/>
    <w:rsid w:val="00A5592F"/>
    <w:rsid w:val="00A56901"/>
    <w:rsid w:val="00A66CFF"/>
    <w:rsid w:val="00A70110"/>
    <w:rsid w:val="00A70755"/>
    <w:rsid w:val="00A70DFF"/>
    <w:rsid w:val="00A76195"/>
    <w:rsid w:val="00A80803"/>
    <w:rsid w:val="00A81747"/>
    <w:rsid w:val="00A863F3"/>
    <w:rsid w:val="00A865D2"/>
    <w:rsid w:val="00A905F0"/>
    <w:rsid w:val="00A91B57"/>
    <w:rsid w:val="00A94737"/>
    <w:rsid w:val="00A94825"/>
    <w:rsid w:val="00A95225"/>
    <w:rsid w:val="00A979F8"/>
    <w:rsid w:val="00AA0144"/>
    <w:rsid w:val="00AA2B9A"/>
    <w:rsid w:val="00AB578B"/>
    <w:rsid w:val="00AB6EE0"/>
    <w:rsid w:val="00AB7866"/>
    <w:rsid w:val="00AC0B16"/>
    <w:rsid w:val="00AC1143"/>
    <w:rsid w:val="00AC514C"/>
    <w:rsid w:val="00AC68E1"/>
    <w:rsid w:val="00AC7D0A"/>
    <w:rsid w:val="00AD4DE9"/>
    <w:rsid w:val="00AD6032"/>
    <w:rsid w:val="00AE01C4"/>
    <w:rsid w:val="00AE3374"/>
    <w:rsid w:val="00AE6046"/>
    <w:rsid w:val="00AE68B0"/>
    <w:rsid w:val="00AF1256"/>
    <w:rsid w:val="00AF163C"/>
    <w:rsid w:val="00AF5BA2"/>
    <w:rsid w:val="00B0011A"/>
    <w:rsid w:val="00B01F54"/>
    <w:rsid w:val="00B065F2"/>
    <w:rsid w:val="00B07108"/>
    <w:rsid w:val="00B13C76"/>
    <w:rsid w:val="00B23968"/>
    <w:rsid w:val="00B26228"/>
    <w:rsid w:val="00B32777"/>
    <w:rsid w:val="00B33EF9"/>
    <w:rsid w:val="00B35002"/>
    <w:rsid w:val="00B4186C"/>
    <w:rsid w:val="00B4251B"/>
    <w:rsid w:val="00B43C3E"/>
    <w:rsid w:val="00B44536"/>
    <w:rsid w:val="00B47D6A"/>
    <w:rsid w:val="00B5020E"/>
    <w:rsid w:val="00B53EDE"/>
    <w:rsid w:val="00B6634B"/>
    <w:rsid w:val="00B7004D"/>
    <w:rsid w:val="00B77417"/>
    <w:rsid w:val="00B841AE"/>
    <w:rsid w:val="00B8626E"/>
    <w:rsid w:val="00B954BD"/>
    <w:rsid w:val="00B96578"/>
    <w:rsid w:val="00BB193A"/>
    <w:rsid w:val="00BB240B"/>
    <w:rsid w:val="00BB3238"/>
    <w:rsid w:val="00BB364C"/>
    <w:rsid w:val="00BB4E4C"/>
    <w:rsid w:val="00BB747E"/>
    <w:rsid w:val="00BC2A1B"/>
    <w:rsid w:val="00BC2F20"/>
    <w:rsid w:val="00BC3EA8"/>
    <w:rsid w:val="00BD0237"/>
    <w:rsid w:val="00BD0CBD"/>
    <w:rsid w:val="00BD134B"/>
    <w:rsid w:val="00BD172E"/>
    <w:rsid w:val="00BD50FB"/>
    <w:rsid w:val="00BE1225"/>
    <w:rsid w:val="00BE162B"/>
    <w:rsid w:val="00BE32B4"/>
    <w:rsid w:val="00BE4BD3"/>
    <w:rsid w:val="00BF26E7"/>
    <w:rsid w:val="00BF41DE"/>
    <w:rsid w:val="00BF5236"/>
    <w:rsid w:val="00BF57BC"/>
    <w:rsid w:val="00BF6D15"/>
    <w:rsid w:val="00BF7765"/>
    <w:rsid w:val="00BF7AB3"/>
    <w:rsid w:val="00BF7CA2"/>
    <w:rsid w:val="00C027D9"/>
    <w:rsid w:val="00C055E0"/>
    <w:rsid w:val="00C05BDF"/>
    <w:rsid w:val="00C07D3F"/>
    <w:rsid w:val="00C13372"/>
    <w:rsid w:val="00C1384C"/>
    <w:rsid w:val="00C14DFD"/>
    <w:rsid w:val="00C17571"/>
    <w:rsid w:val="00C21390"/>
    <w:rsid w:val="00C264D0"/>
    <w:rsid w:val="00C31092"/>
    <w:rsid w:val="00C3622E"/>
    <w:rsid w:val="00C411B0"/>
    <w:rsid w:val="00C41D0E"/>
    <w:rsid w:val="00C501B0"/>
    <w:rsid w:val="00C5052A"/>
    <w:rsid w:val="00C51740"/>
    <w:rsid w:val="00C526AE"/>
    <w:rsid w:val="00C52BDC"/>
    <w:rsid w:val="00C61635"/>
    <w:rsid w:val="00C64359"/>
    <w:rsid w:val="00C67F79"/>
    <w:rsid w:val="00C7092E"/>
    <w:rsid w:val="00C7137D"/>
    <w:rsid w:val="00C93D13"/>
    <w:rsid w:val="00C942EE"/>
    <w:rsid w:val="00C95F6D"/>
    <w:rsid w:val="00C97248"/>
    <w:rsid w:val="00C97BF6"/>
    <w:rsid w:val="00C97EEB"/>
    <w:rsid w:val="00CA0F0C"/>
    <w:rsid w:val="00CA49F8"/>
    <w:rsid w:val="00CA6CF1"/>
    <w:rsid w:val="00CB0572"/>
    <w:rsid w:val="00CB2945"/>
    <w:rsid w:val="00CB597B"/>
    <w:rsid w:val="00CC04F2"/>
    <w:rsid w:val="00CC0722"/>
    <w:rsid w:val="00CC2436"/>
    <w:rsid w:val="00CC2A1C"/>
    <w:rsid w:val="00CC52FF"/>
    <w:rsid w:val="00CD1BB4"/>
    <w:rsid w:val="00CD33D3"/>
    <w:rsid w:val="00CD7984"/>
    <w:rsid w:val="00CE79FD"/>
    <w:rsid w:val="00CF50D4"/>
    <w:rsid w:val="00CF5E0A"/>
    <w:rsid w:val="00D00E6A"/>
    <w:rsid w:val="00D1636D"/>
    <w:rsid w:val="00D16D4D"/>
    <w:rsid w:val="00D23490"/>
    <w:rsid w:val="00D2362F"/>
    <w:rsid w:val="00D2679E"/>
    <w:rsid w:val="00D267F8"/>
    <w:rsid w:val="00D30331"/>
    <w:rsid w:val="00D305CB"/>
    <w:rsid w:val="00D35A92"/>
    <w:rsid w:val="00D43299"/>
    <w:rsid w:val="00D44D74"/>
    <w:rsid w:val="00D46E0A"/>
    <w:rsid w:val="00D50FC7"/>
    <w:rsid w:val="00D52375"/>
    <w:rsid w:val="00D52ABD"/>
    <w:rsid w:val="00D53F5B"/>
    <w:rsid w:val="00D55515"/>
    <w:rsid w:val="00D55730"/>
    <w:rsid w:val="00D5616B"/>
    <w:rsid w:val="00D624C5"/>
    <w:rsid w:val="00D65176"/>
    <w:rsid w:val="00D708CE"/>
    <w:rsid w:val="00D7519B"/>
    <w:rsid w:val="00D758AB"/>
    <w:rsid w:val="00D76083"/>
    <w:rsid w:val="00D76789"/>
    <w:rsid w:val="00D77AB6"/>
    <w:rsid w:val="00D821DB"/>
    <w:rsid w:val="00D831D5"/>
    <w:rsid w:val="00D90546"/>
    <w:rsid w:val="00D9417C"/>
    <w:rsid w:val="00D96F23"/>
    <w:rsid w:val="00D973CD"/>
    <w:rsid w:val="00D97484"/>
    <w:rsid w:val="00DA11BB"/>
    <w:rsid w:val="00DA3999"/>
    <w:rsid w:val="00DA3AFE"/>
    <w:rsid w:val="00DA420A"/>
    <w:rsid w:val="00DA7864"/>
    <w:rsid w:val="00DB0970"/>
    <w:rsid w:val="00DB154C"/>
    <w:rsid w:val="00DC0518"/>
    <w:rsid w:val="00DC164A"/>
    <w:rsid w:val="00DC16ED"/>
    <w:rsid w:val="00DC6293"/>
    <w:rsid w:val="00DD0412"/>
    <w:rsid w:val="00DD1BEC"/>
    <w:rsid w:val="00DD305D"/>
    <w:rsid w:val="00DE1DB0"/>
    <w:rsid w:val="00DE26A0"/>
    <w:rsid w:val="00DE3837"/>
    <w:rsid w:val="00DF34FC"/>
    <w:rsid w:val="00DF6E25"/>
    <w:rsid w:val="00E008FA"/>
    <w:rsid w:val="00E21746"/>
    <w:rsid w:val="00E23071"/>
    <w:rsid w:val="00E24779"/>
    <w:rsid w:val="00E27A71"/>
    <w:rsid w:val="00E30DE5"/>
    <w:rsid w:val="00E32576"/>
    <w:rsid w:val="00E344DD"/>
    <w:rsid w:val="00E34951"/>
    <w:rsid w:val="00E35031"/>
    <w:rsid w:val="00E35BF0"/>
    <w:rsid w:val="00E36E68"/>
    <w:rsid w:val="00E412DA"/>
    <w:rsid w:val="00E44B35"/>
    <w:rsid w:val="00E503D7"/>
    <w:rsid w:val="00E50AAD"/>
    <w:rsid w:val="00E5214D"/>
    <w:rsid w:val="00E579E2"/>
    <w:rsid w:val="00E602FE"/>
    <w:rsid w:val="00E62001"/>
    <w:rsid w:val="00E64A2D"/>
    <w:rsid w:val="00E74A19"/>
    <w:rsid w:val="00E80468"/>
    <w:rsid w:val="00E8191D"/>
    <w:rsid w:val="00E83F89"/>
    <w:rsid w:val="00E954C1"/>
    <w:rsid w:val="00E967DA"/>
    <w:rsid w:val="00EA3B7B"/>
    <w:rsid w:val="00EA40A6"/>
    <w:rsid w:val="00EA4D0B"/>
    <w:rsid w:val="00EB19A4"/>
    <w:rsid w:val="00EB76F4"/>
    <w:rsid w:val="00EC5893"/>
    <w:rsid w:val="00ED0A3B"/>
    <w:rsid w:val="00ED3C8C"/>
    <w:rsid w:val="00ED781A"/>
    <w:rsid w:val="00ED791D"/>
    <w:rsid w:val="00EE63D7"/>
    <w:rsid w:val="00EF018E"/>
    <w:rsid w:val="00EF4EB9"/>
    <w:rsid w:val="00F03782"/>
    <w:rsid w:val="00F11CA7"/>
    <w:rsid w:val="00F126E7"/>
    <w:rsid w:val="00F14006"/>
    <w:rsid w:val="00F15511"/>
    <w:rsid w:val="00F17309"/>
    <w:rsid w:val="00F20029"/>
    <w:rsid w:val="00F33953"/>
    <w:rsid w:val="00F37FFB"/>
    <w:rsid w:val="00F40AAE"/>
    <w:rsid w:val="00F43DF2"/>
    <w:rsid w:val="00F55200"/>
    <w:rsid w:val="00F61E5B"/>
    <w:rsid w:val="00F66638"/>
    <w:rsid w:val="00F67193"/>
    <w:rsid w:val="00F6776C"/>
    <w:rsid w:val="00F75924"/>
    <w:rsid w:val="00F76BBF"/>
    <w:rsid w:val="00F80C3A"/>
    <w:rsid w:val="00F80F44"/>
    <w:rsid w:val="00F81766"/>
    <w:rsid w:val="00F8184B"/>
    <w:rsid w:val="00F84BCF"/>
    <w:rsid w:val="00F8745E"/>
    <w:rsid w:val="00F9065D"/>
    <w:rsid w:val="00F90737"/>
    <w:rsid w:val="00F978E3"/>
    <w:rsid w:val="00FA13D5"/>
    <w:rsid w:val="00FA4181"/>
    <w:rsid w:val="00FA4905"/>
    <w:rsid w:val="00FB227A"/>
    <w:rsid w:val="00FC0303"/>
    <w:rsid w:val="00FC48C4"/>
    <w:rsid w:val="00FC4A73"/>
    <w:rsid w:val="00FC6A44"/>
    <w:rsid w:val="00FD0A5B"/>
    <w:rsid w:val="00FD0BBA"/>
    <w:rsid w:val="00FD12AE"/>
    <w:rsid w:val="00FD29A2"/>
    <w:rsid w:val="00FD3611"/>
    <w:rsid w:val="00FE11E7"/>
    <w:rsid w:val="00FE26E6"/>
    <w:rsid w:val="00FE26ED"/>
    <w:rsid w:val="00FE6323"/>
    <w:rsid w:val="00FF14B1"/>
    <w:rsid w:val="00FF3BE5"/>
    <w:rsid w:val="00FF3F27"/>
    <w:rsid w:val="00FF527D"/>
    <w:rsid w:val="00FF72BD"/>
    <w:rsid w:val="00FF74EA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B476FFD"/>
  <w15:docId w15:val="{01B61AD1-126D-4FDD-BDD5-562F0EC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B0"/>
    <w:pPr>
      <w:spacing w:after="60"/>
      <w:ind w:left="34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BD172E"/>
    <w:pPr>
      <w:keepNext/>
      <w:spacing w:before="60"/>
      <w:ind w:left="0"/>
      <w:outlineLvl w:val="0"/>
    </w:pPr>
    <w:rPr>
      <w:rFonts w:asciiTheme="minorHAnsi" w:hAnsiTheme="minorHAnsi"/>
      <w:b/>
      <w:bCs/>
      <w:kern w:val="32"/>
      <w:u w:val="single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66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rFonts w:cs="Times"/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E64A2D"/>
    <w:pPr>
      <w:spacing w:before="60"/>
      <w:ind w:left="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rFonts w:cs="Times"/>
      <w:sz w:val="16"/>
    </w:rPr>
  </w:style>
  <w:style w:type="paragraph" w:customStyle="1" w:styleId="Header1">
    <w:name w:val="Header1"/>
    <w:basedOn w:val="Topptekst"/>
    <w:autoRedefine/>
    <w:rsid w:val="00D2679E"/>
    <w:pPr>
      <w:spacing w:after="60"/>
      <w:ind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sid w:val="00B96578"/>
    <w:pPr>
      <w:ind w:left="0"/>
    </w:pPr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F6E25"/>
    <w:pPr>
      <w:spacing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BF7AB3"/>
    <w:pPr>
      <w:tabs>
        <w:tab w:val="left" w:pos="1418"/>
        <w:tab w:val="left" w:pos="3969"/>
        <w:tab w:val="right" w:pos="9639"/>
      </w:tabs>
      <w:spacing w:before="100" w:after="100"/>
      <w:ind w:left="181" w:right="-96"/>
    </w:pPr>
    <w:rPr>
      <w:rFonts w:ascii="Arial" w:hAnsi="Arial"/>
    </w:rPr>
  </w:style>
  <w:style w:type="paragraph" w:customStyle="1" w:styleId="Moteoverskrift">
    <w:name w:val="Moteoverskrift"/>
    <w:basedOn w:val="Overskrift1"/>
    <w:autoRedefine/>
    <w:rsid w:val="000F7C4C"/>
    <w:pPr>
      <w:spacing w:before="560" w:after="280"/>
    </w:pPr>
  </w:style>
  <w:style w:type="paragraph" w:customStyle="1" w:styleId="Dato1">
    <w:name w:val="Dato1"/>
    <w:basedOn w:val="Innkallingsskrift"/>
    <w:autoRedefine/>
    <w:rsid w:val="00842A46"/>
    <w:pPr>
      <w:spacing w:after="120"/>
      <w:ind w:left="46"/>
    </w:pPr>
  </w:style>
  <w:style w:type="paragraph" w:customStyle="1" w:styleId="InnkallingsskriftFyllInn">
    <w:name w:val="InnkallingsskriftFyllInn"/>
    <w:basedOn w:val="Innkallingsskrift"/>
    <w:autoRedefine/>
    <w:rsid w:val="004A16DF"/>
    <w:pPr>
      <w:pBdr>
        <w:top w:val="dotted" w:sz="4" w:space="1" w:color="808080"/>
      </w:pBdr>
      <w:tabs>
        <w:tab w:val="clear" w:pos="1418"/>
        <w:tab w:val="clear" w:pos="3969"/>
        <w:tab w:val="clear" w:pos="9639"/>
        <w:tab w:val="left" w:pos="2483"/>
      </w:tabs>
      <w:spacing w:before="113" w:after="80"/>
      <w:ind w:left="108"/>
    </w:pPr>
    <w:rPr>
      <w:sz w:val="16"/>
      <w:szCs w:val="16"/>
    </w:rPr>
  </w:style>
  <w:style w:type="paragraph" w:customStyle="1" w:styleId="SiderMellom">
    <w:name w:val="SiderMellom"/>
    <w:basedOn w:val="Normal"/>
    <w:autoRedefine/>
    <w:rsid w:val="00AC68E1"/>
    <w:pPr>
      <w:tabs>
        <w:tab w:val="left" w:pos="2646"/>
        <w:tab w:val="left" w:pos="3969"/>
        <w:tab w:val="right" w:pos="9639"/>
      </w:tabs>
      <w:spacing w:before="40" w:after="113"/>
      <w:ind w:left="180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character" w:styleId="Sidetall0">
    <w:name w:val="page number"/>
    <w:basedOn w:val="Standardskriftforavsnitt"/>
    <w:rsid w:val="00C501B0"/>
  </w:style>
  <w:style w:type="character" w:customStyle="1" w:styleId="SubtleEmphasis1">
    <w:name w:val="Subtle Emphasis1"/>
    <w:uiPriority w:val="99"/>
    <w:qFormat/>
    <w:rsid w:val="00F76BBF"/>
    <w:rPr>
      <w:rFonts w:ascii="Times New Roman" w:hAnsi="Times New Roman" w:cs="Times New Roman" w:hint="default"/>
      <w:i/>
      <w:iCs w:val="0"/>
    </w:rPr>
  </w:style>
  <w:style w:type="paragraph" w:customStyle="1" w:styleId="Hode">
    <w:name w:val="Hode"/>
    <w:autoRedefine/>
    <w:rsid w:val="001E5BBC"/>
    <w:pPr>
      <w:ind w:right="85"/>
      <w:contextualSpacing/>
    </w:pPr>
    <w:rPr>
      <w:rFonts w:asciiTheme="minorHAnsi" w:hAnsiTheme="minorHAnsi" w:cstheme="minorHAnsi"/>
      <w:bCs/>
      <w:noProof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F03782"/>
    <w:pPr>
      <w:spacing w:before="100" w:beforeAutospacing="1" w:after="100" w:afterAutospacing="1"/>
      <w:ind w:left="0" w:right="0"/>
    </w:pPr>
    <w:rPr>
      <w:rFonts w:ascii="Times New Roman" w:hAnsi="Times New Roman"/>
      <w:lang w:eastAsia="nb-NO"/>
    </w:rPr>
  </w:style>
  <w:style w:type="paragraph" w:customStyle="1" w:styleId="Listeavsnitt1">
    <w:name w:val="Listeavsnitt1"/>
    <w:basedOn w:val="Normal"/>
    <w:uiPriority w:val="34"/>
    <w:qFormat/>
    <w:rsid w:val="00F03782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317455"/>
    <w:pPr>
      <w:spacing w:after="0"/>
      <w:ind w:left="708" w:right="0"/>
    </w:pPr>
    <w:rPr>
      <w:rFonts w:ascii="Times New Roman" w:hAnsi="Times New Roman"/>
      <w:lang w:eastAsia="nb-NO"/>
    </w:rPr>
  </w:style>
  <w:style w:type="paragraph" w:styleId="Bobletekst">
    <w:name w:val="Balloon Text"/>
    <w:basedOn w:val="Normal"/>
    <w:link w:val="BobletekstTegn"/>
    <w:rsid w:val="00A3379B"/>
    <w:pPr>
      <w:spacing w:after="0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rsid w:val="00A3379B"/>
    <w:rPr>
      <w:rFonts w:ascii="Lucida Grande" w:hAnsi="Lucida Grande"/>
      <w:sz w:val="18"/>
      <w:szCs w:val="18"/>
      <w:lang w:val="en-GB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032C8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4B37D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866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Liste">
    <w:name w:val="List"/>
    <w:basedOn w:val="Normal"/>
    <w:rsid w:val="00866335"/>
    <w:pPr>
      <w:ind w:left="283" w:hanging="283"/>
      <w:contextualSpacing/>
    </w:pPr>
  </w:style>
  <w:style w:type="paragraph" w:styleId="Liste2">
    <w:name w:val="List 2"/>
    <w:basedOn w:val="Normal"/>
    <w:rsid w:val="00866335"/>
    <w:pPr>
      <w:ind w:left="566" w:hanging="283"/>
      <w:contextualSpacing/>
    </w:pPr>
  </w:style>
  <w:style w:type="paragraph" w:styleId="Brdtekst">
    <w:name w:val="Body Text"/>
    <w:basedOn w:val="Normal"/>
    <w:link w:val="BrdtekstTegn"/>
    <w:rsid w:val="00866335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866335"/>
    <w:rPr>
      <w:rFonts w:ascii="Times" w:hAnsi="Times"/>
      <w:sz w:val="24"/>
      <w:szCs w:val="24"/>
      <w:lang w:val="en-GB" w:eastAsia="en-US"/>
    </w:rPr>
  </w:style>
  <w:style w:type="character" w:customStyle="1" w:styleId="TopptekstTegn">
    <w:name w:val="Topptekst Tegn"/>
    <w:link w:val="Topptekst"/>
    <w:rsid w:val="00360761"/>
    <w:rPr>
      <w:rFonts w:ascii="Times" w:hAnsi="Times"/>
      <w:sz w:val="2"/>
      <w:szCs w:val="24"/>
      <w:lang w:val="en-GB" w:eastAsia="en-US"/>
    </w:rPr>
  </w:style>
  <w:style w:type="character" w:customStyle="1" w:styleId="fn">
    <w:name w:val="fn"/>
    <w:basedOn w:val="Standardskriftforavsnitt"/>
    <w:rsid w:val="003368ED"/>
  </w:style>
  <w:style w:type="character" w:customStyle="1" w:styleId="Overskrift1Tegn">
    <w:name w:val="Overskrift 1 Tegn"/>
    <w:basedOn w:val="Standardskriftforavsnitt"/>
    <w:link w:val="Overskrift1"/>
    <w:rsid w:val="00B26228"/>
    <w:rPr>
      <w:rFonts w:asciiTheme="minorHAnsi" w:hAnsiTheme="minorHAnsi"/>
      <w:b/>
      <w:bCs/>
      <w:kern w:val="3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9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Elin Cecilie Balstad</dc:creator>
  <cp:lastModifiedBy>Elin Cecilie Balstad</cp:lastModifiedBy>
  <cp:revision>190</cp:revision>
  <cp:lastPrinted>2015-03-19T13:44:00Z</cp:lastPrinted>
  <dcterms:created xsi:type="dcterms:W3CDTF">2021-04-08T08:13:00Z</dcterms:created>
  <dcterms:modified xsi:type="dcterms:W3CDTF">2022-10-06T11:08:00Z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C:\Users\susannam\AppData\Local\Temp\1236945_DOC.XML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1304576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https%3a%2f%2fephorte.ntnu.no%2fephorteweb%2fshared%2faspx%2fdefault%2fdetails.aspx%3ff%3dViewSA%26SA_ID%3d233101%26SubElGroup%3d32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C%3a%5cUsers%5csusannam%5cAppData%5cLocal%5cTemp%5c1236945.DOC</vt:lpwstr>
  </property>
  <property fmtid="{D5CDD505-2E9C-101B-9397-08002B2CF9AE}" pid="13" name="LinkId">
    <vt:i4>1024519</vt:i4>
  </property>
</Properties>
</file>