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</w:tblGrid>
      <w:tr w:rsidR="00E45DAB" w:rsidRPr="006D638D" w14:paraId="008572A7" w14:textId="77777777" w:rsidTr="003D06D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B2C75" w14:textId="77777777" w:rsidR="00E45DAB" w:rsidRPr="006D638D" w:rsidRDefault="00E45DAB" w:rsidP="003D0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D638D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Leverandør</w:t>
            </w:r>
          </w:p>
        </w:tc>
      </w:tr>
      <w:tr w:rsidR="00E45DAB" w:rsidRPr="006D638D" w14:paraId="0D6A7015" w14:textId="77777777" w:rsidTr="003D06D6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000000" w:fill="F9F9F9"/>
            <w:hideMark/>
          </w:tcPr>
          <w:p w14:paraId="1A8C24BF" w14:textId="0AD51C38" w:rsidR="00E45DAB" w:rsidRPr="006D638D" w:rsidRDefault="00E64E2C" w:rsidP="003D06D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</w:rPr>
              <w:t xml:space="preserve">VWR Norge </w:t>
            </w:r>
          </w:p>
        </w:tc>
      </w:tr>
      <w:tr w:rsidR="00E45DAB" w:rsidRPr="006D638D" w14:paraId="463EECDD" w14:textId="77777777" w:rsidTr="003D06D6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000000" w:fill="FFFFFF"/>
            <w:hideMark/>
          </w:tcPr>
          <w:p w14:paraId="7F0D8F49" w14:textId="7705EA2D" w:rsidR="00E45DAB" w:rsidRPr="006D638D" w:rsidRDefault="00E64E2C" w:rsidP="003D06D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</w:rPr>
              <w:t>VWR UK</w:t>
            </w:r>
          </w:p>
        </w:tc>
      </w:tr>
      <w:tr w:rsidR="00E45DAB" w:rsidRPr="006D638D" w14:paraId="7CED44A8" w14:textId="77777777" w:rsidTr="003D06D6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000000" w:fill="F9F9F9"/>
            <w:hideMark/>
          </w:tcPr>
          <w:p w14:paraId="7711B22C" w14:textId="1AD6D47F" w:rsidR="00E45DAB" w:rsidRPr="006D638D" w:rsidRDefault="00E64E2C" w:rsidP="003D06D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</w:rPr>
              <w:t>Thermo Fisher</w:t>
            </w:r>
          </w:p>
        </w:tc>
      </w:tr>
      <w:tr w:rsidR="00E45DAB" w:rsidRPr="006D638D" w14:paraId="1EDE9B08" w14:textId="77777777" w:rsidTr="003D06D6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000000" w:fill="FFFFFF"/>
            <w:hideMark/>
          </w:tcPr>
          <w:p w14:paraId="356FD8D8" w14:textId="4CF47E2D" w:rsidR="00E45DAB" w:rsidRPr="006D638D" w:rsidRDefault="00E64E2C" w:rsidP="003D06D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</w:rPr>
              <w:t>Merck</w:t>
            </w:r>
          </w:p>
        </w:tc>
      </w:tr>
      <w:tr w:rsidR="00E45DAB" w:rsidRPr="006D638D" w14:paraId="3AAAD4F4" w14:textId="77777777" w:rsidTr="003D06D6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000000" w:fill="F9F9F9"/>
            <w:hideMark/>
          </w:tcPr>
          <w:p w14:paraId="5CEE3D19" w14:textId="115E84E7" w:rsidR="00E45DAB" w:rsidRPr="006D638D" w:rsidRDefault="00E64E2C" w:rsidP="003D06D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</w:rPr>
              <w:t>Sigma-Aldrich</w:t>
            </w:r>
          </w:p>
        </w:tc>
      </w:tr>
      <w:tr w:rsidR="00E45DAB" w:rsidRPr="006D638D" w14:paraId="2C031B67" w14:textId="77777777" w:rsidTr="003D06D6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000000" w:fill="FFFFFF"/>
            <w:hideMark/>
          </w:tcPr>
          <w:p w14:paraId="46B86B8F" w14:textId="74235732" w:rsidR="00E45DAB" w:rsidRPr="006D638D" w:rsidRDefault="00E64E2C" w:rsidP="003D06D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</w:rPr>
              <w:t>Merckgruppen</w:t>
            </w:r>
          </w:p>
        </w:tc>
      </w:tr>
    </w:tbl>
    <w:p w14:paraId="38B4701D" w14:textId="77777777" w:rsidR="00CA39EF" w:rsidRDefault="00CA39EF"/>
    <w:p w14:paraId="1727D7BD" w14:textId="77777777" w:rsidR="00E64E2C" w:rsidRDefault="00E64E2C"/>
    <w:sectPr w:rsidR="00E64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63DA" w14:textId="77777777" w:rsidR="00E45DAB" w:rsidRDefault="00E45DAB" w:rsidP="00E45DAB">
      <w:pPr>
        <w:spacing w:after="0" w:line="240" w:lineRule="auto"/>
      </w:pPr>
      <w:r>
        <w:separator/>
      </w:r>
    </w:p>
  </w:endnote>
  <w:endnote w:type="continuationSeparator" w:id="0">
    <w:p w14:paraId="4D2AFA3F" w14:textId="77777777" w:rsidR="00E45DAB" w:rsidRDefault="00E45DAB" w:rsidP="00E4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960B" w14:textId="77777777" w:rsidR="00E45DAB" w:rsidRDefault="00E45DAB" w:rsidP="00E45DAB">
      <w:pPr>
        <w:spacing w:after="0" w:line="240" w:lineRule="auto"/>
      </w:pPr>
      <w:r>
        <w:separator/>
      </w:r>
    </w:p>
  </w:footnote>
  <w:footnote w:type="continuationSeparator" w:id="0">
    <w:p w14:paraId="608A619C" w14:textId="77777777" w:rsidR="00E45DAB" w:rsidRDefault="00E45DAB" w:rsidP="00E45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AB"/>
    <w:rsid w:val="00CA39EF"/>
    <w:rsid w:val="00E45DAB"/>
    <w:rsid w:val="00E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1814D"/>
  <w15:chartTrackingRefBased/>
  <w15:docId w15:val="{EB6725A7-7110-4B91-8886-6063D1F9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Torill Wikdahl</dc:creator>
  <cp:keywords/>
  <dc:description/>
  <cp:lastModifiedBy>Gunn Torill Wikdahl</cp:lastModifiedBy>
  <cp:revision>2</cp:revision>
  <dcterms:created xsi:type="dcterms:W3CDTF">2024-06-05T10:46:00Z</dcterms:created>
  <dcterms:modified xsi:type="dcterms:W3CDTF">2024-08-28T10:46:00Z</dcterms:modified>
</cp:coreProperties>
</file>