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EC9" w:rsidRPr="00290380" w:rsidRDefault="00C71610" w:rsidP="00E66329">
      <w:pPr>
        <w:pStyle w:val="Moteoverskrift"/>
      </w:pPr>
      <w:r w:rsidRPr="00290380">
        <w:t>Møte</w:t>
      </w:r>
      <w:r w:rsidR="00CE0630">
        <w:t>referat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C71610" w:rsidRPr="00490419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:rsidR="00CE0630" w:rsidRDefault="00CE0630" w:rsidP="00C9751B">
            <w:pPr>
              <w:pStyle w:val="Hode"/>
              <w:rPr>
                <w:sz w:val="18"/>
                <w:szCs w:val="18"/>
              </w:rPr>
            </w:pPr>
            <w:bookmarkStart w:id="0" w:name="Til"/>
            <w:bookmarkEnd w:id="0"/>
            <w:r>
              <w:rPr>
                <w:sz w:val="18"/>
                <w:szCs w:val="18"/>
              </w:rPr>
              <w:t xml:space="preserve">(tilstedeværende er </w:t>
            </w:r>
            <w:r w:rsidRPr="00CE0630">
              <w:rPr>
                <w:b/>
                <w:sz w:val="18"/>
                <w:szCs w:val="18"/>
              </w:rPr>
              <w:t>uthevet</w:t>
            </w:r>
            <w:r>
              <w:rPr>
                <w:sz w:val="18"/>
                <w:szCs w:val="18"/>
              </w:rPr>
              <w:t>)</w:t>
            </w:r>
          </w:p>
          <w:p w:rsidR="00490419" w:rsidRPr="00290380" w:rsidRDefault="00490419" w:rsidP="00C9751B">
            <w:pPr>
              <w:pStyle w:val="Hode"/>
            </w:pPr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 w:rsidRPr="00290380">
              <w:rPr>
                <w:sz w:val="18"/>
                <w:szCs w:val="18"/>
              </w:rPr>
              <w:t>Fra arbeidsgiver:</w:t>
            </w:r>
          </w:p>
          <w:p w:rsidR="00490419" w:rsidRPr="00290380" w:rsidRDefault="00490419" w:rsidP="00C9751B">
            <w:pPr>
              <w:pStyle w:val="Hode"/>
              <w:rPr>
                <w:sz w:val="22"/>
                <w:szCs w:val="22"/>
              </w:rPr>
            </w:pPr>
            <w:r w:rsidRPr="00CE0630">
              <w:rPr>
                <w:b/>
              </w:rPr>
              <w:t>Arne Rønning</w:t>
            </w:r>
            <w:r w:rsidRPr="00290380">
              <w:t xml:space="preserve">                     Tekna                                        Frank Arntsen </w:t>
            </w:r>
          </w:p>
          <w:p w:rsidR="00490419" w:rsidRPr="004C27A7" w:rsidRDefault="00490419" w:rsidP="00C9751B">
            <w:pPr>
              <w:pStyle w:val="Hode"/>
            </w:pPr>
            <w:r w:rsidRPr="00CE0630">
              <w:rPr>
                <w:b/>
              </w:rPr>
              <w:t>Geir Nilsen</w:t>
            </w:r>
            <w:r w:rsidRPr="004C27A7">
              <w:t xml:space="preserve">                          NITO                                        </w:t>
            </w:r>
            <w:r w:rsidRPr="00CE0630">
              <w:rPr>
                <w:b/>
              </w:rPr>
              <w:t>Jørn-Wiggo Bergquist</w:t>
            </w:r>
          </w:p>
          <w:p w:rsidR="00490419" w:rsidRPr="004C27A7" w:rsidRDefault="00490419" w:rsidP="00C9751B">
            <w:pPr>
              <w:pStyle w:val="Hode"/>
            </w:pPr>
            <w:r w:rsidRPr="00CE0630">
              <w:rPr>
                <w:b/>
              </w:rPr>
              <w:t>Ove Robert Borstad</w:t>
            </w:r>
            <w:r w:rsidRPr="004C27A7">
              <w:t xml:space="preserve">            NTL                                         </w:t>
            </w:r>
            <w:r w:rsidRPr="00CE0630">
              <w:rPr>
                <w:b/>
              </w:rPr>
              <w:t>Aud M. Gabrielsen</w:t>
            </w:r>
          </w:p>
          <w:p w:rsidR="00490419" w:rsidRPr="00AA464D" w:rsidRDefault="00AA464D" w:rsidP="00C9751B">
            <w:pPr>
              <w:pStyle w:val="Hode"/>
              <w:rPr>
                <w:lang w:val="nn-NO"/>
              </w:rPr>
            </w:pPr>
            <w:r w:rsidRPr="00AA464D">
              <w:rPr>
                <w:lang w:val="nn-NO"/>
              </w:rPr>
              <w:t xml:space="preserve">Tove Strømman                 </w:t>
            </w:r>
            <w:r w:rsidR="0019713C" w:rsidRPr="00AA464D">
              <w:rPr>
                <w:lang w:val="nn-NO"/>
              </w:rPr>
              <w:t xml:space="preserve"> </w:t>
            </w:r>
            <w:r w:rsidR="00490419" w:rsidRPr="00AA464D">
              <w:rPr>
                <w:lang w:val="nn-NO"/>
              </w:rPr>
              <w:t xml:space="preserve">NTL                     </w:t>
            </w:r>
            <w:r w:rsidR="0019713C" w:rsidRPr="00AA464D">
              <w:rPr>
                <w:lang w:val="nn-NO"/>
              </w:rPr>
              <w:t xml:space="preserve"> </w:t>
            </w:r>
            <w:r w:rsidR="00490419" w:rsidRPr="00AA464D">
              <w:rPr>
                <w:lang w:val="nn-NO"/>
              </w:rPr>
              <w:t xml:space="preserve">            </w:t>
            </w:r>
            <w:r w:rsidRPr="00AA464D">
              <w:rPr>
                <w:lang w:val="nn-NO"/>
              </w:rPr>
              <w:t xml:space="preserve">      </w:t>
            </w:r>
            <w:r w:rsidR="00CE0630">
              <w:rPr>
                <w:lang w:val="nn-NO"/>
              </w:rPr>
              <w:t xml:space="preserve">  </w:t>
            </w:r>
            <w:r w:rsidRPr="00AA464D">
              <w:rPr>
                <w:lang w:val="nn-NO"/>
              </w:rPr>
              <w:t xml:space="preserve">  Lindis Burheim</w:t>
            </w:r>
            <w:r w:rsidR="005F5F67" w:rsidRPr="00AA464D">
              <w:rPr>
                <w:lang w:val="nn-NO"/>
              </w:rPr>
              <w:t xml:space="preserve"> </w:t>
            </w:r>
            <w:r w:rsidR="00490419" w:rsidRPr="00AA464D">
              <w:rPr>
                <w:lang w:val="nn-NO"/>
              </w:rPr>
              <w:t>(vara)</w:t>
            </w:r>
          </w:p>
          <w:p w:rsidR="00490419" w:rsidRPr="00AA464D" w:rsidRDefault="00490419" w:rsidP="00AA464D">
            <w:pPr>
              <w:pStyle w:val="Hode"/>
            </w:pPr>
            <w:r w:rsidRPr="00AA464D">
              <w:t xml:space="preserve">Arne Dragsnes                    Parat </w:t>
            </w:r>
            <w:r w:rsidR="00AA464D">
              <w:t xml:space="preserve">                                         </w:t>
            </w:r>
            <w:r w:rsidR="00AA464D" w:rsidRPr="00290380">
              <w:rPr>
                <w:sz w:val="18"/>
                <w:szCs w:val="18"/>
              </w:rPr>
              <w:t>Sekretær:</w:t>
            </w:r>
            <w:r w:rsidR="00AA464D">
              <w:t xml:space="preserve"> </w:t>
            </w:r>
            <w:r w:rsidR="00AA464D" w:rsidRPr="00290380">
              <w:t xml:space="preserve"> </w:t>
            </w:r>
            <w:r w:rsidR="00AA464D" w:rsidRPr="00CE0630">
              <w:rPr>
                <w:b/>
              </w:rPr>
              <w:t>Jens Petter Nygård</w:t>
            </w:r>
          </w:p>
          <w:p w:rsidR="0019713C" w:rsidRDefault="00490419" w:rsidP="00C9751B">
            <w:pPr>
              <w:pStyle w:val="Hode"/>
            </w:pPr>
            <w:r w:rsidRPr="00290380">
              <w:t>Åslaug Berre</w:t>
            </w:r>
            <w:r w:rsidR="005F5F67">
              <w:t xml:space="preserve"> (sluttet)</w:t>
            </w:r>
            <w:r w:rsidRPr="00290380">
              <w:t xml:space="preserve">         </w:t>
            </w:r>
            <w:r>
              <w:t xml:space="preserve"> </w:t>
            </w:r>
            <w:r w:rsidRPr="00290380">
              <w:t xml:space="preserve">Parat  </w:t>
            </w:r>
          </w:p>
          <w:p w:rsidR="00490419" w:rsidRPr="00290380" w:rsidRDefault="0019713C" w:rsidP="00C9751B">
            <w:pPr>
              <w:pStyle w:val="Hode"/>
            </w:pPr>
            <w:r w:rsidRPr="00CE0630">
              <w:rPr>
                <w:b/>
              </w:rPr>
              <w:t>Anne Opsal Slupphaug</w:t>
            </w:r>
            <w:r w:rsidR="00AA464D">
              <w:t xml:space="preserve"> </w:t>
            </w:r>
            <w:r w:rsidRPr="0019713C">
              <w:t>(fast møtende vara)  Parat</w:t>
            </w:r>
            <w:r w:rsidR="00490419" w:rsidRPr="00290380">
              <w:t xml:space="preserve">                                   </w:t>
            </w:r>
          </w:p>
          <w:p w:rsidR="0019713C" w:rsidRDefault="00490419" w:rsidP="00C9751B">
            <w:pPr>
              <w:pStyle w:val="Hode"/>
            </w:pPr>
            <w:r w:rsidRPr="00CE0630">
              <w:rPr>
                <w:b/>
              </w:rPr>
              <w:t>Jan Aage Mortensen</w:t>
            </w:r>
            <w:r w:rsidRPr="00290380">
              <w:t xml:space="preserve">           </w:t>
            </w:r>
            <w:r>
              <w:t xml:space="preserve"> </w:t>
            </w:r>
            <w:r w:rsidRPr="00290380">
              <w:t xml:space="preserve">Forskerforbundet                       </w:t>
            </w:r>
          </w:p>
          <w:p w:rsidR="00490419" w:rsidRPr="00290380" w:rsidRDefault="00490419" w:rsidP="00C9751B">
            <w:pPr>
              <w:pStyle w:val="Hode"/>
            </w:pPr>
            <w:r w:rsidRPr="00290380">
              <w:t xml:space="preserve">Raymond Sterten           </w:t>
            </w:r>
            <w:r w:rsidR="0019713C">
              <w:t xml:space="preserve">      Lokalt hovedverneombud, </w:t>
            </w:r>
            <w:r w:rsidRPr="00290380">
              <w:t xml:space="preserve">Driftsavdelingen                        </w:t>
            </w:r>
          </w:p>
          <w:p w:rsidR="00490419" w:rsidRPr="0019713C" w:rsidRDefault="00C9751B" w:rsidP="00C9751B">
            <w:pPr>
              <w:pStyle w:val="Hode"/>
            </w:pPr>
            <w:r w:rsidRPr="00C9751B">
              <w:t>Anniken Simonhjell</w:t>
            </w:r>
            <w:r>
              <w:t xml:space="preserve">             </w:t>
            </w:r>
            <w:r w:rsidR="00490419" w:rsidRPr="00C9751B">
              <w:t xml:space="preserve">Lokalt hovedverneombud,    </w:t>
            </w:r>
            <w:r w:rsidR="00490419" w:rsidRPr="0019713C">
              <w:t xml:space="preserve">Økonomiavd. og ØE-stab </w:t>
            </w:r>
          </w:p>
          <w:p w:rsidR="002D58BC" w:rsidRPr="004823B9" w:rsidRDefault="002D58BC" w:rsidP="00C9751B">
            <w:pPr>
              <w:pStyle w:val="Hode"/>
            </w:pPr>
          </w:p>
          <w:p w:rsidR="00490419" w:rsidRPr="00A33397" w:rsidRDefault="00490419" w:rsidP="00C9751B">
            <w:pPr>
              <w:pStyle w:val="Hode"/>
              <w:rPr>
                <w:lang w:val="nn-NO"/>
              </w:rPr>
            </w:pPr>
            <w:r w:rsidRPr="00A33397">
              <w:rPr>
                <w:lang w:val="nn-NO"/>
              </w:rPr>
              <w:t xml:space="preserve">Vararepresentanter        </w:t>
            </w:r>
          </w:p>
          <w:p w:rsidR="00490419" w:rsidRPr="00A33397" w:rsidRDefault="00490419" w:rsidP="00C9751B">
            <w:pPr>
              <w:pStyle w:val="Hode"/>
              <w:rPr>
                <w:lang w:val="nn-NO"/>
              </w:rPr>
            </w:pPr>
            <w:r w:rsidRPr="00A33397">
              <w:rPr>
                <w:lang w:val="nn-NO"/>
              </w:rPr>
              <w:t>Kari Karlsen                        Tekna</w:t>
            </w:r>
          </w:p>
          <w:p w:rsidR="00490419" w:rsidRPr="00A33397" w:rsidRDefault="00490419" w:rsidP="00C9751B">
            <w:pPr>
              <w:pStyle w:val="Hode"/>
              <w:rPr>
                <w:lang w:val="nn-NO"/>
              </w:rPr>
            </w:pPr>
            <w:r w:rsidRPr="00A33397">
              <w:rPr>
                <w:lang w:val="nn-NO"/>
              </w:rPr>
              <w:t xml:space="preserve">Geir Skaaren </w:t>
            </w:r>
            <w:r w:rsidR="0019713C">
              <w:rPr>
                <w:lang w:val="nn-NO"/>
              </w:rPr>
              <w:t xml:space="preserve">(sluttet)  </w:t>
            </w:r>
            <w:r w:rsidRPr="00A33397">
              <w:rPr>
                <w:lang w:val="nn-NO"/>
              </w:rPr>
              <w:t xml:space="preserve">        NITO</w:t>
            </w:r>
            <w:r w:rsidR="00AA464D">
              <w:rPr>
                <w:lang w:val="nn-NO"/>
              </w:rPr>
              <w:br/>
            </w:r>
            <w:r w:rsidR="00AA464D" w:rsidRPr="00CE0630">
              <w:rPr>
                <w:b/>
                <w:lang w:val="nn-NO"/>
              </w:rPr>
              <w:t>Wenche Karlseng</w:t>
            </w:r>
            <w:r w:rsidR="00AA464D">
              <w:rPr>
                <w:lang w:val="nn-NO"/>
              </w:rPr>
              <w:t xml:space="preserve">                NTL</w:t>
            </w:r>
          </w:p>
          <w:p w:rsidR="00490419" w:rsidRDefault="00490419" w:rsidP="00C9751B">
            <w:pPr>
              <w:pStyle w:val="Hode"/>
              <w:rPr>
                <w:lang w:val="nn-NO"/>
              </w:rPr>
            </w:pPr>
            <w:r w:rsidRPr="00CE0630">
              <w:rPr>
                <w:b/>
                <w:lang w:val="nn-NO"/>
              </w:rPr>
              <w:t>Andreas Gjeset</w:t>
            </w:r>
            <w:r>
              <w:rPr>
                <w:lang w:val="nn-NO"/>
              </w:rPr>
              <w:t xml:space="preserve">      </w:t>
            </w:r>
            <w:r w:rsidRPr="00A33397">
              <w:rPr>
                <w:lang w:val="nn-NO"/>
              </w:rPr>
              <w:t xml:space="preserve">              Parat</w:t>
            </w:r>
          </w:p>
          <w:p w:rsidR="00351B61" w:rsidRDefault="00490419" w:rsidP="00C9751B">
            <w:pPr>
              <w:pStyle w:val="Hode"/>
              <w:rPr>
                <w:lang w:val="nn-NO"/>
              </w:rPr>
            </w:pPr>
            <w:r>
              <w:rPr>
                <w:lang w:val="nn-NO"/>
              </w:rPr>
              <w:t xml:space="preserve">Morten Valde                    </w:t>
            </w:r>
            <w:r w:rsidR="006D0E76">
              <w:rPr>
                <w:lang w:val="nn-NO"/>
              </w:rPr>
              <w:t xml:space="preserve"> </w:t>
            </w:r>
            <w:r>
              <w:rPr>
                <w:lang w:val="nn-NO"/>
              </w:rPr>
              <w:t xml:space="preserve"> Forskerforbundet</w:t>
            </w:r>
          </w:p>
          <w:p w:rsidR="00E66329" w:rsidRPr="002D58BC" w:rsidRDefault="00E66329" w:rsidP="00E66329">
            <w:pPr>
              <w:pStyle w:val="Hode"/>
              <w:rPr>
                <w:lang w:val="nn-NO"/>
              </w:rPr>
            </w:pPr>
            <w:r>
              <w:rPr>
                <w:lang w:val="nn-NO"/>
              </w:rPr>
              <w:t xml:space="preserve">Joar Flatås                         </w:t>
            </w:r>
            <w:r w:rsidR="002D58BC">
              <w:rPr>
                <w:lang w:val="nn-NO"/>
              </w:rPr>
              <w:t xml:space="preserve">  </w:t>
            </w:r>
            <w:r w:rsidR="0019713C" w:rsidRPr="002D58BC">
              <w:rPr>
                <w:lang w:val="nn-NO"/>
              </w:rPr>
              <w:t>Lokalt hovedverneombud,</w:t>
            </w:r>
            <w:r w:rsidRPr="002D58BC">
              <w:rPr>
                <w:lang w:val="nn-NO"/>
              </w:rPr>
              <w:t xml:space="preserve"> Driftsavdelingen                        </w:t>
            </w:r>
          </w:p>
          <w:p w:rsidR="006D0E76" w:rsidRDefault="006D0E76" w:rsidP="006D0E76">
            <w:pPr>
              <w:pStyle w:val="Hode"/>
              <w:rPr>
                <w:lang w:val="nn-NO"/>
              </w:rPr>
            </w:pPr>
            <w:r>
              <w:rPr>
                <w:lang w:val="nn-NO"/>
              </w:rPr>
              <w:t xml:space="preserve">Anne Kristin Riise              </w:t>
            </w:r>
            <w:r w:rsidR="0019713C" w:rsidRPr="002D58BC">
              <w:rPr>
                <w:lang w:val="nn-NO"/>
              </w:rPr>
              <w:t xml:space="preserve">Lokalt hovedverneombud, </w:t>
            </w:r>
            <w:r w:rsidRPr="00A33397">
              <w:rPr>
                <w:lang w:val="nn-NO"/>
              </w:rPr>
              <w:t xml:space="preserve">Økonomiavd. og ØE-stab </w:t>
            </w:r>
            <w:r>
              <w:rPr>
                <w:lang w:val="nn-NO"/>
              </w:rPr>
              <w:t xml:space="preserve"> </w:t>
            </w:r>
          </w:p>
          <w:p w:rsidR="00E66329" w:rsidRPr="00490419" w:rsidRDefault="00E66329" w:rsidP="006D0E76">
            <w:pPr>
              <w:pStyle w:val="Hode"/>
              <w:rPr>
                <w:lang w:val="nn-NO"/>
              </w:rPr>
            </w:pP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:rsidR="009C2CFA" w:rsidRPr="00290380" w:rsidRDefault="009C2CFA" w:rsidP="00AA464D">
            <w:pPr>
              <w:pStyle w:val="InnkallingsskriftFyllInn"/>
            </w:pPr>
            <w:bookmarkStart w:id="1" w:name="Kopi"/>
            <w:bookmarkEnd w:id="1"/>
            <w:proofErr w:type="spellStart"/>
            <w:r w:rsidRPr="00290380">
              <w:t>Tekna</w:t>
            </w:r>
            <w:proofErr w:type="spellEnd"/>
            <w:r w:rsidRPr="00290380">
              <w:t>, NITO, NTL, Parat,</w:t>
            </w:r>
            <w:r w:rsidR="005B3945" w:rsidRPr="00290380">
              <w:t xml:space="preserve"> Forskerforbundet,</w:t>
            </w:r>
            <w:r w:rsidRPr="00290380">
              <w:t xml:space="preserve"> Personalavdelingen</w:t>
            </w:r>
            <w:r w:rsidR="004B231A" w:rsidRPr="00290380">
              <w:t xml:space="preserve">, </w:t>
            </w:r>
            <w:r w:rsidR="00E66329">
              <w:t>Lillian Nilsen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:rsidR="00C71610" w:rsidRPr="00290380" w:rsidRDefault="006C02E0" w:rsidP="004C27A7">
            <w:pPr>
              <w:pStyle w:val="InnkallingsskriftFyllInn"/>
              <w:rPr>
                <w:b/>
              </w:rPr>
            </w:pPr>
            <w:bookmarkStart w:id="2" w:name="overskrift"/>
            <w:bookmarkEnd w:id="2"/>
            <w:r w:rsidRPr="00290380">
              <w:rPr>
                <w:b/>
              </w:rPr>
              <w:t xml:space="preserve">LOSAM </w:t>
            </w:r>
            <w:r w:rsidR="006756D6" w:rsidRPr="00290380">
              <w:rPr>
                <w:b/>
              </w:rPr>
              <w:t xml:space="preserve">for Økonomi og eiendom </w:t>
            </w:r>
            <w:r w:rsidR="006756D6">
              <w:rPr>
                <w:b/>
              </w:rPr>
              <w:t xml:space="preserve">- </w:t>
            </w:r>
            <w:r w:rsidRPr="00290380">
              <w:rPr>
                <w:b/>
              </w:rPr>
              <w:t>m</w:t>
            </w:r>
            <w:r w:rsidR="00A81B4A" w:rsidRPr="00290380">
              <w:rPr>
                <w:b/>
              </w:rPr>
              <w:t>øte nr.</w:t>
            </w:r>
            <w:r w:rsidR="0075076C" w:rsidRPr="00290380">
              <w:rPr>
                <w:b/>
              </w:rPr>
              <w:t xml:space="preserve"> </w:t>
            </w:r>
            <w:r w:rsidR="004C27A7">
              <w:rPr>
                <w:b/>
              </w:rPr>
              <w:t>4</w:t>
            </w:r>
            <w:r w:rsidR="00A81B4A" w:rsidRPr="00290380">
              <w:rPr>
                <w:b/>
              </w:rPr>
              <w:t>/20</w:t>
            </w:r>
            <w:r w:rsidR="00B75118" w:rsidRPr="00290380">
              <w:rPr>
                <w:b/>
              </w:rPr>
              <w:t>1</w:t>
            </w:r>
            <w:r w:rsidR="00AA464D">
              <w:rPr>
                <w:b/>
              </w:rPr>
              <w:t>4</w:t>
            </w:r>
            <w:r w:rsidR="007B7864" w:rsidRPr="00290380">
              <w:rPr>
                <w:b/>
              </w:rPr>
              <w:t xml:space="preserve">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:rsidR="00C71610" w:rsidRPr="00290380" w:rsidRDefault="004C27A7" w:rsidP="00CE0630">
            <w:pPr>
              <w:pStyle w:val="InnkallingsskriftFyllInn"/>
            </w:pPr>
            <w:bookmarkStart w:id="3" w:name="Tid"/>
            <w:bookmarkEnd w:id="3"/>
            <w:r>
              <w:t>20.11</w:t>
            </w:r>
            <w:r w:rsidR="002D1636" w:rsidRPr="00290380">
              <w:t>.</w:t>
            </w:r>
            <w:r w:rsidR="00A81B4A" w:rsidRPr="00290380">
              <w:t>20</w:t>
            </w:r>
            <w:r w:rsidR="002D1636" w:rsidRPr="00290380">
              <w:t>1</w:t>
            </w:r>
            <w:r w:rsidR="00AA464D">
              <w:t>4</w:t>
            </w:r>
            <w:r w:rsidR="00A81B4A" w:rsidRPr="00290380">
              <w:t xml:space="preserve"> kl. </w:t>
            </w:r>
            <w:r>
              <w:t>08.30</w:t>
            </w:r>
            <w:r w:rsidR="00CE0630">
              <w:t>–09.15</w:t>
            </w:r>
          </w:p>
        </w:tc>
        <w:tc>
          <w:tcPr>
            <w:tcW w:w="1085" w:type="dxa"/>
          </w:tcPr>
          <w:p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:rsidR="00C71610" w:rsidRPr="00290380" w:rsidRDefault="00167ED0" w:rsidP="004C27A7">
            <w:pPr>
              <w:pStyle w:val="InnkallingsskriftFyllInn"/>
            </w:pPr>
            <w:bookmarkStart w:id="4" w:name="Sted"/>
            <w:bookmarkEnd w:id="4"/>
            <w:r w:rsidRPr="00290380">
              <w:t xml:space="preserve">Rom </w:t>
            </w:r>
            <w:r w:rsidR="004C27A7">
              <w:t>2</w:t>
            </w:r>
            <w:r w:rsidR="00C208C4">
              <w:t xml:space="preserve">01 </w:t>
            </w:r>
            <w:r w:rsidR="00AA464D">
              <w:t xml:space="preserve">i </w:t>
            </w:r>
            <w:r w:rsidR="00B75118" w:rsidRPr="00290380">
              <w:t>Hovedbygningen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:rsidR="00A81B4A" w:rsidRDefault="00A81B4A">
            <w:pPr>
              <w:pStyle w:val="InnkallingsskriftFyllInn"/>
            </w:pPr>
          </w:p>
          <w:p w:rsidR="006E768B" w:rsidRDefault="006E768B">
            <w:pPr>
              <w:pStyle w:val="InnkallingsskriftFyllInn"/>
            </w:pPr>
          </w:p>
          <w:p w:rsidR="006E768B" w:rsidRPr="00290380" w:rsidRDefault="006E768B">
            <w:pPr>
              <w:pStyle w:val="InnkallingsskriftFyllInn"/>
            </w:pPr>
          </w:p>
        </w:tc>
      </w:tr>
    </w:tbl>
    <w:p w:rsidR="00AA464D" w:rsidRDefault="002D62C4" w:rsidP="00AA464D">
      <w:pPr>
        <w:ind w:left="0"/>
        <w:jc w:val="both"/>
        <w:rPr>
          <w:b/>
        </w:rPr>
      </w:pPr>
      <w:bookmarkStart w:id="5" w:name="start"/>
      <w:bookmarkEnd w:id="5"/>
      <w:r w:rsidRPr="00290380">
        <w:rPr>
          <w:b/>
        </w:rPr>
        <w:t>Agenda:</w:t>
      </w:r>
      <w:r w:rsidR="00AA464D">
        <w:rPr>
          <w:b/>
        </w:rPr>
        <w:br/>
      </w:r>
      <w:r w:rsidR="00AA464D">
        <w:rPr>
          <w:b/>
        </w:rPr>
        <w:br/>
        <w:t xml:space="preserve">1. </w:t>
      </w:r>
      <w:r w:rsidR="00AA464D">
        <w:rPr>
          <w:b/>
        </w:rPr>
        <w:tab/>
      </w:r>
      <w:r w:rsidR="00BA6183" w:rsidRPr="002D58BC">
        <w:rPr>
          <w:b/>
        </w:rPr>
        <w:t>Godkjenning av møteinnkalling</w:t>
      </w:r>
      <w:r w:rsidR="00267E99">
        <w:rPr>
          <w:b/>
        </w:rPr>
        <w:t xml:space="preserve"> </w:t>
      </w:r>
    </w:p>
    <w:p w:rsidR="00221C2C" w:rsidRPr="00CE0630" w:rsidRDefault="0000685A" w:rsidP="00AA464D">
      <w:pPr>
        <w:ind w:left="0"/>
        <w:jc w:val="both"/>
      </w:pPr>
      <w:r w:rsidRPr="00CE0630">
        <w:tab/>
      </w:r>
      <w:r w:rsidR="00CE0630" w:rsidRPr="00CE0630">
        <w:t>Ingen kommentar</w:t>
      </w:r>
      <w:r w:rsidR="00CE0630">
        <w:t>er</w:t>
      </w:r>
    </w:p>
    <w:p w:rsidR="00221C2C" w:rsidRDefault="00AA464D" w:rsidP="00221C2C">
      <w:pPr>
        <w:ind w:left="0"/>
        <w:jc w:val="both"/>
        <w:rPr>
          <w:b/>
        </w:rPr>
      </w:pPr>
      <w:r>
        <w:rPr>
          <w:b/>
        </w:rPr>
        <w:t xml:space="preserve">2. </w:t>
      </w:r>
      <w:r>
        <w:rPr>
          <w:b/>
        </w:rPr>
        <w:tab/>
      </w:r>
      <w:r w:rsidR="00362539" w:rsidRPr="002D58BC">
        <w:rPr>
          <w:b/>
        </w:rPr>
        <w:t>Godkjenning av f</w:t>
      </w:r>
      <w:r w:rsidR="00BA6183" w:rsidRPr="002D58BC">
        <w:rPr>
          <w:b/>
        </w:rPr>
        <w:t>orrige møtereferat</w:t>
      </w:r>
      <w:r w:rsidR="00EB39A2" w:rsidRPr="002D58BC">
        <w:rPr>
          <w:b/>
        </w:rPr>
        <w:t xml:space="preserve"> (</w:t>
      </w:r>
      <w:r w:rsidR="004C27A7">
        <w:rPr>
          <w:b/>
        </w:rPr>
        <w:t>30.10</w:t>
      </w:r>
      <w:r w:rsidR="00001E90">
        <w:rPr>
          <w:b/>
        </w:rPr>
        <w:t>.2014</w:t>
      </w:r>
      <w:r w:rsidR="00E67AC6" w:rsidRPr="002D58BC">
        <w:rPr>
          <w:b/>
        </w:rPr>
        <w:t>)</w:t>
      </w:r>
    </w:p>
    <w:p w:rsidR="0000685A" w:rsidRPr="00CE0630" w:rsidRDefault="0000685A" w:rsidP="00221C2C">
      <w:pPr>
        <w:ind w:left="0"/>
        <w:jc w:val="both"/>
      </w:pPr>
      <w:r>
        <w:rPr>
          <w:b/>
        </w:rPr>
        <w:tab/>
      </w:r>
      <w:r w:rsidR="00CE0630">
        <w:t>Ingen kommentarer</w:t>
      </w:r>
    </w:p>
    <w:p w:rsidR="004823B9" w:rsidRDefault="004823B9" w:rsidP="00221C2C">
      <w:pPr>
        <w:ind w:left="0"/>
        <w:jc w:val="both"/>
        <w:rPr>
          <w:b/>
        </w:rPr>
      </w:pPr>
    </w:p>
    <w:p w:rsidR="001B7FE3" w:rsidRDefault="001B7FE3" w:rsidP="00221C2C">
      <w:pPr>
        <w:ind w:left="0"/>
        <w:jc w:val="both"/>
        <w:rPr>
          <w:b/>
        </w:rPr>
      </w:pPr>
    </w:p>
    <w:p w:rsidR="004823B9" w:rsidRPr="00CE0630" w:rsidRDefault="00221C2C" w:rsidP="00A24AC0">
      <w:pPr>
        <w:ind w:left="0"/>
      </w:pPr>
      <w:r>
        <w:rPr>
          <w:b/>
        </w:rPr>
        <w:t xml:space="preserve">3. </w:t>
      </w:r>
      <w:r>
        <w:rPr>
          <w:b/>
        </w:rPr>
        <w:tab/>
      </w:r>
      <w:r w:rsidRPr="00221C2C">
        <w:rPr>
          <w:b/>
        </w:rPr>
        <w:t>Gjensidig</w:t>
      </w:r>
      <w:r w:rsidR="00A24AC0">
        <w:rPr>
          <w:b/>
        </w:rPr>
        <w:t xml:space="preserve"> </w:t>
      </w:r>
      <w:r w:rsidR="001B7FE3">
        <w:rPr>
          <w:b/>
        </w:rPr>
        <w:t>i</w:t>
      </w:r>
      <w:r w:rsidRPr="00221C2C">
        <w:rPr>
          <w:b/>
        </w:rPr>
        <w:t>nformasjon</w:t>
      </w:r>
      <w:r>
        <w:rPr>
          <w:b/>
        </w:rPr>
        <w:br/>
      </w:r>
      <w:r>
        <w:rPr>
          <w:b/>
        </w:rPr>
        <w:tab/>
      </w:r>
    </w:p>
    <w:p w:rsidR="003241A9" w:rsidRPr="00CE0630" w:rsidRDefault="004823B9" w:rsidP="00CE0630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 w:rsidRPr="00CE0630">
        <w:rPr>
          <w:rFonts w:ascii="Times" w:eastAsia="Times New Roman" w:hAnsi="Times"/>
          <w:sz w:val="24"/>
          <w:szCs w:val="24"/>
        </w:rPr>
        <w:t xml:space="preserve">a) </w:t>
      </w:r>
      <w:r w:rsidR="00221C2C" w:rsidRPr="00CE0630">
        <w:rPr>
          <w:rFonts w:ascii="Times" w:eastAsia="Times New Roman" w:hAnsi="Times"/>
          <w:sz w:val="24"/>
          <w:szCs w:val="24"/>
        </w:rPr>
        <w:t>informasjon fra arbeidsgiver</w:t>
      </w:r>
      <w:r w:rsidR="003241A9" w:rsidRPr="00CE0630">
        <w:rPr>
          <w:rFonts w:ascii="Times" w:eastAsia="Times New Roman" w:hAnsi="Times"/>
          <w:sz w:val="24"/>
          <w:szCs w:val="24"/>
        </w:rPr>
        <w:br/>
      </w:r>
    </w:p>
    <w:p w:rsidR="00221C2C" w:rsidRPr="00CE0630" w:rsidRDefault="004C27A7" w:rsidP="00CE0630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 w:rsidRPr="00CE0630">
        <w:rPr>
          <w:rFonts w:ascii="Times" w:eastAsia="Times New Roman" w:hAnsi="Times"/>
          <w:sz w:val="24"/>
          <w:szCs w:val="24"/>
        </w:rPr>
        <w:t xml:space="preserve">- </w:t>
      </w:r>
      <w:r w:rsidR="003241A9" w:rsidRPr="00CE0630">
        <w:rPr>
          <w:rFonts w:ascii="Times" w:eastAsia="Times New Roman" w:hAnsi="Times"/>
          <w:sz w:val="24"/>
          <w:szCs w:val="24"/>
        </w:rPr>
        <w:t>Organisasjonsutvikling i Driftsavdelingen</w:t>
      </w:r>
      <w:r w:rsidR="003241A9" w:rsidRPr="00CE0630">
        <w:rPr>
          <w:rFonts w:ascii="Times" w:eastAsia="Times New Roman" w:hAnsi="Times"/>
          <w:sz w:val="24"/>
          <w:szCs w:val="24"/>
        </w:rPr>
        <w:tab/>
      </w:r>
      <w:r w:rsidR="003241A9" w:rsidRPr="00CE0630">
        <w:rPr>
          <w:rFonts w:ascii="Times" w:eastAsia="Times New Roman" w:hAnsi="Times"/>
          <w:sz w:val="24"/>
          <w:szCs w:val="24"/>
        </w:rPr>
        <w:br/>
        <w:t xml:space="preserve">Det arbeides med endringer i størrelse på bygningsansvarligområdene. Målet er få færre og større </w:t>
      </w:r>
      <w:r w:rsidR="003553D8" w:rsidRPr="00CE0630">
        <w:rPr>
          <w:rFonts w:ascii="Times" w:eastAsia="Times New Roman" w:hAnsi="Times"/>
          <w:sz w:val="24"/>
          <w:szCs w:val="24"/>
        </w:rPr>
        <w:t xml:space="preserve">områder. Det ses også på organiseringen av </w:t>
      </w:r>
      <w:proofErr w:type="spellStart"/>
      <w:r w:rsidR="00CE0630" w:rsidRPr="00CE0630">
        <w:rPr>
          <w:rFonts w:ascii="Times" w:eastAsia="Times New Roman" w:hAnsi="Times"/>
          <w:sz w:val="24"/>
          <w:szCs w:val="24"/>
        </w:rPr>
        <w:t>renholdslederfunksjonene</w:t>
      </w:r>
      <w:proofErr w:type="spellEnd"/>
      <w:r w:rsidR="003553D8" w:rsidRPr="00CE0630">
        <w:rPr>
          <w:rFonts w:ascii="Times" w:eastAsia="Times New Roman" w:hAnsi="Times"/>
          <w:sz w:val="24"/>
          <w:szCs w:val="24"/>
        </w:rPr>
        <w:t xml:space="preserve">. </w:t>
      </w:r>
      <w:r w:rsidR="003241A9" w:rsidRPr="00CE0630">
        <w:rPr>
          <w:rFonts w:ascii="Times" w:eastAsia="Times New Roman" w:hAnsi="Times"/>
          <w:sz w:val="24"/>
          <w:szCs w:val="24"/>
        </w:rPr>
        <w:br/>
      </w:r>
      <w:r w:rsidR="003241A9" w:rsidRPr="00CE0630">
        <w:rPr>
          <w:rFonts w:ascii="Times" w:eastAsia="Times New Roman" w:hAnsi="Times"/>
          <w:sz w:val="24"/>
          <w:szCs w:val="24"/>
        </w:rPr>
        <w:br/>
      </w:r>
      <w:r w:rsidR="004823B9" w:rsidRPr="00CE0630">
        <w:rPr>
          <w:rFonts w:ascii="Times" w:eastAsia="Times New Roman" w:hAnsi="Times"/>
          <w:sz w:val="24"/>
          <w:szCs w:val="24"/>
        </w:rPr>
        <w:t xml:space="preserve">b) </w:t>
      </w:r>
      <w:r w:rsidR="00221C2C" w:rsidRPr="00CE0630">
        <w:rPr>
          <w:rFonts w:ascii="Times" w:eastAsia="Times New Roman" w:hAnsi="Times"/>
          <w:sz w:val="24"/>
          <w:szCs w:val="24"/>
        </w:rPr>
        <w:t xml:space="preserve">informasjon fra tillitsvalgte </w:t>
      </w:r>
    </w:p>
    <w:p w:rsidR="004C27A7" w:rsidRPr="00CE0630" w:rsidRDefault="004C27A7" w:rsidP="00CE0630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 w:rsidRPr="00CE0630">
        <w:rPr>
          <w:rFonts w:ascii="Times" w:eastAsia="Times New Roman" w:hAnsi="Times"/>
          <w:sz w:val="24"/>
          <w:szCs w:val="24"/>
        </w:rPr>
        <w:t>-</w:t>
      </w:r>
      <w:r w:rsidR="003553D8" w:rsidRPr="00CE0630">
        <w:rPr>
          <w:rFonts w:ascii="Times" w:eastAsia="Times New Roman" w:hAnsi="Times"/>
          <w:sz w:val="24"/>
          <w:szCs w:val="24"/>
        </w:rPr>
        <w:t xml:space="preserve"> Forskerforbundet arrangerer kurs, bla om hersketeknikker, stress</w:t>
      </w:r>
      <w:r w:rsidR="00CE0630" w:rsidRPr="00CE0630">
        <w:rPr>
          <w:rFonts w:ascii="Times" w:eastAsia="Times New Roman" w:hAnsi="Times"/>
          <w:sz w:val="24"/>
          <w:szCs w:val="24"/>
        </w:rPr>
        <w:t>-</w:t>
      </w:r>
      <w:r w:rsidR="003553D8" w:rsidRPr="00CE0630">
        <w:rPr>
          <w:rFonts w:ascii="Times" w:eastAsia="Times New Roman" w:hAnsi="Times"/>
          <w:sz w:val="24"/>
          <w:szCs w:val="24"/>
        </w:rPr>
        <w:t>mestring</w:t>
      </w:r>
      <w:r w:rsidR="003553D8" w:rsidRPr="00CE0630">
        <w:rPr>
          <w:rFonts w:ascii="Times" w:eastAsia="Times New Roman" w:hAnsi="Times"/>
          <w:sz w:val="24"/>
          <w:szCs w:val="24"/>
        </w:rPr>
        <w:br/>
      </w:r>
    </w:p>
    <w:p w:rsidR="00EF4EA2" w:rsidRPr="00DB7D58" w:rsidRDefault="004823B9" w:rsidP="00221C2C">
      <w:pPr>
        <w:pStyle w:val="Rentekst"/>
        <w:ind w:left="720"/>
        <w:rPr>
          <w:b/>
        </w:rPr>
      </w:pPr>
      <w:r w:rsidRPr="00DB7D58">
        <w:rPr>
          <w:b/>
        </w:rPr>
        <w:t xml:space="preserve"> </w:t>
      </w:r>
    </w:p>
    <w:p w:rsidR="003553D8" w:rsidRDefault="00221C2C" w:rsidP="008558EB">
      <w:pPr>
        <w:pStyle w:val="Rentekst"/>
        <w:ind w:left="720" w:hanging="720"/>
        <w:rPr>
          <w:rFonts w:ascii="Times" w:eastAsia="Times New Roman" w:hAnsi="Times"/>
          <w:sz w:val="24"/>
          <w:szCs w:val="24"/>
        </w:rPr>
      </w:pPr>
      <w:r w:rsidRPr="00DB7D58">
        <w:rPr>
          <w:b/>
        </w:rPr>
        <w:t xml:space="preserve">4. </w:t>
      </w:r>
      <w:r w:rsidRPr="00DB7D58">
        <w:rPr>
          <w:rFonts w:ascii="Times" w:eastAsia="Times New Roman" w:hAnsi="Times"/>
          <w:b/>
          <w:sz w:val="24"/>
          <w:szCs w:val="24"/>
        </w:rPr>
        <w:tab/>
      </w:r>
      <w:r w:rsidR="004C27A7" w:rsidRPr="00A845EC">
        <w:rPr>
          <w:rFonts w:ascii="Times" w:eastAsia="Times New Roman" w:hAnsi="Times"/>
          <w:b/>
          <w:sz w:val="24"/>
          <w:szCs w:val="24"/>
        </w:rPr>
        <w:t>Budsjett 2015 - Overordnede rammer og hovedtrekk (informasjon/drøfting)</w:t>
      </w:r>
      <w:r w:rsidR="004C27A7">
        <w:rPr>
          <w:rFonts w:ascii="Times" w:eastAsia="Times New Roman" w:hAnsi="Times"/>
          <w:b/>
          <w:sz w:val="24"/>
          <w:szCs w:val="24"/>
        </w:rPr>
        <w:t xml:space="preserve"> </w:t>
      </w:r>
      <w:r w:rsidR="004C27A7">
        <w:rPr>
          <w:rFonts w:ascii="Times" w:eastAsia="Times New Roman" w:hAnsi="Times"/>
          <w:b/>
          <w:sz w:val="24"/>
          <w:szCs w:val="24"/>
        </w:rPr>
        <w:br/>
      </w:r>
      <w:r w:rsidR="004C27A7">
        <w:rPr>
          <w:rFonts w:ascii="Times" w:eastAsia="Times New Roman" w:hAnsi="Times"/>
          <w:sz w:val="24"/>
          <w:szCs w:val="24"/>
        </w:rPr>
        <w:t xml:space="preserve">Behandling av overordnede budsjettrammer og føringer for økonomi og eiendomsområdet i 2015. </w:t>
      </w:r>
      <w:r w:rsidR="00CE0630">
        <w:rPr>
          <w:rFonts w:ascii="Times" w:eastAsia="Times New Roman" w:hAnsi="Times"/>
          <w:sz w:val="24"/>
          <w:szCs w:val="24"/>
        </w:rPr>
        <w:t>L</w:t>
      </w:r>
      <w:r w:rsidR="004C27A7" w:rsidRPr="000B78EF">
        <w:rPr>
          <w:rFonts w:ascii="Times" w:eastAsia="Times New Roman" w:hAnsi="Times"/>
          <w:sz w:val="24"/>
          <w:szCs w:val="24"/>
        </w:rPr>
        <w:t xml:space="preserve">ysark med overordnede virksomhetsmål og satsninger, avdelingenes virksomhetsmål, samt </w:t>
      </w:r>
      <w:r w:rsidR="004C27A7">
        <w:rPr>
          <w:rFonts w:ascii="Times" w:eastAsia="Times New Roman" w:hAnsi="Times"/>
          <w:sz w:val="24"/>
          <w:szCs w:val="24"/>
        </w:rPr>
        <w:t xml:space="preserve">forslag til </w:t>
      </w:r>
      <w:r w:rsidR="004C27A7" w:rsidRPr="000B78EF">
        <w:rPr>
          <w:rFonts w:ascii="Times" w:eastAsia="Times New Roman" w:hAnsi="Times"/>
          <w:sz w:val="24"/>
          <w:szCs w:val="24"/>
        </w:rPr>
        <w:t>budsjettrammer for 2015</w:t>
      </w:r>
      <w:r w:rsidR="00CE0630">
        <w:rPr>
          <w:rFonts w:ascii="Times" w:eastAsia="Times New Roman" w:hAnsi="Times"/>
          <w:sz w:val="24"/>
          <w:szCs w:val="24"/>
        </w:rPr>
        <w:t xml:space="preserve"> var utsendt før møtet. </w:t>
      </w:r>
      <w:r w:rsidR="00EB701C">
        <w:rPr>
          <w:rFonts w:ascii="Times" w:eastAsia="Times New Roman" w:hAnsi="Times"/>
          <w:sz w:val="24"/>
          <w:szCs w:val="24"/>
        </w:rPr>
        <w:t xml:space="preserve">Saken </w:t>
      </w:r>
      <w:r w:rsidR="00CE0630">
        <w:rPr>
          <w:rFonts w:ascii="Times" w:eastAsia="Times New Roman" w:hAnsi="Times"/>
          <w:sz w:val="24"/>
          <w:szCs w:val="24"/>
        </w:rPr>
        <w:t xml:space="preserve">ble lagt </w:t>
      </w:r>
      <w:r w:rsidR="00EB701C">
        <w:rPr>
          <w:rFonts w:ascii="Times" w:eastAsia="Times New Roman" w:hAnsi="Times"/>
          <w:sz w:val="24"/>
          <w:szCs w:val="24"/>
        </w:rPr>
        <w:t>legges frem for 2. gangs drøfting</w:t>
      </w:r>
      <w:r w:rsidR="00CE0630">
        <w:rPr>
          <w:rFonts w:ascii="Times" w:eastAsia="Times New Roman" w:hAnsi="Times"/>
          <w:sz w:val="24"/>
          <w:szCs w:val="24"/>
        </w:rPr>
        <w:t xml:space="preserve">. </w:t>
      </w:r>
    </w:p>
    <w:p w:rsidR="00CE0630" w:rsidRDefault="00CE0630" w:rsidP="008558EB">
      <w:pPr>
        <w:pStyle w:val="Rentekst"/>
        <w:ind w:left="720" w:hanging="720"/>
        <w:rPr>
          <w:rFonts w:ascii="Times" w:eastAsia="Times New Roman" w:hAnsi="Times"/>
          <w:sz w:val="24"/>
          <w:szCs w:val="24"/>
        </w:rPr>
      </w:pPr>
    </w:p>
    <w:p w:rsidR="003553D8" w:rsidRPr="00CE0630" w:rsidRDefault="003553D8" w:rsidP="00CE0630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 w:rsidRPr="00CE0630">
        <w:rPr>
          <w:rFonts w:ascii="Times" w:eastAsia="Times New Roman" w:hAnsi="Times"/>
          <w:sz w:val="24"/>
          <w:szCs w:val="24"/>
        </w:rPr>
        <w:t xml:space="preserve">Saken </w:t>
      </w:r>
      <w:r w:rsidR="00CE0630" w:rsidRPr="00CE0630">
        <w:rPr>
          <w:rFonts w:ascii="Times" w:eastAsia="Times New Roman" w:hAnsi="Times"/>
          <w:sz w:val="24"/>
          <w:szCs w:val="24"/>
        </w:rPr>
        <w:t xml:space="preserve">ble </w:t>
      </w:r>
      <w:r w:rsidRPr="00CE0630">
        <w:rPr>
          <w:rFonts w:ascii="Times" w:eastAsia="Times New Roman" w:hAnsi="Times"/>
          <w:sz w:val="24"/>
          <w:szCs w:val="24"/>
        </w:rPr>
        <w:t>diskutert</w:t>
      </w:r>
      <w:r w:rsidR="00CE0630">
        <w:rPr>
          <w:rFonts w:ascii="Times" w:eastAsia="Times New Roman" w:hAnsi="Times"/>
          <w:sz w:val="24"/>
          <w:szCs w:val="24"/>
        </w:rPr>
        <w:t xml:space="preserve"> – ingen kommentarer. </w:t>
      </w:r>
    </w:p>
    <w:p w:rsidR="00CE0630" w:rsidRDefault="00CE0630" w:rsidP="003553D8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:rsidR="0027002A" w:rsidRPr="003553D8" w:rsidRDefault="0027002A" w:rsidP="003553D8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:rsidR="008558EB" w:rsidRPr="00EC47D5" w:rsidRDefault="008558EB" w:rsidP="008558EB">
      <w:pPr>
        <w:pStyle w:val="Rentekst"/>
        <w:ind w:left="720" w:hanging="720"/>
        <w:rPr>
          <w:rFonts w:ascii="Times" w:eastAsia="Times New Roman" w:hAnsi="Times"/>
          <w:b/>
          <w:sz w:val="24"/>
          <w:szCs w:val="24"/>
        </w:rPr>
      </w:pPr>
      <w:r w:rsidRPr="00EC47D5">
        <w:rPr>
          <w:rFonts w:ascii="Times" w:eastAsia="Times New Roman" w:hAnsi="Times"/>
          <w:b/>
          <w:sz w:val="24"/>
          <w:szCs w:val="24"/>
        </w:rPr>
        <w:t xml:space="preserve">5. </w:t>
      </w:r>
      <w:r w:rsidRPr="00EC47D5">
        <w:rPr>
          <w:rFonts w:ascii="Times" w:eastAsia="Times New Roman" w:hAnsi="Times"/>
          <w:b/>
          <w:sz w:val="24"/>
          <w:szCs w:val="24"/>
        </w:rPr>
        <w:tab/>
      </w:r>
      <w:r w:rsidR="00285CB7" w:rsidRPr="00EC47D5">
        <w:rPr>
          <w:rFonts w:ascii="Times" w:eastAsia="Times New Roman" w:hAnsi="Times"/>
          <w:b/>
          <w:sz w:val="24"/>
          <w:szCs w:val="24"/>
        </w:rPr>
        <w:t>Forberede evaluering av medbestemmelse og medvirkning i Økonomi og eiendom</w:t>
      </w:r>
      <w:r w:rsidR="00EC47D5" w:rsidRPr="00EC47D5">
        <w:rPr>
          <w:rFonts w:ascii="Times" w:eastAsia="Times New Roman" w:hAnsi="Times"/>
          <w:b/>
          <w:sz w:val="24"/>
          <w:szCs w:val="24"/>
        </w:rPr>
        <w:t xml:space="preserve"> </w:t>
      </w:r>
      <w:r w:rsidR="00EC47D5" w:rsidRPr="00A845EC">
        <w:rPr>
          <w:rFonts w:ascii="Times" w:eastAsia="Times New Roman" w:hAnsi="Times"/>
          <w:b/>
          <w:sz w:val="24"/>
          <w:szCs w:val="24"/>
        </w:rPr>
        <w:t>(informasjon/drøfting)</w:t>
      </w:r>
    </w:p>
    <w:p w:rsidR="00285CB7" w:rsidRDefault="00285CB7" w:rsidP="00EB701C">
      <w:pPr>
        <w:spacing w:after="0"/>
        <w:ind w:left="715"/>
      </w:pPr>
      <w:r>
        <w:t xml:space="preserve">Det </w:t>
      </w:r>
      <w:r w:rsidR="00CE0630">
        <w:t xml:space="preserve">ble tatt opp diskusjon om et </w:t>
      </w:r>
      <w:r>
        <w:t xml:space="preserve">møte/samling på nyåret for å evaluere og arbeide med hvordan </w:t>
      </w:r>
      <w:r w:rsidR="00CE0630">
        <w:t xml:space="preserve">en </w:t>
      </w:r>
      <w:r>
        <w:t xml:space="preserve">kan få medvirkning og medbestemmelse i Økonomi og eiendom til å fungere best mulig.  </w:t>
      </w:r>
    </w:p>
    <w:p w:rsidR="00CE0630" w:rsidRDefault="003553D8" w:rsidP="00F86D04">
      <w:pPr>
        <w:spacing w:after="0"/>
        <w:ind w:left="715"/>
      </w:pPr>
      <w:r>
        <w:br/>
        <w:t xml:space="preserve">Saken ble diskutert, bla påpekt at: </w:t>
      </w:r>
      <w:r>
        <w:br/>
        <w:t>- bør lages mal for utlysningstekster</w:t>
      </w:r>
      <w:r>
        <w:br/>
        <w:t>- bør a</w:t>
      </w:r>
      <w:r w:rsidR="00F86D04">
        <w:t>vvente arbeidsmiljøundersøkelsen</w:t>
      </w:r>
      <w:r w:rsidR="00F86D04">
        <w:br/>
      </w:r>
    </w:p>
    <w:p w:rsidR="006302D0" w:rsidRDefault="00CE0630" w:rsidP="00F86D04">
      <w:pPr>
        <w:spacing w:after="0"/>
        <w:ind w:left="715"/>
      </w:pPr>
      <w:r>
        <w:t>Det ble konkludert med at møtet bør avholdes medio</w:t>
      </w:r>
      <w:r w:rsidR="00F86D04">
        <w:t xml:space="preserve"> </w:t>
      </w:r>
      <w:r>
        <w:t xml:space="preserve">januar, </w:t>
      </w:r>
      <w:r w:rsidR="00F86D04">
        <w:t>starte med lunsj</w:t>
      </w:r>
      <w:r>
        <w:t xml:space="preserve">, og at </w:t>
      </w:r>
      <w:r w:rsidR="00F86D04">
        <w:t>LOSAM med varamedlemmer</w:t>
      </w:r>
      <w:r>
        <w:t xml:space="preserve"> innkalles. </w:t>
      </w:r>
      <w:r>
        <w:br/>
      </w:r>
      <w:r w:rsidR="00A24AC0">
        <w:t>Foreløpige t</w:t>
      </w:r>
      <w:r>
        <w:t xml:space="preserve">ema: </w:t>
      </w:r>
      <w:r w:rsidR="00F86D04">
        <w:br/>
        <w:t xml:space="preserve">- </w:t>
      </w:r>
      <w:proofErr w:type="spellStart"/>
      <w:r w:rsidR="00F86D04">
        <w:t>Årshjul</w:t>
      </w:r>
      <w:proofErr w:type="spellEnd"/>
      <w:r w:rsidR="00F86D04">
        <w:br/>
        <w:t xml:space="preserve">- Avklare roller, arbeidsdeling mellom LOSAM og det som skal </w:t>
      </w:r>
      <w:r w:rsidR="00640E67">
        <w:t>behandles gjennom di</w:t>
      </w:r>
      <w:r w:rsidR="006302D0">
        <w:t>r</w:t>
      </w:r>
      <w:r w:rsidR="00640E67">
        <w:t>ekte medvirkning i linja</w:t>
      </w:r>
      <w:r w:rsidR="006302D0">
        <w:br/>
      </w:r>
    </w:p>
    <w:p w:rsidR="00F86D04" w:rsidRDefault="006302D0" w:rsidP="00F86D04">
      <w:pPr>
        <w:spacing w:after="0"/>
        <w:ind w:left="715"/>
      </w:pPr>
      <w:r>
        <w:t xml:space="preserve">Som forberedelse går arbeidsgiver gjennom erfaringer og utfordringer i </w:t>
      </w:r>
      <w:proofErr w:type="spellStart"/>
      <w:r w:rsidR="00A24AC0">
        <w:t>l</w:t>
      </w:r>
      <w:r>
        <w:t>ederlinj</w:t>
      </w:r>
      <w:r w:rsidR="00A24AC0">
        <w:t>a</w:t>
      </w:r>
      <w:proofErr w:type="spellEnd"/>
      <w:r>
        <w:t xml:space="preserve">. På samme måte sjekker tillitsvalgte ut med sine medlemmer hva de synes fungerer godt og hva </w:t>
      </w:r>
      <w:r w:rsidR="00A24AC0">
        <w:t>som b</w:t>
      </w:r>
      <w:r>
        <w:t xml:space="preserve">ør bli bedre. </w:t>
      </w:r>
    </w:p>
    <w:p w:rsidR="006302D0" w:rsidRDefault="006302D0" w:rsidP="00F86D04">
      <w:pPr>
        <w:spacing w:after="0"/>
        <w:ind w:left="715"/>
      </w:pPr>
    </w:p>
    <w:p w:rsidR="00EC47D5" w:rsidRDefault="00EC47D5" w:rsidP="00EC47D5">
      <w:pPr>
        <w:pStyle w:val="Rentekst"/>
        <w:ind w:left="720" w:hanging="720"/>
        <w:rPr>
          <w:rFonts w:ascii="Times" w:eastAsia="Times New Roman" w:hAnsi="Times"/>
          <w:b/>
          <w:sz w:val="24"/>
          <w:szCs w:val="24"/>
        </w:rPr>
      </w:pPr>
    </w:p>
    <w:p w:rsidR="00A24AC0" w:rsidRDefault="00A24AC0" w:rsidP="00EC47D5">
      <w:pPr>
        <w:pStyle w:val="Rentekst"/>
        <w:ind w:left="720" w:hanging="720"/>
        <w:rPr>
          <w:rFonts w:ascii="Times" w:eastAsia="Times New Roman" w:hAnsi="Times"/>
          <w:b/>
          <w:sz w:val="24"/>
          <w:szCs w:val="24"/>
        </w:rPr>
      </w:pPr>
    </w:p>
    <w:p w:rsidR="00A24AC0" w:rsidRDefault="00A24AC0" w:rsidP="00EC47D5">
      <w:pPr>
        <w:pStyle w:val="Rentekst"/>
        <w:ind w:left="720" w:hanging="720"/>
        <w:rPr>
          <w:rFonts w:ascii="Times" w:eastAsia="Times New Roman" w:hAnsi="Times"/>
          <w:b/>
          <w:sz w:val="24"/>
          <w:szCs w:val="24"/>
        </w:rPr>
      </w:pPr>
    </w:p>
    <w:p w:rsidR="00A24AC0" w:rsidRDefault="00A24AC0" w:rsidP="00EC47D5">
      <w:pPr>
        <w:pStyle w:val="Rentekst"/>
        <w:ind w:left="720" w:hanging="720"/>
        <w:rPr>
          <w:rFonts w:ascii="Times" w:eastAsia="Times New Roman" w:hAnsi="Times"/>
          <w:b/>
          <w:sz w:val="24"/>
          <w:szCs w:val="24"/>
        </w:rPr>
      </w:pPr>
      <w:bookmarkStart w:id="6" w:name="_GoBack"/>
      <w:bookmarkEnd w:id="6"/>
    </w:p>
    <w:p w:rsidR="00EC47D5" w:rsidRPr="00EC47D5" w:rsidRDefault="00EC47D5" w:rsidP="00EC47D5">
      <w:pPr>
        <w:pStyle w:val="Rentekst"/>
        <w:ind w:left="720" w:hanging="720"/>
        <w:rPr>
          <w:rFonts w:ascii="Times" w:eastAsia="Times New Roman" w:hAnsi="Times"/>
          <w:b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lastRenderedPageBreak/>
        <w:t>6</w:t>
      </w:r>
      <w:r w:rsidRPr="001B7FE3">
        <w:rPr>
          <w:rFonts w:ascii="Times" w:eastAsia="Times New Roman" w:hAnsi="Times"/>
          <w:b/>
          <w:sz w:val="24"/>
          <w:szCs w:val="24"/>
        </w:rPr>
        <w:t xml:space="preserve">. </w:t>
      </w:r>
      <w:r w:rsidRPr="001B7FE3">
        <w:rPr>
          <w:rFonts w:ascii="Times" w:eastAsia="Times New Roman" w:hAnsi="Times"/>
          <w:b/>
          <w:sz w:val="24"/>
          <w:szCs w:val="24"/>
        </w:rPr>
        <w:tab/>
      </w:r>
      <w:r w:rsidRPr="00EC47D5">
        <w:rPr>
          <w:rFonts w:ascii="Times" w:eastAsia="Times New Roman" w:hAnsi="Times"/>
          <w:b/>
          <w:sz w:val="24"/>
          <w:szCs w:val="24"/>
        </w:rPr>
        <w:t>Ny funksjonalitet for samhandling skal tilbys alle ansatte – MS LYNC</w:t>
      </w:r>
      <w:r>
        <w:rPr>
          <w:rFonts w:ascii="Times" w:eastAsia="Times New Roman" w:hAnsi="Times"/>
          <w:b/>
          <w:sz w:val="24"/>
          <w:szCs w:val="24"/>
        </w:rPr>
        <w:t xml:space="preserve"> </w:t>
      </w:r>
      <w:r w:rsidRPr="00A845EC">
        <w:rPr>
          <w:rFonts w:ascii="Times" w:eastAsia="Times New Roman" w:hAnsi="Times"/>
          <w:b/>
          <w:sz w:val="24"/>
          <w:szCs w:val="24"/>
        </w:rPr>
        <w:t>(informasjon/drøfting)</w:t>
      </w:r>
    </w:p>
    <w:p w:rsidR="00EC47D5" w:rsidRDefault="00EC47D5" w:rsidP="00EC47D5">
      <w:pPr>
        <w:spacing w:after="0"/>
        <w:ind w:left="715"/>
      </w:pPr>
      <w:r>
        <w:t>Det arbeides med å innføre ny utvidet funksjonalitet for samhandling skal mellom NTNUs ansatte, bla hvor en av funksjonalitetene er visning av brukers «tilstedeværelse/s</w:t>
      </w:r>
      <w:r w:rsidR="00EB701C">
        <w:t xml:space="preserve">tatusinformasjon», se vedlegg. </w:t>
      </w:r>
      <w:r w:rsidR="003241A9">
        <w:br/>
      </w:r>
      <w:r w:rsidR="003241A9">
        <w:br/>
      </w:r>
      <w:r w:rsidR="00EB701C">
        <w:t>IT-avdelingen</w:t>
      </w:r>
      <w:r w:rsidR="003241A9">
        <w:t xml:space="preserve"> v/ Ole Einar Brækken presenterte </w:t>
      </w:r>
      <w:r w:rsidR="0000685A">
        <w:t xml:space="preserve">funksjonalitet og muligheter </w:t>
      </w:r>
      <w:r w:rsidR="003241A9">
        <w:t xml:space="preserve">i LYNC. </w:t>
      </w:r>
      <w:r w:rsidR="003553D8">
        <w:br/>
      </w:r>
      <w:r w:rsidR="003553D8">
        <w:br/>
        <w:t>Spørsmål ble avklart, bla avklart at det er opp til den enkelte å benytte dette verktøyet. Om noen enheter vil at særskilte grupper skal bruke dette må dette tas opp i medvirkningspro</w:t>
      </w:r>
      <w:r w:rsidR="006302D0">
        <w:t xml:space="preserve">sess. </w:t>
      </w:r>
      <w:r w:rsidR="003241A9">
        <w:br/>
      </w:r>
      <w:r w:rsidR="00E14D1F">
        <w:br/>
      </w:r>
    </w:p>
    <w:p w:rsidR="00044A97" w:rsidRDefault="00044A97" w:rsidP="00044A97">
      <w:pPr>
        <w:pStyle w:val="Rentekst"/>
        <w:ind w:left="720" w:hanging="720"/>
        <w:rPr>
          <w:rFonts w:ascii="Times" w:eastAsia="Times New Roman" w:hAnsi="Times"/>
          <w:b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 xml:space="preserve">7. </w:t>
      </w:r>
      <w:r>
        <w:rPr>
          <w:rFonts w:ascii="Times" w:eastAsia="Times New Roman" w:hAnsi="Times"/>
          <w:b/>
          <w:sz w:val="24"/>
          <w:szCs w:val="24"/>
        </w:rPr>
        <w:tab/>
        <w:t xml:space="preserve">Møteplan 2015 </w:t>
      </w:r>
      <w:r w:rsidRPr="00A845EC">
        <w:rPr>
          <w:rFonts w:ascii="Times" w:eastAsia="Times New Roman" w:hAnsi="Times"/>
          <w:b/>
          <w:sz w:val="24"/>
          <w:szCs w:val="24"/>
        </w:rPr>
        <w:t>(informasjon/drøfting)</w:t>
      </w:r>
    </w:p>
    <w:p w:rsidR="00044A97" w:rsidRDefault="00044A97" w:rsidP="00044A97">
      <w:pPr>
        <w:pStyle w:val="Rentekst"/>
        <w:ind w:left="720" w:hanging="720"/>
        <w:rPr>
          <w:rFonts w:ascii="Times" w:eastAsia="Times New Roman" w:hAnsi="Times"/>
          <w:sz w:val="24"/>
          <w:szCs w:val="24"/>
        </w:rPr>
      </w:pPr>
      <w:r w:rsidRPr="00044A97">
        <w:rPr>
          <w:rFonts w:ascii="Times" w:eastAsia="Times New Roman" w:hAnsi="Times"/>
          <w:sz w:val="24"/>
          <w:szCs w:val="24"/>
        </w:rPr>
        <w:tab/>
        <w:t xml:space="preserve">Det legges opp til følgende </w:t>
      </w:r>
      <w:r>
        <w:rPr>
          <w:rFonts w:ascii="Times" w:eastAsia="Times New Roman" w:hAnsi="Times"/>
          <w:sz w:val="24"/>
          <w:szCs w:val="24"/>
        </w:rPr>
        <w:t xml:space="preserve">faste møter for 2015: </w:t>
      </w:r>
    </w:p>
    <w:p w:rsidR="00044A97" w:rsidRPr="00044A97" w:rsidRDefault="00044A97" w:rsidP="00044A97">
      <w:pPr>
        <w:pStyle w:val="Rentekst"/>
        <w:ind w:left="720" w:hanging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ab/>
      </w:r>
      <w:r w:rsidRPr="00044A97">
        <w:rPr>
          <w:rFonts w:ascii="Times" w:eastAsia="Times New Roman" w:hAnsi="Times"/>
          <w:sz w:val="24"/>
          <w:szCs w:val="24"/>
        </w:rPr>
        <w:t>onsdag 4. februar, kl. 13.30 - 15.00</w:t>
      </w:r>
    </w:p>
    <w:p w:rsidR="00044A97" w:rsidRPr="00044A97" w:rsidRDefault="00044A97" w:rsidP="00044A97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 w:rsidRPr="00044A97">
        <w:rPr>
          <w:rFonts w:ascii="Times" w:eastAsia="Times New Roman" w:hAnsi="Times"/>
          <w:sz w:val="24"/>
          <w:szCs w:val="24"/>
        </w:rPr>
        <w:t>onsdag 22. april, kl. 13.30 - 15.00</w:t>
      </w:r>
    </w:p>
    <w:p w:rsidR="00044A97" w:rsidRPr="00044A97" w:rsidRDefault="00044A97" w:rsidP="00044A97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>torsdag 18</w:t>
      </w:r>
      <w:r w:rsidRPr="00044A97">
        <w:rPr>
          <w:rFonts w:ascii="Times" w:eastAsia="Times New Roman" w:hAnsi="Times"/>
          <w:sz w:val="24"/>
          <w:szCs w:val="24"/>
        </w:rPr>
        <w:t xml:space="preserve">. juni, </w:t>
      </w:r>
      <w:proofErr w:type="spellStart"/>
      <w:r w:rsidRPr="00044A97">
        <w:rPr>
          <w:rFonts w:ascii="Times" w:eastAsia="Times New Roman" w:hAnsi="Times"/>
          <w:sz w:val="24"/>
          <w:szCs w:val="24"/>
        </w:rPr>
        <w:t>kl</w:t>
      </w:r>
      <w:proofErr w:type="spellEnd"/>
      <w:r w:rsidRPr="00044A97">
        <w:rPr>
          <w:rFonts w:ascii="Times" w:eastAsia="Times New Roman" w:hAnsi="Times"/>
          <w:sz w:val="24"/>
          <w:szCs w:val="24"/>
        </w:rPr>
        <w:t xml:space="preserve"> 13.30 - 15.00.</w:t>
      </w:r>
    </w:p>
    <w:p w:rsidR="00044A97" w:rsidRPr="00044A97" w:rsidRDefault="00044A97" w:rsidP="00044A97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 w:rsidRPr="00044A97">
        <w:rPr>
          <w:rFonts w:ascii="Times" w:eastAsia="Times New Roman" w:hAnsi="Times"/>
          <w:sz w:val="24"/>
          <w:szCs w:val="24"/>
        </w:rPr>
        <w:t xml:space="preserve">onsdag 23. september, </w:t>
      </w:r>
      <w:proofErr w:type="spellStart"/>
      <w:r w:rsidRPr="00044A97">
        <w:rPr>
          <w:rFonts w:ascii="Times" w:eastAsia="Times New Roman" w:hAnsi="Times"/>
          <w:sz w:val="24"/>
          <w:szCs w:val="24"/>
        </w:rPr>
        <w:t>kl</w:t>
      </w:r>
      <w:proofErr w:type="spellEnd"/>
      <w:r w:rsidRPr="00044A97">
        <w:rPr>
          <w:rFonts w:ascii="Times" w:eastAsia="Times New Roman" w:hAnsi="Times"/>
          <w:sz w:val="24"/>
          <w:szCs w:val="24"/>
        </w:rPr>
        <w:t xml:space="preserve"> 13.30 - 15.00</w:t>
      </w:r>
    </w:p>
    <w:p w:rsidR="00044A97" w:rsidRPr="00044A97" w:rsidRDefault="00044A97" w:rsidP="00044A97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 w:rsidRPr="00044A97">
        <w:rPr>
          <w:rFonts w:ascii="Times" w:eastAsia="Times New Roman" w:hAnsi="Times"/>
          <w:sz w:val="24"/>
          <w:szCs w:val="24"/>
        </w:rPr>
        <w:t xml:space="preserve">onsdag 25. november, </w:t>
      </w:r>
      <w:proofErr w:type="spellStart"/>
      <w:r w:rsidRPr="00044A97">
        <w:rPr>
          <w:rFonts w:ascii="Times" w:eastAsia="Times New Roman" w:hAnsi="Times"/>
          <w:sz w:val="24"/>
          <w:szCs w:val="24"/>
        </w:rPr>
        <w:t>kl</w:t>
      </w:r>
      <w:proofErr w:type="spellEnd"/>
      <w:r w:rsidRPr="00044A97">
        <w:rPr>
          <w:rFonts w:ascii="Times" w:eastAsia="Times New Roman" w:hAnsi="Times"/>
          <w:sz w:val="24"/>
          <w:szCs w:val="24"/>
        </w:rPr>
        <w:t xml:space="preserve"> 13.30 - 15.00</w:t>
      </w:r>
    </w:p>
    <w:p w:rsidR="00044A97" w:rsidRDefault="00044A97" w:rsidP="00044A97">
      <w:pPr>
        <w:pStyle w:val="Rentekst"/>
        <w:ind w:left="720" w:hanging="720"/>
      </w:pPr>
      <w:r>
        <w:tab/>
      </w:r>
    </w:p>
    <w:p w:rsidR="00044A97" w:rsidRPr="00044A97" w:rsidRDefault="00044A97" w:rsidP="00044A97">
      <w:pPr>
        <w:pStyle w:val="Rentekst"/>
        <w:ind w:left="720" w:hanging="720"/>
        <w:rPr>
          <w:rFonts w:ascii="Times" w:eastAsia="Times New Roman" w:hAnsi="Times"/>
          <w:sz w:val="24"/>
          <w:szCs w:val="24"/>
        </w:rPr>
      </w:pPr>
      <w:r w:rsidRPr="00044A97">
        <w:rPr>
          <w:rFonts w:ascii="Times" w:eastAsia="Times New Roman" w:hAnsi="Times"/>
          <w:sz w:val="24"/>
          <w:szCs w:val="24"/>
        </w:rPr>
        <w:tab/>
        <w:t xml:space="preserve">I tillegg vil det </w:t>
      </w:r>
      <w:r w:rsidR="005117A3">
        <w:rPr>
          <w:rFonts w:ascii="Times" w:eastAsia="Times New Roman" w:hAnsi="Times"/>
          <w:sz w:val="24"/>
          <w:szCs w:val="24"/>
        </w:rPr>
        <w:t xml:space="preserve">kunne </w:t>
      </w:r>
      <w:r w:rsidR="00832DC3">
        <w:rPr>
          <w:rFonts w:ascii="Times" w:eastAsia="Times New Roman" w:hAnsi="Times"/>
          <w:sz w:val="24"/>
          <w:szCs w:val="24"/>
        </w:rPr>
        <w:t xml:space="preserve">bli </w:t>
      </w:r>
      <w:r w:rsidRPr="00044A97">
        <w:rPr>
          <w:rFonts w:ascii="Times" w:eastAsia="Times New Roman" w:hAnsi="Times"/>
          <w:sz w:val="24"/>
          <w:szCs w:val="24"/>
        </w:rPr>
        <w:t>avholdt møter ved behov</w:t>
      </w:r>
    </w:p>
    <w:p w:rsidR="00A845EC" w:rsidRPr="00640E67" w:rsidRDefault="00A845EC" w:rsidP="00EC47D5">
      <w:pPr>
        <w:pStyle w:val="Rentekst"/>
        <w:rPr>
          <w:rFonts w:ascii="Times" w:eastAsia="Times New Roman" w:hAnsi="Times"/>
          <w:sz w:val="24"/>
          <w:szCs w:val="24"/>
        </w:rPr>
      </w:pPr>
    </w:p>
    <w:p w:rsidR="00001E90" w:rsidRDefault="00640E67" w:rsidP="00285CB7">
      <w:pPr>
        <w:pStyle w:val="Rentekst"/>
        <w:ind w:left="720" w:hanging="720"/>
        <w:rPr>
          <w:rFonts w:ascii="Times" w:eastAsia="Times New Roman" w:hAnsi="Times"/>
          <w:b/>
          <w:sz w:val="24"/>
          <w:szCs w:val="24"/>
        </w:rPr>
      </w:pPr>
      <w:r w:rsidRPr="00640E67">
        <w:rPr>
          <w:rFonts w:ascii="Times" w:eastAsia="Times New Roman" w:hAnsi="Times"/>
          <w:sz w:val="24"/>
          <w:szCs w:val="24"/>
        </w:rPr>
        <w:tab/>
      </w:r>
      <w:r>
        <w:rPr>
          <w:rFonts w:ascii="Times" w:eastAsia="Times New Roman" w:hAnsi="Times"/>
          <w:sz w:val="24"/>
          <w:szCs w:val="24"/>
        </w:rPr>
        <w:t>Saken diskutert</w:t>
      </w:r>
      <w:r>
        <w:rPr>
          <w:rFonts w:ascii="Times" w:eastAsia="Times New Roman" w:hAnsi="Times"/>
          <w:sz w:val="24"/>
          <w:szCs w:val="24"/>
        </w:rPr>
        <w:br/>
      </w:r>
      <w:r>
        <w:rPr>
          <w:rFonts w:ascii="Times" w:eastAsia="Times New Roman" w:hAnsi="Times"/>
          <w:sz w:val="24"/>
          <w:szCs w:val="24"/>
        </w:rPr>
        <w:br/>
      </w:r>
      <w:r w:rsidR="006302D0">
        <w:rPr>
          <w:rFonts w:ascii="Times" w:eastAsia="Times New Roman" w:hAnsi="Times"/>
          <w:sz w:val="24"/>
          <w:szCs w:val="24"/>
        </w:rPr>
        <w:t>Det ble p</w:t>
      </w:r>
      <w:r w:rsidRPr="00640E67">
        <w:rPr>
          <w:rFonts w:ascii="Times" w:eastAsia="Times New Roman" w:hAnsi="Times"/>
          <w:sz w:val="24"/>
          <w:szCs w:val="24"/>
        </w:rPr>
        <w:t>åpekt at dette kolliderer med seksjonsmøter i Eiendom</w:t>
      </w:r>
      <w:r w:rsidR="006302D0">
        <w:rPr>
          <w:rFonts w:ascii="Times" w:eastAsia="Times New Roman" w:hAnsi="Times"/>
          <w:sz w:val="24"/>
          <w:szCs w:val="24"/>
        </w:rPr>
        <w:t>sstaben</w:t>
      </w:r>
      <w:r>
        <w:rPr>
          <w:rFonts w:ascii="Times" w:eastAsia="Times New Roman" w:hAnsi="Times"/>
          <w:sz w:val="24"/>
          <w:szCs w:val="24"/>
        </w:rPr>
        <w:br/>
      </w:r>
      <w:r>
        <w:rPr>
          <w:rFonts w:ascii="Times" w:eastAsia="Times New Roman" w:hAnsi="Times"/>
          <w:sz w:val="24"/>
          <w:szCs w:val="24"/>
        </w:rPr>
        <w:br/>
        <w:t xml:space="preserve">Avklart at arbeidsgiver ser på nytt på datoene på </w:t>
      </w:r>
      <w:r w:rsidRPr="00640E67">
        <w:rPr>
          <w:rFonts w:ascii="Times" w:eastAsia="Times New Roman" w:hAnsi="Times"/>
          <w:sz w:val="24"/>
          <w:szCs w:val="24"/>
        </w:rPr>
        <w:t xml:space="preserve">nytt.  </w:t>
      </w:r>
    </w:p>
    <w:p w:rsidR="00640E67" w:rsidRDefault="00640E67" w:rsidP="00285CB7">
      <w:pPr>
        <w:pStyle w:val="Rentekst"/>
        <w:ind w:left="720" w:hanging="720"/>
        <w:rPr>
          <w:rFonts w:ascii="Times" w:eastAsia="Times New Roman" w:hAnsi="Times"/>
          <w:b/>
          <w:sz w:val="24"/>
          <w:szCs w:val="24"/>
        </w:rPr>
      </w:pPr>
    </w:p>
    <w:p w:rsidR="00044A97" w:rsidRDefault="00044A97" w:rsidP="00285CB7">
      <w:pPr>
        <w:pStyle w:val="Rentekst"/>
        <w:ind w:left="720" w:hanging="720"/>
        <w:rPr>
          <w:rFonts w:ascii="Times" w:eastAsia="Times New Roman" w:hAnsi="Times"/>
          <w:b/>
          <w:sz w:val="24"/>
          <w:szCs w:val="24"/>
        </w:rPr>
      </w:pPr>
    </w:p>
    <w:p w:rsidR="00A845EC" w:rsidRDefault="00044A97" w:rsidP="00A845EC">
      <w:pPr>
        <w:pStyle w:val="Rentekst"/>
      </w:pPr>
      <w:r>
        <w:rPr>
          <w:rFonts w:ascii="Times" w:eastAsia="Times New Roman" w:hAnsi="Times"/>
          <w:b/>
          <w:sz w:val="24"/>
          <w:szCs w:val="24"/>
        </w:rPr>
        <w:t>8</w:t>
      </w:r>
      <w:r w:rsidR="00A845EC" w:rsidRPr="001B7FE3">
        <w:rPr>
          <w:rFonts w:ascii="Times" w:eastAsia="Times New Roman" w:hAnsi="Times"/>
          <w:b/>
          <w:sz w:val="24"/>
          <w:szCs w:val="24"/>
        </w:rPr>
        <w:t xml:space="preserve">. </w:t>
      </w:r>
      <w:r w:rsidR="00A845EC" w:rsidRPr="001B7FE3">
        <w:rPr>
          <w:rFonts w:ascii="Times" w:eastAsia="Times New Roman" w:hAnsi="Times"/>
          <w:b/>
          <w:sz w:val="24"/>
          <w:szCs w:val="24"/>
        </w:rPr>
        <w:tab/>
        <w:t>Eventuelt</w:t>
      </w:r>
    </w:p>
    <w:p w:rsidR="00FD7582" w:rsidRDefault="006302D0" w:rsidP="00221C2C">
      <w:pPr>
        <w:pStyle w:val="Rentekst"/>
        <w:rPr>
          <w:rFonts w:ascii="Times" w:eastAsia="Times New Roman" w:hAnsi="Times"/>
          <w:b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ab/>
      </w:r>
    </w:p>
    <w:p w:rsidR="006302D0" w:rsidRPr="006302D0" w:rsidRDefault="006302D0" w:rsidP="00221C2C">
      <w:pPr>
        <w:pStyle w:val="Rentekst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ab/>
      </w:r>
      <w:r w:rsidRPr="006302D0">
        <w:rPr>
          <w:rFonts w:ascii="Times" w:eastAsia="Times New Roman" w:hAnsi="Times"/>
          <w:sz w:val="24"/>
          <w:szCs w:val="24"/>
        </w:rPr>
        <w:t>Ingen saker under eventuelt</w:t>
      </w:r>
    </w:p>
    <w:p w:rsidR="0087701C" w:rsidRDefault="00EF4EA2" w:rsidP="006E768B">
      <w:pPr>
        <w:pStyle w:val="Rentekst"/>
      </w:pPr>
      <w:r w:rsidRPr="001B7FE3">
        <w:rPr>
          <w:rFonts w:ascii="Times" w:eastAsia="Times New Roman" w:hAnsi="Times"/>
          <w:b/>
          <w:sz w:val="24"/>
          <w:szCs w:val="24"/>
        </w:rPr>
        <w:br/>
      </w:r>
      <w:r>
        <w:tab/>
      </w:r>
    </w:p>
    <w:p w:rsidR="00001E90" w:rsidRDefault="00001E90" w:rsidP="006E768B">
      <w:pPr>
        <w:pStyle w:val="Rentekst"/>
      </w:pPr>
    </w:p>
    <w:p w:rsidR="006302D0" w:rsidRPr="0087701C" w:rsidRDefault="006302D0" w:rsidP="006E768B">
      <w:pPr>
        <w:pStyle w:val="Rentekst"/>
      </w:pPr>
    </w:p>
    <w:p w:rsidR="00267E99" w:rsidRDefault="008B2354" w:rsidP="00521491">
      <w:pPr>
        <w:spacing w:after="0"/>
        <w:ind w:left="0" w:right="0"/>
      </w:pPr>
      <w:r w:rsidRPr="00290380">
        <w:t xml:space="preserve">Representanter som ikke kan delta på møtet, bes </w:t>
      </w:r>
      <w:r w:rsidR="001606C8">
        <w:t xml:space="preserve">sørge for </w:t>
      </w:r>
      <w:r w:rsidR="00EF4EA2">
        <w:t xml:space="preserve">at </w:t>
      </w:r>
      <w:r w:rsidR="008331B2">
        <w:t xml:space="preserve">sin </w:t>
      </w:r>
      <w:r w:rsidRPr="00290380">
        <w:t>vararepresentant</w:t>
      </w:r>
      <w:r w:rsidR="00EF4EA2">
        <w:t xml:space="preserve"> </w:t>
      </w:r>
      <w:proofErr w:type="gramStart"/>
      <w:r w:rsidR="00EF4EA2">
        <w:t>møter</w:t>
      </w:r>
      <w:r w:rsidR="004A03F8">
        <w:t xml:space="preserve"> </w:t>
      </w:r>
      <w:r w:rsidRPr="00290380">
        <w:t>.</w:t>
      </w:r>
      <w:proofErr w:type="gramEnd"/>
    </w:p>
    <w:sectPr w:rsidR="00267E99" w:rsidSect="002D58BC">
      <w:headerReference w:type="default" r:id="rId7"/>
      <w:headerReference w:type="first" r:id="rId8"/>
      <w:footerReference w:type="first" r:id="rId9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57C" w:rsidRDefault="0001657C">
      <w:r>
        <w:separator/>
      </w:r>
    </w:p>
  </w:endnote>
  <w:endnote w:type="continuationSeparator" w:id="0">
    <w:p w:rsidR="0001657C" w:rsidRDefault="0001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A7" w:rsidRDefault="001E05A7">
    <w:pPr>
      <w:pStyle w:val="Bunntekst"/>
      <w:pBdr>
        <w:bottom w:val="single" w:sz="4" w:space="1" w:color="auto"/>
      </w:pBdr>
    </w:pPr>
  </w:p>
  <w:p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:rsidR="001E05A7" w:rsidRPr="004823B9" w:rsidRDefault="001E05A7">
    <w:pPr>
      <w:pStyle w:val="FooterTekst"/>
    </w:pPr>
    <w:r w:rsidRPr="004823B9">
      <w:t>7491 Trondheim</w:t>
    </w:r>
    <w:r w:rsidRPr="004823B9">
      <w:tab/>
      <w:t>E-pos</w:t>
    </w:r>
    <w:r w:rsidR="00971C71" w:rsidRPr="004823B9">
      <w:t>t:</w:t>
    </w:r>
    <w:r w:rsidR="00971C71" w:rsidRPr="004823B9">
      <w:tab/>
      <w:t>Høgskoleringen 8</w:t>
    </w:r>
    <w:r w:rsidR="00971C71" w:rsidRPr="004823B9">
      <w:tab/>
      <w:t>+ 47 73 59 80 23</w:t>
    </w:r>
    <w:r w:rsidRPr="004823B9">
      <w:tab/>
    </w:r>
    <w:bookmarkStart w:id="12" w:name="Navn"/>
    <w:bookmarkEnd w:id="12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3" w:name="Navn2"/>
    <w:bookmarkEnd w:id="13"/>
  </w:p>
  <w:p w:rsidR="001E05A7" w:rsidRPr="004C27A7" w:rsidRDefault="001E05A7">
    <w:pPr>
      <w:pStyle w:val="FooterTekst"/>
    </w:pPr>
    <w:r w:rsidRPr="004823B9">
      <w:tab/>
    </w:r>
    <w:r w:rsidRPr="004C27A7">
      <w:t>http://</w:t>
    </w:r>
    <w:r w:rsidR="004C27A7">
      <w:t>www.ntnu.no/administrasjon</w:t>
    </w:r>
    <w:r w:rsidR="004C27A7">
      <w:tab/>
    </w:r>
    <w:r w:rsidR="004C27A7">
      <w:tab/>
    </w:r>
    <w:r w:rsidRPr="004C27A7">
      <w:tab/>
    </w:r>
    <w:proofErr w:type="spellStart"/>
    <w:r w:rsidRPr="004C27A7">
      <w:t>Tlf</w:t>
    </w:r>
    <w:proofErr w:type="spellEnd"/>
    <w:r w:rsidRPr="004C27A7">
      <w:t>: + 47</w:t>
    </w:r>
    <w:r w:rsidR="004C27A7">
      <w:t> </w:t>
    </w:r>
    <w:bookmarkStart w:id="14" w:name="Tlf"/>
    <w:bookmarkEnd w:id="14"/>
    <w:r w:rsidRPr="004C27A7">
      <w:t>9</w:t>
    </w:r>
    <w:r w:rsidR="00971C71" w:rsidRPr="004C27A7">
      <w:t>18</w:t>
    </w:r>
    <w:r w:rsidR="004C27A7">
      <w:t xml:space="preserve"> </w:t>
    </w:r>
    <w:r w:rsidR="00971C71" w:rsidRPr="004C27A7">
      <w:t>97</w:t>
    </w:r>
    <w:r w:rsidR="004C27A7">
      <w:t xml:space="preserve"> </w:t>
    </w:r>
    <w:r w:rsidR="00971C71" w:rsidRPr="004C27A7">
      <w:t>297</w:t>
    </w:r>
  </w:p>
  <w:p w:rsidR="001E05A7" w:rsidRPr="004C27A7" w:rsidRDefault="001E05A7">
    <w:pPr>
      <w:pStyle w:val="Bunntekst"/>
      <w:rPr>
        <w:sz w:val="6"/>
      </w:rPr>
    </w:pPr>
  </w:p>
  <w:p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57C" w:rsidRDefault="0001657C">
      <w:r>
        <w:separator/>
      </w:r>
    </w:p>
  </w:footnote>
  <w:footnote w:type="continuationSeparator" w:id="0">
    <w:p w:rsidR="0001657C" w:rsidRDefault="00016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A24AC0">
      <w:t>3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A24AC0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59776" behindDoc="0" locked="0" layoutInCell="1" allowOverlap="1" wp14:anchorId="2A76A57E" wp14:editId="24B7A293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A24AC0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A24AC0">
      <w:t>3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  <w:p w:rsidR="001E05A7" w:rsidRDefault="001E05A7">
          <w:pPr>
            <w:pStyle w:val="DatoFyllInn1"/>
          </w:pPr>
        </w:p>
      </w:tc>
    </w:tr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Dato</w:t>
          </w:r>
        </w:p>
        <w:p w:rsidR="001E05A7" w:rsidRDefault="00CE0630" w:rsidP="00CE0630">
          <w:pPr>
            <w:pStyle w:val="DatoRefFyllInn"/>
          </w:pPr>
          <w:bookmarkStart w:id="9" w:name="VarDato"/>
          <w:bookmarkEnd w:id="9"/>
          <w:r>
            <w:t>28</w:t>
          </w:r>
          <w:r w:rsidR="004C27A7">
            <w:t>.11</w:t>
          </w:r>
          <w:r w:rsidR="005F5F67">
            <w:t>.</w:t>
          </w:r>
          <w:r w:rsidR="001606C8">
            <w:t>201</w:t>
          </w:r>
          <w:r w:rsidR="00AA464D">
            <w:t>4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10" w:name="VarRef"/>
          <w:bookmarkEnd w:id="10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67856"/>
    <w:multiLevelType w:val="hybridMultilevel"/>
    <w:tmpl w:val="808A8CA2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1">
    <w:nsid w:val="16143D70"/>
    <w:multiLevelType w:val="hybridMultilevel"/>
    <w:tmpl w:val="88F82A72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391C20"/>
    <w:multiLevelType w:val="hybridMultilevel"/>
    <w:tmpl w:val="6BE6B8F8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1507A0"/>
    <w:multiLevelType w:val="hybridMultilevel"/>
    <w:tmpl w:val="00EE256E"/>
    <w:lvl w:ilvl="0" w:tplc="75C0D294">
      <w:start w:val="4"/>
      <w:numFmt w:val="bullet"/>
      <w:lvlText w:val="-"/>
      <w:lvlJc w:val="left"/>
      <w:pPr>
        <w:ind w:left="1075" w:hanging="360"/>
      </w:pPr>
      <w:rPr>
        <w:rFonts w:ascii="Times" w:eastAsia="Times New Roman" w:hAnsi="Time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4">
    <w:nsid w:val="1C965102"/>
    <w:multiLevelType w:val="hybridMultilevel"/>
    <w:tmpl w:val="EA10F016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21617F"/>
    <w:multiLevelType w:val="hybridMultilevel"/>
    <w:tmpl w:val="A9F80D20"/>
    <w:lvl w:ilvl="0" w:tplc="0414000F"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4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226D62FB"/>
    <w:multiLevelType w:val="hybridMultilevel"/>
    <w:tmpl w:val="1E6202E4"/>
    <w:lvl w:ilvl="0" w:tplc="0BB0D6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B3D6C"/>
    <w:multiLevelType w:val="hybridMultilevel"/>
    <w:tmpl w:val="1DCC5AE0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984E47"/>
    <w:multiLevelType w:val="hybridMultilevel"/>
    <w:tmpl w:val="5B22A464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9">
    <w:nsid w:val="339C159C"/>
    <w:multiLevelType w:val="hybridMultilevel"/>
    <w:tmpl w:val="89005BD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53E59B3"/>
    <w:multiLevelType w:val="hybridMultilevel"/>
    <w:tmpl w:val="0292001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5F4032"/>
    <w:multiLevelType w:val="hybridMultilevel"/>
    <w:tmpl w:val="E65AA9FE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673226F"/>
    <w:multiLevelType w:val="hybridMultilevel"/>
    <w:tmpl w:val="0938F3F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EF20C0"/>
    <w:multiLevelType w:val="hybridMultilevel"/>
    <w:tmpl w:val="58785014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35841AA"/>
    <w:multiLevelType w:val="hybridMultilevel"/>
    <w:tmpl w:val="E656FDF0"/>
    <w:lvl w:ilvl="0" w:tplc="D5D255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205267"/>
    <w:multiLevelType w:val="hybridMultilevel"/>
    <w:tmpl w:val="F3D8588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83DC4"/>
    <w:multiLevelType w:val="hybridMultilevel"/>
    <w:tmpl w:val="8F706394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9DA3829"/>
    <w:multiLevelType w:val="hybridMultilevel"/>
    <w:tmpl w:val="6794F0F6"/>
    <w:lvl w:ilvl="0" w:tplc="FEEC3D20">
      <w:start w:val="4"/>
      <w:numFmt w:val="bullet"/>
      <w:lvlText w:val="-"/>
      <w:lvlJc w:val="left"/>
      <w:pPr>
        <w:ind w:left="1075" w:hanging="360"/>
      </w:pPr>
      <w:rPr>
        <w:rFonts w:ascii="Times" w:eastAsia="Times New Roman" w:hAnsi="Time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8">
    <w:nsid w:val="5D392947"/>
    <w:multiLevelType w:val="hybridMultilevel"/>
    <w:tmpl w:val="97CE2D4A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5AD73ED"/>
    <w:multiLevelType w:val="hybridMultilevel"/>
    <w:tmpl w:val="1420910A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22B2EC2"/>
    <w:multiLevelType w:val="hybridMultilevel"/>
    <w:tmpl w:val="2586ED6E"/>
    <w:lvl w:ilvl="0" w:tplc="04140001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21">
    <w:nsid w:val="72DB7AEC"/>
    <w:multiLevelType w:val="hybridMultilevel"/>
    <w:tmpl w:val="0C9C02B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4390704"/>
    <w:multiLevelType w:val="hybridMultilevel"/>
    <w:tmpl w:val="8ABE3DBE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AA72A8B"/>
    <w:multiLevelType w:val="hybridMultilevel"/>
    <w:tmpl w:val="67800DCC"/>
    <w:lvl w:ilvl="0" w:tplc="6C625DCE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165"/>
        </w:tabs>
        <w:ind w:left="1165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85"/>
        </w:tabs>
        <w:ind w:left="188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605"/>
        </w:tabs>
        <w:ind w:left="260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325"/>
        </w:tabs>
        <w:ind w:left="332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045"/>
        </w:tabs>
        <w:ind w:left="404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765"/>
        </w:tabs>
        <w:ind w:left="476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85"/>
        </w:tabs>
        <w:ind w:left="548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205"/>
        </w:tabs>
        <w:ind w:left="6205" w:hanging="180"/>
      </w:pPr>
    </w:lvl>
  </w:abstractNum>
  <w:abstractNum w:abstractNumId="24">
    <w:nsid w:val="7C5F198C"/>
    <w:multiLevelType w:val="hybridMultilevel"/>
    <w:tmpl w:val="806AC0E0"/>
    <w:lvl w:ilvl="0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3"/>
  </w:num>
  <w:num w:numId="4">
    <w:abstractNumId w:val="20"/>
  </w:num>
  <w:num w:numId="5">
    <w:abstractNumId w:val="5"/>
  </w:num>
  <w:num w:numId="6">
    <w:abstractNumId w:val="0"/>
  </w:num>
  <w:num w:numId="7">
    <w:abstractNumId w:val="8"/>
  </w:num>
  <w:num w:numId="8">
    <w:abstractNumId w:val="21"/>
  </w:num>
  <w:num w:numId="9">
    <w:abstractNumId w:val="9"/>
  </w:num>
  <w:num w:numId="10">
    <w:abstractNumId w:val="13"/>
  </w:num>
  <w:num w:numId="11">
    <w:abstractNumId w:val="22"/>
  </w:num>
  <w:num w:numId="12">
    <w:abstractNumId w:val="16"/>
  </w:num>
  <w:num w:numId="13">
    <w:abstractNumId w:val="2"/>
  </w:num>
  <w:num w:numId="14">
    <w:abstractNumId w:val="1"/>
  </w:num>
  <w:num w:numId="15">
    <w:abstractNumId w:val="14"/>
  </w:num>
  <w:num w:numId="16">
    <w:abstractNumId w:val="18"/>
  </w:num>
  <w:num w:numId="17">
    <w:abstractNumId w:val="19"/>
  </w:num>
  <w:num w:numId="18">
    <w:abstractNumId w:val="7"/>
  </w:num>
  <w:num w:numId="19">
    <w:abstractNumId w:val="24"/>
  </w:num>
  <w:num w:numId="20">
    <w:abstractNumId w:val="11"/>
  </w:num>
  <w:num w:numId="21">
    <w:abstractNumId w:val="15"/>
  </w:num>
  <w:num w:numId="22">
    <w:abstractNumId w:val="4"/>
  </w:num>
  <w:num w:numId="23">
    <w:abstractNumId w:val="6"/>
  </w:num>
  <w:num w:numId="24">
    <w:abstractNumId w:val="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AD"/>
    <w:rsid w:val="00001E90"/>
    <w:rsid w:val="00002678"/>
    <w:rsid w:val="0000685A"/>
    <w:rsid w:val="00013202"/>
    <w:rsid w:val="00014DA6"/>
    <w:rsid w:val="0001553F"/>
    <w:rsid w:val="0001657C"/>
    <w:rsid w:val="0001682F"/>
    <w:rsid w:val="00027C44"/>
    <w:rsid w:val="00031268"/>
    <w:rsid w:val="00044A97"/>
    <w:rsid w:val="000721CE"/>
    <w:rsid w:val="00074BC1"/>
    <w:rsid w:val="000766E6"/>
    <w:rsid w:val="0008106A"/>
    <w:rsid w:val="0009654B"/>
    <w:rsid w:val="0009768A"/>
    <w:rsid w:val="000A4C19"/>
    <w:rsid w:val="000A6350"/>
    <w:rsid w:val="000B1366"/>
    <w:rsid w:val="000B1D6B"/>
    <w:rsid w:val="000B5E3B"/>
    <w:rsid w:val="000B78EF"/>
    <w:rsid w:val="000D2DFA"/>
    <w:rsid w:val="000D69F0"/>
    <w:rsid w:val="000E18AC"/>
    <w:rsid w:val="000F3702"/>
    <w:rsid w:val="000F5123"/>
    <w:rsid w:val="0010141F"/>
    <w:rsid w:val="0010730A"/>
    <w:rsid w:val="00127D22"/>
    <w:rsid w:val="001407C7"/>
    <w:rsid w:val="0014430F"/>
    <w:rsid w:val="001458A9"/>
    <w:rsid w:val="001606C8"/>
    <w:rsid w:val="001650EA"/>
    <w:rsid w:val="00167ED0"/>
    <w:rsid w:val="00174D8C"/>
    <w:rsid w:val="00190551"/>
    <w:rsid w:val="0019375E"/>
    <w:rsid w:val="00194277"/>
    <w:rsid w:val="001944F1"/>
    <w:rsid w:val="0019713C"/>
    <w:rsid w:val="001A0B0D"/>
    <w:rsid w:val="001B7FE3"/>
    <w:rsid w:val="001C4A0E"/>
    <w:rsid w:val="001D376D"/>
    <w:rsid w:val="001D6FD1"/>
    <w:rsid w:val="001E05A7"/>
    <w:rsid w:val="001F4721"/>
    <w:rsid w:val="001F5E75"/>
    <w:rsid w:val="00203099"/>
    <w:rsid w:val="00205998"/>
    <w:rsid w:val="00212D75"/>
    <w:rsid w:val="00221C2C"/>
    <w:rsid w:val="0022276B"/>
    <w:rsid w:val="002363F0"/>
    <w:rsid w:val="00236AE9"/>
    <w:rsid w:val="002473A7"/>
    <w:rsid w:val="0025316F"/>
    <w:rsid w:val="00264206"/>
    <w:rsid w:val="00267E99"/>
    <w:rsid w:val="0027002A"/>
    <w:rsid w:val="002722B4"/>
    <w:rsid w:val="0027422A"/>
    <w:rsid w:val="00274F16"/>
    <w:rsid w:val="00276F74"/>
    <w:rsid w:val="0027771F"/>
    <w:rsid w:val="002825A2"/>
    <w:rsid w:val="00285CB7"/>
    <w:rsid w:val="00290380"/>
    <w:rsid w:val="00292E0C"/>
    <w:rsid w:val="00293FD2"/>
    <w:rsid w:val="002A6CAB"/>
    <w:rsid w:val="002B2422"/>
    <w:rsid w:val="002D1636"/>
    <w:rsid w:val="002D30B9"/>
    <w:rsid w:val="002D58BC"/>
    <w:rsid w:val="002D62C4"/>
    <w:rsid w:val="002E008F"/>
    <w:rsid w:val="002E22DE"/>
    <w:rsid w:val="002F5A78"/>
    <w:rsid w:val="003038B0"/>
    <w:rsid w:val="003067D4"/>
    <w:rsid w:val="00311850"/>
    <w:rsid w:val="003241A9"/>
    <w:rsid w:val="00324582"/>
    <w:rsid w:val="00327F39"/>
    <w:rsid w:val="00332D8B"/>
    <w:rsid w:val="003408EA"/>
    <w:rsid w:val="00342982"/>
    <w:rsid w:val="003502F5"/>
    <w:rsid w:val="00351B61"/>
    <w:rsid w:val="003523C5"/>
    <w:rsid w:val="00352B3C"/>
    <w:rsid w:val="003553D8"/>
    <w:rsid w:val="00362539"/>
    <w:rsid w:val="00371AF1"/>
    <w:rsid w:val="003775EF"/>
    <w:rsid w:val="00390A02"/>
    <w:rsid w:val="003A4405"/>
    <w:rsid w:val="003B5DBC"/>
    <w:rsid w:val="003B6C65"/>
    <w:rsid w:val="003B6C68"/>
    <w:rsid w:val="003C5521"/>
    <w:rsid w:val="003D21F0"/>
    <w:rsid w:val="003E44C6"/>
    <w:rsid w:val="003E7A0B"/>
    <w:rsid w:val="003F1CCE"/>
    <w:rsid w:val="003F336E"/>
    <w:rsid w:val="00407D95"/>
    <w:rsid w:val="00415C8B"/>
    <w:rsid w:val="00416DF4"/>
    <w:rsid w:val="00425BDD"/>
    <w:rsid w:val="004275AD"/>
    <w:rsid w:val="00431BEA"/>
    <w:rsid w:val="00433447"/>
    <w:rsid w:val="004376E2"/>
    <w:rsid w:val="00443587"/>
    <w:rsid w:val="0046319C"/>
    <w:rsid w:val="0046384D"/>
    <w:rsid w:val="0046686F"/>
    <w:rsid w:val="00480981"/>
    <w:rsid w:val="00480D11"/>
    <w:rsid w:val="004823B9"/>
    <w:rsid w:val="00485B6A"/>
    <w:rsid w:val="00487EFE"/>
    <w:rsid w:val="00490419"/>
    <w:rsid w:val="00495586"/>
    <w:rsid w:val="00496C5C"/>
    <w:rsid w:val="004A03F8"/>
    <w:rsid w:val="004A6FAC"/>
    <w:rsid w:val="004A7A88"/>
    <w:rsid w:val="004B1158"/>
    <w:rsid w:val="004B231A"/>
    <w:rsid w:val="004B3A55"/>
    <w:rsid w:val="004B63DC"/>
    <w:rsid w:val="004C1647"/>
    <w:rsid w:val="004C27A7"/>
    <w:rsid w:val="004D2491"/>
    <w:rsid w:val="004D5F71"/>
    <w:rsid w:val="004D6EF9"/>
    <w:rsid w:val="004D756B"/>
    <w:rsid w:val="004E0DF7"/>
    <w:rsid w:val="004E5B39"/>
    <w:rsid w:val="004F145A"/>
    <w:rsid w:val="004F6B6D"/>
    <w:rsid w:val="00507786"/>
    <w:rsid w:val="005117A3"/>
    <w:rsid w:val="00512A1B"/>
    <w:rsid w:val="00521491"/>
    <w:rsid w:val="00527259"/>
    <w:rsid w:val="00530E1B"/>
    <w:rsid w:val="00537666"/>
    <w:rsid w:val="00543C13"/>
    <w:rsid w:val="00551CF4"/>
    <w:rsid w:val="0057419D"/>
    <w:rsid w:val="0057642F"/>
    <w:rsid w:val="00580BE5"/>
    <w:rsid w:val="005904A4"/>
    <w:rsid w:val="00592601"/>
    <w:rsid w:val="005B3945"/>
    <w:rsid w:val="005B46BF"/>
    <w:rsid w:val="005D38DC"/>
    <w:rsid w:val="005E10A4"/>
    <w:rsid w:val="005E7E88"/>
    <w:rsid w:val="005F5F67"/>
    <w:rsid w:val="00600031"/>
    <w:rsid w:val="006021D2"/>
    <w:rsid w:val="006112A3"/>
    <w:rsid w:val="0062181D"/>
    <w:rsid w:val="00625174"/>
    <w:rsid w:val="00626603"/>
    <w:rsid w:val="006302D0"/>
    <w:rsid w:val="0063225F"/>
    <w:rsid w:val="00640E67"/>
    <w:rsid w:val="0064115C"/>
    <w:rsid w:val="006416D4"/>
    <w:rsid w:val="00650B34"/>
    <w:rsid w:val="0066393A"/>
    <w:rsid w:val="0067283F"/>
    <w:rsid w:val="006749AD"/>
    <w:rsid w:val="0067503C"/>
    <w:rsid w:val="006756D6"/>
    <w:rsid w:val="006767CA"/>
    <w:rsid w:val="00676E7B"/>
    <w:rsid w:val="00680D6F"/>
    <w:rsid w:val="00683D60"/>
    <w:rsid w:val="00697A84"/>
    <w:rsid w:val="006A4F4E"/>
    <w:rsid w:val="006C02E0"/>
    <w:rsid w:val="006D0E76"/>
    <w:rsid w:val="006E3A7A"/>
    <w:rsid w:val="006E768B"/>
    <w:rsid w:val="006F3274"/>
    <w:rsid w:val="006F5661"/>
    <w:rsid w:val="00703680"/>
    <w:rsid w:val="00711428"/>
    <w:rsid w:val="00716FDC"/>
    <w:rsid w:val="007260C7"/>
    <w:rsid w:val="0073021C"/>
    <w:rsid w:val="00731193"/>
    <w:rsid w:val="007352E8"/>
    <w:rsid w:val="00740057"/>
    <w:rsid w:val="0075076C"/>
    <w:rsid w:val="00754474"/>
    <w:rsid w:val="007567E7"/>
    <w:rsid w:val="007617A9"/>
    <w:rsid w:val="00763FBB"/>
    <w:rsid w:val="007764AB"/>
    <w:rsid w:val="00776760"/>
    <w:rsid w:val="00780B90"/>
    <w:rsid w:val="007811AC"/>
    <w:rsid w:val="007820CA"/>
    <w:rsid w:val="007855FA"/>
    <w:rsid w:val="00791673"/>
    <w:rsid w:val="007A3809"/>
    <w:rsid w:val="007B6BD2"/>
    <w:rsid w:val="007B7864"/>
    <w:rsid w:val="007C5A10"/>
    <w:rsid w:val="007E4DC0"/>
    <w:rsid w:val="007E54A4"/>
    <w:rsid w:val="007F0282"/>
    <w:rsid w:val="007F6CF9"/>
    <w:rsid w:val="0080054B"/>
    <w:rsid w:val="00806085"/>
    <w:rsid w:val="00806A8F"/>
    <w:rsid w:val="00816BA6"/>
    <w:rsid w:val="00832DC3"/>
    <w:rsid w:val="008331B2"/>
    <w:rsid w:val="00844F96"/>
    <w:rsid w:val="008455AF"/>
    <w:rsid w:val="008558EB"/>
    <w:rsid w:val="00863865"/>
    <w:rsid w:val="00866E31"/>
    <w:rsid w:val="00872804"/>
    <w:rsid w:val="0087701C"/>
    <w:rsid w:val="008772F8"/>
    <w:rsid w:val="008818F9"/>
    <w:rsid w:val="00883635"/>
    <w:rsid w:val="00886DC0"/>
    <w:rsid w:val="00887530"/>
    <w:rsid w:val="0088778A"/>
    <w:rsid w:val="008901AB"/>
    <w:rsid w:val="008A162B"/>
    <w:rsid w:val="008A440D"/>
    <w:rsid w:val="008A5F2B"/>
    <w:rsid w:val="008B2055"/>
    <w:rsid w:val="008B2354"/>
    <w:rsid w:val="008C4D70"/>
    <w:rsid w:val="008D439C"/>
    <w:rsid w:val="008D5CFC"/>
    <w:rsid w:val="008D7258"/>
    <w:rsid w:val="008F12CA"/>
    <w:rsid w:val="008F17C3"/>
    <w:rsid w:val="008F3168"/>
    <w:rsid w:val="009126BF"/>
    <w:rsid w:val="00912B97"/>
    <w:rsid w:val="00916A30"/>
    <w:rsid w:val="009203DA"/>
    <w:rsid w:val="00924AB0"/>
    <w:rsid w:val="009258E1"/>
    <w:rsid w:val="00931F82"/>
    <w:rsid w:val="00932840"/>
    <w:rsid w:val="009347F6"/>
    <w:rsid w:val="00942CAC"/>
    <w:rsid w:val="009468E8"/>
    <w:rsid w:val="00951FC5"/>
    <w:rsid w:val="00954BF1"/>
    <w:rsid w:val="009558F3"/>
    <w:rsid w:val="00956BEC"/>
    <w:rsid w:val="0096734C"/>
    <w:rsid w:val="00971B93"/>
    <w:rsid w:val="00971C71"/>
    <w:rsid w:val="00974EC9"/>
    <w:rsid w:val="00983787"/>
    <w:rsid w:val="009868C5"/>
    <w:rsid w:val="009921F1"/>
    <w:rsid w:val="009A2B99"/>
    <w:rsid w:val="009A5336"/>
    <w:rsid w:val="009A6BFB"/>
    <w:rsid w:val="009B5E8D"/>
    <w:rsid w:val="009C1A4D"/>
    <w:rsid w:val="009C1EA9"/>
    <w:rsid w:val="009C2CFA"/>
    <w:rsid w:val="009C50FE"/>
    <w:rsid w:val="009E2F79"/>
    <w:rsid w:val="009F4CE1"/>
    <w:rsid w:val="009F60BE"/>
    <w:rsid w:val="00A011E9"/>
    <w:rsid w:val="00A06F8B"/>
    <w:rsid w:val="00A073C0"/>
    <w:rsid w:val="00A13132"/>
    <w:rsid w:val="00A146A9"/>
    <w:rsid w:val="00A15976"/>
    <w:rsid w:val="00A20BD5"/>
    <w:rsid w:val="00A23B20"/>
    <w:rsid w:val="00A24AC0"/>
    <w:rsid w:val="00A26070"/>
    <w:rsid w:val="00A35FA7"/>
    <w:rsid w:val="00A53B9F"/>
    <w:rsid w:val="00A763D6"/>
    <w:rsid w:val="00A81B4A"/>
    <w:rsid w:val="00A843F7"/>
    <w:rsid w:val="00A845EC"/>
    <w:rsid w:val="00AA07DD"/>
    <w:rsid w:val="00AA464D"/>
    <w:rsid w:val="00AB376E"/>
    <w:rsid w:val="00AB4F7D"/>
    <w:rsid w:val="00AD3E39"/>
    <w:rsid w:val="00AD4931"/>
    <w:rsid w:val="00AD5918"/>
    <w:rsid w:val="00AE6403"/>
    <w:rsid w:val="00AF3F57"/>
    <w:rsid w:val="00B01E76"/>
    <w:rsid w:val="00B02DFA"/>
    <w:rsid w:val="00B125CD"/>
    <w:rsid w:val="00B400DF"/>
    <w:rsid w:val="00B42CE4"/>
    <w:rsid w:val="00B434D2"/>
    <w:rsid w:val="00B45F06"/>
    <w:rsid w:val="00B51187"/>
    <w:rsid w:val="00B526C3"/>
    <w:rsid w:val="00B53708"/>
    <w:rsid w:val="00B6242C"/>
    <w:rsid w:val="00B64487"/>
    <w:rsid w:val="00B6624E"/>
    <w:rsid w:val="00B71075"/>
    <w:rsid w:val="00B75118"/>
    <w:rsid w:val="00BA6183"/>
    <w:rsid w:val="00BA6551"/>
    <w:rsid w:val="00BC7F62"/>
    <w:rsid w:val="00BD5BD9"/>
    <w:rsid w:val="00BE1EA4"/>
    <w:rsid w:val="00BE470C"/>
    <w:rsid w:val="00BF5EB7"/>
    <w:rsid w:val="00C0112D"/>
    <w:rsid w:val="00C02D01"/>
    <w:rsid w:val="00C07F90"/>
    <w:rsid w:val="00C126D7"/>
    <w:rsid w:val="00C208C4"/>
    <w:rsid w:val="00C21879"/>
    <w:rsid w:val="00C5644E"/>
    <w:rsid w:val="00C61AD6"/>
    <w:rsid w:val="00C65118"/>
    <w:rsid w:val="00C707E7"/>
    <w:rsid w:val="00C71610"/>
    <w:rsid w:val="00C82D47"/>
    <w:rsid w:val="00C86590"/>
    <w:rsid w:val="00C907E9"/>
    <w:rsid w:val="00C93878"/>
    <w:rsid w:val="00C947D0"/>
    <w:rsid w:val="00C9751B"/>
    <w:rsid w:val="00CA2B9E"/>
    <w:rsid w:val="00CA4233"/>
    <w:rsid w:val="00CB2369"/>
    <w:rsid w:val="00CB61A0"/>
    <w:rsid w:val="00CC3869"/>
    <w:rsid w:val="00CD07EC"/>
    <w:rsid w:val="00CD2E4E"/>
    <w:rsid w:val="00CD6920"/>
    <w:rsid w:val="00CE0630"/>
    <w:rsid w:val="00CE2C48"/>
    <w:rsid w:val="00CE35B0"/>
    <w:rsid w:val="00CE3734"/>
    <w:rsid w:val="00CF6EB9"/>
    <w:rsid w:val="00CF725A"/>
    <w:rsid w:val="00D01F65"/>
    <w:rsid w:val="00D06B6B"/>
    <w:rsid w:val="00D11F26"/>
    <w:rsid w:val="00D12F9A"/>
    <w:rsid w:val="00D268F2"/>
    <w:rsid w:val="00D35B40"/>
    <w:rsid w:val="00D438FF"/>
    <w:rsid w:val="00D61AB5"/>
    <w:rsid w:val="00D63F50"/>
    <w:rsid w:val="00D66C3C"/>
    <w:rsid w:val="00D70432"/>
    <w:rsid w:val="00D77236"/>
    <w:rsid w:val="00D8576B"/>
    <w:rsid w:val="00D8648A"/>
    <w:rsid w:val="00D95520"/>
    <w:rsid w:val="00DB327E"/>
    <w:rsid w:val="00DB6FC6"/>
    <w:rsid w:val="00DB7D58"/>
    <w:rsid w:val="00DE4B92"/>
    <w:rsid w:val="00DF3F80"/>
    <w:rsid w:val="00E043B8"/>
    <w:rsid w:val="00E07116"/>
    <w:rsid w:val="00E1089F"/>
    <w:rsid w:val="00E12DA3"/>
    <w:rsid w:val="00E14D1F"/>
    <w:rsid w:val="00E22245"/>
    <w:rsid w:val="00E248EA"/>
    <w:rsid w:val="00E26188"/>
    <w:rsid w:val="00E41A81"/>
    <w:rsid w:val="00E451A2"/>
    <w:rsid w:val="00E51E78"/>
    <w:rsid w:val="00E6092F"/>
    <w:rsid w:val="00E622C6"/>
    <w:rsid w:val="00E6331A"/>
    <w:rsid w:val="00E66329"/>
    <w:rsid w:val="00E67AC6"/>
    <w:rsid w:val="00E84FB9"/>
    <w:rsid w:val="00E87E31"/>
    <w:rsid w:val="00EA31B6"/>
    <w:rsid w:val="00EA6D3F"/>
    <w:rsid w:val="00EB3050"/>
    <w:rsid w:val="00EB37D0"/>
    <w:rsid w:val="00EB39A2"/>
    <w:rsid w:val="00EB701C"/>
    <w:rsid w:val="00EC15AC"/>
    <w:rsid w:val="00EC47D5"/>
    <w:rsid w:val="00ED569F"/>
    <w:rsid w:val="00EE2E81"/>
    <w:rsid w:val="00EE70CE"/>
    <w:rsid w:val="00EF4EA2"/>
    <w:rsid w:val="00EF5190"/>
    <w:rsid w:val="00F03103"/>
    <w:rsid w:val="00F12192"/>
    <w:rsid w:val="00F355F8"/>
    <w:rsid w:val="00F3700C"/>
    <w:rsid w:val="00F41863"/>
    <w:rsid w:val="00F57B09"/>
    <w:rsid w:val="00F63A64"/>
    <w:rsid w:val="00F63EF8"/>
    <w:rsid w:val="00F669F7"/>
    <w:rsid w:val="00F80CE4"/>
    <w:rsid w:val="00F86D04"/>
    <w:rsid w:val="00FA4002"/>
    <w:rsid w:val="00FB511A"/>
    <w:rsid w:val="00FD7582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docId w15:val="{CB679179-9740-401E-BBA4-389E4BE3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pPr>
      <w:spacing w:after="2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Ny linje</vt:lpstr>
    </vt:vector>
  </TitlesOfParts>
  <Company>Orakeltjenesten, NTNU</Company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sveinan</dc:creator>
  <cp:lastModifiedBy>Jens Petter Nygård</cp:lastModifiedBy>
  <cp:revision>3</cp:revision>
  <cp:lastPrinted>2013-02-06T13:41:00Z</cp:lastPrinted>
  <dcterms:created xsi:type="dcterms:W3CDTF">2014-11-28T14:13:00Z</dcterms:created>
  <dcterms:modified xsi:type="dcterms:W3CDTF">2014-11-28T14:15:00Z</dcterms:modified>
</cp:coreProperties>
</file>