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7F68F2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</w:t>
            </w:r>
            <w:r w:rsidR="00733218">
              <w:t>Sig</w:t>
            </w:r>
            <w:r w:rsidR="004D77C7">
              <w:t>bjørn</w:t>
            </w:r>
            <w:r w:rsidR="00733218">
              <w:t xml:space="preserve"> Dalen (</w:t>
            </w:r>
            <w:r w:rsidR="00882DDC">
              <w:t>Øk.sjef)</w:t>
            </w:r>
          </w:p>
          <w:p w:rsidR="00490419" w:rsidRPr="004D77C7" w:rsidRDefault="00AA464D" w:rsidP="00C9751B">
            <w:pPr>
              <w:pStyle w:val="Hode"/>
              <w:rPr>
                <w:lang w:val="nn-NO"/>
              </w:rPr>
            </w:pPr>
            <w:r w:rsidRPr="004D77C7">
              <w:rPr>
                <w:lang w:val="nn-NO"/>
              </w:rPr>
              <w:t xml:space="preserve">Tove Strømman                 </w:t>
            </w:r>
            <w:r w:rsidR="0019713C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 xml:space="preserve">NTL                     </w:t>
            </w:r>
            <w:r w:rsidR="0019713C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 xml:space="preserve">            </w:t>
            </w:r>
            <w:r w:rsidRPr="004D77C7">
              <w:rPr>
                <w:lang w:val="nn-NO"/>
              </w:rPr>
              <w:t xml:space="preserve">        Lindis Burheim</w:t>
            </w:r>
            <w:r w:rsidR="005F5F67" w:rsidRPr="004D77C7">
              <w:rPr>
                <w:lang w:val="nn-NO"/>
              </w:rPr>
              <w:t xml:space="preserve"> </w:t>
            </w:r>
            <w:r w:rsidR="00490419" w:rsidRPr="004D77C7">
              <w:rPr>
                <w:lang w:val="nn-NO"/>
              </w:rPr>
              <w:t>(vara)</w:t>
            </w:r>
          </w:p>
          <w:p w:rsidR="0019713C" w:rsidRDefault="00190345" w:rsidP="00C9751B">
            <w:pPr>
              <w:pStyle w:val="Hode"/>
            </w:pPr>
            <w:r w:rsidRPr="002D67C4">
              <w:t>Andreas Gjeset</w:t>
            </w:r>
            <w:r w:rsidR="00490419" w:rsidRPr="00AA464D">
              <w:t xml:space="preserve">                    Parat </w:t>
            </w:r>
            <w:r w:rsidR="00AA464D">
              <w:t xml:space="preserve">                                       </w:t>
            </w:r>
            <w:r w:rsidR="00882DDC">
              <w:t xml:space="preserve">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>Jens Petter Nygård</w:t>
            </w:r>
            <w:r w:rsidR="00E75126">
              <w:t>/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Cecilie Holen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</w:t>
            </w:r>
          </w:p>
          <w:p w:rsidR="00490419" w:rsidRPr="00290380" w:rsidRDefault="0013676B" w:rsidP="00C9751B">
            <w:pPr>
              <w:pStyle w:val="Hode"/>
            </w:pPr>
            <w:r>
              <w:t>Joar Flatås</w:t>
            </w:r>
            <w:r w:rsidR="00490419" w:rsidRPr="00290380">
              <w:t xml:space="preserve">           </w:t>
            </w:r>
            <w:r w:rsidR="0019713C">
              <w:t xml:space="preserve">     </w:t>
            </w:r>
            <w:r>
              <w:t xml:space="preserve">          </w:t>
            </w:r>
            <w:r w:rsidR="0019713C">
              <w:t xml:space="preserve">Lokalt hovedverneombud, </w:t>
            </w:r>
            <w:r w:rsidR="00490419" w:rsidRPr="00290380">
              <w:t xml:space="preserve">Driftsavdelingen                        </w:t>
            </w:r>
          </w:p>
          <w:p w:rsidR="00490419" w:rsidRPr="0019713C" w:rsidRDefault="00553C85" w:rsidP="00C9751B">
            <w:pPr>
              <w:pStyle w:val="Hode"/>
            </w:pPr>
            <w:r>
              <w:t xml:space="preserve">Astrid Solberg         </w:t>
            </w:r>
            <w:r w:rsidR="00C9751B">
              <w:t xml:space="preserve">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F1B4F" w:rsidRDefault="00490419" w:rsidP="00C9751B">
            <w:pPr>
              <w:pStyle w:val="Hode"/>
            </w:pPr>
            <w:r w:rsidRPr="00AF1B4F">
              <w:t xml:space="preserve">Vararepresentanter        </w:t>
            </w:r>
          </w:p>
          <w:p w:rsidR="00490419" w:rsidRPr="00AF1B4F" w:rsidRDefault="00490419" w:rsidP="00C9751B">
            <w:pPr>
              <w:pStyle w:val="Hode"/>
            </w:pPr>
            <w:r w:rsidRPr="00AF1B4F">
              <w:t>Kari</w:t>
            </w:r>
            <w:r w:rsidR="002D67C4" w:rsidRPr="00AF1B4F">
              <w:t xml:space="preserve"> Karlsen                       </w:t>
            </w:r>
            <w:r w:rsidRPr="00AF1B4F">
              <w:t>Tekna</w:t>
            </w:r>
            <w:r w:rsidR="00AA464D" w:rsidRPr="00AF1B4F">
              <w:br/>
            </w:r>
            <w:r w:rsidR="007F68F2" w:rsidRPr="00AF1B4F">
              <w:t xml:space="preserve">Ove Robert Borstad            </w:t>
            </w:r>
            <w:r w:rsidR="00AA464D" w:rsidRPr="00AF1B4F">
              <w:t>NTL</w:t>
            </w:r>
          </w:p>
          <w:p w:rsidR="00490419" w:rsidRPr="002D67C4" w:rsidRDefault="00190345" w:rsidP="00C9751B">
            <w:pPr>
              <w:pStyle w:val="Hode"/>
            </w:pPr>
            <w:r>
              <w:t>Per Einar Iversen</w:t>
            </w:r>
            <w:r w:rsidR="00490419" w:rsidRPr="002D67C4">
              <w:t xml:space="preserve">                Parat</w:t>
            </w:r>
          </w:p>
          <w:p w:rsidR="00351B61" w:rsidRPr="002D67C4" w:rsidRDefault="0009086B" w:rsidP="00C9751B">
            <w:pPr>
              <w:pStyle w:val="Hode"/>
            </w:pPr>
            <w:r>
              <w:t xml:space="preserve">Laila Strypet </w:t>
            </w:r>
            <w:r w:rsidR="00490419" w:rsidRPr="002D67C4">
              <w:t xml:space="preserve">                    </w:t>
            </w:r>
            <w:r w:rsidR="006D0E76" w:rsidRPr="002D67C4">
              <w:t xml:space="preserve"> </w:t>
            </w:r>
            <w:r w:rsidR="00490419" w:rsidRPr="002D67C4">
              <w:t xml:space="preserve"> Forskerforbundet</w:t>
            </w:r>
          </w:p>
          <w:p w:rsidR="00E66329" w:rsidRPr="00D8644E" w:rsidRDefault="00E66329" w:rsidP="00E66329">
            <w:pPr>
              <w:pStyle w:val="Hode"/>
            </w:pPr>
            <w:r w:rsidRPr="002D67C4">
              <w:t xml:space="preserve">Joar Flatås                         </w:t>
            </w:r>
            <w:r w:rsidR="002D58BC" w:rsidRPr="002D67C4">
              <w:t xml:space="preserve">  </w:t>
            </w:r>
            <w:r w:rsidR="0019713C" w:rsidRPr="00D8644E">
              <w:t>Lokalt hovedverneombud,</w:t>
            </w:r>
            <w:r w:rsidRPr="00D8644E">
              <w:t xml:space="preserve"> Driftsavdelingen                        </w:t>
            </w:r>
          </w:p>
          <w:p w:rsidR="006D0E76" w:rsidRPr="00D8644E" w:rsidRDefault="00553C85" w:rsidP="006D0E76">
            <w:pPr>
              <w:pStyle w:val="Hode"/>
            </w:pPr>
            <w:r w:rsidRPr="00D8644E">
              <w:t>Gøril Lønvik Syrstad</w:t>
            </w:r>
            <w:r w:rsidR="006D0E76" w:rsidRPr="00D8644E">
              <w:t xml:space="preserve">          </w:t>
            </w:r>
            <w:r w:rsidR="0019713C" w:rsidRPr="00D8644E">
              <w:t xml:space="preserve">Lokalt hovedverneombud, </w:t>
            </w:r>
            <w:r w:rsidR="006D0E76" w:rsidRPr="00D8644E">
              <w:t xml:space="preserve">Økonomiavd. og ØE-stab  </w:t>
            </w:r>
          </w:p>
          <w:p w:rsidR="00E66329" w:rsidRPr="00D8644E" w:rsidRDefault="00E66329" w:rsidP="006D0E76">
            <w:pPr>
              <w:pStyle w:val="Hode"/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70ED5" w:rsidP="00553C85">
            <w:pPr>
              <w:pStyle w:val="InnkallingsskriftFyllInn"/>
            </w:pPr>
            <w:bookmarkStart w:id="3" w:name="Tid"/>
            <w:bookmarkEnd w:id="3"/>
            <w:r>
              <w:t>23</w:t>
            </w:r>
            <w:r w:rsidR="004C27A7">
              <w:t>.</w:t>
            </w:r>
            <w:r>
              <w:t>09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970ED5">
        <w:rPr>
          <w:b/>
        </w:rPr>
        <w:t>15.6.15</w:t>
      </w:r>
    </w:p>
    <w:p w:rsidR="003975B7" w:rsidRPr="003975B7" w:rsidRDefault="003975B7" w:rsidP="00123506">
      <w:pPr>
        <w:ind w:left="720" w:hanging="720"/>
      </w:pPr>
      <w:r w:rsidRPr="003975B7">
        <w:tab/>
      </w: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522633" w:rsidRDefault="00522633" w:rsidP="00522633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Campusprosjektet</w:t>
      </w:r>
    </w:p>
    <w:p w:rsidR="00D861EB" w:rsidRPr="00320EE1" w:rsidRDefault="00D861EB" w:rsidP="00D861EB">
      <w:pPr>
        <w:ind w:left="1270" w:hanging="635"/>
      </w:pPr>
      <w:r w:rsidRPr="00320EE1">
        <w:lastRenderedPageBreak/>
        <w:t>- Arbeid med prosesser i Driftsavdelingen</w:t>
      </w:r>
    </w:p>
    <w:p w:rsidR="00D861EB" w:rsidRPr="00320EE1" w:rsidRDefault="00D861EB" w:rsidP="00D861EB">
      <w:pPr>
        <w:ind w:left="1270" w:hanging="635"/>
      </w:pPr>
      <w:r w:rsidRPr="00320EE1">
        <w:t>- Statusrapport arbeid med teamarbeid i Seksjon for drift og logistikk</w:t>
      </w:r>
    </w:p>
    <w:p w:rsidR="003975B7" w:rsidRDefault="002D562C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B</w:t>
      </w:r>
      <w:r w:rsidR="007841CD">
        <w:rPr>
          <w:rFonts w:ascii="Times" w:eastAsia="Times New Roman" w:hAnsi="Times"/>
          <w:sz w:val="24"/>
          <w:szCs w:val="24"/>
        </w:rPr>
        <w:t>ytte av lokalt hovedverneombud i Eiendom og drift</w:t>
      </w:r>
    </w:p>
    <w:p w:rsidR="00C80557" w:rsidRDefault="00C80557" w:rsidP="00CA6B76">
      <w:pPr>
        <w:pStyle w:val="Rentekst"/>
        <w:rPr>
          <w:rFonts w:ascii="Times" w:eastAsia="Times New Roman" w:hAnsi="Times"/>
          <w:sz w:val="24"/>
          <w:szCs w:val="24"/>
        </w:rPr>
      </w:pPr>
    </w:p>
    <w:p w:rsidR="00C80557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C96348" w:rsidRDefault="00063B58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063B58" w:rsidRPr="00561D85" w:rsidRDefault="00063B58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561D85">
        <w:rPr>
          <w:rFonts w:ascii="Times" w:eastAsia="Times New Roman" w:hAnsi="Times"/>
          <w:b/>
          <w:sz w:val="24"/>
          <w:szCs w:val="24"/>
        </w:rPr>
        <w:t xml:space="preserve">4. </w:t>
      </w:r>
      <w:r w:rsidR="00522633" w:rsidRPr="00561D85">
        <w:rPr>
          <w:rFonts w:ascii="Times" w:eastAsia="Times New Roman" w:hAnsi="Times"/>
          <w:b/>
          <w:sz w:val="24"/>
          <w:szCs w:val="24"/>
        </w:rPr>
        <w:tab/>
      </w:r>
      <w:r w:rsidRPr="00561D85">
        <w:rPr>
          <w:rFonts w:ascii="Times" w:eastAsia="Times New Roman" w:hAnsi="Times"/>
          <w:b/>
          <w:sz w:val="24"/>
          <w:szCs w:val="24"/>
        </w:rPr>
        <w:t>Fusjon</w:t>
      </w:r>
      <w:r w:rsidR="00561D85" w:rsidRPr="00561D85">
        <w:rPr>
          <w:rFonts w:ascii="Times" w:eastAsia="Times New Roman" w:hAnsi="Times"/>
          <w:b/>
          <w:sz w:val="24"/>
          <w:szCs w:val="24"/>
        </w:rPr>
        <w:t>sarbeid</w:t>
      </w:r>
      <w:r w:rsidR="00D861EB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3E171C" w:rsidRPr="003E171C" w:rsidRDefault="00B2088A" w:rsidP="003E171C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D861EB">
        <w:rPr>
          <w:rFonts w:ascii="Times" w:eastAsia="Times New Roman" w:hAnsi="Times"/>
          <w:sz w:val="24"/>
          <w:szCs w:val="24"/>
        </w:rPr>
        <w:t>åpen diskusjon etter eventuelle innspill fra tillitsvalgte</w:t>
      </w:r>
      <w:r w:rsidR="003E171C" w:rsidRPr="003E171C">
        <w:rPr>
          <w:rFonts w:ascii="Times" w:eastAsia="Times New Roman" w:hAnsi="Times"/>
          <w:sz w:val="24"/>
          <w:szCs w:val="24"/>
        </w:rPr>
        <w:t xml:space="preserve"> </w:t>
      </w:r>
    </w:p>
    <w:p w:rsidR="00522633" w:rsidRDefault="00522633" w:rsidP="00522633">
      <w:pPr>
        <w:pStyle w:val="Rentekst"/>
        <w:rPr>
          <w:rFonts w:ascii="Times" w:eastAsia="Times New Roman" w:hAnsi="Times"/>
          <w:sz w:val="24"/>
          <w:szCs w:val="24"/>
        </w:rPr>
      </w:pPr>
    </w:p>
    <w:p w:rsidR="00063B58" w:rsidRPr="00522633" w:rsidRDefault="00063B58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522633">
        <w:rPr>
          <w:rFonts w:ascii="Times" w:eastAsia="Times New Roman" w:hAnsi="Times"/>
          <w:b/>
          <w:sz w:val="24"/>
          <w:szCs w:val="24"/>
        </w:rPr>
        <w:t xml:space="preserve">5. </w:t>
      </w:r>
      <w:r w:rsidR="00522633" w:rsidRPr="00522633">
        <w:rPr>
          <w:rFonts w:ascii="Times" w:eastAsia="Times New Roman" w:hAnsi="Times"/>
          <w:b/>
          <w:sz w:val="24"/>
          <w:szCs w:val="24"/>
        </w:rPr>
        <w:tab/>
      </w:r>
      <w:r w:rsidR="00522633">
        <w:rPr>
          <w:rFonts w:ascii="Times" w:eastAsia="Times New Roman" w:hAnsi="Times"/>
          <w:b/>
          <w:sz w:val="24"/>
          <w:szCs w:val="24"/>
        </w:rPr>
        <w:t>M</w:t>
      </w:r>
      <w:r w:rsidRPr="00522633">
        <w:rPr>
          <w:rFonts w:ascii="Times" w:eastAsia="Times New Roman" w:hAnsi="Times"/>
          <w:b/>
          <w:sz w:val="24"/>
          <w:szCs w:val="24"/>
        </w:rPr>
        <w:t>øteplan for 2016</w:t>
      </w:r>
      <w:r w:rsidR="00522633">
        <w:rPr>
          <w:rFonts w:ascii="Times" w:eastAsia="Times New Roman" w:hAnsi="Times"/>
          <w:b/>
          <w:sz w:val="24"/>
          <w:szCs w:val="24"/>
        </w:rPr>
        <w:t xml:space="preserve"> og møtedato </w:t>
      </w:r>
      <w:r w:rsidR="00522633" w:rsidRPr="00522633">
        <w:rPr>
          <w:rFonts w:ascii="Times" w:eastAsia="Times New Roman" w:hAnsi="Times"/>
          <w:b/>
          <w:sz w:val="24"/>
          <w:szCs w:val="24"/>
        </w:rPr>
        <w:t>for opplæring i ny tilpasningsavtale (informasjon/drøfting)</w:t>
      </w:r>
    </w:p>
    <w:p w:rsidR="00522633" w:rsidRDefault="00522633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Det legges opp t</w:t>
      </w:r>
      <w:r w:rsidR="00013FAD">
        <w:rPr>
          <w:rFonts w:ascii="Times" w:eastAsia="Times New Roman" w:hAnsi="Times"/>
          <w:sz w:val="24"/>
          <w:szCs w:val="24"/>
        </w:rPr>
        <w:t>il følgende faste møter for 2016</w:t>
      </w:r>
      <w:r>
        <w:rPr>
          <w:rFonts w:ascii="Times" w:eastAsia="Times New Roman" w:hAnsi="Times"/>
          <w:sz w:val="24"/>
          <w:szCs w:val="24"/>
        </w:rPr>
        <w:t>:</w:t>
      </w:r>
    </w:p>
    <w:p w:rsidR="00522633" w:rsidRDefault="00522633" w:rsidP="00522633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  <w:t>- onsdag 3. februar, kl. 08.30-10.00</w:t>
      </w:r>
    </w:p>
    <w:p w:rsidR="00522633" w:rsidRDefault="004F04DE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20</w:t>
      </w:r>
      <w:r w:rsidR="00522633">
        <w:rPr>
          <w:rFonts w:ascii="Times" w:eastAsia="Times New Roman" w:hAnsi="Times"/>
          <w:sz w:val="24"/>
          <w:szCs w:val="24"/>
        </w:rPr>
        <w:t xml:space="preserve">. april, kl.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22</w:t>
      </w:r>
      <w:r w:rsidR="00522633">
        <w:rPr>
          <w:rFonts w:ascii="Times" w:eastAsia="Times New Roman" w:hAnsi="Times"/>
          <w:sz w:val="24"/>
          <w:szCs w:val="24"/>
        </w:rPr>
        <w:t xml:space="preserve">. juni, </w:t>
      </w:r>
      <w:proofErr w:type="spellStart"/>
      <w:r w:rsidR="00522633">
        <w:rPr>
          <w:rFonts w:ascii="Times" w:eastAsia="Times New Roman" w:hAnsi="Times"/>
          <w:sz w:val="24"/>
          <w:szCs w:val="24"/>
        </w:rPr>
        <w:t>kl</w:t>
      </w:r>
      <w:proofErr w:type="spellEnd"/>
      <w:r w:rsidR="00522633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08.30-10.00</w:t>
      </w:r>
      <w:r w:rsidR="00522633">
        <w:rPr>
          <w:rFonts w:ascii="Times" w:eastAsia="Times New Roman" w:hAnsi="Times"/>
          <w:sz w:val="24"/>
          <w:szCs w:val="24"/>
        </w:rPr>
        <w:t>.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21</w:t>
      </w:r>
      <w:r w:rsidR="00522633">
        <w:rPr>
          <w:rFonts w:ascii="Times" w:eastAsia="Times New Roman" w:hAnsi="Times"/>
          <w:sz w:val="24"/>
          <w:szCs w:val="24"/>
        </w:rPr>
        <w:t xml:space="preserve">. september,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22633" w:rsidRDefault="004F04DE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onsdag 23</w:t>
      </w:r>
      <w:r w:rsidR="00522633">
        <w:rPr>
          <w:rFonts w:ascii="Times" w:eastAsia="Times New Roman" w:hAnsi="Times"/>
          <w:sz w:val="24"/>
          <w:szCs w:val="24"/>
        </w:rPr>
        <w:t xml:space="preserve">. november, </w:t>
      </w:r>
      <w:proofErr w:type="spellStart"/>
      <w:r w:rsidR="00522633">
        <w:rPr>
          <w:rFonts w:ascii="Times" w:eastAsia="Times New Roman" w:hAnsi="Times"/>
          <w:sz w:val="24"/>
          <w:szCs w:val="24"/>
        </w:rPr>
        <w:t>kl</w:t>
      </w:r>
      <w:proofErr w:type="spellEnd"/>
      <w:r w:rsidR="00522633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>08.30-10.00</w:t>
      </w:r>
    </w:p>
    <w:p w:rsidR="00561D85" w:rsidRDefault="00561D85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561D85" w:rsidRDefault="00561D85" w:rsidP="00522633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 tillegg legges det opp til</w:t>
      </w:r>
    </w:p>
    <w:p w:rsidR="00561D85" w:rsidRDefault="00561D85" w:rsidP="00561D8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opplæringsmøte i ny tilpasningsavtale torsdag 5. november 2015, kl. 12.</w:t>
      </w:r>
      <w:r w:rsidR="007D2DA1">
        <w:rPr>
          <w:rFonts w:ascii="Times" w:eastAsia="Times New Roman" w:hAnsi="Times"/>
          <w:sz w:val="24"/>
          <w:szCs w:val="24"/>
        </w:rPr>
        <w:t>15</w:t>
      </w:r>
      <w:r>
        <w:rPr>
          <w:rFonts w:ascii="Times" w:eastAsia="Times New Roman" w:hAnsi="Times"/>
          <w:sz w:val="24"/>
          <w:szCs w:val="24"/>
        </w:rPr>
        <w:t xml:space="preserve">-14.15 </w:t>
      </w:r>
    </w:p>
    <w:p w:rsidR="00561D85" w:rsidRDefault="00561D85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evalueringsmøte - medbestemmelse og medv</w:t>
      </w:r>
      <w:r w:rsidR="00E5354A">
        <w:rPr>
          <w:rFonts w:ascii="Times" w:eastAsia="Times New Roman" w:hAnsi="Times"/>
          <w:sz w:val="24"/>
          <w:szCs w:val="24"/>
        </w:rPr>
        <w:t>irkning i Økonomi og eiendom fredag 15</w:t>
      </w:r>
      <w:r>
        <w:rPr>
          <w:rFonts w:ascii="Times" w:eastAsia="Times New Roman" w:hAnsi="Times"/>
          <w:sz w:val="24"/>
          <w:szCs w:val="24"/>
        </w:rPr>
        <w:t>. januar 2016 kl. 08.30-10.00</w:t>
      </w:r>
    </w:p>
    <w:p w:rsidR="00561D85" w:rsidRDefault="00561D85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7151" w:rsidRDefault="00013FAD" w:rsidP="00D33A4A">
      <w:pPr>
        <w:ind w:left="0"/>
        <w:rPr>
          <w:b/>
        </w:rPr>
      </w:pPr>
      <w:r>
        <w:rPr>
          <w:b/>
        </w:rPr>
        <w:t>6</w:t>
      </w:r>
      <w:r w:rsidR="00D33A4A" w:rsidRPr="00D33A4A">
        <w:rPr>
          <w:b/>
        </w:rPr>
        <w:t xml:space="preserve">. </w:t>
      </w:r>
      <w:r w:rsidR="00D33A4A">
        <w:rPr>
          <w:b/>
        </w:rPr>
        <w:tab/>
      </w:r>
      <w:r w:rsidR="00847151">
        <w:rPr>
          <w:b/>
        </w:rPr>
        <w:t xml:space="preserve">Lokale handlingsplaner </w:t>
      </w:r>
      <w:r w:rsidR="00746001">
        <w:rPr>
          <w:b/>
        </w:rPr>
        <w:t>IA-avtalen (informasjon/drøfting)</w:t>
      </w:r>
    </w:p>
    <w:p w:rsidR="00C0001F" w:rsidRPr="00320EE1" w:rsidRDefault="00C96348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C96348">
        <w:rPr>
          <w:rFonts w:ascii="Times" w:eastAsia="Times New Roman" w:hAnsi="Times"/>
          <w:sz w:val="24"/>
          <w:szCs w:val="24"/>
        </w:rPr>
        <w:t xml:space="preserve">Arbeidsgiver, tillitsvalgte og verneombud har i samarbeid </w:t>
      </w:r>
      <w:r w:rsidR="00746001" w:rsidRPr="00C96348">
        <w:rPr>
          <w:rFonts w:ascii="Times" w:eastAsia="Times New Roman" w:hAnsi="Times"/>
          <w:sz w:val="24"/>
          <w:szCs w:val="24"/>
        </w:rPr>
        <w:t xml:space="preserve">utarbeidet </w:t>
      </w:r>
      <w:r w:rsidRPr="00C96348">
        <w:rPr>
          <w:rFonts w:ascii="Times" w:eastAsia="Times New Roman" w:hAnsi="Times"/>
          <w:sz w:val="24"/>
          <w:szCs w:val="24"/>
        </w:rPr>
        <w:t xml:space="preserve">lokale </w:t>
      </w:r>
      <w:r w:rsidR="00746001" w:rsidRPr="00C96348">
        <w:rPr>
          <w:rFonts w:ascii="Times" w:eastAsia="Times New Roman" w:hAnsi="Times"/>
          <w:sz w:val="24"/>
          <w:szCs w:val="24"/>
        </w:rPr>
        <w:t xml:space="preserve">handlingsplaner i </w:t>
      </w:r>
      <w:r w:rsidRPr="00C96348">
        <w:rPr>
          <w:rFonts w:ascii="Times" w:eastAsia="Times New Roman" w:hAnsi="Times"/>
          <w:sz w:val="24"/>
          <w:szCs w:val="24"/>
        </w:rPr>
        <w:t>Økonomiavdelingen, Driftsa</w:t>
      </w:r>
      <w:r w:rsidR="005917A5">
        <w:rPr>
          <w:rFonts w:ascii="Times" w:eastAsia="Times New Roman" w:hAnsi="Times"/>
          <w:sz w:val="24"/>
          <w:szCs w:val="24"/>
        </w:rPr>
        <w:t>vdelingen,</w:t>
      </w:r>
      <w:r w:rsidR="00B13A7D">
        <w:rPr>
          <w:rFonts w:ascii="Times" w:eastAsia="Times New Roman" w:hAnsi="Times"/>
          <w:sz w:val="24"/>
          <w:szCs w:val="24"/>
        </w:rPr>
        <w:t xml:space="preserve"> </w:t>
      </w:r>
      <w:r w:rsidR="002D562C">
        <w:rPr>
          <w:rFonts w:ascii="Times" w:eastAsia="Times New Roman" w:hAnsi="Times"/>
          <w:sz w:val="24"/>
          <w:szCs w:val="24"/>
        </w:rPr>
        <w:t>S</w:t>
      </w:r>
      <w:r w:rsidR="005917A5">
        <w:rPr>
          <w:rFonts w:ascii="Times" w:eastAsia="Times New Roman" w:hAnsi="Times"/>
          <w:sz w:val="24"/>
          <w:szCs w:val="24"/>
        </w:rPr>
        <w:t xml:space="preserve">tab for eiendomsforvaltning og </w:t>
      </w:r>
      <w:proofErr w:type="spellStart"/>
      <w:r w:rsidR="005917A5">
        <w:rPr>
          <w:rFonts w:ascii="Times" w:eastAsia="Times New Roman" w:hAnsi="Times"/>
          <w:sz w:val="24"/>
          <w:szCs w:val="24"/>
        </w:rPr>
        <w:t>Co</w:t>
      </w:r>
      <w:r w:rsidR="002D562C">
        <w:rPr>
          <w:rFonts w:ascii="Times" w:eastAsia="Times New Roman" w:hAnsi="Times"/>
          <w:sz w:val="24"/>
          <w:szCs w:val="24"/>
        </w:rPr>
        <w:t>ntrollerstaben</w:t>
      </w:r>
      <w:proofErr w:type="spellEnd"/>
      <w:r w:rsidRPr="00C96348">
        <w:rPr>
          <w:rFonts w:ascii="Times" w:eastAsia="Times New Roman" w:hAnsi="Times"/>
          <w:sz w:val="24"/>
          <w:szCs w:val="24"/>
        </w:rPr>
        <w:t>.</w:t>
      </w:r>
      <w:r w:rsidR="002D562C">
        <w:rPr>
          <w:rFonts w:ascii="Times" w:eastAsia="Times New Roman" w:hAnsi="Times"/>
          <w:sz w:val="24"/>
          <w:szCs w:val="24"/>
        </w:rPr>
        <w:t xml:space="preserve"> </w:t>
      </w:r>
      <w:r w:rsidR="005917A5">
        <w:rPr>
          <w:rFonts w:ascii="Times" w:eastAsia="Times New Roman" w:hAnsi="Times"/>
          <w:sz w:val="24"/>
          <w:szCs w:val="24"/>
        </w:rPr>
        <w:t>Handlingsplanene</w:t>
      </w:r>
      <w:r w:rsidR="002D562C">
        <w:rPr>
          <w:rFonts w:ascii="Times" w:eastAsia="Times New Roman" w:hAnsi="Times"/>
          <w:sz w:val="24"/>
          <w:szCs w:val="24"/>
        </w:rPr>
        <w:t xml:space="preserve"> ettersendes.</w:t>
      </w:r>
      <w:r w:rsidRPr="00C96348">
        <w:rPr>
          <w:rFonts w:ascii="Times" w:eastAsia="Times New Roman" w:hAnsi="Times"/>
          <w:sz w:val="24"/>
          <w:szCs w:val="24"/>
        </w:rPr>
        <w:t xml:space="preserve"> </w:t>
      </w:r>
    </w:p>
    <w:p w:rsidR="00D131A5" w:rsidRDefault="00D131A5" w:rsidP="00E06043">
      <w:pPr>
        <w:ind w:left="0"/>
        <w:rPr>
          <w:b/>
        </w:rPr>
      </w:pPr>
      <w:bookmarkStart w:id="6" w:name="_GoBack"/>
      <w:bookmarkEnd w:id="6"/>
    </w:p>
    <w:p w:rsidR="0009086B" w:rsidRDefault="00013FAD" w:rsidP="00E06043">
      <w:pPr>
        <w:ind w:left="0"/>
        <w:rPr>
          <w:b/>
        </w:rPr>
      </w:pPr>
      <w:r>
        <w:rPr>
          <w:b/>
        </w:rPr>
        <w:t>7</w:t>
      </w:r>
      <w:r w:rsidR="0009086B">
        <w:rPr>
          <w:b/>
        </w:rPr>
        <w:t xml:space="preserve">. </w:t>
      </w:r>
      <w:r w:rsidR="0009086B">
        <w:rPr>
          <w:b/>
        </w:rPr>
        <w:tab/>
        <w:t>Arbeidsmiljøundersøkelsen</w:t>
      </w:r>
      <w:r w:rsidR="00533BED">
        <w:rPr>
          <w:b/>
        </w:rPr>
        <w:t xml:space="preserve"> (informasjon/drøfting)</w:t>
      </w:r>
    </w:p>
    <w:p w:rsidR="0060176F" w:rsidRDefault="00F749EF" w:rsidP="00832643">
      <w:pPr>
        <w:ind w:firstLine="635"/>
      </w:pPr>
      <w:r>
        <w:t xml:space="preserve">- </w:t>
      </w:r>
      <w:r w:rsidR="00D50640">
        <w:t>status gjennomføring av</w:t>
      </w:r>
      <w:r w:rsidR="00320EE1">
        <w:t xml:space="preserve"> tiltak</w:t>
      </w:r>
    </w:p>
    <w:p w:rsidR="00320EE1" w:rsidRDefault="00320EE1" w:rsidP="00832643">
      <w:pPr>
        <w:ind w:firstLine="635"/>
      </w:pPr>
      <w:r>
        <w:t>- tidspunkt</w:t>
      </w:r>
      <w:r w:rsidR="009C0325">
        <w:t xml:space="preserve"> for ny medarbeiderundersøkelse</w:t>
      </w:r>
    </w:p>
    <w:p w:rsidR="00847151" w:rsidRDefault="00847151" w:rsidP="00D861EB">
      <w:pPr>
        <w:ind w:left="0"/>
        <w:rPr>
          <w:b/>
        </w:rPr>
      </w:pPr>
    </w:p>
    <w:p w:rsidR="0009086B" w:rsidRDefault="00D861EB" w:rsidP="00970ED5">
      <w:pPr>
        <w:ind w:left="635" w:hanging="635"/>
        <w:rPr>
          <w:b/>
        </w:rPr>
      </w:pPr>
      <w:r>
        <w:rPr>
          <w:b/>
        </w:rPr>
        <w:t>8</w:t>
      </w:r>
      <w:r w:rsidR="0009086B">
        <w:rPr>
          <w:b/>
        </w:rPr>
        <w:t>.</w:t>
      </w:r>
      <w:r w:rsidR="0009086B" w:rsidRPr="0009086B">
        <w:rPr>
          <w:b/>
        </w:rPr>
        <w:t xml:space="preserve"> </w:t>
      </w:r>
      <w:r w:rsidR="0009086B">
        <w:rPr>
          <w:b/>
        </w:rPr>
        <w:tab/>
      </w:r>
      <w:r w:rsidR="0009086B" w:rsidRPr="0009086B">
        <w:rPr>
          <w:b/>
        </w:rPr>
        <w:t>Plan og budsjettprosessen</w:t>
      </w:r>
    </w:p>
    <w:p w:rsidR="00D131A5" w:rsidRPr="00AE73CD" w:rsidRDefault="00D131A5" w:rsidP="00970ED5">
      <w:pPr>
        <w:ind w:left="635" w:hanging="635"/>
      </w:pPr>
      <w:r>
        <w:rPr>
          <w:b/>
        </w:rPr>
        <w:tab/>
      </w:r>
    </w:p>
    <w:p w:rsidR="0060176F" w:rsidRDefault="0060176F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A845EC" w:rsidRDefault="00D861EB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619F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619F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5721639B" wp14:editId="36F7078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2619F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2619F9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970ED5" w:rsidP="00357EAA">
          <w:pPr>
            <w:pStyle w:val="DatoRefFyllInn"/>
          </w:pPr>
          <w:bookmarkStart w:id="9" w:name="VarDato"/>
          <w:bookmarkEnd w:id="9"/>
          <w:r>
            <w:t>1</w:t>
          </w:r>
          <w:r w:rsidR="00D8644E">
            <w:t>5</w:t>
          </w:r>
          <w:r>
            <w:t>.09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5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9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24"/>
  </w:num>
  <w:num w:numId="5">
    <w:abstractNumId w:val="7"/>
  </w:num>
  <w:num w:numId="6">
    <w:abstractNumId w:val="1"/>
  </w:num>
  <w:num w:numId="7">
    <w:abstractNumId w:val="11"/>
  </w:num>
  <w:num w:numId="8">
    <w:abstractNumId w:val="25"/>
  </w:num>
  <w:num w:numId="9">
    <w:abstractNumId w:val="12"/>
  </w:num>
  <w:num w:numId="10">
    <w:abstractNumId w:val="16"/>
  </w:num>
  <w:num w:numId="11">
    <w:abstractNumId w:val="26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1"/>
  </w:num>
  <w:num w:numId="17">
    <w:abstractNumId w:val="22"/>
  </w:num>
  <w:num w:numId="18">
    <w:abstractNumId w:val="10"/>
  </w:num>
  <w:num w:numId="19">
    <w:abstractNumId w:val="29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0"/>
  </w:num>
  <w:num w:numId="26">
    <w:abstractNumId w:val="5"/>
  </w:num>
  <w:num w:numId="27">
    <w:abstractNumId w:val="23"/>
  </w:num>
  <w:num w:numId="28">
    <w:abstractNumId w:val="27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D1636"/>
    <w:rsid w:val="002D30B9"/>
    <w:rsid w:val="002D562C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0EE1"/>
    <w:rsid w:val="00324582"/>
    <w:rsid w:val="0032545A"/>
    <w:rsid w:val="00327F39"/>
    <w:rsid w:val="00332D8B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90A02"/>
    <w:rsid w:val="003975B7"/>
    <w:rsid w:val="003A4405"/>
    <w:rsid w:val="003B5DBC"/>
    <w:rsid w:val="003B6C65"/>
    <w:rsid w:val="003B6C68"/>
    <w:rsid w:val="003C5521"/>
    <w:rsid w:val="003C5ECD"/>
    <w:rsid w:val="003D21F0"/>
    <w:rsid w:val="003E171C"/>
    <w:rsid w:val="003E24A9"/>
    <w:rsid w:val="003E269C"/>
    <w:rsid w:val="003E44C6"/>
    <w:rsid w:val="003E7A0B"/>
    <w:rsid w:val="003F1CCE"/>
    <w:rsid w:val="003F303D"/>
    <w:rsid w:val="003F336E"/>
    <w:rsid w:val="00407D95"/>
    <w:rsid w:val="00415C8B"/>
    <w:rsid w:val="00416DF4"/>
    <w:rsid w:val="00420140"/>
    <w:rsid w:val="00425BDD"/>
    <w:rsid w:val="004275AD"/>
    <w:rsid w:val="00431BEA"/>
    <w:rsid w:val="00433447"/>
    <w:rsid w:val="004376E2"/>
    <w:rsid w:val="00443587"/>
    <w:rsid w:val="00443B20"/>
    <w:rsid w:val="00453B59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60C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3787"/>
    <w:rsid w:val="009868C5"/>
    <w:rsid w:val="009921F1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125CD"/>
    <w:rsid w:val="00B13A7D"/>
    <w:rsid w:val="00B2088A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68F2"/>
    <w:rsid w:val="00D33A4A"/>
    <w:rsid w:val="00D35B40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6D3F"/>
    <w:rsid w:val="00EB3050"/>
    <w:rsid w:val="00EB37D0"/>
    <w:rsid w:val="00EB39A2"/>
    <w:rsid w:val="00EC15AC"/>
    <w:rsid w:val="00EC32FF"/>
    <w:rsid w:val="00EC47D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4</cp:revision>
  <cp:lastPrinted>2013-02-06T13:41:00Z</cp:lastPrinted>
  <dcterms:created xsi:type="dcterms:W3CDTF">2015-09-15T13:17:00Z</dcterms:created>
  <dcterms:modified xsi:type="dcterms:W3CDTF">2015-09-21T08:36:00Z</dcterms:modified>
</cp:coreProperties>
</file>