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Geir Nilsen                          NITO                                        </w:t>
            </w:r>
            <w:r>
              <w:t>Jørn-Wiggo Bergquist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Ove Robert Borstad            NTL          </w:t>
            </w:r>
            <w:r>
              <w:t xml:space="preserve">                                </w:t>
            </w:r>
            <w:r w:rsidRPr="00290380"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AA464D">
              <w:rPr>
                <w:lang w:val="nn-NO"/>
              </w:rPr>
              <w:t xml:space="preserve">Tove Strømman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19713C">
              <w:t>Anne Opsal Slupphaug</w:t>
            </w:r>
            <w:r w:rsidR="00AA464D">
              <w:t xml:space="preserve">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</w:t>
            </w:r>
            <w:r>
              <w:t xml:space="preserve">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C9751B"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AA464D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AA464D">
              <w:rPr>
                <w:b/>
              </w:rPr>
              <w:t>1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A464D" w:rsidP="00AA464D">
            <w:pPr>
              <w:pStyle w:val="InnkallingsskriftFyllInn"/>
            </w:pPr>
            <w:bookmarkStart w:id="3" w:name="Tid"/>
            <w:bookmarkEnd w:id="3"/>
            <w:r>
              <w:t>28</w:t>
            </w:r>
            <w:r w:rsidR="0046384D" w:rsidRPr="00290380">
              <w:t>.</w:t>
            </w:r>
            <w:r w:rsidR="0087701C">
              <w:t>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4</w:t>
            </w:r>
            <w:r w:rsidR="00A81B4A" w:rsidRPr="00290380">
              <w:t xml:space="preserve"> kl. </w:t>
            </w:r>
            <w:r>
              <w:t>08.30 – 10.00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AA464D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AA464D">
              <w:t xml:space="preserve">414 i </w:t>
            </w:r>
            <w:r w:rsidR="00B75118" w:rsidRPr="00290380">
              <w:t>Hovedbygningen</w:t>
            </w:r>
            <w:r w:rsidR="003067D4">
              <w:t xml:space="preserve"> </w:t>
            </w:r>
            <w:r w:rsidR="00AA464D" w:rsidRPr="00EF4EA2">
              <w:rPr>
                <w:b/>
              </w:rPr>
              <w:t>(!merk nytt sted</w:t>
            </w:r>
            <w:r w:rsidR="00AA464D">
              <w:t>)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Pr="00290380" w:rsidRDefault="00A81B4A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221C2C">
        <w:rPr>
          <w:b/>
        </w:rPr>
        <w:t>11.12.2013</w:t>
      </w:r>
      <w:r w:rsidR="00E67AC6" w:rsidRPr="002D58BC">
        <w:rPr>
          <w:b/>
        </w:rPr>
        <w:t>)</w:t>
      </w:r>
    </w:p>
    <w:p w:rsidR="00221C2C" w:rsidRDefault="00221C2C" w:rsidP="00221C2C">
      <w:pPr>
        <w:ind w:left="0"/>
        <w:jc w:val="both"/>
        <w:rPr>
          <w:b/>
        </w:rPr>
      </w:pPr>
    </w:p>
    <w:p w:rsidR="004823B9" w:rsidRDefault="004823B9" w:rsidP="00221C2C">
      <w:pPr>
        <w:ind w:left="0"/>
        <w:jc w:val="both"/>
        <w:rPr>
          <w:b/>
        </w:rPr>
      </w:pPr>
    </w:p>
    <w:p w:rsidR="004823B9" w:rsidRDefault="004823B9" w:rsidP="00221C2C">
      <w:pPr>
        <w:ind w:left="0"/>
        <w:jc w:val="both"/>
        <w:rPr>
          <w:b/>
        </w:rPr>
      </w:pPr>
    </w:p>
    <w:p w:rsidR="004823B9" w:rsidRDefault="004823B9" w:rsidP="00221C2C">
      <w:pPr>
        <w:ind w:left="0"/>
        <w:jc w:val="both"/>
        <w:rPr>
          <w:b/>
        </w:rPr>
      </w:pPr>
    </w:p>
    <w:p w:rsidR="004823B9" w:rsidRDefault="00221C2C" w:rsidP="00221C2C">
      <w:pPr>
        <w:pStyle w:val="Rentekst"/>
        <w:rPr>
          <w:b/>
        </w:rPr>
      </w:pPr>
      <w:r>
        <w:rPr>
          <w:b/>
        </w:rPr>
        <w:lastRenderedPageBreak/>
        <w:t xml:space="preserve">3. </w:t>
      </w:r>
      <w:r>
        <w:rPr>
          <w:b/>
        </w:rPr>
        <w:tab/>
      </w:r>
      <w:r w:rsidRPr="00221C2C">
        <w:rPr>
          <w:b/>
        </w:rPr>
        <w:t>Gjensidig informasjon</w:t>
      </w:r>
      <w:r>
        <w:rPr>
          <w:b/>
        </w:rPr>
        <w:br/>
      </w:r>
      <w:r>
        <w:rPr>
          <w:b/>
        </w:rPr>
        <w:tab/>
      </w:r>
    </w:p>
    <w:p w:rsidR="00221C2C" w:rsidRPr="004823B9" w:rsidRDefault="004823B9" w:rsidP="004823B9">
      <w:pPr>
        <w:pStyle w:val="Rentekst"/>
        <w:ind w:firstLine="720"/>
      </w:pPr>
      <w:r w:rsidRPr="004823B9">
        <w:t xml:space="preserve">a) </w:t>
      </w:r>
      <w:r w:rsidR="00221C2C" w:rsidRPr="004823B9">
        <w:t>informasjon fra arbeidsgiver</w:t>
      </w:r>
    </w:p>
    <w:p w:rsidR="00221C2C" w:rsidRDefault="00221C2C" w:rsidP="00221C2C">
      <w:pPr>
        <w:pStyle w:val="Rentek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</w:rPr>
        <w:tab/>
      </w:r>
      <w:r w:rsidR="004823B9">
        <w:rPr>
          <w:b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Nærværsprosent og andel midlertidig ansatte (skriftlig orientering) </w:t>
      </w:r>
    </w:p>
    <w:p w:rsidR="00221C2C" w:rsidRDefault="004823B9" w:rsidP="00221C2C">
      <w:pPr>
        <w:pStyle w:val="Rentekst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>Sammenligning for utvikling (muntlig informasjon)</w:t>
      </w:r>
      <w:r w:rsidR="00221C2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HMS-plan Økonomiavdelingen (muntlig informasjon)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>Nytt fra styret/rektoratet (muntlig informasjon</w:t>
      </w:r>
      <w:r w:rsidR="008D5CF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21C2C" w:rsidRPr="004823B9" w:rsidRDefault="004823B9" w:rsidP="00221C2C">
      <w:pPr>
        <w:pStyle w:val="Rentekst"/>
        <w:ind w:left="720"/>
      </w:pPr>
      <w:r w:rsidRPr="004823B9">
        <w:t xml:space="preserve">b) </w:t>
      </w:r>
      <w:r w:rsidR="00221C2C" w:rsidRPr="004823B9">
        <w:t xml:space="preserve">informasjon fra tillitsvalgte </w:t>
      </w:r>
    </w:p>
    <w:p w:rsidR="00EF4EA2" w:rsidRDefault="004823B9" w:rsidP="00221C2C">
      <w:pPr>
        <w:pStyle w:val="Rentekst"/>
        <w:ind w:left="720"/>
        <w:rPr>
          <w:b/>
        </w:rPr>
      </w:pPr>
      <w:r>
        <w:rPr>
          <w:b/>
        </w:rPr>
        <w:t xml:space="preserve">- </w:t>
      </w:r>
    </w:p>
    <w:p w:rsidR="00221C2C" w:rsidRDefault="00221C2C" w:rsidP="00221C2C">
      <w:pPr>
        <w:pStyle w:val="Rentekst"/>
        <w:ind w:left="720"/>
        <w:rPr>
          <w:b/>
        </w:rPr>
      </w:pPr>
    </w:p>
    <w:p w:rsidR="006416D4" w:rsidRDefault="00221C2C" w:rsidP="006416D4">
      <w:pPr>
        <w:pStyle w:val="Rentekst"/>
      </w:pPr>
      <w:r>
        <w:rPr>
          <w:b/>
        </w:rPr>
        <w:t xml:space="preserve">4. </w:t>
      </w:r>
      <w:r>
        <w:rPr>
          <w:b/>
        </w:rPr>
        <w:tab/>
      </w:r>
      <w:r>
        <w:t xml:space="preserve"> </w:t>
      </w:r>
      <w:r w:rsidR="006416D4" w:rsidRPr="00221C2C">
        <w:rPr>
          <w:b/>
        </w:rPr>
        <w:t xml:space="preserve">Virksomhetsplan for Økonomi og eiendom 2014 (drøfting) </w:t>
      </w:r>
    </w:p>
    <w:p w:rsidR="006416D4" w:rsidRDefault="006416D4" w:rsidP="006416D4">
      <w:pPr>
        <w:pStyle w:val="Rentekst"/>
      </w:pPr>
      <w:r>
        <w:tab/>
        <w:t>Se vedlagte notat</w:t>
      </w:r>
    </w:p>
    <w:p w:rsidR="006416D4" w:rsidRDefault="006416D4" w:rsidP="006416D4">
      <w:pPr>
        <w:pStyle w:val="Rentekst"/>
      </w:pPr>
    </w:p>
    <w:p w:rsidR="00221C2C" w:rsidRDefault="006416D4" w:rsidP="00221C2C">
      <w:pPr>
        <w:pStyle w:val="Rentekst"/>
      </w:pPr>
      <w:r>
        <w:rPr>
          <w:b/>
        </w:rPr>
        <w:t xml:space="preserve">5. </w:t>
      </w:r>
      <w:r>
        <w:rPr>
          <w:b/>
        </w:rPr>
        <w:tab/>
      </w:r>
      <w:r w:rsidR="00221C2C" w:rsidRPr="00221C2C">
        <w:rPr>
          <w:b/>
        </w:rPr>
        <w:t>Strategisk kompetanseutvikling - kompetansestrategi for ØE (drøfting)</w:t>
      </w:r>
      <w:r w:rsidR="00221C2C">
        <w:t xml:space="preserve"> </w:t>
      </w:r>
      <w:r w:rsidR="00EF4EA2">
        <w:br/>
      </w:r>
      <w:r w:rsidR="00EF4EA2">
        <w:tab/>
        <w:t>Se vedlagte notat</w:t>
      </w:r>
    </w:p>
    <w:p w:rsidR="00221C2C" w:rsidRDefault="00221C2C" w:rsidP="006416D4">
      <w:pPr>
        <w:pStyle w:val="Rentekst"/>
      </w:pPr>
    </w:p>
    <w:p w:rsidR="00EF4EA2" w:rsidRDefault="00EF4EA2" w:rsidP="00221C2C">
      <w:pPr>
        <w:pStyle w:val="Rentekst"/>
      </w:pPr>
    </w:p>
    <w:p w:rsidR="00221C2C" w:rsidRDefault="00221C2C" w:rsidP="00221C2C">
      <w:pPr>
        <w:pStyle w:val="Rentekst"/>
      </w:pPr>
      <w:r>
        <w:t xml:space="preserve">6. </w:t>
      </w:r>
      <w:r>
        <w:tab/>
      </w:r>
      <w:r w:rsidRPr="00221C2C">
        <w:rPr>
          <w:b/>
        </w:rPr>
        <w:t>Nye arbeidsformer, bruk av elektroniske hjelpemidler i arbeidsgjennomføring (drøfting)</w:t>
      </w:r>
      <w:r>
        <w:t xml:space="preserve"> </w:t>
      </w:r>
    </w:p>
    <w:p w:rsidR="00EF4EA2" w:rsidRDefault="00EF4EA2" w:rsidP="00221C2C">
      <w:pPr>
        <w:pStyle w:val="Rentekst"/>
      </w:pPr>
      <w:r>
        <w:tab/>
      </w:r>
      <w:r w:rsidR="007F6CF9">
        <w:t>Notat ettersendes</w:t>
      </w:r>
    </w:p>
    <w:p w:rsidR="00221C2C" w:rsidRDefault="00221C2C" w:rsidP="00221C2C">
      <w:pPr>
        <w:pStyle w:val="Rentekst"/>
      </w:pPr>
    </w:p>
    <w:p w:rsidR="00221C2C" w:rsidRDefault="00221C2C" w:rsidP="00221C2C">
      <w:pPr>
        <w:pStyle w:val="Rentekst"/>
      </w:pPr>
      <w:r>
        <w:t xml:space="preserve">7. </w:t>
      </w:r>
      <w:r>
        <w:tab/>
      </w:r>
      <w:r w:rsidRPr="00221C2C">
        <w:rPr>
          <w:b/>
        </w:rPr>
        <w:t>Eventuelt</w:t>
      </w:r>
      <w:r w:rsidR="00EF4EA2">
        <w:rPr>
          <w:b/>
        </w:rPr>
        <w:br/>
      </w:r>
      <w:r w:rsidR="00EF4EA2">
        <w:tab/>
        <w:t xml:space="preserve">a) </w:t>
      </w:r>
      <w:bookmarkStart w:id="6" w:name="_GoBack"/>
      <w:bookmarkEnd w:id="6"/>
      <w:proofErr w:type="spellStart"/>
      <w:r w:rsidR="00EF4EA2">
        <w:t>Tekna</w:t>
      </w:r>
      <w:proofErr w:type="spellEnd"/>
      <w:r w:rsidR="00EF4EA2">
        <w:t xml:space="preserve"> etterlyser (fortsatt) resultatene fra spørreundersøkelsen om medarbeiderskapsopplegget.  </w:t>
      </w:r>
    </w:p>
    <w:p w:rsidR="0087701C" w:rsidRPr="0087701C" w:rsidRDefault="0087701C" w:rsidP="0087701C">
      <w:pPr>
        <w:spacing w:after="0"/>
        <w:ind w:left="0" w:right="0"/>
      </w:pPr>
    </w:p>
    <w:p w:rsidR="0087701C" w:rsidRPr="0087701C" w:rsidRDefault="0087701C" w:rsidP="0087701C">
      <w:pPr>
        <w:spacing w:after="0"/>
        <w:ind w:left="0" w:right="0"/>
      </w:pPr>
    </w:p>
    <w:p w:rsidR="0087701C" w:rsidRPr="0087701C" w:rsidRDefault="0087701C" w:rsidP="0087701C">
      <w:pPr>
        <w:spacing w:after="0"/>
        <w:ind w:left="0" w:right="0"/>
      </w:pPr>
    </w:p>
    <w:p w:rsidR="0087701C" w:rsidRPr="0087701C" w:rsidRDefault="0087701C" w:rsidP="0087701C">
      <w:pPr>
        <w:spacing w:after="0"/>
        <w:ind w:left="0" w:right="0"/>
      </w:pPr>
    </w:p>
    <w:p w:rsidR="0087701C" w:rsidRPr="0087701C" w:rsidRDefault="0087701C" w:rsidP="0087701C">
      <w:pPr>
        <w:spacing w:after="0"/>
        <w:ind w:left="0" w:right="0"/>
      </w:pPr>
    </w:p>
    <w:p w:rsidR="002D58BC" w:rsidRDefault="002D58BC" w:rsidP="00521491">
      <w:pPr>
        <w:spacing w:after="0"/>
        <w:ind w:left="0" w:right="0"/>
      </w:pPr>
    </w:p>
    <w:p w:rsidR="008B2354" w:rsidRPr="00290380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proofErr w:type="gramStart"/>
      <w:r w:rsidR="001606C8">
        <w:t>sørge</w:t>
      </w:r>
      <w:proofErr w:type="gramEnd"/>
      <w:r w:rsidR="001606C8">
        <w:t xml:space="preserve">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="004A03F8">
        <w:t xml:space="preserve"> </w:t>
      </w:r>
      <w:r w:rsidRPr="00290380">
        <w:t>.</w:t>
      </w:r>
    </w:p>
    <w:p w:rsidR="00E67AC6" w:rsidRPr="00290380" w:rsidRDefault="00E67AC6" w:rsidP="00521491">
      <w:pPr>
        <w:spacing w:after="0"/>
        <w:ind w:left="0" w:right="0"/>
      </w:pPr>
    </w:p>
    <w:p w:rsidR="004D2491" w:rsidRPr="00E67AC6" w:rsidRDefault="004D2491" w:rsidP="00521491">
      <w:pPr>
        <w:spacing w:after="0"/>
        <w:ind w:left="0" w:right="0"/>
      </w:pPr>
    </w:p>
    <w:sectPr w:rsidR="004D2491" w:rsidRPr="00E67AC6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>5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rPr>
        <w:rFonts w:ascii="Arial" w:hAnsi="Arial"/>
        <w:b/>
      </w:rPr>
      <w:t>Telefaks</w:t>
    </w:r>
    <w:r w:rsidRPr="004823B9">
      <w:tab/>
    </w:r>
    <w:bookmarkStart w:id="13" w:name="Navn2"/>
    <w:bookmarkEnd w:id="13"/>
  </w:p>
  <w:p w:rsidR="001E05A7" w:rsidRPr="004823B9" w:rsidRDefault="001E05A7">
    <w:pPr>
      <w:pStyle w:val="FooterTekst"/>
    </w:pPr>
    <w:r w:rsidRPr="004823B9">
      <w:tab/>
      <w:t>http://www.ntnu.no/administrasjon</w:t>
    </w:r>
    <w:r w:rsidRPr="004823B9">
      <w:tab/>
    </w:r>
    <w:r w:rsidRPr="004823B9">
      <w:tab/>
      <w:t>+ 47 73 59 12 87</w:t>
    </w:r>
    <w:r w:rsidRPr="004823B9">
      <w:tab/>
    </w:r>
    <w:proofErr w:type="spellStart"/>
    <w:r w:rsidRPr="004823B9">
      <w:t>Tlf</w:t>
    </w:r>
    <w:proofErr w:type="spellEnd"/>
    <w:r w:rsidRPr="004823B9">
      <w:t xml:space="preserve">: + 47 </w:t>
    </w:r>
    <w:bookmarkStart w:id="14" w:name="Tlf"/>
    <w:bookmarkEnd w:id="14"/>
    <w:r w:rsidRPr="004823B9">
      <w:t>9</w:t>
    </w:r>
    <w:r w:rsidR="00971C71" w:rsidRPr="004823B9">
      <w:t>1897297</w:t>
    </w:r>
  </w:p>
  <w:p w:rsidR="001E05A7" w:rsidRPr="004823B9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6CF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F6CF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5F489DC" wp14:editId="2159A57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7F6CF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7F6CF9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A464D" w:rsidP="00AA464D">
          <w:pPr>
            <w:pStyle w:val="DatoRefFyllInn"/>
          </w:pPr>
          <w:bookmarkStart w:id="9" w:name="VarDato"/>
          <w:bookmarkEnd w:id="9"/>
          <w:proofErr w:type="gramStart"/>
          <w:r>
            <w:t>21.02</w:t>
          </w:r>
          <w:r w:rsidR="005F5F67">
            <w:t>.</w:t>
          </w:r>
          <w:r w:rsidR="001606C8">
            <w:t>201</w:t>
          </w:r>
          <w:r>
            <w:t>4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D"/>
    <w:rsid w:val="00002678"/>
    <w:rsid w:val="00013202"/>
    <w:rsid w:val="00014DA6"/>
    <w:rsid w:val="0001553F"/>
    <w:rsid w:val="0001657C"/>
    <w:rsid w:val="0001682F"/>
    <w:rsid w:val="00027C44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58A9"/>
    <w:rsid w:val="001606C8"/>
    <w:rsid w:val="001650EA"/>
    <w:rsid w:val="00167ED0"/>
    <w:rsid w:val="00190551"/>
    <w:rsid w:val="0019375E"/>
    <w:rsid w:val="00194277"/>
    <w:rsid w:val="001944F1"/>
    <w:rsid w:val="0019713C"/>
    <w:rsid w:val="001A0B0D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722B4"/>
    <w:rsid w:val="0027422A"/>
    <w:rsid w:val="00274F16"/>
    <w:rsid w:val="00276F74"/>
    <w:rsid w:val="0027771F"/>
    <w:rsid w:val="002825A2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3225F"/>
    <w:rsid w:val="006416D4"/>
    <w:rsid w:val="00650B34"/>
    <w:rsid w:val="0066393A"/>
    <w:rsid w:val="0067283F"/>
    <w:rsid w:val="006749AD"/>
    <w:rsid w:val="0067503C"/>
    <w:rsid w:val="006756D6"/>
    <w:rsid w:val="00676E7B"/>
    <w:rsid w:val="00680D6F"/>
    <w:rsid w:val="00683D60"/>
    <w:rsid w:val="00697A84"/>
    <w:rsid w:val="006A4F4E"/>
    <w:rsid w:val="006C02E0"/>
    <w:rsid w:val="006D0E76"/>
    <w:rsid w:val="006E3A7A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44F96"/>
    <w:rsid w:val="008455AF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E4B92"/>
    <w:rsid w:val="00DF3F80"/>
    <w:rsid w:val="00E043B8"/>
    <w:rsid w:val="00E1089F"/>
    <w:rsid w:val="00E12DA3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C15AC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B511A"/>
    <w:rsid w:val="00FE6431"/>
    <w:rsid w:val="00FE755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2014-02-24T11:18:00Z</dcterms:created>
  <dcterms:modified xsi:type="dcterms:W3CDTF">2014-02-24T11:18:00Z</dcterms:modified>
</cp:coreProperties>
</file>