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0CF" w14:textId="77777777" w:rsidR="006A710F" w:rsidRPr="006A710F" w:rsidRDefault="006A710F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360E29F7" w14:textId="3DF09DEC" w:rsidR="004551E1" w:rsidRDefault="00A32203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0"/>
          <w:szCs w:val="40"/>
        </w:rPr>
      </w:pPr>
      <w:r w:rsidRPr="00A32203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>LÆRINGSUTBYTTER OG MÅL</w:t>
      </w:r>
      <w:r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 xml:space="preserve"> I PRAKSIS</w:t>
      </w:r>
    </w:p>
    <w:p w14:paraId="52E73BED" w14:textId="7657AE5C" w:rsidR="00A32203" w:rsidRPr="00A32203" w:rsidRDefault="00A32203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>
        <w:rPr>
          <w:rStyle w:val="normaltextrun"/>
          <w:rFonts w:asciiTheme="minorHAnsi" w:hAnsiTheme="minorHAnsi" w:cstheme="minorHAnsi"/>
          <w:sz w:val="40"/>
          <w:szCs w:val="40"/>
        </w:rPr>
        <w:t xml:space="preserve">Bachelorprogrammet i </w:t>
      </w:r>
      <w:proofErr w:type="gramStart"/>
      <w:r>
        <w:rPr>
          <w:rStyle w:val="normaltextrun"/>
          <w:rFonts w:asciiTheme="minorHAnsi" w:hAnsiTheme="minorHAnsi" w:cstheme="minorHAnsi"/>
          <w:sz w:val="40"/>
          <w:szCs w:val="40"/>
        </w:rPr>
        <w:t>fysioterapi  -</w:t>
      </w:r>
      <w:proofErr w:type="gramEnd"/>
      <w:r>
        <w:rPr>
          <w:rStyle w:val="normaltextrun"/>
          <w:rFonts w:asciiTheme="minorHAnsi" w:hAnsiTheme="minorHAnsi" w:cstheme="minorHAnsi"/>
          <w:sz w:val="40"/>
          <w:szCs w:val="40"/>
        </w:rPr>
        <w:t xml:space="preserve">  4.semesterspraksis</w:t>
      </w:r>
    </w:p>
    <w:p w14:paraId="10E2DFB8" w14:textId="77777777" w:rsidR="00A32203" w:rsidRDefault="00A32203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14:paraId="4A2277FC" w14:textId="2761C881" w:rsidR="00A32203" w:rsidRDefault="00A32203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2203" w14:paraId="32F611BD" w14:textId="77777777" w:rsidTr="00A32203">
        <w:tc>
          <w:tcPr>
            <w:tcW w:w="15388" w:type="dxa"/>
            <w:shd w:val="clear" w:color="auto" w:fill="D9D9D9" w:themeFill="background1" w:themeFillShade="D9"/>
          </w:tcPr>
          <w:p w14:paraId="0A486ACA" w14:textId="77777777" w:rsidR="00A32203" w:rsidRPr="006A710F" w:rsidRDefault="00A32203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2AFBE764" w14:textId="77777777" w:rsidR="006A710F" w:rsidRDefault="006A710F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LÆRINGSUTBYTTER</w:t>
            </w:r>
          </w:p>
          <w:p w14:paraId="448B66DD" w14:textId="1B6C761D" w:rsidR="006A710F" w:rsidRPr="006A710F" w:rsidRDefault="006A710F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2203" w14:paraId="7207190D" w14:textId="77777777" w:rsidTr="00A32203">
        <w:tc>
          <w:tcPr>
            <w:tcW w:w="15388" w:type="dxa"/>
          </w:tcPr>
          <w:p w14:paraId="1F251FD9" w14:textId="77777777" w:rsidR="006A710F" w:rsidRDefault="006A710F" w:rsidP="00A322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72833"/>
              </w:rPr>
            </w:pPr>
            <w:bookmarkStart w:id="0" w:name="_Hlk98316036"/>
          </w:p>
          <w:p w14:paraId="14CAB54C" w14:textId="5DF87173" w:rsidR="00A32203" w:rsidRPr="00A32203" w:rsidRDefault="00A32203" w:rsidP="00A322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b/>
                <w:bCs/>
                <w:color w:val="272833"/>
              </w:rPr>
              <w:t>Ferdigheter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3F99E174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i/>
                <w:iCs/>
                <w:color w:val="272833"/>
              </w:rPr>
              <w:t xml:space="preserve">Ved gjennomført emne forventes det at studenten kan </w:t>
            </w:r>
            <w:proofErr w:type="gramStart"/>
            <w:r w:rsidRPr="00A32203">
              <w:rPr>
                <w:rStyle w:val="normaltextrun"/>
                <w:rFonts w:asciiTheme="minorHAnsi" w:hAnsiTheme="minorHAnsi" w:cstheme="minorHAnsi"/>
                <w:i/>
                <w:iCs/>
                <w:color w:val="272833"/>
              </w:rPr>
              <w:t>… :</w:t>
            </w:r>
            <w:proofErr w:type="gramEnd"/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0D6AE580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3220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F3287B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anvende ICF i planlegging av pasientforløp med fysioterapeutisk undersøkelse, tiltak og evaluering.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0364CD61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7BBC8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arbeide kunnskapsbasert i fysioterapeutiske undersøkelser, tiltak og evaluering.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085BD4AE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FAD5B3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føre journal etter gjeldende lover og forskrift i aktuelle journalsystem.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42E52099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206EFD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anvende kunnskap om symptom og kliniske funn som bidrar til å stille kliniske diagnoser og identifisere symptom som krever øyeblikkelig medisinsk hjelp.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564EBED8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C43B4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vise et tydelig, presist og individuelt tilpasset håndlag ved undersøkelse, behandling og veiledning i møte med pasient/bruker.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59BE250F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09407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anvende hensiktsmessige metoder for å fremme gode relasjoner, mestring, læring- og endringsprosesser i møte med brukere og pårørende som er i lærings-, mestrings- og endringsprosesser.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215BB9BF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188C3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gjenkjenner eget og andres kroppsuttrykk og reflekterer over fysioterapi som relasjonell prosess.  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0B187969" w14:textId="77777777" w:rsidR="00A32203" w:rsidRPr="00A32203" w:rsidRDefault="00A32203" w:rsidP="00A32203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B64B2" w14:textId="77777777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anvender kunnskap om særtrekk ved patologiske tilstander for å skille diagnoser fra hverandre.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</w:p>
          <w:p w14:paraId="6282E54A" w14:textId="77777777" w:rsidR="00A32203" w:rsidRDefault="00A32203" w:rsidP="00A32203">
            <w:pPr>
              <w:pStyle w:val="Listeavsnitt"/>
              <w:rPr>
                <w:rStyle w:val="normaltextrun"/>
                <w:rFonts w:asciiTheme="minorHAnsi" w:hAnsiTheme="minorHAnsi" w:cstheme="minorHAnsi"/>
                <w:color w:val="272833"/>
              </w:rPr>
            </w:pPr>
          </w:p>
          <w:p w14:paraId="1FE7A42A" w14:textId="60C80EC4" w:rsidR="00A32203" w:rsidRPr="00A32203" w:rsidRDefault="00A32203" w:rsidP="00A3220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A32203">
              <w:rPr>
                <w:rStyle w:val="normaltextrun"/>
                <w:rFonts w:asciiTheme="minorHAnsi" w:hAnsiTheme="minorHAnsi" w:cstheme="minorHAnsi"/>
                <w:color w:val="272833"/>
              </w:rPr>
              <w:t>anvender kunnskap om prognose, forventet sykdomsforløp og sekundærforebyggende faktorer i forbindelse med planlegging av fysioterapeutiske undersøkelser og tiltak</w:t>
            </w:r>
            <w:r w:rsidRPr="00A32203">
              <w:rPr>
                <w:rStyle w:val="eop"/>
                <w:rFonts w:asciiTheme="minorHAnsi" w:hAnsiTheme="minorHAnsi" w:cstheme="minorHAnsi"/>
                <w:color w:val="272833"/>
              </w:rPr>
              <w:t> </w:t>
            </w:r>
            <w:bookmarkEnd w:id="0"/>
          </w:p>
          <w:p w14:paraId="25135741" w14:textId="5FECF108" w:rsidR="00A32203" w:rsidRDefault="00A32203" w:rsidP="00A322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06B8513" w14:textId="2CD6682A" w:rsidR="00A32203" w:rsidRPr="006A710F" w:rsidRDefault="00A32203" w:rsidP="006A710F">
      <w:pPr>
        <w:rPr>
          <w:rStyle w:val="normaltextrun"/>
          <w:b/>
          <w:bCs/>
          <w:u w:val="single"/>
        </w:rPr>
      </w:pPr>
    </w:p>
    <w:p w14:paraId="44D68879" w14:textId="3866CBFB" w:rsidR="00A32203" w:rsidRPr="006A710F" w:rsidRDefault="00A32203" w:rsidP="00A342E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3847"/>
        <w:gridCol w:w="3847"/>
        <w:gridCol w:w="3847"/>
      </w:tblGrid>
      <w:tr w:rsidR="00A32203" w14:paraId="2F55AF89" w14:textId="77777777" w:rsidTr="006A710F">
        <w:trPr>
          <w:trHeight w:val="437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B18C443" w14:textId="77777777" w:rsidR="006A710F" w:rsidRPr="006A710F" w:rsidRDefault="006A710F" w:rsidP="00A3220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7AB06DCF" w14:textId="5D71A020" w:rsidR="00A32203" w:rsidRDefault="00A32203" w:rsidP="00A3220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INDIVIDUELLE MÅL</w:t>
            </w:r>
          </w:p>
          <w:p w14:paraId="68235A8D" w14:textId="28C3CD87" w:rsidR="006A710F" w:rsidRPr="006A710F" w:rsidRDefault="006A710F" w:rsidP="00A322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2203" w14:paraId="20D38CBC" w14:textId="77777777" w:rsidTr="000B2132">
        <w:trPr>
          <w:trHeight w:val="437"/>
        </w:trPr>
        <w:tc>
          <w:tcPr>
            <w:tcW w:w="1250" w:type="pct"/>
            <w:shd w:val="clear" w:color="auto" w:fill="E0E0E0"/>
          </w:tcPr>
          <w:p w14:paraId="615E375A" w14:textId="77777777" w:rsidR="006A710F" w:rsidRPr="006A710F" w:rsidRDefault="006A710F" w:rsidP="000B21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3BEC38" w14:textId="4D376659" w:rsidR="00A32203" w:rsidRPr="00EF3777" w:rsidRDefault="00A32203" w:rsidP="000B2132">
            <w:pPr>
              <w:rPr>
                <w:rFonts w:asciiTheme="minorHAnsi" w:hAnsiTheme="minorHAnsi" w:cstheme="minorHAnsi"/>
                <w:b/>
                <w:bCs/>
              </w:rPr>
            </w:pPr>
            <w:r w:rsidRPr="00EF3777">
              <w:rPr>
                <w:rFonts w:asciiTheme="minorHAnsi" w:hAnsiTheme="minorHAnsi" w:cstheme="minorHAnsi"/>
                <w:b/>
              </w:rPr>
              <w:t>Hva vil jeg lære?</w:t>
            </w:r>
          </w:p>
        </w:tc>
        <w:tc>
          <w:tcPr>
            <w:tcW w:w="1250" w:type="pct"/>
            <w:shd w:val="clear" w:color="auto" w:fill="E0E0E0"/>
          </w:tcPr>
          <w:p w14:paraId="6886355E" w14:textId="77777777" w:rsidR="006A710F" w:rsidRPr="006A710F" w:rsidRDefault="006A710F" w:rsidP="000B21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E1E4D3" w14:textId="767E5B6C" w:rsidR="00A32203" w:rsidRPr="00EF3777" w:rsidRDefault="00A32203" w:rsidP="000B2132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Hvordan?</w:t>
            </w:r>
          </w:p>
        </w:tc>
        <w:tc>
          <w:tcPr>
            <w:tcW w:w="1250" w:type="pct"/>
            <w:shd w:val="clear" w:color="auto" w:fill="E0E0E0"/>
          </w:tcPr>
          <w:p w14:paraId="29A1F5C9" w14:textId="77777777" w:rsidR="006A710F" w:rsidRPr="006A710F" w:rsidRDefault="006A710F" w:rsidP="000B21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4739C" w14:textId="7FBA5027" w:rsidR="00A32203" w:rsidRPr="00EF3777" w:rsidRDefault="00A32203" w:rsidP="000B2132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Hvorfor?</w:t>
            </w:r>
          </w:p>
        </w:tc>
        <w:tc>
          <w:tcPr>
            <w:tcW w:w="1250" w:type="pct"/>
            <w:shd w:val="clear" w:color="auto" w:fill="E0E0E0"/>
          </w:tcPr>
          <w:p w14:paraId="63A4ECA2" w14:textId="77777777" w:rsidR="006A710F" w:rsidRPr="006A710F" w:rsidRDefault="006A710F" w:rsidP="000B21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A3CBF0" w14:textId="455EDF2F" w:rsidR="00A32203" w:rsidRPr="00EF3777" w:rsidRDefault="00A32203" w:rsidP="000B2132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Veiledningsbehov?</w:t>
            </w:r>
          </w:p>
        </w:tc>
      </w:tr>
      <w:tr w:rsidR="00A32203" w14:paraId="00EE4586" w14:textId="77777777" w:rsidTr="000B2132">
        <w:tc>
          <w:tcPr>
            <w:tcW w:w="1250" w:type="pct"/>
            <w:shd w:val="clear" w:color="auto" w:fill="auto"/>
          </w:tcPr>
          <w:p w14:paraId="6ECACAE8" w14:textId="77777777" w:rsidR="00A32203" w:rsidRPr="005F3154" w:rsidRDefault="00A32203" w:rsidP="000B2132">
            <w:pPr>
              <w:rPr>
                <w:sz w:val="22"/>
                <w:szCs w:val="22"/>
              </w:rPr>
            </w:pPr>
          </w:p>
          <w:p w14:paraId="74D7127A" w14:textId="77777777" w:rsidR="00A32203" w:rsidRDefault="00A32203" w:rsidP="000B2132"/>
          <w:p w14:paraId="79ECB73F" w14:textId="77777777" w:rsidR="00A32203" w:rsidRDefault="00A32203" w:rsidP="000B2132"/>
          <w:p w14:paraId="093EDF81" w14:textId="45F4582B" w:rsidR="00A32203" w:rsidRDefault="00A32203" w:rsidP="000B2132"/>
          <w:p w14:paraId="49E73C1E" w14:textId="77777777" w:rsidR="006A710F" w:rsidRDefault="006A710F" w:rsidP="000B2132"/>
          <w:p w14:paraId="4C1115D4" w14:textId="77777777" w:rsidR="00A32203" w:rsidRDefault="00A32203" w:rsidP="000B2132"/>
          <w:p w14:paraId="467F482C" w14:textId="77777777" w:rsidR="00A32203" w:rsidRDefault="00A32203" w:rsidP="000B2132"/>
          <w:p w14:paraId="1C0097E1" w14:textId="77777777" w:rsidR="00A32203" w:rsidRDefault="00A32203" w:rsidP="000B2132"/>
          <w:p w14:paraId="5DCF48AF" w14:textId="77777777" w:rsidR="00A32203" w:rsidRDefault="00A32203" w:rsidP="000B2132"/>
        </w:tc>
        <w:tc>
          <w:tcPr>
            <w:tcW w:w="1250" w:type="pct"/>
            <w:shd w:val="clear" w:color="auto" w:fill="auto"/>
          </w:tcPr>
          <w:p w14:paraId="74245962" w14:textId="77777777" w:rsidR="00A32203" w:rsidRDefault="00A32203" w:rsidP="000B2132"/>
        </w:tc>
        <w:tc>
          <w:tcPr>
            <w:tcW w:w="1250" w:type="pct"/>
            <w:shd w:val="clear" w:color="auto" w:fill="auto"/>
          </w:tcPr>
          <w:p w14:paraId="3185EF73" w14:textId="77777777" w:rsidR="00A32203" w:rsidRDefault="00A32203" w:rsidP="000B2132"/>
        </w:tc>
        <w:tc>
          <w:tcPr>
            <w:tcW w:w="1250" w:type="pct"/>
            <w:shd w:val="clear" w:color="auto" w:fill="auto"/>
          </w:tcPr>
          <w:p w14:paraId="7A3FE983" w14:textId="77777777" w:rsidR="00A32203" w:rsidRDefault="00A32203" w:rsidP="000B2132"/>
        </w:tc>
      </w:tr>
      <w:tr w:rsidR="00A32203" w14:paraId="3FBF663E" w14:textId="77777777" w:rsidTr="000B2132">
        <w:tc>
          <w:tcPr>
            <w:tcW w:w="1250" w:type="pct"/>
            <w:shd w:val="clear" w:color="auto" w:fill="auto"/>
          </w:tcPr>
          <w:p w14:paraId="4FEDCDC4" w14:textId="77777777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70FBB8DC" w14:textId="46FA2436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054C193E" w14:textId="370E746B" w:rsidR="006A710F" w:rsidRDefault="006A710F" w:rsidP="000B2132">
            <w:pPr>
              <w:rPr>
                <w:b/>
                <w:sz w:val="22"/>
                <w:szCs w:val="22"/>
              </w:rPr>
            </w:pPr>
          </w:p>
          <w:p w14:paraId="4094EFA2" w14:textId="77777777" w:rsidR="006A710F" w:rsidRDefault="006A710F" w:rsidP="000B2132">
            <w:pPr>
              <w:rPr>
                <w:b/>
                <w:sz w:val="22"/>
                <w:szCs w:val="22"/>
              </w:rPr>
            </w:pPr>
          </w:p>
          <w:p w14:paraId="03EFC15E" w14:textId="77777777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1FD9E6ED" w14:textId="77777777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057CD949" w14:textId="77777777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21A86810" w14:textId="77777777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54ACFD89" w14:textId="77777777" w:rsidR="00A32203" w:rsidRDefault="00A32203" w:rsidP="000B2132">
            <w:pPr>
              <w:rPr>
                <w:b/>
                <w:sz w:val="22"/>
                <w:szCs w:val="22"/>
              </w:rPr>
            </w:pPr>
          </w:p>
          <w:p w14:paraId="0B8754CD" w14:textId="77777777" w:rsidR="00A32203" w:rsidRPr="005F3154" w:rsidRDefault="00A32203" w:rsidP="000B2132">
            <w:pPr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61CD02C1" w14:textId="77777777" w:rsidR="00A32203" w:rsidRDefault="00A32203" w:rsidP="000B2132"/>
        </w:tc>
        <w:tc>
          <w:tcPr>
            <w:tcW w:w="1250" w:type="pct"/>
            <w:shd w:val="clear" w:color="auto" w:fill="auto"/>
          </w:tcPr>
          <w:p w14:paraId="10EF8E7E" w14:textId="77777777" w:rsidR="00A32203" w:rsidRDefault="00A32203" w:rsidP="000B2132"/>
        </w:tc>
        <w:tc>
          <w:tcPr>
            <w:tcW w:w="1250" w:type="pct"/>
            <w:shd w:val="clear" w:color="auto" w:fill="auto"/>
          </w:tcPr>
          <w:p w14:paraId="513A2C39" w14:textId="77777777" w:rsidR="00A32203" w:rsidRDefault="00A32203" w:rsidP="000B2132"/>
        </w:tc>
      </w:tr>
      <w:tr w:rsidR="00A32203" w14:paraId="3E0BF766" w14:textId="77777777" w:rsidTr="000B2132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CC222B4" w14:textId="77777777" w:rsidR="00A32203" w:rsidRPr="00EF3777" w:rsidRDefault="00A32203" w:rsidP="000B2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BA267D" w14:textId="77777777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36634DBF" w14:textId="77777777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1AAA650A" w14:textId="77777777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15F30382" w14:textId="53710908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327469E0" w14:textId="77777777" w:rsidR="006A710F" w:rsidRDefault="006A710F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26DA41A8" w14:textId="77777777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1E15A30C" w14:textId="77777777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3F1CD51B" w14:textId="77777777" w:rsidR="00A32203" w:rsidRDefault="00A32203" w:rsidP="000B2132">
            <w:pPr>
              <w:rPr>
                <w:b/>
                <w:i/>
                <w:iCs/>
                <w:sz w:val="22"/>
                <w:szCs w:val="22"/>
              </w:rPr>
            </w:pPr>
          </w:p>
          <w:p w14:paraId="50284D2A" w14:textId="77777777" w:rsidR="00A32203" w:rsidRPr="005F3154" w:rsidRDefault="00A32203" w:rsidP="000B2132">
            <w:pPr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352534BA" w14:textId="77777777" w:rsidR="00A32203" w:rsidRDefault="00A32203" w:rsidP="000B2132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F648FB2" w14:textId="77777777" w:rsidR="00A32203" w:rsidRDefault="00A32203" w:rsidP="000B2132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FE98E7B" w14:textId="77777777" w:rsidR="00A32203" w:rsidRDefault="00A32203" w:rsidP="000B2132"/>
        </w:tc>
      </w:tr>
    </w:tbl>
    <w:p w14:paraId="73D82E2D" w14:textId="77777777" w:rsidR="00A32203" w:rsidRPr="00067F5A" w:rsidRDefault="00A32203" w:rsidP="00A342E1">
      <w:pPr>
        <w:rPr>
          <w:b/>
          <w:sz w:val="28"/>
          <w:szCs w:val="28"/>
        </w:rPr>
      </w:pPr>
    </w:p>
    <w:sectPr w:rsidR="00A32203" w:rsidRPr="00067F5A" w:rsidSect="004551E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5F5" w14:textId="77777777" w:rsidR="00447030" w:rsidRDefault="00447030" w:rsidP="00ED65E0">
      <w:r>
        <w:separator/>
      </w:r>
    </w:p>
  </w:endnote>
  <w:endnote w:type="continuationSeparator" w:id="0">
    <w:p w14:paraId="094029F3" w14:textId="77777777" w:rsidR="00447030" w:rsidRDefault="00447030" w:rsidP="00E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B4FD" w14:textId="77777777" w:rsidR="00447030" w:rsidRDefault="00447030" w:rsidP="00ED65E0">
      <w:r>
        <w:separator/>
      </w:r>
    </w:p>
  </w:footnote>
  <w:footnote w:type="continuationSeparator" w:id="0">
    <w:p w14:paraId="7F12E7DA" w14:textId="77777777" w:rsidR="00447030" w:rsidRDefault="00447030" w:rsidP="00ED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AF01" w14:textId="005C7BE3" w:rsidR="006A710F" w:rsidRDefault="006A710F" w:rsidP="006A710F">
    <w:pPr>
      <w:pStyle w:val="Topptekst"/>
      <w:jc w:val="right"/>
    </w:pPr>
    <w:r>
      <w:rPr>
        <w:noProof/>
        <w:sz w:val="20"/>
        <w:szCs w:val="20"/>
      </w:rPr>
      <w:drawing>
        <wp:inline distT="0" distB="0" distL="0" distR="0" wp14:anchorId="7709587A" wp14:editId="3C94362F">
          <wp:extent cx="2901950" cy="26797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E0"/>
    <w:multiLevelType w:val="multilevel"/>
    <w:tmpl w:val="043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2053D"/>
    <w:multiLevelType w:val="multilevel"/>
    <w:tmpl w:val="477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E5A8A"/>
    <w:multiLevelType w:val="hybridMultilevel"/>
    <w:tmpl w:val="61AEA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7A50"/>
    <w:multiLevelType w:val="multilevel"/>
    <w:tmpl w:val="565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D5C86"/>
    <w:multiLevelType w:val="multilevel"/>
    <w:tmpl w:val="8B0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EA283D"/>
    <w:multiLevelType w:val="hybridMultilevel"/>
    <w:tmpl w:val="470C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D58"/>
    <w:multiLevelType w:val="multilevel"/>
    <w:tmpl w:val="AAC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347E24"/>
    <w:multiLevelType w:val="hybridMultilevel"/>
    <w:tmpl w:val="BE987290"/>
    <w:lvl w:ilvl="0" w:tplc="0EE6F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04E"/>
    <w:multiLevelType w:val="multilevel"/>
    <w:tmpl w:val="BEB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095760"/>
    <w:multiLevelType w:val="hybridMultilevel"/>
    <w:tmpl w:val="8B385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1AF"/>
    <w:multiLevelType w:val="hybridMultilevel"/>
    <w:tmpl w:val="885CB420"/>
    <w:lvl w:ilvl="0" w:tplc="45C04C24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AB72A03"/>
    <w:multiLevelType w:val="multilevel"/>
    <w:tmpl w:val="DCC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96648F"/>
    <w:multiLevelType w:val="multilevel"/>
    <w:tmpl w:val="3F3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30B96"/>
    <w:multiLevelType w:val="multilevel"/>
    <w:tmpl w:val="6FA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C61D7D"/>
    <w:multiLevelType w:val="hybridMultilevel"/>
    <w:tmpl w:val="10C0EA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2998828">
    <w:abstractNumId w:val="7"/>
  </w:num>
  <w:num w:numId="2" w16cid:durableId="668946699">
    <w:abstractNumId w:val="10"/>
  </w:num>
  <w:num w:numId="3" w16cid:durableId="1052728983">
    <w:abstractNumId w:val="5"/>
  </w:num>
  <w:num w:numId="4" w16cid:durableId="2000188866">
    <w:abstractNumId w:val="14"/>
  </w:num>
  <w:num w:numId="5" w16cid:durableId="1373922885">
    <w:abstractNumId w:val="2"/>
  </w:num>
  <w:num w:numId="6" w16cid:durableId="97726302">
    <w:abstractNumId w:val="1"/>
  </w:num>
  <w:num w:numId="7" w16cid:durableId="998577729">
    <w:abstractNumId w:val="6"/>
  </w:num>
  <w:num w:numId="8" w16cid:durableId="593321358">
    <w:abstractNumId w:val="13"/>
  </w:num>
  <w:num w:numId="9" w16cid:durableId="622886088">
    <w:abstractNumId w:val="4"/>
  </w:num>
  <w:num w:numId="10" w16cid:durableId="477846909">
    <w:abstractNumId w:val="3"/>
  </w:num>
  <w:num w:numId="11" w16cid:durableId="264846353">
    <w:abstractNumId w:val="0"/>
  </w:num>
  <w:num w:numId="12" w16cid:durableId="1687518451">
    <w:abstractNumId w:val="12"/>
  </w:num>
  <w:num w:numId="13" w16cid:durableId="1445535080">
    <w:abstractNumId w:val="11"/>
  </w:num>
  <w:num w:numId="14" w16cid:durableId="2037270254">
    <w:abstractNumId w:val="8"/>
  </w:num>
  <w:num w:numId="15" w16cid:durableId="2117796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7"/>
    <w:rsid w:val="00067F5A"/>
    <w:rsid w:val="001639DF"/>
    <w:rsid w:val="001659FA"/>
    <w:rsid w:val="00183C3E"/>
    <w:rsid w:val="001A6200"/>
    <w:rsid w:val="00207659"/>
    <w:rsid w:val="00222BD6"/>
    <w:rsid w:val="002B74CA"/>
    <w:rsid w:val="00323788"/>
    <w:rsid w:val="003F4174"/>
    <w:rsid w:val="00400E9C"/>
    <w:rsid w:val="00432991"/>
    <w:rsid w:val="004450E5"/>
    <w:rsid w:val="00447030"/>
    <w:rsid w:val="004551E1"/>
    <w:rsid w:val="004D1C1E"/>
    <w:rsid w:val="004D4FB7"/>
    <w:rsid w:val="004D529C"/>
    <w:rsid w:val="00507E92"/>
    <w:rsid w:val="00582D14"/>
    <w:rsid w:val="005F3154"/>
    <w:rsid w:val="00641ED3"/>
    <w:rsid w:val="006A35CF"/>
    <w:rsid w:val="006A710F"/>
    <w:rsid w:val="006C264E"/>
    <w:rsid w:val="00773C89"/>
    <w:rsid w:val="008010F1"/>
    <w:rsid w:val="00823E37"/>
    <w:rsid w:val="0086631A"/>
    <w:rsid w:val="00905D07"/>
    <w:rsid w:val="00966B76"/>
    <w:rsid w:val="009C4B0D"/>
    <w:rsid w:val="00A12078"/>
    <w:rsid w:val="00A32203"/>
    <w:rsid w:val="00A342E1"/>
    <w:rsid w:val="00AF3A99"/>
    <w:rsid w:val="00B94103"/>
    <w:rsid w:val="00C45004"/>
    <w:rsid w:val="00DF2459"/>
    <w:rsid w:val="00E3649D"/>
    <w:rsid w:val="00E6592D"/>
    <w:rsid w:val="00EC5523"/>
    <w:rsid w:val="00ED65E0"/>
    <w:rsid w:val="00EF3777"/>
    <w:rsid w:val="00F407D6"/>
    <w:rsid w:val="00F54709"/>
    <w:rsid w:val="00F911B4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0CF7A2E"/>
  <w15:chartTrackingRefBased/>
  <w15:docId w15:val="{1B8528CC-B149-414D-9DFE-5B1D9ED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E3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2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8010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010F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F315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5F3154"/>
  </w:style>
  <w:style w:type="character" w:customStyle="1" w:styleId="eop">
    <w:name w:val="eop"/>
    <w:basedOn w:val="Standardskriftforavsnitt"/>
    <w:rsid w:val="005F3154"/>
  </w:style>
  <w:style w:type="paragraph" w:styleId="Listeavsnitt">
    <w:name w:val="List Paragraph"/>
    <w:basedOn w:val="Normal"/>
    <w:uiPriority w:val="34"/>
    <w:qFormat/>
    <w:rsid w:val="00A32203"/>
    <w:pPr>
      <w:ind w:left="720"/>
      <w:contextualSpacing/>
    </w:pPr>
  </w:style>
  <w:style w:type="paragraph" w:styleId="Topptekst">
    <w:name w:val="header"/>
    <w:basedOn w:val="Normal"/>
    <w:link w:val="TopptekstTegn"/>
    <w:rsid w:val="006A710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6A710F"/>
    <w:rPr>
      <w:sz w:val="24"/>
      <w:szCs w:val="24"/>
    </w:rPr>
  </w:style>
  <w:style w:type="paragraph" w:styleId="Bunntekst">
    <w:name w:val="footer"/>
    <w:basedOn w:val="Normal"/>
    <w:link w:val="BunntekstTegn"/>
    <w:rsid w:val="006A710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6A7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Mål 3</vt:lpstr>
      <vt:lpstr>Mål 3</vt:lpstr>
    </vt:vector>
  </TitlesOfParts>
  <Company>Høgskolen i Sør-Trøndelag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3</dc:title>
  <dc:subject/>
  <dc:creator>privat</dc:creator>
  <cp:keywords/>
  <cp:lastModifiedBy>Turid Beitland</cp:lastModifiedBy>
  <cp:revision>2</cp:revision>
  <cp:lastPrinted>2015-09-10T09:39:00Z</cp:lastPrinted>
  <dcterms:created xsi:type="dcterms:W3CDTF">2023-02-09T11:01:00Z</dcterms:created>
  <dcterms:modified xsi:type="dcterms:W3CDTF">2023-02-09T11:01:00Z</dcterms:modified>
</cp:coreProperties>
</file>