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35864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7E429A9D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C327245" w14:textId="4BA2D987" w:rsidR="00C61680" w:rsidRPr="005A15CA" w:rsidRDefault="00C61680" w:rsidP="00C61680">
      <w:pPr>
        <w:shd w:val="clear" w:color="auto" w:fill="FFFFFF" w:themeFill="background1"/>
        <w:spacing w:after="525" w:line="930" w:lineRule="atLeast"/>
        <w:ind w:left="0" w:right="0"/>
        <w:outlineLvl w:val="0"/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</w:pPr>
      <w:r w:rsidRPr="005A15CA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Har du lyst til å jobbe </w:t>
      </w:r>
      <w:r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>som</w:t>
      </w:r>
      <w:r w:rsidRPr="005A15CA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 </w:t>
      </w:r>
      <w:r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 xml:space="preserve">læringsassistent i </w:t>
      </w:r>
      <w:r w:rsidR="00742D11">
        <w:rPr>
          <w:rFonts w:ascii="NTNU-DIN-Regular" w:hAnsi="NTNU-DIN-Regular"/>
          <w:color w:val="202020"/>
          <w:kern w:val="36"/>
          <w:sz w:val="72"/>
          <w:szCs w:val="72"/>
          <w:lang w:val="nb-NO" w:eastAsia="nb-NO"/>
        </w:rPr>
        <w:t>kunsthistorie</w:t>
      </w:r>
    </w:p>
    <w:p w14:paraId="150E361C" w14:textId="51A9BF9A" w:rsidR="00C61680" w:rsidRPr="002C370C" w:rsidRDefault="002C370C" w:rsidP="00C61680">
      <w:pPr>
        <w:shd w:val="clear" w:color="auto" w:fill="FFFFFF" w:themeFill="background1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2C370C">
        <w:rPr>
          <w:rFonts w:ascii="Open Sans" w:hAnsi="Open Sans" w:cs="Open Sans"/>
          <w:b/>
          <w:bCs/>
          <w:color w:val="202020"/>
          <w:lang w:val="nb-NO" w:eastAsia="nb-NO"/>
        </w:rPr>
        <w:t>Søknadsfrist</w:t>
      </w:r>
    </w:p>
    <w:p w14:paraId="3E429A19" w14:textId="309D41A4" w:rsidR="002C370C" w:rsidRPr="005A15CA" w:rsidRDefault="009D7E6F" w:rsidP="00C61680">
      <w:pPr>
        <w:shd w:val="clear" w:color="auto" w:fill="FFFFFF" w:themeFill="background1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0</w:t>
      </w:r>
      <w:r w:rsidR="006177E6">
        <w:rPr>
          <w:rFonts w:ascii="Open Sans" w:hAnsi="Open Sans" w:cs="Open Sans"/>
          <w:color w:val="202020"/>
          <w:lang w:val="nb-NO" w:eastAsia="nb-NO"/>
        </w:rPr>
        <w:t>9</w:t>
      </w:r>
      <w:r>
        <w:rPr>
          <w:rFonts w:ascii="Open Sans" w:hAnsi="Open Sans" w:cs="Open Sans"/>
          <w:color w:val="202020"/>
          <w:lang w:val="nb-NO" w:eastAsia="nb-NO"/>
        </w:rPr>
        <w:t>.06.2025</w:t>
      </w:r>
    </w:p>
    <w:p w14:paraId="5D3E89F1" w14:textId="77777777" w:rsidR="00C61680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Utdanningsnivå</w:t>
      </w:r>
    </w:p>
    <w:p w14:paraId="433EBE1D" w14:textId="77777777" w:rsidR="00C61680" w:rsidRPr="001576A2" w:rsidRDefault="00C61680" w:rsidP="00C61680">
      <w:pPr>
        <w:shd w:val="clear" w:color="auto" w:fill="FFFFFF" w:themeFill="background1"/>
        <w:spacing w:after="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 xml:space="preserve">Påbegynt bachelor (3. år)/master </w:t>
      </w:r>
    </w:p>
    <w:p w14:paraId="59103706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Type oppdrag</w:t>
      </w:r>
    </w:p>
    <w:p w14:paraId="5E1BCEE0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Læringsassistent</w:t>
      </w:r>
    </w:p>
    <w:p w14:paraId="6BDC3E37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Arbeidsoppgaver</w:t>
      </w:r>
    </w:p>
    <w:p w14:paraId="7B4BB1D2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 xml:space="preserve">Undervisningsstøtte </w:t>
      </w:r>
    </w:p>
    <w:p w14:paraId="21F1D095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Arbeidssted (fylke / by)</w:t>
      </w:r>
    </w:p>
    <w:p w14:paraId="54DBB161" w14:textId="77777777" w:rsidR="00C61680" w:rsidRPr="005A15CA" w:rsidRDefault="00C61680" w:rsidP="00C61680">
      <w:pPr>
        <w:shd w:val="clear" w:color="auto" w:fill="FFFFFF"/>
        <w:spacing w:after="0" w:line="450" w:lineRule="atLeast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t>Trondheim</w:t>
      </w:r>
    </w:p>
    <w:p w14:paraId="0B30BA7F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676F4EF6" w14:textId="1669A5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 xml:space="preserve">Institutt for kunst- og medievitenskap søker dyktig </w:t>
      </w:r>
      <w:r w:rsidR="0089662A">
        <w:rPr>
          <w:rFonts w:ascii="Open Sans" w:hAnsi="Open Sans" w:cs="Open Sans"/>
          <w:color w:val="202020"/>
          <w:lang w:val="nb-NO" w:eastAsia="nb-NO"/>
        </w:rPr>
        <w:t>medarbeider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 som kan jobbe som læringsassistenter </w:t>
      </w:r>
      <w:r w:rsidR="00FA175A">
        <w:rPr>
          <w:rFonts w:ascii="Open Sans" w:hAnsi="Open Sans" w:cs="Open Sans"/>
          <w:color w:val="202020"/>
          <w:lang w:val="nb-NO" w:eastAsia="nb-NO"/>
        </w:rPr>
        <w:t>høst</w:t>
      </w:r>
      <w:r w:rsidR="00742D11">
        <w:rPr>
          <w:rFonts w:ascii="Open Sans" w:hAnsi="Open Sans" w:cs="Open Sans"/>
          <w:color w:val="202020"/>
          <w:lang w:val="nb-NO" w:eastAsia="nb-NO"/>
        </w:rPr>
        <w:t xml:space="preserve"> </w:t>
      </w:r>
      <w:r w:rsidR="00557360">
        <w:rPr>
          <w:rFonts w:ascii="Open Sans" w:hAnsi="Open Sans" w:cs="Open Sans"/>
          <w:color w:val="202020"/>
          <w:lang w:val="nb-NO" w:eastAsia="nb-NO"/>
        </w:rPr>
        <w:t xml:space="preserve">2025 </w:t>
      </w:r>
      <w:r w:rsidRPr="1B91A0C7">
        <w:rPr>
          <w:rFonts w:ascii="Open Sans" w:hAnsi="Open Sans" w:cs="Open Sans"/>
          <w:color w:val="202020"/>
          <w:lang w:val="nb-NO" w:eastAsia="nb-NO"/>
        </w:rPr>
        <w:t xml:space="preserve">med mulighet for forlengelse. </w:t>
      </w:r>
    </w:p>
    <w:p w14:paraId="266E3AC2" w14:textId="29901BEA" w:rsidR="009D7E6F" w:rsidRDefault="009D7E6F" w:rsidP="009D7E6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Open Sans" w:hAnsi="Open Sans" w:cs="Open Sans"/>
          <w:color w:val="202020"/>
        </w:rPr>
        <w:t xml:space="preserve">Omfanget vil være </w:t>
      </w:r>
      <w:r w:rsidR="00726809">
        <w:rPr>
          <w:rStyle w:val="normaltextrun"/>
          <w:rFonts w:ascii="Open Sans" w:hAnsi="Open Sans" w:cs="Open Sans"/>
          <w:color w:val="202020"/>
        </w:rPr>
        <w:t>inntil</w:t>
      </w:r>
      <w:r w:rsidRPr="00454422">
        <w:rPr>
          <w:rStyle w:val="normaltextrun"/>
          <w:rFonts w:ascii="Open Sans" w:hAnsi="Open Sans" w:cs="Open Sans"/>
          <w:color w:val="202020"/>
        </w:rPr>
        <w:t xml:space="preserve"> 60 timer </w:t>
      </w:r>
      <w:r w:rsidR="00726809">
        <w:rPr>
          <w:rStyle w:val="normaltextrun"/>
          <w:rFonts w:ascii="Open Sans" w:hAnsi="Open Sans" w:cs="Open Sans"/>
          <w:color w:val="202020"/>
        </w:rPr>
        <w:t>per semester. I tillegg gis det</w:t>
      </w:r>
      <w:r w:rsidRPr="00454422">
        <w:rPr>
          <w:rStyle w:val="normaltextrun"/>
          <w:rFonts w:ascii="Open Sans" w:hAnsi="Open Sans" w:cs="Open Sans"/>
          <w:color w:val="202020"/>
        </w:rPr>
        <w:t xml:space="preserve"> 20 timer for gjennomføring av LAOS-kurs </w:t>
      </w:r>
      <w:r>
        <w:rPr>
          <w:rStyle w:val="normaltextrun"/>
          <w:rFonts w:ascii="Open Sans" w:hAnsi="Open Sans" w:cs="Open Sans"/>
          <w:color w:val="202020"/>
        </w:rPr>
        <w:t>for den</w:t>
      </w:r>
      <w:r w:rsidRPr="00454422">
        <w:rPr>
          <w:rStyle w:val="normaltextrun"/>
          <w:rFonts w:ascii="Open Sans" w:hAnsi="Open Sans" w:cs="Open Sans"/>
          <w:color w:val="202020"/>
        </w:rPr>
        <w:t xml:space="preserve"> som ikke har fullført slikt kurs tidligere. </w:t>
      </w:r>
      <w:r>
        <w:rPr>
          <w:rStyle w:val="normaltextrun"/>
          <w:rFonts w:ascii="Open Sans" w:hAnsi="Open Sans" w:cs="Open Sans"/>
          <w:color w:val="202020"/>
        </w:rPr>
        <w:t>Om du har kurset fra før, så l</w:t>
      </w:r>
      <w:r w:rsidRPr="00454422">
        <w:rPr>
          <w:rStyle w:val="normaltextrun"/>
          <w:rFonts w:ascii="Open Sans" w:hAnsi="Open Sans" w:cs="Open Sans"/>
          <w:color w:val="202020"/>
        </w:rPr>
        <w:t>egg ved bevis på tidligere fullført LAOS-kurs sammen med søknaden. Mer om LAOS:</w:t>
      </w:r>
      <w:r w:rsidRPr="00454422">
        <w:rPr>
          <w:rStyle w:val="normaltextrun"/>
          <w:rFonts w:ascii="Times" w:hAnsi="Times" w:cs="Times"/>
          <w:color w:val="000000"/>
        </w:rPr>
        <w:t xml:space="preserve"> </w:t>
      </w:r>
      <w:hyperlink r:id="rId8" w:tgtFrame="_blank" w:history="1">
        <w:r w:rsidRPr="00454422">
          <w:rPr>
            <w:rStyle w:val="normaltextrun"/>
            <w:rFonts w:ascii="Times" w:hAnsi="Times" w:cs="Times"/>
            <w:color w:val="0000FF"/>
            <w:u w:val="single"/>
          </w:rPr>
          <w:t>LAOS - Opplæring for læringsassistenter - Kunnskapsbasen - NTNU</w:t>
        </w:r>
      </w:hyperlink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29BD82C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5FC10B51" w14:textId="77777777" w:rsidR="00C61680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 Dine arbeidsoppgaver:</w:t>
      </w:r>
    </w:p>
    <w:p w14:paraId="69D43BC9" w14:textId="18E558E6" w:rsidR="00A960DC" w:rsidRPr="00A960DC" w:rsidRDefault="00A960DC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 xml:space="preserve">Læringsassistent til </w:t>
      </w:r>
      <w:r w:rsidR="00E939B3">
        <w:rPr>
          <w:rFonts w:ascii="Open Sans" w:hAnsi="Open Sans" w:cs="Open Sans"/>
          <w:color w:val="202020"/>
          <w:lang w:val="nb-NO" w:eastAsia="nb-NO"/>
        </w:rPr>
        <w:t xml:space="preserve">emnet </w:t>
      </w:r>
      <w:r w:rsidR="00742D11">
        <w:rPr>
          <w:rFonts w:ascii="Open Sans" w:hAnsi="Open Sans" w:cs="Open Sans"/>
          <w:color w:val="202020"/>
          <w:lang w:val="nb-NO" w:eastAsia="nb-NO"/>
        </w:rPr>
        <w:t>KUH1000 Visuell Analyse (høst) og KUH1022 Europeisk kunst fra 1400 til 1800</w:t>
      </w:r>
      <w:r w:rsidR="00557360">
        <w:rPr>
          <w:rFonts w:ascii="Open Sans" w:hAnsi="Open Sans" w:cs="Open Sans"/>
          <w:color w:val="202020"/>
          <w:lang w:val="nb-NO" w:eastAsia="nb-NO"/>
        </w:rPr>
        <w:t xml:space="preserve"> (vår). </w:t>
      </w:r>
    </w:p>
    <w:p w14:paraId="0BDBFBAB" w14:textId="77777777" w:rsidR="00C61680" w:rsidRPr="005A15CA" w:rsidRDefault="00C61680" w:rsidP="00C6168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Læringsstøtte.</w:t>
      </w:r>
    </w:p>
    <w:p w14:paraId="11528F6A" w14:textId="77777777" w:rsidR="00C61680" w:rsidRDefault="00C61680" w:rsidP="00C6168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Seminarundervisning/gruppeundervisning</w:t>
      </w:r>
      <w:r w:rsidRPr="005A15CA">
        <w:rPr>
          <w:rFonts w:ascii="Open Sans" w:hAnsi="Open Sans" w:cs="Open Sans"/>
          <w:color w:val="202020"/>
          <w:lang w:val="nb-NO" w:eastAsia="nb-NO"/>
        </w:rPr>
        <w:t>.</w:t>
      </w:r>
    </w:p>
    <w:p w14:paraId="27548324" w14:textId="77777777" w:rsidR="00C61680" w:rsidRPr="005A15CA" w:rsidRDefault="00C61680" w:rsidP="00C61680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2FF69A10">
        <w:rPr>
          <w:rFonts w:ascii="Open Sans" w:hAnsi="Open Sans" w:cs="Open Sans"/>
          <w:color w:val="202020"/>
          <w:lang w:val="nb-NO" w:eastAsia="nb-NO"/>
        </w:rPr>
        <w:lastRenderedPageBreak/>
        <w:t>Respons på øvingsoppgaver</w:t>
      </w:r>
    </w:p>
    <w:p w14:paraId="7037C74E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b/>
          <w:bCs/>
          <w:color w:val="202020"/>
          <w:lang w:val="nb-NO" w:eastAsia="nb-NO"/>
        </w:rPr>
      </w:pPr>
    </w:p>
    <w:p w14:paraId="26E5E343" w14:textId="77777777" w:rsidR="00C61680" w:rsidRPr="005A15CA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bookmarkStart w:id="0" w:name="_Hlk198709010"/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Ønskede kvalifikasjoner:</w:t>
      </w:r>
    </w:p>
    <w:p w14:paraId="5C4C58C8" w14:textId="77777777" w:rsidR="00C61680" w:rsidRPr="005A15CA" w:rsidRDefault="00C61680" w:rsidP="00C61680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Du har gode samarbeidsevner, og trives også med å jobbe selvstendig</w:t>
      </w:r>
    </w:p>
    <w:p w14:paraId="77F6C985" w14:textId="77777777" w:rsidR="00C61680" w:rsidRPr="005A15CA" w:rsidRDefault="00C61680" w:rsidP="00C61680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Du er initiativrik og fleksibel</w:t>
      </w:r>
    </w:p>
    <w:p w14:paraId="519DDD7D" w14:textId="77777777" w:rsidR="00C61680" w:rsidRPr="005A15CA" w:rsidRDefault="00C61680" w:rsidP="00C61680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 xml:space="preserve">Du må være student ved NTNU og ha gjennomført emnet/emnene som du skal tilknyttes. </w:t>
      </w:r>
    </w:p>
    <w:p w14:paraId="3046ED16" w14:textId="77777777" w:rsidR="00C61680" w:rsidRPr="005A15CA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r w:rsidRPr="1B91A0C7">
        <w:rPr>
          <w:rFonts w:ascii="Open Sans" w:hAnsi="Open Sans" w:cs="Open Sans"/>
          <w:color w:val="202020"/>
          <w:lang w:val="nb-NO" w:eastAsia="nb-NO"/>
        </w:rPr>
        <w:t>Motivasjon og personlig egnethet vil bli tillagt vekt i vurderingen av kandidater.</w:t>
      </w:r>
    </w:p>
    <w:bookmarkEnd w:id="0"/>
    <w:p w14:paraId="2C023551" w14:textId="77777777" w:rsidR="00C61680" w:rsidRDefault="00C61680" w:rsidP="00C61680">
      <w:pPr>
        <w:shd w:val="clear" w:color="auto" w:fill="FFFFFF" w:themeFill="background1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</w:p>
    <w:p w14:paraId="6BC43379" w14:textId="77777777" w:rsidR="00C61680" w:rsidRPr="005A15CA" w:rsidRDefault="00C61680" w:rsidP="00C61680">
      <w:pPr>
        <w:shd w:val="clear" w:color="auto" w:fill="FFFFFF"/>
        <w:spacing w:after="150"/>
        <w:ind w:left="0" w:right="0"/>
        <w:rPr>
          <w:rFonts w:ascii="Open Sans" w:hAnsi="Open Sans" w:cs="Open Sans"/>
          <w:color w:val="202020"/>
          <w:lang w:val="nb-NO" w:eastAsia="nb-NO"/>
        </w:rPr>
      </w:pPr>
      <w:bookmarkStart w:id="1" w:name="_Hlk198709066"/>
      <w:r w:rsidRPr="005A15CA">
        <w:rPr>
          <w:rFonts w:ascii="Open Sans" w:hAnsi="Open Sans" w:cs="Open Sans"/>
          <w:b/>
          <w:bCs/>
          <w:color w:val="202020"/>
          <w:lang w:val="nb-NO" w:eastAsia="nb-NO"/>
        </w:rPr>
        <w:t>Mer om stillingen: </w:t>
      </w:r>
    </w:p>
    <w:p w14:paraId="60F79AFF" w14:textId="77777777" w:rsidR="00C61680" w:rsidRPr="005A15CA" w:rsidRDefault="00C61680" w:rsidP="00C6168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n-NO" w:eastAsia="nb-NO"/>
        </w:rPr>
      </w:pPr>
      <w:r w:rsidRPr="005A15CA">
        <w:rPr>
          <w:rFonts w:ascii="Open Sans" w:hAnsi="Open Sans" w:cs="Open Sans"/>
          <w:color w:val="202020"/>
          <w:lang w:val="nn-NO" w:eastAsia="nb-NO"/>
        </w:rPr>
        <w:t xml:space="preserve">Tilsetting ved </w:t>
      </w:r>
      <w:r w:rsidRPr="00B4326D">
        <w:rPr>
          <w:rFonts w:ascii="Open Sans" w:hAnsi="Open Sans" w:cs="Open Sans"/>
          <w:color w:val="202020"/>
          <w:lang w:val="nn-NO" w:eastAsia="nb-NO"/>
        </w:rPr>
        <w:t>Institutt for kunst</w:t>
      </w:r>
      <w:r>
        <w:rPr>
          <w:rFonts w:ascii="Open Sans" w:hAnsi="Open Sans" w:cs="Open Sans"/>
          <w:color w:val="202020"/>
          <w:lang w:val="nn-NO" w:eastAsia="nb-NO"/>
        </w:rPr>
        <w:t>- og medievitenskap</w:t>
      </w:r>
    </w:p>
    <w:p w14:paraId="16021429" w14:textId="77777777" w:rsidR="00C61680" w:rsidRDefault="00C61680" w:rsidP="00C6168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B4326D">
        <w:rPr>
          <w:rFonts w:ascii="Open Sans" w:hAnsi="Open Sans" w:cs="Open Sans"/>
          <w:color w:val="202020"/>
          <w:lang w:val="nb-NO" w:eastAsia="nb-NO"/>
        </w:rPr>
        <w:t>De konkrete arbeidsoppgavene avtales med instituttet og emn</w:t>
      </w:r>
      <w:r>
        <w:rPr>
          <w:rFonts w:ascii="Open Sans" w:hAnsi="Open Sans" w:cs="Open Sans"/>
          <w:color w:val="202020"/>
          <w:lang w:val="nb-NO" w:eastAsia="nb-NO"/>
        </w:rPr>
        <w:t>e</w:t>
      </w:r>
      <w:r w:rsidRPr="00B4326D">
        <w:rPr>
          <w:rFonts w:ascii="Open Sans" w:hAnsi="Open Sans" w:cs="Open Sans"/>
          <w:color w:val="202020"/>
          <w:lang w:val="nb-NO" w:eastAsia="nb-NO"/>
        </w:rPr>
        <w:t xml:space="preserve">ansvarlig.  </w:t>
      </w:r>
    </w:p>
    <w:p w14:paraId="68CC3578" w14:textId="77777777" w:rsidR="00C61680" w:rsidRPr="005A15CA" w:rsidRDefault="00C61680" w:rsidP="00C61680">
      <w:pPr>
        <w:numPr>
          <w:ilvl w:val="0"/>
          <w:numId w:val="3"/>
        </w:numPr>
        <w:shd w:val="clear" w:color="auto" w:fill="FFFFFF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Arbeidstiden er fleksibel. Det må regnes med varierende arbeidsmengde gjennom ansettelsesperioden, med større pågang i enkelte perioder. Det pålegges normalt ingen arbeid i ferier eller eksamensperioder.</w:t>
      </w:r>
    </w:p>
    <w:p w14:paraId="7D2C2EDB" w14:textId="77777777" w:rsidR="00C61680" w:rsidRPr="005A15CA" w:rsidRDefault="00C61680" w:rsidP="00C61680">
      <w:pPr>
        <w:numPr>
          <w:ilvl w:val="0"/>
          <w:numId w:val="3"/>
        </w:numPr>
        <w:shd w:val="clear" w:color="auto" w:fill="FFFFFF" w:themeFill="background1"/>
        <w:spacing w:before="100" w:beforeAutospacing="1" w:after="100" w:afterAutospacing="1"/>
        <w:ind w:right="0"/>
        <w:rPr>
          <w:rFonts w:ascii="Open Sans" w:hAnsi="Open Sans" w:cs="Open Sans"/>
          <w:color w:val="202020"/>
          <w:lang w:val="nb-NO" w:eastAsia="nb-NO"/>
        </w:rPr>
      </w:pPr>
      <w:r w:rsidRPr="04BAA14E">
        <w:rPr>
          <w:rFonts w:ascii="Open Sans" w:hAnsi="Open Sans" w:cs="Open Sans"/>
          <w:color w:val="202020"/>
          <w:lang w:val="nb-NO" w:eastAsia="nb-NO"/>
        </w:rPr>
        <w:t xml:space="preserve">Lønn: Stillingen avlønnes i lønnstrinn 24-26 i Statens lønnsregulativ, for tiden brutto kr. 189,80 - 193,80 pr. time. </w:t>
      </w:r>
      <w:r w:rsidRPr="00C61680">
        <w:rPr>
          <w:rFonts w:ascii="Open Sans" w:eastAsia="Open Sans" w:hAnsi="Open Sans" w:cs="Open Sans"/>
          <w:color w:val="202020"/>
          <w:lang w:val="nb-NO"/>
        </w:rPr>
        <w:t>Fullført bachelor eller tilsvarende antall studiepoeng gir avlønning i ltr. 26.</w:t>
      </w:r>
      <w:r w:rsidRPr="04BAA14E">
        <w:rPr>
          <w:rFonts w:ascii="Open Sans" w:hAnsi="Open Sans" w:cs="Open Sans"/>
          <w:color w:val="202020"/>
          <w:lang w:val="nb-NO" w:eastAsia="nb-NO"/>
        </w:rPr>
        <w:t xml:space="preserve"> Lønn utbetales månedlig.</w:t>
      </w:r>
    </w:p>
    <w:bookmarkEnd w:id="1"/>
    <w:p w14:paraId="230E87D7" w14:textId="77777777" w:rsidR="00C61680" w:rsidRDefault="00C61680" w:rsidP="00C61680">
      <w:pPr>
        <w:shd w:val="clear" w:color="auto" w:fill="FFFFFF" w:themeFill="background1"/>
        <w:spacing w:after="0"/>
        <w:ind w:left="0" w:right="0"/>
        <w:rPr>
          <w:rFonts w:cs="Times"/>
          <w:b/>
          <w:bCs/>
          <w:color w:val="000000" w:themeColor="text1"/>
          <w:lang w:val="nb-NO" w:eastAsia="nb-NO"/>
        </w:rPr>
      </w:pPr>
      <w:r w:rsidRPr="005A15CA">
        <w:rPr>
          <w:rFonts w:ascii="Open Sans" w:hAnsi="Open Sans" w:cs="Open Sans"/>
          <w:color w:val="202020"/>
          <w:lang w:val="nb-NO" w:eastAsia="nb-NO"/>
        </w:rPr>
        <w:t> </w:t>
      </w:r>
    </w:p>
    <w:p w14:paraId="7F7DF561" w14:textId="77777777" w:rsidR="00C61680" w:rsidRDefault="00C61680" w:rsidP="00C61680">
      <w:pPr>
        <w:shd w:val="clear" w:color="auto" w:fill="FFFFFF" w:themeFill="background1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  <w:r>
        <w:rPr>
          <w:rFonts w:ascii="Open Sans" w:hAnsi="Open Sans" w:cs="Open Sans"/>
          <w:color w:val="202020"/>
          <w:lang w:val="nb-NO" w:eastAsia="nb-NO"/>
        </w:rPr>
        <w:t>Søknaden sendes:</w:t>
      </w:r>
      <w:r w:rsidRPr="009D7E6F">
        <w:rPr>
          <w:lang w:val="nb-NO"/>
        </w:rPr>
        <w:t xml:space="preserve"> </w:t>
      </w:r>
      <w:hyperlink r:id="rId9" w:history="1">
        <w:r w:rsidRPr="009D7E6F">
          <w:rPr>
            <w:rStyle w:val="Hyperlink"/>
            <w:rFonts w:ascii="Open Sans" w:hAnsi="Open Sans" w:cs="Open Sans"/>
            <w:color w:val="004EE1"/>
            <w:shd w:val="clear" w:color="auto" w:fill="FFFFFF"/>
            <w:lang w:val="nb-NO"/>
          </w:rPr>
          <w:t>Kontakt@ikm.ntnu.no</w:t>
        </w:r>
      </w:hyperlink>
    </w:p>
    <w:p w14:paraId="1E3B85D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6C8B8AC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4057310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6BFFEF5E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48EDA97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0764ACF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3C4D79D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03473633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DF6EBE3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64C4477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58F7B06C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3137FE8B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4C2CF622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73EB55CF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2647CFC6" w14:textId="77777777" w:rsidR="00C61680" w:rsidRDefault="00C61680" w:rsidP="00C61680">
      <w:pPr>
        <w:autoSpaceDE w:val="0"/>
        <w:autoSpaceDN w:val="0"/>
        <w:adjustRightInd w:val="0"/>
        <w:spacing w:after="0"/>
        <w:ind w:left="0" w:right="0"/>
        <w:rPr>
          <w:rFonts w:cs="Times"/>
          <w:b/>
          <w:bCs/>
          <w:color w:val="000000"/>
          <w:lang w:val="nb-NO" w:eastAsia="nb-NO"/>
        </w:rPr>
      </w:pPr>
    </w:p>
    <w:p w14:paraId="2BFAB639" w14:textId="77777777" w:rsidR="00C61680" w:rsidRPr="00035718" w:rsidRDefault="00C61680" w:rsidP="00C61680">
      <w:pPr>
        <w:rPr>
          <w:lang w:val="nb-NO"/>
        </w:rPr>
      </w:pPr>
    </w:p>
    <w:p w14:paraId="1D78FDE1" w14:textId="77777777" w:rsidR="001E6CCE" w:rsidRPr="009D7E6F" w:rsidRDefault="001E6CCE">
      <w:pPr>
        <w:rPr>
          <w:lang w:val="nb-NO"/>
        </w:rPr>
      </w:pPr>
    </w:p>
    <w:sectPr w:rsidR="001E6CCE" w:rsidRPr="009D7E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TNU-DIN-Regular">
    <w:altName w:val="Cambria"/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D357AB"/>
    <w:multiLevelType w:val="multilevel"/>
    <w:tmpl w:val="00BEB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1C7E57"/>
    <w:multiLevelType w:val="multilevel"/>
    <w:tmpl w:val="3C248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4236BA"/>
    <w:multiLevelType w:val="multilevel"/>
    <w:tmpl w:val="6E58C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349666">
    <w:abstractNumId w:val="0"/>
  </w:num>
  <w:num w:numId="2" w16cid:durableId="1425883033">
    <w:abstractNumId w:val="2"/>
  </w:num>
  <w:num w:numId="3" w16cid:durableId="322466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680"/>
    <w:rsid w:val="00112053"/>
    <w:rsid w:val="001E6CCE"/>
    <w:rsid w:val="002C370C"/>
    <w:rsid w:val="00472E72"/>
    <w:rsid w:val="004857CB"/>
    <w:rsid w:val="00557360"/>
    <w:rsid w:val="0058248C"/>
    <w:rsid w:val="006177E6"/>
    <w:rsid w:val="00726809"/>
    <w:rsid w:val="00742D11"/>
    <w:rsid w:val="0080030D"/>
    <w:rsid w:val="0089662A"/>
    <w:rsid w:val="00965AF5"/>
    <w:rsid w:val="009D7E6F"/>
    <w:rsid w:val="00A960DC"/>
    <w:rsid w:val="00AD04B8"/>
    <w:rsid w:val="00BB30CD"/>
    <w:rsid w:val="00C61680"/>
    <w:rsid w:val="00E939B3"/>
    <w:rsid w:val="00F11B13"/>
    <w:rsid w:val="00F33DFD"/>
    <w:rsid w:val="00FA1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6199D"/>
  <w15:chartTrackingRefBased/>
  <w15:docId w15:val="{BDB424F1-DC6A-428A-809C-69D51FED5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680"/>
    <w:pPr>
      <w:spacing w:after="60" w:line="240" w:lineRule="auto"/>
      <w:ind w:left="34" w:right="85"/>
    </w:pPr>
    <w:rPr>
      <w:rFonts w:ascii="Times" w:eastAsia="Times New Roman" w:hAnsi="Times" w:cs="Times New Roman"/>
      <w:kern w:val="0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61680"/>
    <w:rPr>
      <w:color w:val="0000FF"/>
      <w:u w:val="single"/>
    </w:rPr>
  </w:style>
  <w:style w:type="paragraph" w:customStyle="1" w:styleId="paragraph">
    <w:name w:val="paragraph"/>
    <w:basedOn w:val="Normal"/>
    <w:rsid w:val="009D7E6F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  <w14:ligatures w14:val="none"/>
    </w:rPr>
  </w:style>
  <w:style w:type="character" w:customStyle="1" w:styleId="normaltextrun">
    <w:name w:val="normaltextrun"/>
    <w:basedOn w:val="DefaultParagraphFont"/>
    <w:rsid w:val="009D7E6F"/>
  </w:style>
  <w:style w:type="character" w:customStyle="1" w:styleId="eop">
    <w:name w:val="eop"/>
    <w:basedOn w:val="DefaultParagraphFont"/>
    <w:rsid w:val="009D7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.ntnu.no/wiki/-/wiki/Norsk/LAOS+-+Oppl%C3%A6ring+for+l%C3%A6ringsassistenter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kontakt@ikm.ntnu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adUtvalgDokType xmlns="57f7f35d-0481-4669-94c7-aa93cccd2b68">Saksvedlegg</RadUtvalgDokType>
    <RadUtvalgDokTilgang xmlns="57f7f35d-0481-4669-94c7-aa93cccd2b68">Åpen</RadUtvalgDokTilgang>
    <RadUtvalgDokPublisert xmlns="57f7f35d-0481-4669-94c7-aa93cccd2b68">Nei</RadUtvalgDokPublisert>
    <RadUtvalgSakMoteTitle xmlns="d31153ed-0e83-44fc-8fcf-d7794bdb7102">9</RadUtvalgSakMoteTitle>
    <RadUtvalgDokSakTittel xmlns="d31153ed-0e83-44fc-8fcf-d7794bdb7102">60</RadUtvalgDokSakTitte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Råd og Utvalg Dokument" ma:contentTypeID="0x0101009E2066E71E497F4CB39B311F8595AA3D0077EA8785037FF445BB3B75E8124B0A85" ma:contentTypeVersion="25" ma:contentTypeDescription="Opprett et nytt dokument." ma:contentTypeScope="" ma:versionID="5ca6610991904fc404cf6a2501b5c975">
  <xsd:schema xmlns:xsd="http://www.w3.org/2001/XMLSchema" xmlns:xs="http://www.w3.org/2001/XMLSchema" xmlns:p="http://schemas.microsoft.com/office/2006/metadata/properties" xmlns:ns2="57f7f35d-0481-4669-94c7-aa93cccd2b68" xmlns:ns3="d31153ed-0e83-44fc-8fcf-d7794bdb7102" xmlns:ns4="2d950358-4d86-43a1-8d6f-5d82156b788d" targetNamespace="http://schemas.microsoft.com/office/2006/metadata/properties" ma:root="true" ma:fieldsID="48fad325eba30a7fad64abb77b195116" ns2:_="" ns3:_="" ns4:_="">
    <xsd:import namespace="57f7f35d-0481-4669-94c7-aa93cccd2b68"/>
    <xsd:import namespace="d31153ed-0e83-44fc-8fcf-d7794bdb7102"/>
    <xsd:import namespace="2d950358-4d86-43a1-8d6f-5d82156b788d"/>
    <xsd:element name="properties">
      <xsd:complexType>
        <xsd:sequence>
          <xsd:element name="documentManagement">
            <xsd:complexType>
              <xsd:all>
                <xsd:element ref="ns2:RadUtvalgDokType" minOccurs="0"/>
                <xsd:element ref="ns2:RadUtvalgDokTilgang" minOccurs="0"/>
                <xsd:element ref="ns2:RadUtvalgDokPublisert" minOccurs="0"/>
                <xsd:element ref="ns3:RadUtvalgSakMoteTitle" minOccurs="0"/>
                <xsd:element ref="ns3:RadUtvalgDokSakTittel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f7f35d-0481-4669-94c7-aa93cccd2b68" elementFormDefault="qualified">
    <xsd:import namespace="http://schemas.microsoft.com/office/2006/documentManagement/types"/>
    <xsd:import namespace="http://schemas.microsoft.com/office/infopath/2007/PartnerControls"/>
    <xsd:element name="RadUtvalgDokType" ma:index="8" nillable="true" ma:displayName="RadUtvalgDokType" ma:default="Saksvedlegg" ma:format="Dropdown" ma:internalName="RadUtvalgDokType" ma:readOnly="false">
      <xsd:simpleType>
        <xsd:restriction base="dms:Choice">
          <xsd:enumeration value="Saksvedlegg"/>
          <xsd:enumeration value="Presentasjon"/>
          <xsd:enumeration value="Annet"/>
        </xsd:restriction>
      </xsd:simpleType>
    </xsd:element>
    <xsd:element name="RadUtvalgDokTilgang" ma:index="9" nillable="true" ma:displayName="RadUtvalgDokTilgang" ma:default="Åpen" ma:format="Dropdown" ma:internalName="RadUtvalgDokTilgang" ma:readOnly="false">
      <xsd:simpleType>
        <xsd:restriction base="dms:Choice">
          <xsd:enumeration value="Åpen"/>
          <xsd:enumeration value="Lukket"/>
          <xsd:enumeration value="NTNU"/>
        </xsd:restriction>
      </xsd:simpleType>
    </xsd:element>
    <xsd:element name="RadUtvalgDokPublisert" ma:index="10" nillable="true" ma:displayName="RadUtvalgDokPublisert" ma:default="Nei" ma:format="Dropdown" ma:internalName="RadUtvalgDokPublisert" ma:readOnly="false">
      <xsd:simpleType>
        <xsd:restriction base="dms:Choice">
          <xsd:enumeration value="Nei"/>
          <xsd:enumeration value="J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1153ed-0e83-44fc-8fcf-d7794bdb7102" elementFormDefault="qualified">
    <xsd:import namespace="http://schemas.microsoft.com/office/2006/documentManagement/types"/>
    <xsd:import namespace="http://schemas.microsoft.com/office/infopath/2007/PartnerControls"/>
    <xsd:element name="RadUtvalgSakMoteTitle" ma:index="11" nillable="true" ma:displayName="RadUtvalgSakMoteTitle" ma:list="{ce77571f-ce72-48c0-af2b-658ab20fc3ba}" ma:internalName="RadUtvalgSakMoteTitle" ma:readOnly="false" ma:showField="Title" ma:web="d31153ed-0e83-44fc-8fcf-d7794bdb7102">
      <xsd:simpleType>
        <xsd:restriction base="dms:Lookup"/>
      </xsd:simpleType>
    </xsd:element>
    <xsd:element name="RadUtvalgDokSakTittel" ma:index="12" nillable="true" ma:displayName="RadUtvalgDokSakTittel" ma:list="{694290f4-14bf-40d6-8a71-62bb4492a992}" ma:internalName="RadUtvalgDokSakTittel" ma:readOnly="false" ma:showField="Title" ma:web="d31153ed-0e83-44fc-8fcf-d7794bdb7102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950358-4d86-43a1-8d6f-5d82156b78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431760-D3A9-4EF7-8712-522DB1AF5259}">
  <ds:schemaRefs>
    <ds:schemaRef ds:uri="http://schemas.microsoft.com/office/2006/metadata/properties"/>
    <ds:schemaRef ds:uri="http://schemas.microsoft.com/office/infopath/2007/PartnerControls"/>
    <ds:schemaRef ds:uri="57f7f35d-0481-4669-94c7-aa93cccd2b68"/>
    <ds:schemaRef ds:uri="d31153ed-0e83-44fc-8fcf-d7794bdb7102"/>
  </ds:schemaRefs>
</ds:datastoreItem>
</file>

<file path=customXml/itemProps2.xml><?xml version="1.0" encoding="utf-8"?>
<ds:datastoreItem xmlns:ds="http://schemas.openxmlformats.org/officeDocument/2006/customXml" ds:itemID="{BE351836-EB60-4B7E-89DF-7EE5AF264B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3F61BE-C739-4927-895A-0C8DA7A4A1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f7f35d-0481-4669-94c7-aa93cccd2b68"/>
    <ds:schemaRef ds:uri="d31153ed-0e83-44fc-8fcf-d7794bdb7102"/>
    <ds:schemaRef ds:uri="2d950358-4d86-43a1-8d6f-5d82156b78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318</Words>
  <Characters>1691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 Ragnhild Bekken</dc:creator>
  <cp:keywords/>
  <dc:description/>
  <cp:lastModifiedBy>Anita Oxaas Karlsen</cp:lastModifiedBy>
  <cp:revision>4</cp:revision>
  <dcterms:created xsi:type="dcterms:W3CDTF">2025-05-26T10:15:00Z</dcterms:created>
  <dcterms:modified xsi:type="dcterms:W3CDTF">2025-05-27T08:15:00Z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0x0101009E2066E71E497F4CB39B311F8595AA3D0077EA8785037FF445BB3B75E8124B0A85</vt:lpwstr>
  </property>
</Properties>
</file>