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7A" w:rsidRDefault="00B77D7A" w:rsidP="00AA6637">
      <w:pPr>
        <w:rPr>
          <w:rFonts w:ascii="Times New Roman" w:eastAsia="Arial" w:hAnsi="Times New Roman" w:cs="Times New Roman"/>
          <w:sz w:val="28"/>
        </w:rPr>
      </w:pPr>
      <w:bookmarkStart w:id="0" w:name="_GoBack"/>
      <w:bookmarkEnd w:id="0"/>
    </w:p>
    <w:p w:rsidR="00AA6637" w:rsidRPr="00A41C89" w:rsidRDefault="00AA6637" w:rsidP="00AA6637">
      <w:pPr>
        <w:rPr>
          <w:sz w:val="28"/>
        </w:rPr>
      </w:pPr>
      <w:r w:rsidRPr="00A41C89">
        <w:rPr>
          <w:rFonts w:ascii="Times New Roman" w:eastAsia="Arial" w:hAnsi="Times New Roman" w:cs="Times New Roman"/>
          <w:sz w:val="32"/>
        </w:rPr>
        <w:t xml:space="preserve">Karriereplan for </w:t>
      </w:r>
      <w:r w:rsidR="00B77D7A" w:rsidRPr="00A41C89">
        <w:rPr>
          <w:rFonts w:ascii="Times New Roman" w:eastAsia="Arial" w:hAnsi="Times New Roman" w:cs="Times New Roman"/>
          <w:sz w:val="32"/>
        </w:rPr>
        <w:t>vitenskapelig</w:t>
      </w:r>
      <w:r w:rsidRPr="00A41C89">
        <w:rPr>
          <w:rFonts w:ascii="Times New Roman" w:eastAsia="Arial" w:hAnsi="Times New Roman" w:cs="Times New Roman"/>
          <w:sz w:val="32"/>
        </w:rPr>
        <w:t xml:space="preserve"> ansatte</w:t>
      </w:r>
      <w:r w:rsidR="00B77D7A" w:rsidRPr="00A41C89">
        <w:rPr>
          <w:rFonts w:ascii="Times New Roman" w:eastAsia="Arial" w:hAnsi="Times New Roman" w:cs="Times New Roman"/>
          <w:sz w:val="32"/>
        </w:rPr>
        <w:t xml:space="preserve"> i fast stilling</w:t>
      </w:r>
      <w:r w:rsidRPr="00A41C89">
        <w:rPr>
          <w:rFonts w:ascii="Times New Roman" w:eastAsia="Arial" w:hAnsi="Times New Roman" w:cs="Times New Roman"/>
          <w:sz w:val="32"/>
        </w:rPr>
        <w:t xml:space="preserve"> </w:t>
      </w:r>
      <w:r w:rsidR="00B77D7A" w:rsidRPr="00A41C89">
        <w:rPr>
          <w:rFonts w:ascii="Times New Roman" w:eastAsia="Arial" w:hAnsi="Times New Roman" w:cs="Times New Roman"/>
          <w:sz w:val="32"/>
        </w:rPr>
        <w:t>ved NTNU</w:t>
      </w:r>
    </w:p>
    <w:p w:rsidR="00AA6637" w:rsidRPr="00962DE6" w:rsidRDefault="00AA6637" w:rsidP="00AA6637">
      <w:pPr>
        <w:spacing w:after="0"/>
        <w:ind w:right="252"/>
        <w:rPr>
          <w:rFonts w:ascii="Times New Roman" w:hAnsi="Times New Roman" w:cs="Times New Roman"/>
        </w:rPr>
      </w:pPr>
      <w:r w:rsidRPr="00962DE6">
        <w:rPr>
          <w:rFonts w:ascii="Times New Roman" w:eastAsia="Arial" w:hAnsi="Times New Roman" w:cs="Times New Roman"/>
          <w:sz w:val="24"/>
        </w:rPr>
        <w:t xml:space="preserve">Periode fra: ____/____/____ til ____/____/____ </w:t>
      </w:r>
    </w:p>
    <w:p w:rsidR="00AA6637" w:rsidRDefault="00AA6637" w:rsidP="00AA6637">
      <w:pPr>
        <w:rPr>
          <w:rFonts w:ascii="Times New Roman" w:eastAsia="Arial" w:hAnsi="Times New Roman" w:cs="Times New Roman"/>
          <w:sz w:val="24"/>
        </w:rPr>
      </w:pPr>
    </w:p>
    <w:p w:rsidR="00AA6637" w:rsidRPr="00B77D7A" w:rsidRDefault="00AA6637" w:rsidP="00B77D7A">
      <w:p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Navn: _____________________________________________________________</w:t>
      </w:r>
    </w:p>
    <w:p w:rsidR="00AA6637" w:rsidRPr="00AA6637" w:rsidRDefault="00AA6637" w:rsidP="00AA6637">
      <w:pPr>
        <w:rPr>
          <w:lang w:eastAsia="nb-NO"/>
        </w:rPr>
      </w:pPr>
    </w:p>
    <w:p w:rsidR="005759C5" w:rsidRPr="0050675E" w:rsidRDefault="00AA6637" w:rsidP="005759C5">
      <w:pPr>
        <w:pStyle w:val="Overskrift1"/>
        <w:spacing w:after="62"/>
        <w:ind w:left="-5" w:right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UNDERVISNING, FORSKNING, NYSKAPING OG FORMIDLING</w:t>
      </w:r>
    </w:p>
    <w:tbl>
      <w:tblPr>
        <w:tblStyle w:val="Tabellrutenett"/>
        <w:tblpPr w:leftFromText="141" w:rightFromText="141" w:vertAnchor="text" w:horzAnchor="margin" w:tblpY="33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0764" w:rsidRPr="00C37731" w:rsidTr="00730764">
        <w:tc>
          <w:tcPr>
            <w:tcW w:w="9351" w:type="dxa"/>
            <w:shd w:val="clear" w:color="auto" w:fill="DEEAF6" w:themeFill="accent1" w:themeFillTint="33"/>
          </w:tcPr>
          <w:p w:rsidR="00730764" w:rsidRDefault="00730764" w:rsidP="009618A2">
            <w:pPr>
              <w:tabs>
                <w:tab w:val="left" w:pos="3960"/>
              </w:tabs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Langsiktige mål (1-5 år) </w:t>
            </w:r>
            <w:r w:rsidR="009618A2">
              <w:rPr>
                <w:rFonts w:ascii="Times New Roman" w:eastAsia="Arial" w:hAnsi="Times New Roman" w:cs="Times New Roman"/>
                <w:b/>
                <w:sz w:val="24"/>
              </w:rPr>
              <w:tab/>
            </w:r>
          </w:p>
          <w:p w:rsidR="00730764" w:rsidRPr="00C37731" w:rsidRDefault="00730764" w:rsidP="00730764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konkret</w:t>
            </w:r>
            <w:r>
              <w:rPr>
                <w:rFonts w:ascii="Times New Roman" w:eastAsia="Arial" w:hAnsi="Times New Roman" w:cs="Times New Roman"/>
                <w:sz w:val="24"/>
              </w:rPr>
              <w:t>e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målsetting</w:t>
            </w:r>
            <w:r>
              <w:rPr>
                <w:rFonts w:ascii="Times New Roman" w:eastAsia="Arial" w:hAnsi="Times New Roman" w:cs="Times New Roman"/>
                <w:sz w:val="24"/>
              </w:rPr>
              <w:t>er om hva som skal oppnås på kort og lang sikt</w:t>
            </w:r>
          </w:p>
        </w:tc>
      </w:tr>
      <w:tr w:rsidR="00730764" w:rsidRPr="00C37731" w:rsidTr="00730764">
        <w:tc>
          <w:tcPr>
            <w:tcW w:w="9351" w:type="dxa"/>
          </w:tcPr>
          <w:p w:rsidR="00730764" w:rsidRPr="00C37731" w:rsidRDefault="00730764" w:rsidP="0073076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0764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730764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730764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730764" w:rsidRPr="00C37731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730764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730764" w:rsidRPr="00C37731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730764" w:rsidRPr="00C37731" w:rsidRDefault="00730764" w:rsidP="0073076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730764" w:rsidRPr="00C37731" w:rsidTr="00730764">
        <w:tc>
          <w:tcPr>
            <w:tcW w:w="9351" w:type="dxa"/>
            <w:shd w:val="clear" w:color="auto" w:fill="DEEAF6" w:themeFill="accent1" w:themeFillTint="33"/>
          </w:tcPr>
          <w:p w:rsidR="00730764" w:rsidRPr="00C52473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730764" w:rsidRPr="00C37731" w:rsidTr="00730764">
        <w:trPr>
          <w:trHeight w:val="764"/>
        </w:trPr>
        <w:tc>
          <w:tcPr>
            <w:tcW w:w="9351" w:type="dxa"/>
          </w:tcPr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Pr="00C52473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730764" w:rsidRPr="00C37731" w:rsidTr="00730764">
        <w:trPr>
          <w:trHeight w:val="219"/>
        </w:trPr>
        <w:tc>
          <w:tcPr>
            <w:tcW w:w="9351" w:type="dxa"/>
            <w:shd w:val="clear" w:color="auto" w:fill="DEEAF6" w:themeFill="accent1" w:themeFillTint="33"/>
          </w:tcPr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Hvilke tiltak blir viktig for å nå målene, og hva blir viktig i gjennomføringen av tiltakene? </w:t>
            </w:r>
          </w:p>
          <w:p w:rsidR="00730764" w:rsidRPr="00C52473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730764" w:rsidRPr="00C37731" w:rsidTr="00730764">
        <w:tc>
          <w:tcPr>
            <w:tcW w:w="9351" w:type="dxa"/>
          </w:tcPr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730764" w:rsidRPr="00C52473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5759C5" w:rsidRPr="000010B6" w:rsidRDefault="005759C5" w:rsidP="005759C5">
      <w:pPr>
        <w:rPr>
          <w:rFonts w:ascii="Times New Roman" w:eastAsia="Arial" w:hAnsi="Times New Roman" w:cs="Times New Roman"/>
          <w:sz w:val="24"/>
        </w:rPr>
      </w:pPr>
    </w:p>
    <w:p w:rsidR="00454A7A" w:rsidRDefault="00454A7A">
      <w:pPr>
        <w:rPr>
          <w:sz w:val="21"/>
          <w:szCs w:val="21"/>
        </w:rPr>
      </w:pPr>
    </w:p>
    <w:p w:rsidR="005421F8" w:rsidRDefault="00A15CAE" w:rsidP="00855356">
      <w:pPr>
        <w:rPr>
          <w:sz w:val="21"/>
          <w:szCs w:val="21"/>
        </w:rPr>
      </w:pPr>
      <w:r w:rsidRPr="00A15CAE">
        <w:rPr>
          <w:rFonts w:ascii="Times New Roman" w:hAnsi="Times New Roman" w:cs="Times New Roman"/>
          <w:bCs/>
          <w:sz w:val="24"/>
          <w:szCs w:val="24"/>
        </w:rPr>
        <w:t>Karriereplanen følges opp og oppdateres regelmessig i årlig medarbeidersamtale</w:t>
      </w:r>
    </w:p>
    <w:sectPr w:rsidR="005421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D7" w:rsidRDefault="004144D7" w:rsidP="004144D7">
      <w:pPr>
        <w:spacing w:after="0" w:line="240" w:lineRule="auto"/>
      </w:pPr>
      <w:r>
        <w:separator/>
      </w:r>
    </w:p>
  </w:endnote>
  <w:endnote w:type="continuationSeparator" w:id="0">
    <w:p w:rsidR="004144D7" w:rsidRDefault="004144D7" w:rsidP="004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D7" w:rsidRDefault="004144D7" w:rsidP="004144D7">
      <w:pPr>
        <w:spacing w:after="0" w:line="240" w:lineRule="auto"/>
      </w:pPr>
      <w:r>
        <w:separator/>
      </w:r>
    </w:p>
  </w:footnote>
  <w:footnote w:type="continuationSeparator" w:id="0">
    <w:p w:rsidR="004144D7" w:rsidRDefault="004144D7" w:rsidP="004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D7" w:rsidRDefault="004144D7" w:rsidP="004144D7">
    <w:pPr>
      <w:spacing w:after="0"/>
      <w:ind w:left="7080" w:firstLine="708"/>
    </w:pPr>
    <w:r>
      <w:rPr>
        <w:noProof/>
        <w:lang w:eastAsia="nb-NO"/>
      </w:rPr>
      <mc:AlternateContent>
        <mc:Choice Requires="wpg">
          <w:drawing>
            <wp:inline distT="0" distB="0" distL="0" distR="0" wp14:anchorId="2F78B7F4" wp14:editId="4535C64F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39F1ED6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:rsidR="004144D7" w:rsidRDefault="004144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5A4"/>
    <w:multiLevelType w:val="hybridMultilevel"/>
    <w:tmpl w:val="C0B0A54A"/>
    <w:lvl w:ilvl="0" w:tplc="A87C1DF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2B8"/>
    <w:multiLevelType w:val="hybridMultilevel"/>
    <w:tmpl w:val="AE904AC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0B04"/>
    <w:multiLevelType w:val="hybridMultilevel"/>
    <w:tmpl w:val="B91CEF0A"/>
    <w:lvl w:ilvl="0" w:tplc="37FE6C2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C5"/>
    <w:rsid w:val="00076C90"/>
    <w:rsid w:val="00081186"/>
    <w:rsid w:val="000D672A"/>
    <w:rsid w:val="000E4D1E"/>
    <w:rsid w:val="001B156B"/>
    <w:rsid w:val="001C1D78"/>
    <w:rsid w:val="001C529C"/>
    <w:rsid w:val="00221FEB"/>
    <w:rsid w:val="002451BF"/>
    <w:rsid w:val="00261F6C"/>
    <w:rsid w:val="002A6475"/>
    <w:rsid w:val="002E42F1"/>
    <w:rsid w:val="002E5B89"/>
    <w:rsid w:val="0033095E"/>
    <w:rsid w:val="00341659"/>
    <w:rsid w:val="00344448"/>
    <w:rsid w:val="00344668"/>
    <w:rsid w:val="003E14B8"/>
    <w:rsid w:val="00401341"/>
    <w:rsid w:val="004144D7"/>
    <w:rsid w:val="00454A7A"/>
    <w:rsid w:val="00540C36"/>
    <w:rsid w:val="005421F8"/>
    <w:rsid w:val="00550D27"/>
    <w:rsid w:val="005759C5"/>
    <w:rsid w:val="005C145A"/>
    <w:rsid w:val="0063051E"/>
    <w:rsid w:val="00647EDF"/>
    <w:rsid w:val="006545AE"/>
    <w:rsid w:val="006627B9"/>
    <w:rsid w:val="00664A6C"/>
    <w:rsid w:val="006C58E4"/>
    <w:rsid w:val="00730764"/>
    <w:rsid w:val="00790692"/>
    <w:rsid w:val="008053E1"/>
    <w:rsid w:val="00855356"/>
    <w:rsid w:val="00876051"/>
    <w:rsid w:val="0088199E"/>
    <w:rsid w:val="008C72BB"/>
    <w:rsid w:val="009618A2"/>
    <w:rsid w:val="00961CD8"/>
    <w:rsid w:val="009D0D57"/>
    <w:rsid w:val="00A15CAE"/>
    <w:rsid w:val="00A326CB"/>
    <w:rsid w:val="00A35B7C"/>
    <w:rsid w:val="00A41C89"/>
    <w:rsid w:val="00A809AD"/>
    <w:rsid w:val="00AA6637"/>
    <w:rsid w:val="00B41B75"/>
    <w:rsid w:val="00B430E1"/>
    <w:rsid w:val="00B77D7A"/>
    <w:rsid w:val="00BA738C"/>
    <w:rsid w:val="00C21AB9"/>
    <w:rsid w:val="00C23B75"/>
    <w:rsid w:val="00C77927"/>
    <w:rsid w:val="00D0288B"/>
    <w:rsid w:val="00E0466B"/>
    <w:rsid w:val="00E103B8"/>
    <w:rsid w:val="00E25B1A"/>
    <w:rsid w:val="00E34BD0"/>
    <w:rsid w:val="00E61687"/>
    <w:rsid w:val="00E750B8"/>
    <w:rsid w:val="00F9036C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D6D9-A9C1-4BDA-A2C0-927AB34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unhideWhenUsed/>
    <w:qFormat/>
    <w:rsid w:val="005759C5"/>
    <w:pPr>
      <w:keepNext/>
      <w:keepLines/>
      <w:spacing w:after="0"/>
      <w:ind w:left="10" w:right="252" w:hanging="10"/>
      <w:outlineLvl w:val="0"/>
    </w:pPr>
    <w:rPr>
      <w:rFonts w:ascii="Arial" w:eastAsia="Arial" w:hAnsi="Arial" w:cs="Arial"/>
      <w:b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59C5"/>
    <w:rPr>
      <w:rFonts w:ascii="Arial" w:eastAsia="Arial" w:hAnsi="Arial" w:cs="Arial"/>
      <w:b/>
      <w:color w:val="000000"/>
      <w:sz w:val="24"/>
      <w:lang w:eastAsia="nb-NO"/>
    </w:rPr>
  </w:style>
  <w:style w:type="character" w:customStyle="1" w:styleId="caps1">
    <w:name w:val="caps1"/>
    <w:basedOn w:val="Standardskriftforavsnitt"/>
    <w:rsid w:val="005759C5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8C72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44D7"/>
  </w:style>
  <w:style w:type="paragraph" w:styleId="Bunntekst">
    <w:name w:val="footer"/>
    <w:basedOn w:val="Normal"/>
    <w:link w:val="BunntekstTegn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44D7"/>
  </w:style>
  <w:style w:type="paragraph" w:styleId="Bobletekst">
    <w:name w:val="Balloon Text"/>
    <w:basedOn w:val="Normal"/>
    <w:link w:val="BobletekstTegn"/>
    <w:uiPriority w:val="99"/>
    <w:semiHidden/>
    <w:unhideWhenUsed/>
    <w:rsid w:val="00E0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66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44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Edith Marlene Søndre</cp:lastModifiedBy>
  <cp:revision>2</cp:revision>
  <cp:lastPrinted>2017-10-25T09:20:00Z</cp:lastPrinted>
  <dcterms:created xsi:type="dcterms:W3CDTF">2019-05-16T11:02:00Z</dcterms:created>
  <dcterms:modified xsi:type="dcterms:W3CDTF">2019-05-16T11:02:00Z</dcterms:modified>
</cp:coreProperties>
</file>