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74266" w14:textId="600AF63B" w:rsidR="004222A4" w:rsidRDefault="00CF585F" w:rsidP="2C6C6CC6">
      <w:pPr>
        <w:rPr>
          <w:b/>
          <w:bCs/>
        </w:rPr>
      </w:pPr>
      <w:bookmarkStart w:id="0" w:name="_Int_N98rQy2Q"/>
      <w:bookmarkStart w:id="1" w:name="_Hlk93924241"/>
      <w:r w:rsidRPr="2C6C6CC6">
        <w:rPr>
          <w:b/>
          <w:bCs/>
        </w:rPr>
        <w:t xml:space="preserve">Individuell refleksjon </w:t>
      </w:r>
      <w:bookmarkEnd w:id="0"/>
    </w:p>
    <w:p w14:paraId="24081253" w14:textId="0D47830F" w:rsidR="004222A4" w:rsidRDefault="004222A4" w:rsidP="2C6C6CC6">
      <w:pPr>
        <w:rPr>
          <w:i/>
          <w:iCs/>
        </w:rPr>
      </w:pPr>
      <w:r w:rsidRPr="2C6C6CC6">
        <w:rPr>
          <w:i/>
          <w:iCs/>
        </w:rPr>
        <w:t xml:space="preserve">Med utgangspunkt i rapporten fra arbeidsmiljøundersøkelsen, tenk over: Hva er du mest overrasket over? Hva er du mest nysgjerrig på? </w:t>
      </w:r>
      <w:r w:rsidR="76F6DF7A" w:rsidRPr="2C6C6CC6">
        <w:rPr>
          <w:i/>
          <w:iCs/>
        </w:rPr>
        <w:t>Hva er det viktig at vi jobber videre med (bevaring/utvikling)?</w:t>
      </w:r>
    </w:p>
    <w:bookmarkEnd w:id="1"/>
    <w:p w14:paraId="78590559" w14:textId="4A48BC85" w:rsidR="00DA0F88" w:rsidRPr="00CF585F" w:rsidRDefault="004222A4" w:rsidP="2C6C6CC6">
      <w:pPr>
        <w:rPr>
          <w:i/>
          <w:iCs/>
        </w:rPr>
      </w:pPr>
      <w:r w:rsidRPr="2C6C6CC6">
        <w:rPr>
          <w:i/>
          <w:iCs/>
        </w:rPr>
        <w:t>Andre forhold: Hvis det er andre forhold som er viktige å ta med inn i diskusjonene om arbeidshverdagen og arbeidsmiljøet, så kan du notere de på den nederste raden.</w:t>
      </w:r>
    </w:p>
    <w:p w14:paraId="0C1BACDF" w14:textId="0D86B662" w:rsidR="2C6C6CC6" w:rsidRDefault="2C6C6CC6" w:rsidP="2C6C6CC6">
      <w:pPr>
        <w:rPr>
          <w:i/>
          <w:iCs/>
        </w:rPr>
      </w:pPr>
    </w:p>
    <w:tbl>
      <w:tblPr>
        <w:tblStyle w:val="Vanligtabell1"/>
        <w:tblW w:w="16013" w:type="dxa"/>
        <w:tblLayout w:type="fixed"/>
        <w:tblLook w:val="04A0" w:firstRow="1" w:lastRow="0" w:firstColumn="1" w:lastColumn="0" w:noHBand="0" w:noVBand="1"/>
      </w:tblPr>
      <w:tblGrid>
        <w:gridCol w:w="5949"/>
        <w:gridCol w:w="10064"/>
      </w:tblGrid>
      <w:tr w:rsidR="00CF585F" w:rsidRPr="00552ABC" w14:paraId="5533AA47" w14:textId="77777777" w:rsidTr="00DA0F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2E21BBD8" w14:textId="03220BC5" w:rsidR="00CF585F" w:rsidRPr="00625907" w:rsidRDefault="00CF585F" w:rsidP="002739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Temaområd</w:t>
            </w:r>
            <w:r w:rsidR="00DA0F88">
              <w:rPr>
                <w:sz w:val="36"/>
                <w:szCs w:val="36"/>
              </w:rPr>
              <w:t>e:</w:t>
            </w:r>
          </w:p>
        </w:tc>
        <w:tc>
          <w:tcPr>
            <w:tcW w:w="10064" w:type="dxa"/>
          </w:tcPr>
          <w:p w14:paraId="5F30291B" w14:textId="77777777" w:rsidR="00CF585F" w:rsidRDefault="00CF585F" w:rsidP="00273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36"/>
                <w:szCs w:val="36"/>
              </w:rPr>
            </w:pPr>
            <w:r w:rsidRPr="00625907">
              <w:rPr>
                <w:i/>
                <w:iCs/>
                <w:sz w:val="36"/>
                <w:szCs w:val="36"/>
              </w:rPr>
              <w:t>Egne refleksjoner</w:t>
            </w:r>
          </w:p>
          <w:p w14:paraId="55A5D044" w14:textId="77777777" w:rsidR="00CF585F" w:rsidRPr="00E333BB" w:rsidRDefault="00CF585F" w:rsidP="00273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36"/>
                <w:szCs w:val="36"/>
              </w:rPr>
            </w:pPr>
          </w:p>
        </w:tc>
      </w:tr>
      <w:tr w:rsidR="00CF585F" w:rsidRPr="00552ABC" w14:paraId="5F38A51F" w14:textId="77777777" w:rsidTr="00DA0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3A183D03" w14:textId="77777777" w:rsidR="00CF585F" w:rsidRPr="00CF585F" w:rsidRDefault="00CF585F" w:rsidP="0027398C">
            <w:pPr>
              <w:rPr>
                <w:sz w:val="32"/>
                <w:szCs w:val="32"/>
              </w:rPr>
            </w:pPr>
            <w:r w:rsidRPr="00625907">
              <w:rPr>
                <w:sz w:val="32"/>
                <w:szCs w:val="32"/>
              </w:rPr>
              <w:t>Den enkelte og jobben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10064" w:type="dxa"/>
          </w:tcPr>
          <w:p w14:paraId="4EE9600D" w14:textId="77777777" w:rsidR="00CF585F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  <w:p w14:paraId="6A16A2E5" w14:textId="77777777" w:rsidR="00CF585F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  <w:p w14:paraId="017412AC" w14:textId="77777777" w:rsidR="00CF585F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  <w:p w14:paraId="70AAB041" w14:textId="77777777" w:rsidR="00CF585F" w:rsidRPr="00552ABC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CF585F" w:rsidRPr="00552ABC" w14:paraId="00B453A1" w14:textId="77777777" w:rsidTr="00DA0F88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1B238BAD" w14:textId="77777777" w:rsidR="00CF585F" w:rsidRPr="00CF585F" w:rsidRDefault="00CF585F" w:rsidP="0027398C">
            <w:pPr>
              <w:rPr>
                <w:sz w:val="32"/>
                <w:szCs w:val="32"/>
              </w:rPr>
            </w:pPr>
            <w:r w:rsidRPr="00625907">
              <w:rPr>
                <w:sz w:val="32"/>
                <w:szCs w:val="32"/>
              </w:rPr>
              <w:t>Samspill ledere og medarbeidere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10064" w:type="dxa"/>
          </w:tcPr>
          <w:p w14:paraId="3DB23787" w14:textId="77777777" w:rsidR="00CF585F" w:rsidRDefault="00CF585F" w:rsidP="00273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  <w:p w14:paraId="7908FB0C" w14:textId="77777777" w:rsidR="00CF585F" w:rsidRDefault="00CF585F" w:rsidP="00273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  <w:p w14:paraId="11D2E1B8" w14:textId="77777777" w:rsidR="00CF585F" w:rsidRDefault="00CF585F" w:rsidP="00273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  <w:p w14:paraId="622A02A5" w14:textId="77777777" w:rsidR="00CF585F" w:rsidRPr="00552ABC" w:rsidRDefault="00CF585F" w:rsidP="00273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CF585F" w:rsidRPr="00552ABC" w14:paraId="50F319FE" w14:textId="77777777" w:rsidTr="00DA0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E7E6E6" w:themeFill="background2"/>
          </w:tcPr>
          <w:p w14:paraId="20F8F93E" w14:textId="77777777" w:rsidR="00CF585F" w:rsidRPr="00CF585F" w:rsidRDefault="00CF585F" w:rsidP="0027398C">
            <w:pPr>
              <w:rPr>
                <w:sz w:val="32"/>
                <w:szCs w:val="32"/>
              </w:rPr>
            </w:pPr>
            <w:r w:rsidRPr="00625907">
              <w:rPr>
                <w:sz w:val="32"/>
                <w:szCs w:val="32"/>
              </w:rPr>
              <w:t>Kommunikasjon og medvirkning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10064" w:type="dxa"/>
            <w:shd w:val="clear" w:color="auto" w:fill="E7E6E6" w:themeFill="background2"/>
          </w:tcPr>
          <w:p w14:paraId="0A7E8A62" w14:textId="77777777" w:rsidR="00CF585F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  <w:p w14:paraId="338F7BD3" w14:textId="77777777" w:rsidR="00CF585F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  <w:p w14:paraId="41B7B815" w14:textId="77777777" w:rsidR="00CF585F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  <w:p w14:paraId="401DC3F3" w14:textId="77777777" w:rsidR="00CF585F" w:rsidRPr="00552ABC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CF585F" w:rsidRPr="00552ABC" w14:paraId="7A548704" w14:textId="77777777" w:rsidTr="00DA0F8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19390183" w14:textId="77777777" w:rsidR="00CF585F" w:rsidRPr="00CF585F" w:rsidRDefault="00CF585F" w:rsidP="0027398C">
            <w:pPr>
              <w:rPr>
                <w:sz w:val="32"/>
                <w:szCs w:val="32"/>
              </w:rPr>
            </w:pPr>
            <w:r w:rsidRPr="00625907">
              <w:rPr>
                <w:sz w:val="32"/>
                <w:szCs w:val="32"/>
              </w:rPr>
              <w:t>Samarbeid og fellesskap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10064" w:type="dxa"/>
          </w:tcPr>
          <w:p w14:paraId="685D8024" w14:textId="77777777" w:rsidR="00CF585F" w:rsidRDefault="00CF585F" w:rsidP="00273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6609E5A7" w14:textId="77777777" w:rsidR="00CF585F" w:rsidRDefault="00CF585F" w:rsidP="00273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24BC2C2F" w14:textId="77777777" w:rsidR="00CF585F" w:rsidRDefault="00CF585F" w:rsidP="00273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61F7CBDB" w14:textId="77777777" w:rsidR="00CF585F" w:rsidRPr="0043240F" w:rsidRDefault="00CF585F" w:rsidP="00273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</w:tr>
      <w:tr w:rsidR="00CF585F" w:rsidRPr="00552ABC" w14:paraId="7A166A65" w14:textId="77777777" w:rsidTr="00DA0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E7E6E6" w:themeFill="background2"/>
          </w:tcPr>
          <w:p w14:paraId="17CCAB54" w14:textId="77777777" w:rsidR="00CF585F" w:rsidRPr="00CF585F" w:rsidRDefault="00CF585F" w:rsidP="0027398C">
            <w:pPr>
              <w:shd w:val="clear" w:color="auto" w:fill="E7E6E6" w:themeFill="background2"/>
              <w:rPr>
                <w:sz w:val="32"/>
                <w:szCs w:val="32"/>
              </w:rPr>
            </w:pPr>
            <w:r>
              <w:rPr>
                <w:sz w:val="32"/>
                <w:szCs w:val="32"/>
                <w:shd w:val="clear" w:color="auto" w:fill="E7E6E6" w:themeFill="background2"/>
              </w:rPr>
              <w:t>Håndtering av uheldige hendelser:</w:t>
            </w:r>
          </w:p>
        </w:tc>
        <w:tc>
          <w:tcPr>
            <w:tcW w:w="10064" w:type="dxa"/>
            <w:shd w:val="clear" w:color="auto" w:fill="E7E6E6" w:themeFill="background2"/>
          </w:tcPr>
          <w:p w14:paraId="21D56732" w14:textId="77777777" w:rsidR="00CF585F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69CF94ED" w14:textId="77777777" w:rsidR="00CF585F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5B9133B1" w14:textId="77777777" w:rsidR="00CF585F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6C790735" w14:textId="77777777" w:rsidR="00CF585F" w:rsidRPr="001E3973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</w:tr>
      <w:tr w:rsidR="00CF585F" w:rsidRPr="00552ABC" w14:paraId="5A7E76C0" w14:textId="77777777" w:rsidTr="00DA0F88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auto"/>
          </w:tcPr>
          <w:p w14:paraId="48FCA57E" w14:textId="77777777" w:rsidR="00CF585F" w:rsidRPr="00CF585F" w:rsidRDefault="00CF585F" w:rsidP="0027398C">
            <w:pPr>
              <w:spacing w:line="259" w:lineRule="auto"/>
              <w:rPr>
                <w:sz w:val="32"/>
                <w:szCs w:val="32"/>
              </w:rPr>
            </w:pPr>
            <w:r w:rsidRPr="0D6541FA">
              <w:rPr>
                <w:sz w:val="32"/>
                <w:szCs w:val="32"/>
              </w:rPr>
              <w:t>Støtte samspill og kultur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10064" w:type="dxa"/>
          </w:tcPr>
          <w:p w14:paraId="1F65B5E8" w14:textId="77777777" w:rsidR="00CF585F" w:rsidRDefault="00CF585F" w:rsidP="00273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  <w:p w14:paraId="1C0044AC" w14:textId="77777777" w:rsidR="00CF585F" w:rsidRDefault="00CF585F" w:rsidP="00273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  <w:p w14:paraId="1C621BD0" w14:textId="77777777" w:rsidR="00CF585F" w:rsidRDefault="00CF585F" w:rsidP="00273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  <w:p w14:paraId="7AD1B7A0" w14:textId="77777777" w:rsidR="00CF585F" w:rsidRPr="00552ABC" w:rsidRDefault="00CF585F" w:rsidP="00273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CF585F" w:rsidRPr="00552ABC" w14:paraId="72D80F25" w14:textId="77777777" w:rsidTr="00DA0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409E86E1" w14:textId="77777777" w:rsidR="00CF585F" w:rsidRPr="00CF585F" w:rsidRDefault="00CF585F" w:rsidP="0027398C">
            <w:pPr>
              <w:rPr>
                <w:sz w:val="32"/>
                <w:szCs w:val="32"/>
              </w:rPr>
            </w:pPr>
            <w:r w:rsidRPr="0D6541FA">
              <w:rPr>
                <w:sz w:val="32"/>
                <w:szCs w:val="32"/>
              </w:rPr>
              <w:t>Andre forhold som er viktige å ta med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10064" w:type="dxa"/>
          </w:tcPr>
          <w:p w14:paraId="1CA94B7E" w14:textId="77777777" w:rsidR="00CF585F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  <w:p w14:paraId="1BCF80B2" w14:textId="77777777" w:rsidR="00CF585F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  <w:p w14:paraId="0288E9BC" w14:textId="77777777" w:rsidR="00CF585F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  <w:p w14:paraId="597B8632" w14:textId="77777777" w:rsidR="00CF585F" w:rsidRPr="00552ABC" w:rsidRDefault="00CF585F" w:rsidP="00273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14:paraId="04C2541E" w14:textId="77777777" w:rsidR="00CF585F" w:rsidRPr="00552ABC" w:rsidRDefault="00CF585F" w:rsidP="00A94DCD"/>
    <w:sectPr w:rsidR="00CF585F" w:rsidRPr="00552ABC" w:rsidSect="00CF585F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A7F5" w14:textId="77777777" w:rsidR="00552ABC" w:rsidRDefault="00552ABC" w:rsidP="00552ABC">
      <w:pPr>
        <w:spacing w:after="0" w:line="240" w:lineRule="auto"/>
      </w:pPr>
      <w:r>
        <w:separator/>
      </w:r>
    </w:p>
  </w:endnote>
  <w:endnote w:type="continuationSeparator" w:id="0">
    <w:p w14:paraId="34558F82" w14:textId="77777777" w:rsidR="00552ABC" w:rsidRDefault="00552ABC" w:rsidP="0055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3E29" w14:textId="77777777" w:rsidR="00552ABC" w:rsidRDefault="00552ABC" w:rsidP="00552ABC">
      <w:pPr>
        <w:spacing w:after="0" w:line="240" w:lineRule="auto"/>
      </w:pPr>
      <w:r>
        <w:separator/>
      </w:r>
    </w:p>
  </w:footnote>
  <w:footnote w:type="continuationSeparator" w:id="0">
    <w:p w14:paraId="4E3424C7" w14:textId="77777777" w:rsidR="00552ABC" w:rsidRDefault="00552ABC" w:rsidP="00552ABC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N98rQy2Q" int2:invalidationBookmarkName="" int2:hashCode="mH788vsLZ9l9j5" int2:id="hVbsNS1d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F1"/>
    <w:multiLevelType w:val="hybridMultilevel"/>
    <w:tmpl w:val="C70A3E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F2F"/>
    <w:multiLevelType w:val="hybridMultilevel"/>
    <w:tmpl w:val="21E496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36BD7"/>
    <w:multiLevelType w:val="hybridMultilevel"/>
    <w:tmpl w:val="BBBE16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6548B"/>
    <w:multiLevelType w:val="hybridMultilevel"/>
    <w:tmpl w:val="3D88DC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A6CAC"/>
    <w:multiLevelType w:val="hybridMultilevel"/>
    <w:tmpl w:val="BA5C0D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4483A"/>
    <w:multiLevelType w:val="hybridMultilevel"/>
    <w:tmpl w:val="2D64B8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806EE"/>
    <w:multiLevelType w:val="hybridMultilevel"/>
    <w:tmpl w:val="0D7E1A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BC"/>
    <w:rsid w:val="00002603"/>
    <w:rsid w:val="0002574E"/>
    <w:rsid w:val="000E50B6"/>
    <w:rsid w:val="001007FC"/>
    <w:rsid w:val="001A0699"/>
    <w:rsid w:val="001E3973"/>
    <w:rsid w:val="0029607A"/>
    <w:rsid w:val="002A51E8"/>
    <w:rsid w:val="00324268"/>
    <w:rsid w:val="004222A4"/>
    <w:rsid w:val="0043240F"/>
    <w:rsid w:val="00444C73"/>
    <w:rsid w:val="00533210"/>
    <w:rsid w:val="00552ABC"/>
    <w:rsid w:val="0060158A"/>
    <w:rsid w:val="006026B8"/>
    <w:rsid w:val="00625907"/>
    <w:rsid w:val="0064575B"/>
    <w:rsid w:val="006E2EE7"/>
    <w:rsid w:val="006E30BF"/>
    <w:rsid w:val="00795A9E"/>
    <w:rsid w:val="008775C9"/>
    <w:rsid w:val="008B4BD4"/>
    <w:rsid w:val="00941342"/>
    <w:rsid w:val="00A94DCD"/>
    <w:rsid w:val="00AD094A"/>
    <w:rsid w:val="00B504E3"/>
    <w:rsid w:val="00BE7E9D"/>
    <w:rsid w:val="00CE6104"/>
    <w:rsid w:val="00CF585F"/>
    <w:rsid w:val="00D111FA"/>
    <w:rsid w:val="00DA0F88"/>
    <w:rsid w:val="00E333BB"/>
    <w:rsid w:val="00E3513B"/>
    <w:rsid w:val="00E722D1"/>
    <w:rsid w:val="0BB2A0E7"/>
    <w:rsid w:val="0D6541FA"/>
    <w:rsid w:val="2C6C6CC6"/>
    <w:rsid w:val="2DB7D6C0"/>
    <w:rsid w:val="3253BFDA"/>
    <w:rsid w:val="341E6D24"/>
    <w:rsid w:val="3AA299BE"/>
    <w:rsid w:val="3E8A3574"/>
    <w:rsid w:val="49073207"/>
    <w:rsid w:val="62398574"/>
    <w:rsid w:val="6ADBB7CB"/>
    <w:rsid w:val="708A1E7C"/>
    <w:rsid w:val="76F6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39D623"/>
  <w15:chartTrackingRefBased/>
  <w15:docId w15:val="{4691D221-93BC-4996-ADC2-7EF45559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5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1">
    <w:name w:val="Plain Table 1"/>
    <w:basedOn w:val="Vanligtabell"/>
    <w:uiPriority w:val="41"/>
    <w:rsid w:val="00552A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pptekst">
    <w:name w:val="header"/>
    <w:basedOn w:val="Normal"/>
    <w:link w:val="TopptekstTegn"/>
    <w:uiPriority w:val="99"/>
    <w:unhideWhenUsed/>
    <w:rsid w:val="00552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52ABC"/>
  </w:style>
  <w:style w:type="paragraph" w:styleId="Bunntekst">
    <w:name w:val="footer"/>
    <w:basedOn w:val="Normal"/>
    <w:link w:val="BunntekstTegn"/>
    <w:uiPriority w:val="99"/>
    <w:unhideWhenUsed/>
    <w:rsid w:val="00552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52ABC"/>
  </w:style>
  <w:style w:type="paragraph" w:styleId="Listeavsnitt">
    <w:name w:val="List Paragraph"/>
    <w:basedOn w:val="Normal"/>
    <w:uiPriority w:val="34"/>
    <w:qFormat/>
    <w:rsid w:val="00E3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3747">
          <w:marLeft w:val="806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D10C2A4AA9B4CBAF975F5C33AE276" ma:contentTypeVersion="4" ma:contentTypeDescription="Create a new document." ma:contentTypeScope="" ma:versionID="9855d26de6c855100434eb5ee70e40e3">
  <xsd:schema xmlns:xsd="http://www.w3.org/2001/XMLSchema" xmlns:xs="http://www.w3.org/2001/XMLSchema" xmlns:p="http://schemas.microsoft.com/office/2006/metadata/properties" xmlns:ns2="3d4b5768-4650-4640-868f-c88b6ca3ffb8" xmlns:ns3="1c3871fb-4b76-4cdc-8510-ee9fb62e39a2" targetNamespace="http://schemas.microsoft.com/office/2006/metadata/properties" ma:root="true" ma:fieldsID="a576cc712de840111c6acd28b12f6220" ns2:_="" ns3:_="">
    <xsd:import namespace="3d4b5768-4650-4640-868f-c88b6ca3ffb8"/>
    <xsd:import namespace="1c3871fb-4b76-4cdc-8510-ee9fb62e3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b5768-4650-4640-868f-c88b6ca3f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871fb-4b76-4cdc-8510-ee9fb62e3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C5FFCA-74BD-4A8A-93C2-BBD4A5217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b5768-4650-4640-868f-c88b6ca3ffb8"/>
    <ds:schemaRef ds:uri="1c3871fb-4b76-4cdc-8510-ee9fb62e3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F0415-6815-484B-9A17-325B04F7C71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d4b5768-4650-4640-868f-c88b6ca3ffb8"/>
    <ds:schemaRef ds:uri="http://schemas.openxmlformats.org/package/2006/metadata/core-properties"/>
    <ds:schemaRef ds:uri="http://schemas.microsoft.com/office/2006/documentManagement/types"/>
    <ds:schemaRef ds:uri="1c3871fb-4b76-4cdc-8510-ee9fb62e39a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C604FA-80DA-4200-9DC5-84E350B9E4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Godal Undebakke</dc:creator>
  <cp:keywords/>
  <dc:description/>
  <cp:lastModifiedBy>Kristin Wergeland Brekke</cp:lastModifiedBy>
  <cp:revision>2</cp:revision>
  <cp:lastPrinted>2022-01-24T09:16:00Z</cp:lastPrinted>
  <dcterms:created xsi:type="dcterms:W3CDTF">2022-01-28T15:25:00Z</dcterms:created>
  <dcterms:modified xsi:type="dcterms:W3CDTF">2022-01-28T15:25:00Z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0x010100C2BD10C2A4AA9B4CBAF975F5C33AE276</vt:lpwstr>
  </property>
</Properties>
</file>