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70" w:rsidRPr="00266410" w:rsidRDefault="00EA534A" w:rsidP="00A32163">
      <w:pPr>
        <w:jc w:val="both"/>
        <w:rPr>
          <w:b/>
          <w:sz w:val="32"/>
          <w:szCs w:val="32"/>
        </w:rPr>
      </w:pPr>
      <w:r w:rsidRPr="00266410">
        <w:rPr>
          <w:b/>
          <w:sz w:val="32"/>
          <w:szCs w:val="32"/>
        </w:rPr>
        <w:t>Stilling 1: V</w:t>
      </w:r>
      <w:r w:rsidR="00750970" w:rsidRPr="00266410">
        <w:rPr>
          <w:b/>
          <w:sz w:val="32"/>
          <w:szCs w:val="32"/>
        </w:rPr>
        <w:t>it.ass. (laboratorieleder) KJ1000 Generell kjemi</w:t>
      </w:r>
    </w:p>
    <w:p w:rsidR="001F6271" w:rsidRDefault="001F6271" w:rsidP="00A32163">
      <w:pPr>
        <w:jc w:val="both"/>
      </w:pPr>
      <w:r>
        <w:t xml:space="preserve">Arbeidsinnhold: </w:t>
      </w:r>
    </w:p>
    <w:p w:rsidR="00A62F3A" w:rsidRDefault="001F6271" w:rsidP="00A32163">
      <w:pPr>
        <w:jc w:val="both"/>
      </w:pPr>
      <w:r>
        <w:t xml:space="preserve">Primæroppgaven er </w:t>
      </w:r>
      <w:r w:rsidR="00AF69FD">
        <w:t xml:space="preserve">å være </w:t>
      </w:r>
      <w:proofErr w:type="spellStart"/>
      <w:r>
        <w:t>lableder</w:t>
      </w:r>
      <w:proofErr w:type="spellEnd"/>
      <w:r>
        <w:t xml:space="preserve"> for to grupper i emnet (to </w:t>
      </w:r>
      <w:proofErr w:type="spellStart"/>
      <w:r>
        <w:t>labdager</w:t>
      </w:r>
      <w:proofErr w:type="spellEnd"/>
      <w:r>
        <w:t xml:space="preserve"> per uke)</w:t>
      </w:r>
      <w:r w:rsidR="00A62F3A">
        <w:t>. Arbeidso</w:t>
      </w:r>
      <w:r>
        <w:t>ppg</w:t>
      </w:r>
      <w:r w:rsidR="00122B9D">
        <w:t>aven innebærer forberedelsestid</w:t>
      </w:r>
      <w:r>
        <w:t xml:space="preserve">, </w:t>
      </w:r>
      <w:r w:rsidR="00A62F3A">
        <w:t xml:space="preserve">holde </w:t>
      </w:r>
      <w:proofErr w:type="spellStart"/>
      <w:r>
        <w:t>labforelesning</w:t>
      </w:r>
      <w:proofErr w:type="spellEnd"/>
      <w:r>
        <w:t xml:space="preserve">, </w:t>
      </w:r>
      <w:r w:rsidR="00AF69FD">
        <w:t>veiledning av studenter i det eksperimentelle arbeidet og</w:t>
      </w:r>
      <w:r>
        <w:t xml:space="preserve"> retting av studentenes rapporter.</w:t>
      </w:r>
      <w:r w:rsidR="00A62F3A">
        <w:t xml:space="preserve"> </w:t>
      </w:r>
      <w:r>
        <w:t>Sekundært vil også noe tek</w:t>
      </w:r>
      <w:r w:rsidR="00A62F3A">
        <w:t xml:space="preserve">nisk støtte (tilrettelegging, </w:t>
      </w:r>
      <w:r>
        <w:t>opprydding</w:t>
      </w:r>
      <w:r w:rsidR="00A62F3A">
        <w:t xml:space="preserve"> og etterarbeid</w:t>
      </w:r>
      <w:r>
        <w:t xml:space="preserve">) på </w:t>
      </w:r>
      <w:proofErr w:type="spellStart"/>
      <w:r w:rsidR="008471B3">
        <w:t>lab</w:t>
      </w:r>
      <w:r>
        <w:t>kurset</w:t>
      </w:r>
      <w:proofErr w:type="spellEnd"/>
      <w:r>
        <w:t xml:space="preserve"> påregnes.</w:t>
      </w:r>
    </w:p>
    <w:p w:rsidR="00A62F3A" w:rsidRDefault="008471B3" w:rsidP="00A32163">
      <w:pPr>
        <w:jc w:val="both"/>
      </w:pPr>
      <w:r>
        <w:t>Kvalifikasjoner</w:t>
      </w:r>
      <w:r w:rsidR="00A62F3A">
        <w:t>:</w:t>
      </w:r>
    </w:p>
    <w:p w:rsidR="00A62F3A" w:rsidRDefault="00A62F3A" w:rsidP="00A32163">
      <w:pPr>
        <w:jc w:val="both"/>
      </w:pPr>
      <w:r>
        <w:t xml:space="preserve">Mastergrad innen kjemi eller beslektet fagområde. Kandidater som er i gang med </w:t>
      </w:r>
      <w:r w:rsidR="008471B3">
        <w:t xml:space="preserve">et relevant </w:t>
      </w:r>
      <w:r>
        <w:t>mastergrad</w:t>
      </w:r>
      <w:r w:rsidR="008471B3">
        <w:t>sstudium</w:t>
      </w:r>
      <w:r>
        <w:t xml:space="preserve"> vil også kunne vurderes. </w:t>
      </w:r>
      <w:r w:rsidR="00EA534A">
        <w:t xml:space="preserve">Det anses som en fordel hvis kandidaten selv har hatt emnet som student. Undervisningserfaring som </w:t>
      </w:r>
      <w:proofErr w:type="spellStart"/>
      <w:r w:rsidR="00EA534A">
        <w:t>lab.ass</w:t>
      </w:r>
      <w:proofErr w:type="spellEnd"/>
      <w:r w:rsidR="00EA534A">
        <w:t>/</w:t>
      </w:r>
      <w:proofErr w:type="spellStart"/>
      <w:r w:rsidR="00EA534A">
        <w:t>stud.ass</w:t>
      </w:r>
      <w:proofErr w:type="spellEnd"/>
      <w:r w:rsidR="00EA534A">
        <w:t xml:space="preserve">. vil være en fordel, i tillegg vektlegges karakter i emnet.      </w:t>
      </w:r>
    </w:p>
    <w:p w:rsidR="001F6271" w:rsidRDefault="001F6271" w:rsidP="00A32163">
      <w:pPr>
        <w:jc w:val="both"/>
      </w:pPr>
      <w:r>
        <w:t xml:space="preserve">Omfang: </w:t>
      </w:r>
    </w:p>
    <w:p w:rsidR="001F6271" w:rsidRDefault="00FC41FC" w:rsidP="00A32163">
      <w:pPr>
        <w:jc w:val="both"/>
      </w:pPr>
      <w:r>
        <w:t>I</w:t>
      </w:r>
      <w:r w:rsidR="001F6271">
        <w:t>nntil 10</w:t>
      </w:r>
      <w:r w:rsidR="007043C4">
        <w:t>0% stilling over 13 uker (uke 35</w:t>
      </w:r>
      <w:r w:rsidR="00AF69FD">
        <w:t>-</w:t>
      </w:r>
      <w:r w:rsidR="007043C4">
        <w:t>47</w:t>
      </w:r>
      <w:r w:rsidR="00A32163">
        <w:t>, høsten 2017</w:t>
      </w:r>
      <w:r w:rsidR="001F6271">
        <w:t>)</w:t>
      </w:r>
    </w:p>
    <w:p w:rsidR="001F6271" w:rsidRDefault="00750970" w:rsidP="00A32163">
      <w:pPr>
        <w:jc w:val="both"/>
      </w:pPr>
      <w:r>
        <w:t xml:space="preserve"> </w:t>
      </w:r>
    </w:p>
    <w:p w:rsidR="001F6271" w:rsidRPr="00266410" w:rsidRDefault="00EA534A" w:rsidP="00A32163">
      <w:pPr>
        <w:jc w:val="both"/>
        <w:rPr>
          <w:b/>
          <w:sz w:val="32"/>
          <w:szCs w:val="32"/>
        </w:rPr>
      </w:pPr>
      <w:r w:rsidRPr="00266410">
        <w:rPr>
          <w:b/>
          <w:sz w:val="32"/>
          <w:szCs w:val="32"/>
        </w:rPr>
        <w:t>Stilling 2: V</w:t>
      </w:r>
      <w:r w:rsidR="00750970" w:rsidRPr="00266410">
        <w:rPr>
          <w:b/>
          <w:sz w:val="32"/>
          <w:szCs w:val="32"/>
        </w:rPr>
        <w:t>i</w:t>
      </w:r>
      <w:r w:rsidR="00711D3D" w:rsidRPr="00266410">
        <w:rPr>
          <w:b/>
          <w:sz w:val="32"/>
          <w:szCs w:val="32"/>
        </w:rPr>
        <w:t>t.ass. (laboratorieleder) TMT4122</w:t>
      </w:r>
      <w:r w:rsidR="001F6271" w:rsidRPr="00266410">
        <w:rPr>
          <w:b/>
          <w:sz w:val="32"/>
          <w:szCs w:val="32"/>
        </w:rPr>
        <w:t xml:space="preserve"> Del 2 - Organisk kjemi lab. kurs</w:t>
      </w:r>
    </w:p>
    <w:p w:rsidR="001F6271" w:rsidRDefault="001F6271" w:rsidP="00A32163">
      <w:pPr>
        <w:jc w:val="both"/>
      </w:pPr>
      <w:r>
        <w:t>Arbeidsinnhold:</w:t>
      </w:r>
    </w:p>
    <w:p w:rsidR="00A62F3A" w:rsidRDefault="00A62F3A" w:rsidP="00A32163">
      <w:pPr>
        <w:jc w:val="both"/>
      </w:pPr>
      <w:r>
        <w:t xml:space="preserve">Primæroppgaven er </w:t>
      </w:r>
      <w:r w:rsidR="00AF69FD">
        <w:t xml:space="preserve">å være </w:t>
      </w:r>
      <w:proofErr w:type="spellStart"/>
      <w:r>
        <w:t>lableder</w:t>
      </w:r>
      <w:proofErr w:type="spellEnd"/>
      <w:r>
        <w:t xml:space="preserve"> for to grupper i emnet (to </w:t>
      </w:r>
      <w:proofErr w:type="spellStart"/>
      <w:r>
        <w:t>labdager</w:t>
      </w:r>
      <w:proofErr w:type="spellEnd"/>
      <w:r>
        <w:t xml:space="preserve"> per uke). Arbeidsoppg</w:t>
      </w:r>
      <w:r w:rsidR="00AF69FD">
        <w:t>aven innebær</w:t>
      </w:r>
      <w:r w:rsidR="00122B9D">
        <w:t>er forberedelsestid</w:t>
      </w:r>
      <w:r>
        <w:t xml:space="preserve">, holde </w:t>
      </w:r>
      <w:proofErr w:type="spellStart"/>
      <w:r>
        <w:t>labforelesning</w:t>
      </w:r>
      <w:proofErr w:type="spellEnd"/>
      <w:r w:rsidR="00AF69FD">
        <w:t>, veiledning av studenter i det eksperimentelle arbeidet og</w:t>
      </w:r>
      <w:r>
        <w:t xml:space="preserve"> retting av studentenes rapporter. Sekundært vil også noe teknisk støtte (tilrettelegging, opprydding og etterarbeid) på </w:t>
      </w:r>
      <w:proofErr w:type="spellStart"/>
      <w:r w:rsidR="008471B3">
        <w:t>lab</w:t>
      </w:r>
      <w:r>
        <w:t>kurset</w:t>
      </w:r>
      <w:proofErr w:type="spellEnd"/>
      <w:r>
        <w:t xml:space="preserve"> påregnes.</w:t>
      </w:r>
    </w:p>
    <w:p w:rsidR="00A62F3A" w:rsidRDefault="008471B3" w:rsidP="00A32163">
      <w:pPr>
        <w:jc w:val="both"/>
      </w:pPr>
      <w:r>
        <w:t>Kvalifikasjoner</w:t>
      </w:r>
      <w:r w:rsidR="00A62F3A">
        <w:t>:</w:t>
      </w:r>
    </w:p>
    <w:p w:rsidR="00EA534A" w:rsidRDefault="00A62F3A" w:rsidP="00A32163">
      <w:pPr>
        <w:jc w:val="both"/>
      </w:pPr>
      <w:r>
        <w:t xml:space="preserve">Mastergrad innen organisk kjemi eller beslektet fagområde. Kandidater som er i gang med </w:t>
      </w:r>
      <w:r w:rsidR="008471B3">
        <w:t xml:space="preserve">et relevant </w:t>
      </w:r>
      <w:r>
        <w:t>mastergrad</w:t>
      </w:r>
      <w:r w:rsidR="008471B3">
        <w:t>sstudium</w:t>
      </w:r>
      <w:r>
        <w:t xml:space="preserve"> vil også kunne vurderes. </w:t>
      </w:r>
      <w:r w:rsidR="00EA534A">
        <w:t xml:space="preserve">Det anses som en fordel hvis kandidaten selv har hatt emnet som student. Undervisningserfaring som </w:t>
      </w:r>
      <w:proofErr w:type="spellStart"/>
      <w:r w:rsidR="00EA534A">
        <w:t>lab.ass</w:t>
      </w:r>
      <w:proofErr w:type="spellEnd"/>
      <w:r w:rsidR="00EA534A">
        <w:t>/</w:t>
      </w:r>
      <w:proofErr w:type="spellStart"/>
      <w:r w:rsidR="00EA534A">
        <w:t>stud.ass</w:t>
      </w:r>
      <w:proofErr w:type="spellEnd"/>
      <w:r w:rsidR="00EA534A">
        <w:t xml:space="preserve">. vil være en fordel, i tillegg vektlegges karakter i emnet.      </w:t>
      </w:r>
    </w:p>
    <w:p w:rsidR="00A62F3A" w:rsidRDefault="001F6271" w:rsidP="00A32163">
      <w:pPr>
        <w:jc w:val="both"/>
      </w:pPr>
      <w:r>
        <w:t xml:space="preserve">Omfang: </w:t>
      </w:r>
    </w:p>
    <w:p w:rsidR="001F6271" w:rsidRDefault="00FC41FC" w:rsidP="00A32163">
      <w:pPr>
        <w:jc w:val="both"/>
      </w:pPr>
      <w:r>
        <w:t>I</w:t>
      </w:r>
      <w:r w:rsidR="001F6271">
        <w:t>nntil 100% stilling over 13 uker (uke 34</w:t>
      </w:r>
      <w:r w:rsidR="00AF69FD">
        <w:t>-</w:t>
      </w:r>
      <w:r w:rsidR="001F6271">
        <w:t>46</w:t>
      </w:r>
      <w:r w:rsidR="00A32163">
        <w:t>, høsten 2017</w:t>
      </w:r>
      <w:r w:rsidR="001F6271">
        <w:t>)</w:t>
      </w:r>
    </w:p>
    <w:p w:rsidR="001F6271" w:rsidRDefault="001F6271" w:rsidP="00A32163">
      <w:pPr>
        <w:jc w:val="both"/>
      </w:pPr>
      <w:r>
        <w:t xml:space="preserve"> </w:t>
      </w:r>
    </w:p>
    <w:p w:rsidR="00EA534A" w:rsidRDefault="00EA534A" w:rsidP="00A32163">
      <w:pPr>
        <w:jc w:val="both"/>
      </w:pPr>
      <w:r>
        <w:t>For begge stillinger oppfordres søkere til å sende en enkel søknad per e-post til undertegnede,</w:t>
      </w:r>
      <w:r w:rsidR="00CF0972">
        <w:t xml:space="preserve"> </w:t>
      </w:r>
      <w:r w:rsidR="00122B9D">
        <w:rPr>
          <w:b/>
        </w:rPr>
        <w:t>innen</w:t>
      </w:r>
      <w:r w:rsidRPr="00CF0972">
        <w:rPr>
          <w:b/>
        </w:rPr>
        <w:t xml:space="preserve"> 1. august 2017</w:t>
      </w:r>
      <w:r>
        <w:t>.</w:t>
      </w:r>
      <w:r w:rsidR="00211C09">
        <w:t xml:space="preserve"> Legg ved karakterutskrift og opplysninger om relevant erfaring.</w:t>
      </w:r>
      <w:r w:rsidR="00FC41FC">
        <w:t xml:space="preserve"> Spørsmål om stillingene kan også rettes til undertegnede.</w:t>
      </w:r>
      <w:r w:rsidR="00FC3579">
        <w:t xml:space="preserve"> </w:t>
      </w:r>
      <w:r w:rsidR="00FC3579" w:rsidRPr="00FC3579">
        <w:rPr>
          <w:b/>
        </w:rPr>
        <w:t xml:space="preserve">NB! Undervisningsspråket er norsk, så det stilles krav til at man behersker </w:t>
      </w:r>
      <w:r w:rsidR="00FC3579">
        <w:rPr>
          <w:b/>
        </w:rPr>
        <w:t xml:space="preserve">et </w:t>
      </w:r>
      <w:r w:rsidR="00FC3579" w:rsidRPr="00FC3579">
        <w:rPr>
          <w:b/>
        </w:rPr>
        <w:t xml:space="preserve">skandinavisk språk </w:t>
      </w:r>
      <w:r w:rsidR="00FC3579">
        <w:rPr>
          <w:b/>
        </w:rPr>
        <w:t xml:space="preserve">både </w:t>
      </w:r>
      <w:r w:rsidR="00FC3579" w:rsidRPr="00FC3579">
        <w:rPr>
          <w:b/>
        </w:rPr>
        <w:t>skriftlig og muntlig.</w:t>
      </w:r>
    </w:p>
    <w:p w:rsidR="00EA534A" w:rsidRDefault="00EA534A" w:rsidP="00750970">
      <w:r>
        <w:t>Jon Erik Aaseng</w:t>
      </w:r>
    </w:p>
    <w:p w:rsidR="00EA534A" w:rsidRDefault="00EA534A" w:rsidP="00750970">
      <w:r>
        <w:t>Teknisk leder, IKJ</w:t>
      </w:r>
    </w:p>
    <w:p w:rsidR="00EA534A" w:rsidRDefault="006B1F77" w:rsidP="00750970">
      <w:r>
        <w:t>j</w:t>
      </w:r>
      <w:r w:rsidR="00EA534A">
        <w:t>on.erik.aaseng@ntnu.no</w:t>
      </w:r>
      <w:bookmarkStart w:id="0" w:name="_GoBack"/>
      <w:bookmarkEnd w:id="0"/>
    </w:p>
    <w:sectPr w:rsidR="00EA5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0"/>
    <w:rsid w:val="00122B9D"/>
    <w:rsid w:val="001F6271"/>
    <w:rsid w:val="00211C09"/>
    <w:rsid w:val="00266410"/>
    <w:rsid w:val="002C486D"/>
    <w:rsid w:val="006B1F77"/>
    <w:rsid w:val="007043C4"/>
    <w:rsid w:val="00711D3D"/>
    <w:rsid w:val="00750970"/>
    <w:rsid w:val="008471B3"/>
    <w:rsid w:val="00A32163"/>
    <w:rsid w:val="00A62F3A"/>
    <w:rsid w:val="00AF69FD"/>
    <w:rsid w:val="00B933AB"/>
    <w:rsid w:val="00CF0972"/>
    <w:rsid w:val="00EA534A"/>
    <w:rsid w:val="00FC357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E4C"/>
  <w15:chartTrackingRefBased/>
  <w15:docId w15:val="{F62C0E3C-5B10-498B-B509-A497306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Erik Aaseng</dc:creator>
  <cp:keywords/>
  <dc:description/>
  <cp:lastModifiedBy>Jon Erik Aaseng</cp:lastModifiedBy>
  <cp:revision>12</cp:revision>
  <cp:lastPrinted>2017-06-28T12:29:00Z</cp:lastPrinted>
  <dcterms:created xsi:type="dcterms:W3CDTF">2017-06-27T12:23:00Z</dcterms:created>
  <dcterms:modified xsi:type="dcterms:W3CDTF">2017-06-29T08:11:00Z</dcterms:modified>
</cp:coreProperties>
</file>