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299" w:rsidRPr="001121D4" w:rsidRDefault="00D43299" w:rsidP="00B96578">
      <w:pPr>
        <w:pStyle w:val="FyllLinje"/>
      </w:pPr>
    </w:p>
    <w:tbl>
      <w:tblPr>
        <w:tblpPr w:leftFromText="141" w:rightFromText="141" w:bottomFromText="60" w:vertAnchor="text" w:tblpX="622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43"/>
      </w:tblGrid>
      <w:tr w:rsidR="00C07D3F" w:rsidRPr="007946F6" w:rsidTr="007946F6">
        <w:tc>
          <w:tcPr>
            <w:tcW w:w="3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07D3F" w:rsidRDefault="00C07D3F" w:rsidP="007946F6">
            <w:pPr>
              <w:pStyle w:val="Tilfelt"/>
            </w:pPr>
            <w:bookmarkStart w:id="0" w:name="UOFFPARAGRAF"/>
            <w:bookmarkEnd w:id="0"/>
          </w:p>
          <w:p w:rsidR="00FA13D5" w:rsidRDefault="00FA13D5" w:rsidP="007946F6">
            <w:pPr>
              <w:pStyle w:val="Tilfelt"/>
            </w:pPr>
          </w:p>
          <w:p w:rsidR="00FA13D5" w:rsidRDefault="00FA13D5" w:rsidP="009275AD">
            <w:pPr>
              <w:pStyle w:val="Tilfelt"/>
              <w:jc w:val="right"/>
            </w:pPr>
            <w:bookmarkStart w:id="1" w:name="UTVALGSNAVNSAK"/>
            <w:bookmarkEnd w:id="1"/>
            <w:r>
              <w:t xml:space="preserve"> </w:t>
            </w:r>
            <w:bookmarkStart w:id="2" w:name="UTVALGSSAKNR"/>
            <w:bookmarkStart w:id="3" w:name="UTVALGSSAKSNR"/>
            <w:bookmarkEnd w:id="2"/>
            <w:bookmarkEnd w:id="3"/>
          </w:p>
          <w:p w:rsidR="00FA13D5" w:rsidRDefault="00FA13D5" w:rsidP="007946F6">
            <w:pPr>
              <w:pStyle w:val="Tilfelt"/>
            </w:pPr>
          </w:p>
        </w:tc>
      </w:tr>
    </w:tbl>
    <w:p w:rsidR="000F7C4C" w:rsidRPr="00030E8F" w:rsidRDefault="000F7C4C" w:rsidP="00B96578">
      <w:pPr>
        <w:pStyle w:val="Tilfelt"/>
      </w:pPr>
    </w:p>
    <w:p w:rsidR="00500515" w:rsidRDefault="00500515" w:rsidP="00005816">
      <w:pPr>
        <w:rPr>
          <w:b/>
          <w:lang w:val="nb-NO"/>
        </w:rPr>
      </w:pPr>
    </w:p>
    <w:p w:rsidR="00005816" w:rsidRPr="00005816" w:rsidRDefault="00005816" w:rsidP="00005816">
      <w:pPr>
        <w:rPr>
          <w:b/>
          <w:lang w:val="nb-NO"/>
        </w:rPr>
      </w:pPr>
      <w:proofErr w:type="spellStart"/>
      <w:r w:rsidRPr="00005816">
        <w:rPr>
          <w:b/>
          <w:lang w:val="nb-NO"/>
        </w:rPr>
        <w:t>ISØs</w:t>
      </w:r>
      <w:proofErr w:type="spellEnd"/>
      <w:r w:rsidRPr="00005816">
        <w:rPr>
          <w:b/>
          <w:lang w:val="nb-NO"/>
        </w:rPr>
        <w:t xml:space="preserve"> HMS-mål</w:t>
      </w:r>
    </w:p>
    <w:p w:rsidR="00005816" w:rsidRPr="00005816" w:rsidRDefault="00005816" w:rsidP="00005816">
      <w:pPr>
        <w:rPr>
          <w:lang w:val="nb-NO"/>
        </w:rPr>
      </w:pPr>
      <w:r w:rsidRPr="00005816">
        <w:rPr>
          <w:lang w:val="nb-NO"/>
        </w:rPr>
        <w:t>HMS arbeidet </w:t>
      </w:r>
      <w:r w:rsidR="00D83581">
        <w:rPr>
          <w:lang w:val="nb-NO"/>
        </w:rPr>
        <w:t xml:space="preserve">ved ISØ </w:t>
      </w:r>
      <w:r w:rsidRPr="00005816">
        <w:rPr>
          <w:lang w:val="nb-NO"/>
        </w:rPr>
        <w:t xml:space="preserve">skal skape trygghet og sikkerhet i arbeidet, for egne ansatte og omgivelsene, og dessuten verne om miljø og helse, </w:t>
      </w:r>
      <w:r w:rsidRPr="00005816">
        <w:rPr>
          <w:lang w:val="nb-NO"/>
        </w:rPr>
        <w:lastRenderedPageBreak/>
        <w:t xml:space="preserve">samt å innfri de målsettinger og krav som stilles. </w:t>
      </w:r>
    </w:p>
    <w:p w:rsidR="00005816" w:rsidRPr="00005816" w:rsidRDefault="00005816" w:rsidP="00005816">
      <w:pPr>
        <w:rPr>
          <w:lang w:val="nb-NO"/>
        </w:rPr>
      </w:pPr>
      <w:r w:rsidRPr="00005816">
        <w:rPr>
          <w:lang w:val="nb-NO"/>
        </w:rPr>
        <w:t>Medarbeiderne er den viktigste ressursen ved ISØ, og helsen er av avgjørende betydning for de ansattes trivsel og effektivitet.</w:t>
      </w:r>
    </w:p>
    <w:p w:rsidR="00005816" w:rsidRPr="00005816" w:rsidRDefault="00005816" w:rsidP="00005816">
      <w:pPr>
        <w:rPr>
          <w:lang w:val="nb-NO"/>
        </w:rPr>
      </w:pPr>
      <w:r w:rsidRPr="00005816">
        <w:rPr>
          <w:lang w:val="nb-NO"/>
        </w:rPr>
        <w:t xml:space="preserve">HMS arbeidet skal planlegges og gjennomføres på en slik måte at vi har trivsel og trygghet på arbeidsplassen og </w:t>
      </w:r>
      <w:r w:rsidR="00D83581">
        <w:rPr>
          <w:lang w:val="nb-NO"/>
        </w:rPr>
        <w:t>ivaretar den særskilte kompetansen til</w:t>
      </w:r>
      <w:r w:rsidRPr="00005816">
        <w:rPr>
          <w:lang w:val="nb-NO"/>
        </w:rPr>
        <w:t xml:space="preserve"> våre ansatte.</w:t>
      </w:r>
    </w:p>
    <w:p w:rsidR="00005816" w:rsidRPr="00005816" w:rsidRDefault="00005816" w:rsidP="00005816">
      <w:pPr>
        <w:spacing w:after="160" w:line="259" w:lineRule="auto"/>
        <w:ind w:left="0" w:right="0"/>
        <w:rPr>
          <w:rFonts w:asciiTheme="minorHAnsi" w:hAnsiTheme="minorHAnsi"/>
          <w:i/>
          <w:iCs/>
          <w:sz w:val="22"/>
          <w:szCs w:val="22"/>
          <w:lang w:val="nb-NO"/>
        </w:rPr>
      </w:pPr>
    </w:p>
    <w:p w:rsidR="00005816" w:rsidRPr="00005816" w:rsidRDefault="00005816" w:rsidP="00005816">
      <w:pPr>
        <w:spacing w:after="160" w:line="259" w:lineRule="auto"/>
        <w:ind w:left="0" w:right="0"/>
        <w:rPr>
          <w:rFonts w:ascii="Times New Roman" w:hAnsi="Times New Roman"/>
          <w:i/>
          <w:iCs/>
          <w:szCs w:val="22"/>
          <w:lang w:val="nb-NO"/>
        </w:rPr>
      </w:pPr>
      <w:r w:rsidRPr="00005816">
        <w:rPr>
          <w:rFonts w:ascii="Times New Roman" w:hAnsi="Times New Roman"/>
          <w:i/>
          <w:iCs/>
          <w:szCs w:val="22"/>
          <w:lang w:val="nb-NO"/>
        </w:rPr>
        <w:lastRenderedPageBreak/>
        <w:t>Overordnet mål for HMS-arbeidet ved ISØ</w:t>
      </w:r>
    </w:p>
    <w:p w:rsidR="00005816" w:rsidRPr="00005816" w:rsidRDefault="00005816" w:rsidP="00005816">
      <w:pPr>
        <w:numPr>
          <w:ilvl w:val="0"/>
          <w:numId w:val="2"/>
        </w:num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  <w:r w:rsidRPr="00005816">
        <w:rPr>
          <w:rFonts w:ascii="Times New Roman" w:hAnsi="Times New Roman"/>
          <w:szCs w:val="22"/>
          <w:lang w:val="nb-NO"/>
        </w:rPr>
        <w:t xml:space="preserve">ISØ skal ha et godt arbeidsmiljø der ledelse og ansatte trives, og har respekt for hverandre </w:t>
      </w:r>
    </w:p>
    <w:p w:rsidR="00005816" w:rsidRPr="00005816" w:rsidRDefault="00005816" w:rsidP="00005816">
      <w:pPr>
        <w:numPr>
          <w:ilvl w:val="0"/>
          <w:numId w:val="2"/>
        </w:num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  <w:r w:rsidRPr="00005816">
        <w:rPr>
          <w:rFonts w:ascii="Times New Roman" w:hAnsi="Times New Roman"/>
          <w:szCs w:val="22"/>
          <w:lang w:val="nb-NO"/>
        </w:rPr>
        <w:t>Arbeidsmiljøet skal så langt det lar seg gjøre stimulere til faglig og personlig utvikling for den enkelte</w:t>
      </w:r>
    </w:p>
    <w:p w:rsidR="00005816" w:rsidRPr="00005816" w:rsidRDefault="00005816" w:rsidP="00005816">
      <w:pPr>
        <w:numPr>
          <w:ilvl w:val="0"/>
          <w:numId w:val="2"/>
        </w:num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  <w:r w:rsidRPr="00005816">
        <w:rPr>
          <w:rFonts w:ascii="Times New Roman" w:hAnsi="Times New Roman"/>
          <w:szCs w:val="22"/>
          <w:lang w:val="nb-NO"/>
        </w:rPr>
        <w:t>ISØ skal ikke ha arbeidsmiljørelatert fravær</w:t>
      </w:r>
    </w:p>
    <w:p w:rsidR="00005816" w:rsidRPr="00005816" w:rsidRDefault="00005816" w:rsidP="00005816">
      <w:pPr>
        <w:numPr>
          <w:ilvl w:val="0"/>
          <w:numId w:val="2"/>
        </w:num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  <w:proofErr w:type="spellStart"/>
      <w:r w:rsidRPr="00005816">
        <w:rPr>
          <w:rFonts w:ascii="Times New Roman" w:hAnsi="Times New Roman"/>
          <w:szCs w:val="22"/>
          <w:lang w:val="nb-NO"/>
        </w:rPr>
        <w:lastRenderedPageBreak/>
        <w:t>ISØs</w:t>
      </w:r>
      <w:proofErr w:type="spellEnd"/>
      <w:r w:rsidRPr="00005816">
        <w:rPr>
          <w:rFonts w:ascii="Times New Roman" w:hAnsi="Times New Roman"/>
          <w:szCs w:val="22"/>
          <w:lang w:val="nb-NO"/>
        </w:rPr>
        <w:t xml:space="preserve"> virksomhet skal drives i tråd med NTNUs verdier: kreativ, kritisk, konstruktiv og respektfull</w:t>
      </w:r>
    </w:p>
    <w:p w:rsidR="00005816" w:rsidRDefault="00005816" w:rsidP="00005816">
      <w:pPr>
        <w:numPr>
          <w:ilvl w:val="0"/>
          <w:numId w:val="2"/>
        </w:num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  <w:r w:rsidRPr="00005816">
        <w:rPr>
          <w:rFonts w:ascii="Times New Roman" w:hAnsi="Times New Roman"/>
          <w:szCs w:val="22"/>
          <w:lang w:val="nb-NO"/>
        </w:rPr>
        <w:t>ISØ skal ha gode medvirkningsprosesser, god kommunikasjon og ansatte skal alltid ha tilgang til nødvendig informasjon</w:t>
      </w:r>
    </w:p>
    <w:p w:rsidR="00D83581" w:rsidRDefault="00D83581" w:rsidP="00D83581">
      <w:pPr>
        <w:spacing w:after="160" w:line="259" w:lineRule="auto"/>
        <w:ind w:right="0"/>
        <w:contextualSpacing/>
        <w:rPr>
          <w:rFonts w:ascii="Times New Roman" w:hAnsi="Times New Roman"/>
          <w:szCs w:val="22"/>
          <w:lang w:val="nb-NO"/>
        </w:rPr>
      </w:pPr>
    </w:p>
    <w:p w:rsidR="00500515" w:rsidRPr="0041539C" w:rsidRDefault="00500515">
      <w:pPr>
        <w:spacing w:after="0"/>
        <w:ind w:left="0" w:right="0"/>
        <w:rPr>
          <w:rFonts w:ascii="Times New Roman" w:hAnsi="Times New Roman"/>
          <w:i/>
          <w:szCs w:val="22"/>
          <w:lang w:val="nb-NO"/>
        </w:rPr>
      </w:pPr>
      <w:bookmarkStart w:id="4" w:name="_GoBack"/>
      <w:bookmarkEnd w:id="4"/>
    </w:p>
    <w:sectPr w:rsidR="00500515" w:rsidRPr="0041539C" w:rsidSect="00E64A2D">
      <w:headerReference w:type="even" r:id="rId7"/>
      <w:headerReference w:type="default" r:id="rId8"/>
      <w:headerReference w:type="first" r:id="rId9"/>
      <w:footerReference w:type="first" r:id="rId10"/>
      <w:type w:val="continuous"/>
      <w:pgSz w:w="11906" w:h="16838" w:code="9"/>
      <w:pgMar w:top="2098" w:right="1026" w:bottom="1259" w:left="1049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EFA" w:rsidRDefault="00677EFA" w:rsidP="00C501B0">
      <w:r>
        <w: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endnote>
  <w:endnote w:type="continuationSeparator" w:id="0">
    <w:p w:rsidR="00677EFA" w:rsidRDefault="00677EFA" w:rsidP="00C501B0">
      <w:r>
        <w:continuation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4A2D" w:rsidRDefault="00E64A2D" w:rsidP="00E64A2D">
    <w:pPr>
      <w:pStyle w:val="FooterStart"/>
    </w:pPr>
  </w:p>
  <w:tbl>
    <w:tblPr>
      <w:tblW w:w="0" w:type="auto"/>
      <w:tblInd w:w="85" w:type="dxa"/>
      <w:tblLayout w:type="fixed"/>
      <w:tblLook w:val="01E0" w:firstRow="1" w:lastRow="1" w:firstColumn="1" w:lastColumn="1" w:noHBand="0" w:noVBand="0"/>
    </w:tblPr>
    <w:tblGrid>
      <w:gridCol w:w="1914"/>
      <w:gridCol w:w="2222"/>
      <w:gridCol w:w="2367"/>
      <w:gridCol w:w="1512"/>
      <w:gridCol w:w="1947"/>
    </w:tblGrid>
    <w:tr w:rsidR="00E64A2D" w:rsidRPr="007946F6" w:rsidTr="007946F6">
      <w:tc>
        <w:tcPr>
          <w:tcW w:w="1914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Postadresse</w:t>
          </w:r>
        </w:p>
      </w:tc>
      <w:tc>
        <w:tcPr>
          <w:tcW w:w="222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Org.nr. 974 767 880</w:t>
          </w:r>
        </w:p>
      </w:tc>
      <w:tc>
        <w:tcPr>
          <w:tcW w:w="2367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Besøksadresse</w:t>
          </w:r>
        </w:p>
      </w:tc>
      <w:tc>
        <w:tcPr>
          <w:tcW w:w="151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Telefon</w:t>
          </w:r>
        </w:p>
      </w:tc>
      <w:tc>
        <w:tcPr>
          <w:tcW w:w="1947" w:type="dxa"/>
          <w:shd w:val="clear" w:color="auto" w:fill="auto"/>
        </w:tcPr>
        <w:p w:rsidR="00E64A2D" w:rsidRPr="007946F6" w:rsidRDefault="00E64A2D" w:rsidP="00E64A2D">
          <w:pPr>
            <w:pStyle w:val="FooterFet"/>
            <w:rPr>
              <w:bCs/>
            </w:rPr>
          </w:pPr>
          <w:r w:rsidRPr="00347F2B">
            <w:t>Saksbehandler</w:t>
          </w:r>
        </w:p>
      </w:tc>
    </w:tr>
    <w:tr w:rsidR="00E64A2D" w:rsidRPr="00347F2B" w:rsidTr="007946F6">
      <w:tc>
        <w:tcPr>
          <w:tcW w:w="1914" w:type="dxa"/>
          <w:vMerge w:val="restart"/>
          <w:shd w:val="clear" w:color="auto" w:fill="auto"/>
        </w:tcPr>
        <w:p w:rsidR="00E64A2D" w:rsidRDefault="00E64A2D" w:rsidP="007946F6">
          <w:pPr>
            <w:pStyle w:val="FooterTekst"/>
            <w:ind w:left="0"/>
          </w:pPr>
          <w:bookmarkStart w:id="13" w:name="ADMPOSTADRESSE"/>
          <w:bookmarkEnd w:id="13"/>
        </w:p>
        <w:p w:rsidR="00E64A2D" w:rsidRPr="00347F2B" w:rsidRDefault="005F3EA9" w:rsidP="007946F6">
          <w:pPr>
            <w:pStyle w:val="FooterTekst"/>
            <w:ind w:left="0"/>
          </w:pPr>
          <w:bookmarkStart w:id="14" w:name="ADMPOSTNR"/>
          <w:r>
            <w:t>7491</w:t>
          </w:r>
          <w:bookmarkEnd w:id="14"/>
          <w:r w:rsidR="00E64A2D">
            <w:t xml:space="preserve"> </w:t>
          </w:r>
          <w:bookmarkStart w:id="15" w:name="ADMPOSTSTED"/>
          <w:r>
            <w:t>TRONDHEIM</w:t>
          </w:r>
          <w:bookmarkEnd w:id="15"/>
        </w:p>
      </w:tc>
      <w:tc>
        <w:tcPr>
          <w:tcW w:w="222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>E-post:</w:t>
          </w:r>
        </w:p>
      </w:tc>
      <w:tc>
        <w:tcPr>
          <w:tcW w:w="2367" w:type="dxa"/>
          <w:vMerge w:val="restart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ADMBESØKSADRESSE"/>
          <w:r>
            <w:t>Klæbuveien 72, Elgeseter</w:t>
          </w:r>
          <w:bookmarkEnd w:id="16"/>
        </w:p>
      </w:tc>
      <w:tc>
        <w:tcPr>
          <w:tcW w:w="151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 xml:space="preserve">+47 </w:t>
          </w:r>
          <w:bookmarkStart w:id="17" w:name="ADMTELEFON"/>
          <w:r w:rsidR="005F3EA9">
            <w:t>73 59 19 40</w:t>
          </w:r>
          <w:bookmarkEnd w:id="17"/>
        </w:p>
      </w:tc>
      <w:tc>
        <w:tcPr>
          <w:tcW w:w="1947" w:type="dxa"/>
          <w:vMerge w:val="restart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SAKSBEHANDLERNAVN"/>
          <w:r>
            <w:t>Anne Larsen</w:t>
          </w:r>
          <w:bookmarkEnd w:id="18"/>
        </w:p>
      </w:tc>
    </w:tr>
    <w:tr w:rsidR="00E64A2D" w:rsidRPr="00347F2B" w:rsidTr="007946F6">
      <w:tc>
        <w:tcPr>
          <w:tcW w:w="1914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222" w:type="dxa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ADMEMAILADRESSE"/>
          <w:r>
            <w:t>postmottak@ok.ntnu.no</w:t>
          </w:r>
          <w:bookmarkEnd w:id="19"/>
        </w:p>
      </w:tc>
      <w:tc>
        <w:tcPr>
          <w:tcW w:w="2367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51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Telefaks</w:t>
          </w:r>
        </w:p>
      </w:tc>
      <w:tc>
        <w:tcPr>
          <w:tcW w:w="1947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</w:tr>
    <w:tr w:rsidR="00E64A2D" w:rsidRPr="007946F6" w:rsidTr="007946F6">
      <w:tc>
        <w:tcPr>
          <w:tcW w:w="1914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22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>http://www.ntnu.no</w:t>
          </w:r>
        </w:p>
      </w:tc>
      <w:tc>
        <w:tcPr>
          <w:tcW w:w="2367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51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 xml:space="preserve">+47 </w:t>
          </w:r>
          <w:bookmarkStart w:id="20" w:name="ADMTELEFAKS"/>
          <w:bookmarkEnd w:id="20"/>
        </w:p>
      </w:tc>
      <w:tc>
        <w:tcPr>
          <w:tcW w:w="1947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proofErr w:type="spellStart"/>
          <w:r w:rsidRPr="00347F2B">
            <w:t>Tlf</w:t>
          </w:r>
          <w:proofErr w:type="spellEnd"/>
          <w:r w:rsidRPr="00347F2B">
            <w:t xml:space="preserve">: +47 </w:t>
          </w:r>
          <w:bookmarkStart w:id="21" w:name="SAKSBEHTLF"/>
          <w:r w:rsidR="005F3EA9">
            <w:t>73 59 16 62</w:t>
          </w:r>
          <w:bookmarkEnd w:id="21"/>
        </w:p>
      </w:tc>
    </w:tr>
  </w:tbl>
  <w:p w:rsidR="002132AF" w:rsidRPr="002132AF" w:rsidRDefault="002132AF" w:rsidP="002132AF">
    <w:pPr>
      <w:tabs>
        <w:tab w:val="left" w:pos="1916"/>
        <w:tab w:val="left" w:pos="4360"/>
        <w:tab w:val="left" w:pos="6282"/>
        <w:tab w:val="left" w:pos="8023"/>
      </w:tabs>
      <w:spacing w:after="30"/>
      <w:ind w:left="0" w:right="0"/>
      <w:rPr>
        <w:rFonts w:ascii="Arial" w:hAnsi="Arial" w:cs="Arial"/>
        <w:color w:val="808080"/>
        <w:sz w:val="18"/>
        <w:szCs w:val="19"/>
        <w:lang w:val="nb-NO"/>
      </w:rPr>
    </w:pPr>
    <w:r w:rsidRPr="002132AF">
      <w:rPr>
        <w:rFonts w:ascii="Arial" w:hAnsi="Arial" w:cs="Arial"/>
        <w:color w:val="808080"/>
        <w:sz w:val="18"/>
        <w:szCs w:val="19"/>
        <w:lang w:val="nb-NO"/>
      </w:rPr>
      <w:t>Adresser korrespondanse til saksbehandlende enhet. Husk å oppgi referanse.</w:t>
    </w:r>
  </w:p>
  <w:p w:rsidR="00E008FA" w:rsidRPr="00A3687A" w:rsidRDefault="00E008FA" w:rsidP="00E503D7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EFA" w:rsidRDefault="00677EFA" w:rsidP="00C501B0">
      <w:r>
        <w: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footnote>
  <w:footnote w:type="continuationSeparator" w:id="0">
    <w:p w:rsidR="00677EFA" w:rsidRDefault="00677EFA" w:rsidP="00C501B0">
      <w:r>
        <w:continuation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8FA" w:rsidRDefault="00E008FA" w:rsidP="00C501B0"/>
  <w:p w:rsidR="00E008FA" w:rsidRDefault="00E008FA" w:rsidP="00C501B0"/>
  <w:p w:rsidR="00E008FA" w:rsidRDefault="00E008FA" w:rsidP="00C501B0"/>
  <w:p w:rsidR="00E008FA" w:rsidRDefault="00E008FA" w:rsidP="00354004"/>
  <w:p w:rsidR="00E008FA" w:rsidRDefault="00E008FA" w:rsidP="003540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8FA" w:rsidRDefault="00E008FA" w:rsidP="000260E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41539C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41539C">
      <w:t>2</w:t>
    </w:r>
    <w:r>
      <w:fldChar w:fldCharType="end"/>
    </w:r>
  </w:p>
  <w:tbl>
    <w:tblPr>
      <w:tblW w:w="0" w:type="auto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6112"/>
      <w:gridCol w:w="1321"/>
      <w:gridCol w:w="2398"/>
    </w:tblGrid>
    <w:tr w:rsidR="00E008FA" w:rsidRPr="00A3687A">
      <w:tc>
        <w:tcPr>
          <w:tcW w:w="6579" w:type="dxa"/>
        </w:tcPr>
        <w:p w:rsidR="00E008FA" w:rsidRPr="00A3687A" w:rsidRDefault="00E008FA" w:rsidP="00E008FA">
          <w:pPr>
            <w:pStyle w:val="Header2"/>
            <w:tabs>
              <w:tab w:val="clear" w:pos="8306"/>
              <w:tab w:val="left" w:pos="5155"/>
            </w:tabs>
          </w:pPr>
          <w:r w:rsidRPr="00A3687A">
            <w:t>Norg</w:t>
          </w:r>
          <w:r w:rsidR="00A3687A" w:rsidRPr="00A3687A">
            <w:t>e</w:t>
          </w:r>
          <w:r w:rsidRPr="00A3687A">
            <w:t>s teknisk-naturvit</w:t>
          </w:r>
          <w:r w:rsidR="00A3687A" w:rsidRPr="00A3687A">
            <w:t>en</w:t>
          </w:r>
          <w:r w:rsidRPr="00A3687A">
            <w:t>skap</w:t>
          </w:r>
          <w:r w:rsidR="00A3687A" w:rsidRPr="00A3687A">
            <w:t>elige</w:t>
          </w:r>
          <w:r w:rsidRPr="00A3687A">
            <w:t xml:space="preserve"> universitet</w:t>
          </w:r>
          <w:r w:rsidRPr="00A3687A">
            <w:tab/>
          </w:r>
        </w:p>
      </w:tc>
      <w:tc>
        <w:tcPr>
          <w:tcW w:w="1341" w:type="dxa"/>
        </w:tcPr>
        <w:p w:rsidR="00E008FA" w:rsidRPr="00A3687A" w:rsidRDefault="00C501B0" w:rsidP="00C501B0">
          <w:pPr>
            <w:pStyle w:val="DatoRefTekst"/>
          </w:pPr>
          <w:r w:rsidRPr="00A3687A">
            <w:t>D</w:t>
          </w:r>
          <w:r w:rsidR="00E008FA" w:rsidRPr="00A3687A">
            <w:t>ato</w:t>
          </w:r>
        </w:p>
        <w:p w:rsidR="00E008FA" w:rsidRPr="00A3687A" w:rsidRDefault="005F3EA9" w:rsidP="00C501B0">
          <w:pPr>
            <w:pStyle w:val="DatoRefFyllInn"/>
          </w:pPr>
          <w:bookmarkStart w:id="5" w:name="BREVDATO2"/>
          <w:r>
            <w:t>23.03.2023</w:t>
          </w:r>
          <w:bookmarkEnd w:id="5"/>
        </w:p>
      </w:tc>
      <w:tc>
        <w:tcPr>
          <w:tcW w:w="1996" w:type="dxa"/>
        </w:tcPr>
        <w:p w:rsidR="00E008FA" w:rsidRPr="00A3687A" w:rsidRDefault="00C501B0" w:rsidP="00C501B0">
          <w:pPr>
            <w:pStyle w:val="DatoRefTekst"/>
          </w:pPr>
          <w:r w:rsidRPr="00A3687A">
            <w:t>R</w:t>
          </w:r>
          <w:r w:rsidR="00E008FA" w:rsidRPr="00A3687A">
            <w:t>eferanse</w:t>
          </w:r>
        </w:p>
        <w:p w:rsidR="00E008FA" w:rsidRPr="00A3687A" w:rsidRDefault="005F3EA9" w:rsidP="00C501B0">
          <w:pPr>
            <w:pStyle w:val="DatoRefFyllInn"/>
          </w:pPr>
          <w:bookmarkStart w:id="6" w:name="SAKSNR2"/>
          <w:r>
            <w:t>2023/10136</w:t>
          </w:r>
          <w:bookmarkEnd w:id="6"/>
          <w:r w:rsidR="00E008FA" w:rsidRPr="00A3687A">
            <w:t>/</w:t>
          </w:r>
          <w:bookmarkStart w:id="7" w:name="SAKSBEHANDLERKODE2"/>
          <w:r>
            <w:t>ANNELARS</w:t>
          </w:r>
          <w:bookmarkEnd w:id="7"/>
        </w:p>
      </w:tc>
    </w:tr>
  </w:tbl>
  <w:p w:rsidR="00E008FA" w:rsidRDefault="00E008FA" w:rsidP="00BB4E4C">
    <w:pPr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01B0" w:rsidRDefault="008D4409" w:rsidP="00C501B0">
    <w:pPr>
      <w:pStyle w:val="sidetall"/>
    </w:pPr>
    <w:r>
      <w:rPr>
        <w:snapToGrid/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0</wp:posOffset>
          </wp:positionH>
          <wp:positionV relativeFrom="paragraph">
            <wp:posOffset>21590</wp:posOffset>
          </wp:positionV>
          <wp:extent cx="1619250" cy="304800"/>
          <wp:effectExtent l="0" t="0" r="0" b="0"/>
          <wp:wrapNone/>
          <wp:docPr id="7" name="Picture 7" descr="Logo_NTNU4komma5c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NTNU4komma5c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501B0">
      <w:tab/>
    </w:r>
    <w:r w:rsidR="00C501B0">
      <w:tab/>
    </w:r>
    <w:r w:rsidR="00C501B0">
      <w:tab/>
    </w:r>
    <w:r w:rsidR="00C501B0">
      <w:fldChar w:fldCharType="begin"/>
    </w:r>
    <w:r w:rsidR="00C501B0">
      <w:instrText xml:space="preserve"> PAGE </w:instrText>
    </w:r>
    <w:r w:rsidR="00C501B0">
      <w:fldChar w:fldCharType="separate"/>
    </w:r>
    <w:r w:rsidR="0041539C">
      <w:t>1</w:t>
    </w:r>
    <w:r w:rsidR="00C501B0">
      <w:fldChar w:fldCharType="end"/>
    </w:r>
    <w:r w:rsidR="00C501B0">
      <w:t xml:space="preserve"> av </w:t>
    </w:r>
    <w:r w:rsidR="00C501B0">
      <w:fldChar w:fldCharType="begin"/>
    </w:r>
    <w:r w:rsidR="00C501B0">
      <w:instrText xml:space="preserve"> NUMPAGES </w:instrText>
    </w:r>
    <w:r w:rsidR="00C501B0">
      <w:fldChar w:fldCharType="separate"/>
    </w:r>
    <w:r w:rsidR="0041539C">
      <w:t>1</w:t>
    </w:r>
    <w:r w:rsidR="00C501B0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5879"/>
      <w:gridCol w:w="1554"/>
      <w:gridCol w:w="2398"/>
    </w:tblGrid>
    <w:tr w:rsidR="00E008FA">
      <w:tc>
        <w:tcPr>
          <w:tcW w:w="6323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Header"/>
            <w:rPr>
              <w:lang w:val="nb-NO"/>
            </w:rPr>
          </w:pPr>
        </w:p>
      </w:tc>
      <w:tc>
        <w:tcPr>
          <w:tcW w:w="1597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DatoFyllInn1"/>
          </w:pPr>
        </w:p>
        <w:p w:rsidR="009D11FD" w:rsidRDefault="009D11FD" w:rsidP="00C501B0">
          <w:pPr>
            <w:pStyle w:val="DatoFyllInn1"/>
          </w:pPr>
        </w:p>
      </w:tc>
    </w:tr>
    <w:tr w:rsidR="00E008FA">
      <w:tc>
        <w:tcPr>
          <w:tcW w:w="6323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5F3EA9" w:rsidP="00D2679E">
          <w:pPr>
            <w:pStyle w:val="Header1"/>
          </w:pPr>
          <w:bookmarkStart w:id="8" w:name="ADMBETEGNELSE_3R"/>
          <w:r>
            <w:t>Fakultet for økonomi</w:t>
          </w:r>
          <w:bookmarkEnd w:id="8"/>
        </w:p>
        <w:p w:rsidR="00E008FA" w:rsidRDefault="005F3EA9" w:rsidP="00D2679E">
          <w:pPr>
            <w:pStyle w:val="Header1"/>
          </w:pPr>
          <w:bookmarkStart w:id="9" w:name="ADMBETEGNELSE_4R"/>
          <w:r>
            <w:t>Institutt for samfunnsøkonomi</w:t>
          </w:r>
          <w:bookmarkEnd w:id="9"/>
        </w:p>
      </w:tc>
      <w:tc>
        <w:tcPr>
          <w:tcW w:w="1597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E008FA" w:rsidP="00C501B0">
          <w:pPr>
            <w:pStyle w:val="DatoRefTekst2"/>
          </w:pPr>
          <w:r>
            <w:t>Dato</w:t>
          </w:r>
        </w:p>
        <w:p w:rsidR="00E008FA" w:rsidRDefault="005F3EA9" w:rsidP="00C501B0">
          <w:pPr>
            <w:pStyle w:val="DatoRefFyllInn"/>
          </w:pPr>
          <w:bookmarkStart w:id="10" w:name="BREVDATO"/>
          <w:r>
            <w:t>23.03.2023</w:t>
          </w:r>
          <w:bookmarkEnd w:id="10"/>
        </w:p>
      </w:tc>
      <w:tc>
        <w:tcPr>
          <w:tcW w:w="1996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E008FA" w:rsidP="00C501B0">
          <w:pPr>
            <w:pStyle w:val="DatoRefTekst2"/>
          </w:pPr>
          <w:r>
            <w:t>Referanse</w:t>
          </w:r>
        </w:p>
        <w:p w:rsidR="00E008FA" w:rsidRDefault="005F3EA9" w:rsidP="00C501B0">
          <w:pPr>
            <w:pStyle w:val="DatoRefFyllInn"/>
          </w:pPr>
          <w:bookmarkStart w:id="11" w:name="SAKSNR"/>
          <w:r>
            <w:t>2023/10136</w:t>
          </w:r>
          <w:bookmarkEnd w:id="11"/>
          <w:r w:rsidR="00E008FA">
            <w:t>/</w:t>
          </w:r>
          <w:bookmarkStart w:id="12" w:name="SAKSBEHANDLERKODE"/>
          <w:r>
            <w:t>ANNELARS</w:t>
          </w:r>
          <w:bookmarkEnd w:id="12"/>
        </w:p>
      </w:tc>
    </w:tr>
  </w:tbl>
  <w:p w:rsidR="00E008FA" w:rsidRDefault="00E008FA">
    <w:pPr>
      <w:pStyle w:val="Header"/>
    </w:pPr>
  </w:p>
  <w:p w:rsidR="00E008FA" w:rsidRDefault="00E008FA" w:rsidP="00C07D3F">
    <w:pPr>
      <w:pStyle w:val="FyllLin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F37CC"/>
    <w:multiLevelType w:val="hybridMultilevel"/>
    <w:tmpl w:val="5AA6EFF2"/>
    <w:lvl w:ilvl="0" w:tplc="A5B48344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1" w15:restartNumberingAfterBreak="0">
    <w:nsid w:val="3D17CCCF"/>
    <w:multiLevelType w:val="hybridMultilevel"/>
    <w:tmpl w:val="8A0DDF4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5D4278C3"/>
    <w:multiLevelType w:val="hybridMultilevel"/>
    <w:tmpl w:val="47CE32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4096" w:nlCheck="1" w:checkStyle="0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688"/>
    <w:rsid w:val="00005816"/>
    <w:rsid w:val="000203C7"/>
    <w:rsid w:val="00025D34"/>
    <w:rsid w:val="000260EE"/>
    <w:rsid w:val="00027537"/>
    <w:rsid w:val="00030E8F"/>
    <w:rsid w:val="00035B1E"/>
    <w:rsid w:val="00037E4B"/>
    <w:rsid w:val="000C6455"/>
    <w:rsid w:val="000E326B"/>
    <w:rsid w:val="000F7C4C"/>
    <w:rsid w:val="001121D4"/>
    <w:rsid w:val="0013056C"/>
    <w:rsid w:val="0015195C"/>
    <w:rsid w:val="001A67E8"/>
    <w:rsid w:val="001E04FB"/>
    <w:rsid w:val="001F02FC"/>
    <w:rsid w:val="001F648F"/>
    <w:rsid w:val="00201B72"/>
    <w:rsid w:val="00211B9E"/>
    <w:rsid w:val="002132AF"/>
    <w:rsid w:val="00215C83"/>
    <w:rsid w:val="00222495"/>
    <w:rsid w:val="002432BE"/>
    <w:rsid w:val="00276BF8"/>
    <w:rsid w:val="002775F2"/>
    <w:rsid w:val="00277809"/>
    <w:rsid w:val="00280124"/>
    <w:rsid w:val="002A56A3"/>
    <w:rsid w:val="002E02F2"/>
    <w:rsid w:val="0030791C"/>
    <w:rsid w:val="0032301F"/>
    <w:rsid w:val="003302DF"/>
    <w:rsid w:val="00341484"/>
    <w:rsid w:val="00354004"/>
    <w:rsid w:val="003560F4"/>
    <w:rsid w:val="00370EFB"/>
    <w:rsid w:val="0039372E"/>
    <w:rsid w:val="003A6230"/>
    <w:rsid w:val="003C5ED7"/>
    <w:rsid w:val="003D1CDB"/>
    <w:rsid w:val="0041539C"/>
    <w:rsid w:val="00421273"/>
    <w:rsid w:val="00443E4B"/>
    <w:rsid w:val="004620A1"/>
    <w:rsid w:val="00464358"/>
    <w:rsid w:val="00473575"/>
    <w:rsid w:val="00473732"/>
    <w:rsid w:val="004834D3"/>
    <w:rsid w:val="00487085"/>
    <w:rsid w:val="004A16DF"/>
    <w:rsid w:val="004A4A57"/>
    <w:rsid w:val="00500515"/>
    <w:rsid w:val="00502C79"/>
    <w:rsid w:val="00536116"/>
    <w:rsid w:val="00571688"/>
    <w:rsid w:val="00583B5B"/>
    <w:rsid w:val="005A74BC"/>
    <w:rsid w:val="005D68BA"/>
    <w:rsid w:val="005E0D1F"/>
    <w:rsid w:val="005F3E9D"/>
    <w:rsid w:val="005F3EA9"/>
    <w:rsid w:val="0060126B"/>
    <w:rsid w:val="006055E7"/>
    <w:rsid w:val="006172C4"/>
    <w:rsid w:val="00620044"/>
    <w:rsid w:val="00627136"/>
    <w:rsid w:val="00660A3B"/>
    <w:rsid w:val="00661ECE"/>
    <w:rsid w:val="00677EFA"/>
    <w:rsid w:val="00682EC3"/>
    <w:rsid w:val="00695C7F"/>
    <w:rsid w:val="006A0FCE"/>
    <w:rsid w:val="006F4580"/>
    <w:rsid w:val="00711AF9"/>
    <w:rsid w:val="00722C3E"/>
    <w:rsid w:val="00742898"/>
    <w:rsid w:val="00761F87"/>
    <w:rsid w:val="0076443A"/>
    <w:rsid w:val="00780954"/>
    <w:rsid w:val="007946F6"/>
    <w:rsid w:val="007A66F0"/>
    <w:rsid w:val="007B4B3B"/>
    <w:rsid w:val="008027C7"/>
    <w:rsid w:val="00802BFC"/>
    <w:rsid w:val="0081136E"/>
    <w:rsid w:val="00834A18"/>
    <w:rsid w:val="00842A46"/>
    <w:rsid w:val="00847E17"/>
    <w:rsid w:val="008A540B"/>
    <w:rsid w:val="008D4409"/>
    <w:rsid w:val="008F293D"/>
    <w:rsid w:val="008F3773"/>
    <w:rsid w:val="009041CA"/>
    <w:rsid w:val="009275AD"/>
    <w:rsid w:val="0098376D"/>
    <w:rsid w:val="009A20E7"/>
    <w:rsid w:val="009B420C"/>
    <w:rsid w:val="009B5B26"/>
    <w:rsid w:val="009D0557"/>
    <w:rsid w:val="009D11FD"/>
    <w:rsid w:val="009E4FD8"/>
    <w:rsid w:val="00A3687A"/>
    <w:rsid w:val="00A41738"/>
    <w:rsid w:val="00A43726"/>
    <w:rsid w:val="00A70110"/>
    <w:rsid w:val="00A865D2"/>
    <w:rsid w:val="00A905F0"/>
    <w:rsid w:val="00A91B57"/>
    <w:rsid w:val="00A94737"/>
    <w:rsid w:val="00AC0B16"/>
    <w:rsid w:val="00AC68E1"/>
    <w:rsid w:val="00AC7D0A"/>
    <w:rsid w:val="00AE6046"/>
    <w:rsid w:val="00AE68B0"/>
    <w:rsid w:val="00B065F2"/>
    <w:rsid w:val="00B43C3E"/>
    <w:rsid w:val="00B7004D"/>
    <w:rsid w:val="00B96578"/>
    <w:rsid w:val="00BB4E4C"/>
    <w:rsid w:val="00BD50FB"/>
    <w:rsid w:val="00BF57BC"/>
    <w:rsid w:val="00BF7AB3"/>
    <w:rsid w:val="00C027D9"/>
    <w:rsid w:val="00C07D3F"/>
    <w:rsid w:val="00C14DFD"/>
    <w:rsid w:val="00C21390"/>
    <w:rsid w:val="00C264D0"/>
    <w:rsid w:val="00C501B0"/>
    <w:rsid w:val="00C528AB"/>
    <w:rsid w:val="00C52BDC"/>
    <w:rsid w:val="00C67F79"/>
    <w:rsid w:val="00C87A31"/>
    <w:rsid w:val="00CA6CF1"/>
    <w:rsid w:val="00CB597B"/>
    <w:rsid w:val="00CC0722"/>
    <w:rsid w:val="00CF50D4"/>
    <w:rsid w:val="00D2679E"/>
    <w:rsid w:val="00D30331"/>
    <w:rsid w:val="00D43299"/>
    <w:rsid w:val="00D44D74"/>
    <w:rsid w:val="00D46E0A"/>
    <w:rsid w:val="00D624C5"/>
    <w:rsid w:val="00D7519B"/>
    <w:rsid w:val="00D77AB6"/>
    <w:rsid w:val="00D83581"/>
    <w:rsid w:val="00D9417C"/>
    <w:rsid w:val="00DA420A"/>
    <w:rsid w:val="00DC16ED"/>
    <w:rsid w:val="00DF6E25"/>
    <w:rsid w:val="00E008FA"/>
    <w:rsid w:val="00E27A71"/>
    <w:rsid w:val="00E30DE5"/>
    <w:rsid w:val="00E503D7"/>
    <w:rsid w:val="00E579E2"/>
    <w:rsid w:val="00E64A2D"/>
    <w:rsid w:val="00E74A19"/>
    <w:rsid w:val="00E77776"/>
    <w:rsid w:val="00EC5893"/>
    <w:rsid w:val="00ED0A3B"/>
    <w:rsid w:val="00ED781A"/>
    <w:rsid w:val="00EF4EB9"/>
    <w:rsid w:val="00F11CA7"/>
    <w:rsid w:val="00F75DB6"/>
    <w:rsid w:val="00F8184B"/>
    <w:rsid w:val="00FA13D5"/>
    <w:rsid w:val="00FC4A73"/>
    <w:rsid w:val="00FD0A5B"/>
    <w:rsid w:val="00FD12AE"/>
    <w:rsid w:val="00FF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F544350"/>
  <w15:docId w15:val="{17273AEC-23FD-4B1C-8A20-84925D35E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1B0"/>
    <w:pPr>
      <w:spacing w:after="60"/>
      <w:ind w:left="34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rFonts w:cs="Times"/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rsid w:val="00E64A2D"/>
    <w:pPr>
      <w:spacing w:before="60"/>
      <w:ind w:left="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rsid w:val="0060126B"/>
    <w:pPr>
      <w:tabs>
        <w:tab w:val="left" w:pos="900"/>
      </w:tabs>
      <w:spacing w:after="20"/>
      <w:ind w:left="0"/>
    </w:pPr>
    <w:rPr>
      <w:lang w:val="nb-NO"/>
    </w:rPr>
  </w:style>
  <w:style w:type="paragraph" w:customStyle="1" w:styleId="Merknad">
    <w:name w:val="Merknad"/>
    <w:basedOn w:val="Normal"/>
    <w:autoRedefine/>
    <w:rsid w:val="00E74A19"/>
    <w:pPr>
      <w:spacing w:before="50" w:after="50"/>
      <w:jc w:val="right"/>
    </w:pPr>
    <w:rPr>
      <w:rFonts w:ascii="Arial" w:hAnsi="Arial"/>
      <w:b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rFonts w:cs="Times"/>
      <w:sz w:val="16"/>
      <w:lang w:val="nb-NO"/>
    </w:rPr>
  </w:style>
  <w:style w:type="paragraph" w:customStyle="1" w:styleId="Header1">
    <w:name w:val="Header1"/>
    <w:basedOn w:val="Header"/>
    <w:autoRedefine/>
    <w:rsid w:val="00D2679E"/>
    <w:pPr>
      <w:spacing w:after="60"/>
      <w:ind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sid w:val="00B96578"/>
    <w:pPr>
      <w:ind w:left="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table" w:styleId="TableGrid">
    <w:name w:val="Table Grid"/>
    <w:basedOn w:val="TableNormal"/>
    <w:rsid w:val="00DF6E25"/>
    <w:pPr>
      <w:spacing w:after="60"/>
      <w:ind w:left="85" w:right="8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Innkallingsskrift">
    <w:name w:val="Innkallingsskrift"/>
    <w:basedOn w:val="Normal"/>
    <w:autoRedefine/>
    <w:rsid w:val="00BF7AB3"/>
    <w:pPr>
      <w:tabs>
        <w:tab w:val="left" w:pos="1418"/>
        <w:tab w:val="left" w:pos="3969"/>
        <w:tab w:val="right" w:pos="9639"/>
      </w:tabs>
      <w:spacing w:before="100" w:after="100"/>
      <w:ind w:left="181" w:right="-96"/>
    </w:pPr>
    <w:rPr>
      <w:rFonts w:ascii="Arial" w:hAnsi="Arial"/>
      <w:lang w:val="nb-NO"/>
    </w:rPr>
  </w:style>
  <w:style w:type="paragraph" w:customStyle="1" w:styleId="Moteoverskrift">
    <w:name w:val="Moteoverskrift"/>
    <w:basedOn w:val="Heading1"/>
    <w:autoRedefine/>
    <w:rsid w:val="000F7C4C"/>
    <w:pPr>
      <w:spacing w:before="560" w:after="280"/>
    </w:pPr>
    <w:rPr>
      <w:lang w:val="nb-NO"/>
    </w:rPr>
  </w:style>
  <w:style w:type="paragraph" w:customStyle="1" w:styleId="Dato1">
    <w:name w:val="Dato1"/>
    <w:basedOn w:val="Innkallingsskrift"/>
    <w:autoRedefine/>
    <w:rsid w:val="00842A46"/>
    <w:pPr>
      <w:spacing w:after="120"/>
      <w:ind w:left="46"/>
    </w:pPr>
  </w:style>
  <w:style w:type="paragraph" w:customStyle="1" w:styleId="InnkallingsskriftFyllInn">
    <w:name w:val="InnkallingsskriftFyllInn"/>
    <w:basedOn w:val="Innkallingsskrift"/>
    <w:autoRedefine/>
    <w:rsid w:val="004A16DF"/>
    <w:pPr>
      <w:pBdr>
        <w:top w:val="dotted" w:sz="4" w:space="1" w:color="808080"/>
      </w:pBdr>
      <w:tabs>
        <w:tab w:val="clear" w:pos="1418"/>
        <w:tab w:val="clear" w:pos="3969"/>
        <w:tab w:val="clear" w:pos="9639"/>
        <w:tab w:val="left" w:pos="2483"/>
      </w:tabs>
      <w:spacing w:before="113" w:after="80"/>
      <w:ind w:left="108"/>
    </w:pPr>
    <w:rPr>
      <w:sz w:val="16"/>
      <w:szCs w:val="16"/>
    </w:rPr>
  </w:style>
  <w:style w:type="paragraph" w:customStyle="1" w:styleId="SiderMellom">
    <w:name w:val="SiderMellom"/>
    <w:basedOn w:val="Normal"/>
    <w:autoRedefine/>
    <w:rsid w:val="00AC68E1"/>
    <w:pPr>
      <w:tabs>
        <w:tab w:val="left" w:pos="2646"/>
        <w:tab w:val="left" w:pos="3969"/>
        <w:tab w:val="right" w:pos="9639"/>
      </w:tabs>
      <w:spacing w:before="40" w:after="113"/>
      <w:ind w:left="180" w:right="-96"/>
    </w:pPr>
    <w:rPr>
      <w:rFonts w:ascii="Arial" w:hAnsi="Arial"/>
      <w:sz w:val="16"/>
      <w:lang w:val="en-US"/>
    </w:rPr>
  </w:style>
  <w:style w:type="paragraph" w:customStyle="1" w:styleId="DatoFyllInn">
    <w:name w:val="DatoFyllInn"/>
    <w:basedOn w:val="Dato1"/>
    <w:autoRedefine/>
    <w:rsid w:val="000F7C4C"/>
    <w:pPr>
      <w:spacing w:before="113"/>
    </w:pPr>
  </w:style>
  <w:style w:type="paragraph" w:customStyle="1" w:styleId="InnkallingsskriftFyllInn2">
    <w:name w:val="InnkallingsskriftFyllInn2"/>
    <w:basedOn w:val="InnkallingsskriftFyllInn"/>
    <w:rsid w:val="000F7C4C"/>
    <w:pPr>
      <w:spacing w:after="0"/>
    </w:pPr>
  </w:style>
  <w:style w:type="character" w:styleId="PageNumber">
    <w:name w:val="page number"/>
    <w:basedOn w:val="DefaultParagraphFont"/>
    <w:rsid w:val="00C501B0"/>
  </w:style>
  <w:style w:type="paragraph" w:customStyle="1" w:styleId="Default">
    <w:name w:val="Default"/>
    <w:rsid w:val="0000581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05816"/>
    <w:pPr>
      <w:spacing w:after="160" w:line="259" w:lineRule="auto"/>
      <w:ind w:left="720" w:right="0"/>
      <w:contextualSpacing/>
    </w:pPr>
    <w:rPr>
      <w:rFonts w:asciiTheme="minorHAnsi" w:hAnsiTheme="minorHAnsi"/>
      <w:sz w:val="22"/>
      <w:szCs w:val="22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6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849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Anne Larsen</dc:creator>
  <cp:lastModifiedBy>Anne Borge Johannesen</cp:lastModifiedBy>
  <cp:revision>3</cp:revision>
  <cp:lastPrinted>2005-07-22T11:09:00Z</cp:lastPrinted>
  <dcterms:created xsi:type="dcterms:W3CDTF">2023-11-14T09:25:00Z</dcterms:created>
  <dcterms:modified xsi:type="dcterms:W3CDTF">2023-11-14T09:26:00Z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362521967</vt:i4>
  </property>
  <property fmtid="{D5CDD505-2E9C-101B-9397-08002B2CF9AE}" pid="3" name="_EmailSubject">
    <vt:lpwstr>maler</vt:lpwstr>
  </property>
  <property fmtid="{D5CDD505-2E9C-101B-9397-08002B2CF9AE}" pid="4" name="_AuthorEmail">
    <vt:lpwstr>frode.vinje@ntnu.no</vt:lpwstr>
  </property>
  <property fmtid="{D5CDD505-2E9C-101B-9397-08002B2CF9AE}" pid="5" name="_AuthorEmailDisplayName">
    <vt:lpwstr>Frode Vinje</vt:lpwstr>
  </property>
  <property fmtid="{D5CDD505-2E9C-101B-9397-08002B2CF9AE}" pid="6" name="_ReviewingToolsShownOnce">
    <vt:lpwstr/>
  </property>
  <property fmtid="{D5CDD505-2E9C-101B-9397-08002B2CF9AE}" pid="7" name="MergeDataFile">
    <vt:lpwstr>C:\Users\annelars\AppData\Local\Temp\89\4568160_DOCX.XML</vt:lpwstr>
  </property>
  <property fmtid="{D5CDD505-2E9C-101B-9397-08002B2CF9AE}" pid="8" name="CheckInType">
    <vt:lpwstr>FromApplication</vt:lpwstr>
  </property>
  <property fmtid="{D5CDD505-2E9C-101B-9397-08002B2CF9AE}" pid="9" name="CheckInDocForm">
    <vt:lpwstr>https://ephorte.ntnu.no/ephorteweb/shared/aspx/Default/CheckInDocForm.aspx</vt:lpwstr>
  </property>
  <property fmtid="{D5CDD505-2E9C-101B-9397-08002B2CF9AE}" pid="10" name="DokType">
    <vt:lpwstr/>
  </property>
  <property fmtid="{D5CDD505-2E9C-101B-9397-08002B2CF9AE}" pid="11" name="DokID">
    <vt:i4>3154193</vt:i4>
  </property>
  <property fmtid="{D5CDD505-2E9C-101B-9397-08002B2CF9AE}" pid="12" name="Versjon">
    <vt:i4>1</vt:i4>
  </property>
  <property fmtid="{D5CDD505-2E9C-101B-9397-08002B2CF9AE}" pid="13" name="Variant">
    <vt:lpwstr>P</vt:lpwstr>
  </property>
  <property fmtid="{D5CDD505-2E9C-101B-9397-08002B2CF9AE}" pid="14" name="OpenMode">
    <vt:lpwstr>EditDoc</vt:lpwstr>
  </property>
  <property fmtid="{D5CDD505-2E9C-101B-9397-08002B2CF9AE}" pid="15" name="CurrentUrl">
    <vt:lpwstr/>
  </property>
  <property fmtid="{D5CDD505-2E9C-101B-9397-08002B2CF9AE}" pid="16" name="WindowName">
    <vt:lpwstr>rtop</vt:lpwstr>
  </property>
  <property fmtid="{D5CDD505-2E9C-101B-9397-08002B2CF9AE}" pid="17" name="FileName">
    <vt:lpwstr>C%3a%5cUsers%5cannelars%5cAppData%5cLocal%5cTemp%5c89%5c4568160.DOCX</vt:lpwstr>
  </property>
  <property fmtid="{D5CDD505-2E9C-101B-9397-08002B2CF9AE}" pid="18" name="LinkId">
    <vt:i4>2373183</vt:i4>
  </property>
</Properties>
</file>