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F2E" w14:textId="091B53AF" w:rsidR="00205DCE" w:rsidRDefault="00396EF0" w:rsidP="00205DCE">
      <w:r>
        <w:t>8</w:t>
      </w:r>
      <w:r w:rsidR="00205DCE">
        <w:t xml:space="preserve">. </w:t>
      </w:r>
      <w:r>
        <w:t>mai</w:t>
      </w:r>
      <w:r w:rsidR="00205DCE">
        <w:t xml:space="preserve"> 202</w:t>
      </w:r>
      <w:r w:rsidR="008F7070">
        <w:t>3</w:t>
      </w:r>
      <w:r w:rsidR="00EE2F84">
        <w:t xml:space="preserve"> kl. 13.00-14.00</w:t>
      </w:r>
    </w:p>
    <w:p w14:paraId="70EEEC20" w14:textId="6D5956D3" w:rsidR="00205DCE" w:rsidRPr="00B3086C" w:rsidRDefault="00205DCE" w:rsidP="00205DCE">
      <w:pPr>
        <w:rPr>
          <w:b/>
          <w:bCs/>
        </w:rPr>
      </w:pPr>
      <w:r w:rsidRPr="00B3086C">
        <w:rPr>
          <w:b/>
          <w:bCs/>
        </w:rPr>
        <w:t xml:space="preserve">Møte i utvidet ledergruppe, gjenoppretting </w:t>
      </w:r>
    </w:p>
    <w:p w14:paraId="3670BA98" w14:textId="3C68FD1F" w:rsidR="00205DCE" w:rsidRDefault="00205DCE" w:rsidP="00205DCE"/>
    <w:p w14:paraId="22C35D2A" w14:textId="0F7276C7" w:rsidR="00C41799" w:rsidRDefault="00C41799" w:rsidP="00205DCE">
      <w:r w:rsidRPr="001E0B42">
        <w:rPr>
          <w:u w:val="single"/>
        </w:rPr>
        <w:t>Til stede:</w:t>
      </w:r>
      <w:r>
        <w:t xml:space="preserve"> </w:t>
      </w:r>
      <w:r w:rsidR="003F0C12">
        <w:t xml:space="preserve">Anne Kristine Børresen, </w:t>
      </w:r>
      <w:r>
        <w:t>Jan Frode</w:t>
      </w:r>
      <w:r w:rsidR="00F55F77">
        <w:t xml:space="preserve"> Hatlen</w:t>
      </w:r>
      <w:r>
        <w:t>, Karl Erik</w:t>
      </w:r>
      <w:r w:rsidR="00F55F77">
        <w:t xml:space="preserve"> Haug</w:t>
      </w:r>
      <w:r>
        <w:t xml:space="preserve">, </w:t>
      </w:r>
      <w:r w:rsidR="0015469A">
        <w:t xml:space="preserve">Anne </w:t>
      </w:r>
      <w:proofErr w:type="spellStart"/>
      <w:r w:rsidR="0015469A">
        <w:t>E</w:t>
      </w:r>
      <w:r w:rsidR="0036012C">
        <w:t>ngel</w:t>
      </w:r>
      <w:r w:rsidR="0087218B">
        <w:t>st</w:t>
      </w:r>
      <w:proofErr w:type="spellEnd"/>
      <w:r w:rsidR="0036012C">
        <w:t xml:space="preserve"> Nørgaard</w:t>
      </w:r>
      <w:r>
        <w:t xml:space="preserve">, </w:t>
      </w:r>
      <w:r w:rsidR="00381367">
        <w:t xml:space="preserve">Jon Olav Hove, Mats Ingulstad, </w:t>
      </w:r>
      <w:r>
        <w:t>Øyvind</w:t>
      </w:r>
      <w:r w:rsidR="00F55F77">
        <w:t xml:space="preserve"> Thomassen</w:t>
      </w:r>
      <w:r w:rsidR="00EC799E">
        <w:t>, Thoma</w:t>
      </w:r>
      <w:r w:rsidR="00F55F77">
        <w:t>s Brandt, Espen Storli</w:t>
      </w:r>
      <w:r w:rsidR="00444BAE">
        <w:t>, Lars Asle Einarsen</w:t>
      </w:r>
    </w:p>
    <w:p w14:paraId="78036F75" w14:textId="77777777" w:rsidR="00444BAE" w:rsidRDefault="00444BAE" w:rsidP="00205DCE"/>
    <w:p w14:paraId="11B2C9F9" w14:textId="20F5D02F" w:rsidR="00C41799" w:rsidRDefault="00C41799" w:rsidP="00205DCE">
      <w:r w:rsidRPr="001E0B42">
        <w:rPr>
          <w:u w:val="single"/>
        </w:rPr>
        <w:t>F</w:t>
      </w:r>
      <w:r w:rsidR="001E0B42" w:rsidRPr="001E0B42">
        <w:rPr>
          <w:u w:val="single"/>
        </w:rPr>
        <w:t>orfall</w:t>
      </w:r>
      <w:r w:rsidRPr="001E0B42">
        <w:rPr>
          <w:u w:val="single"/>
        </w:rPr>
        <w:t>:</w:t>
      </w:r>
      <w:r>
        <w:t xml:space="preserve"> </w:t>
      </w:r>
      <w:r w:rsidR="00444BAE">
        <w:t>Ingen</w:t>
      </w:r>
    </w:p>
    <w:p w14:paraId="41B52BA4" w14:textId="77777777" w:rsidR="003F0C12" w:rsidRDefault="003F0C12" w:rsidP="00205DCE"/>
    <w:p w14:paraId="74FF0E20" w14:textId="77777777" w:rsidR="003F0C12" w:rsidRDefault="003F0C12" w:rsidP="00205DCE"/>
    <w:p w14:paraId="3B8ACDD1" w14:textId="7172ED57" w:rsidR="00205DCE" w:rsidRPr="00C4078B" w:rsidRDefault="00205DCE" w:rsidP="00205DCE">
      <w:pPr>
        <w:rPr>
          <w:b/>
          <w:bCs/>
          <w:u w:val="single"/>
        </w:rPr>
      </w:pPr>
      <w:r w:rsidRPr="00C4078B">
        <w:rPr>
          <w:b/>
          <w:bCs/>
          <w:u w:val="single"/>
        </w:rPr>
        <w:t>Agenda</w:t>
      </w:r>
      <w:r w:rsidR="00EE2F84" w:rsidRPr="00C4078B">
        <w:rPr>
          <w:b/>
          <w:bCs/>
          <w:u w:val="single"/>
        </w:rPr>
        <w:t xml:space="preserve"> med referat</w:t>
      </w:r>
      <w:r w:rsidRPr="00C4078B">
        <w:rPr>
          <w:b/>
          <w:bCs/>
          <w:u w:val="single"/>
        </w:rPr>
        <w:t>:</w:t>
      </w:r>
    </w:p>
    <w:p w14:paraId="5F9B36C0" w14:textId="77777777" w:rsidR="00205DCE" w:rsidRDefault="00205DCE" w:rsidP="00205DCE"/>
    <w:p w14:paraId="2343890A" w14:textId="221CC9F1" w:rsidR="00E566E8" w:rsidRDefault="00E566E8" w:rsidP="00205DCE">
      <w:pPr>
        <w:pStyle w:val="Listeavsnitt"/>
        <w:numPr>
          <w:ilvl w:val="0"/>
          <w:numId w:val="2"/>
        </w:numPr>
        <w:ind w:left="284" w:hanging="284"/>
      </w:pPr>
      <w:r>
        <w:t>Innledning</w:t>
      </w:r>
    </w:p>
    <w:p w14:paraId="4ED19204" w14:textId="184463E9" w:rsidR="00E566E8" w:rsidRPr="00307957" w:rsidRDefault="00E566E8" w:rsidP="00E566E8">
      <w:pPr>
        <w:pStyle w:val="Listeavsnitt"/>
        <w:ind w:left="284"/>
        <w:rPr>
          <w:color w:val="FF0000"/>
        </w:rPr>
      </w:pPr>
      <w:r w:rsidRPr="00307957">
        <w:rPr>
          <w:color w:val="FF0000"/>
        </w:rPr>
        <w:t xml:space="preserve">Anne Kristine innledet </w:t>
      </w:r>
      <w:r w:rsidR="00496335">
        <w:rPr>
          <w:color w:val="FF0000"/>
        </w:rPr>
        <w:t xml:space="preserve">generelt om </w:t>
      </w:r>
      <w:r w:rsidR="0066380C">
        <w:rPr>
          <w:color w:val="FF0000"/>
        </w:rPr>
        <w:t>møtet.</w:t>
      </w:r>
    </w:p>
    <w:p w14:paraId="3B9DA9E8" w14:textId="77777777" w:rsidR="00E566E8" w:rsidRDefault="00E566E8" w:rsidP="00E566E8">
      <w:pPr>
        <w:pStyle w:val="Listeavsnitt"/>
        <w:ind w:left="284"/>
      </w:pPr>
    </w:p>
    <w:p w14:paraId="72DDBA58" w14:textId="70ECFDCD" w:rsidR="00205DCE" w:rsidRDefault="00205DCE" w:rsidP="00205DCE">
      <w:pPr>
        <w:pStyle w:val="Listeavsnitt"/>
        <w:numPr>
          <w:ilvl w:val="0"/>
          <w:numId w:val="2"/>
        </w:numPr>
        <w:ind w:left="284" w:hanging="284"/>
      </w:pPr>
      <w:r w:rsidRPr="00205DCE">
        <w:t>Status for evalueringen av gjenopprettingsarbeidet</w:t>
      </w:r>
    </w:p>
    <w:p w14:paraId="434BEB16" w14:textId="70E9B29C" w:rsidR="0049242E" w:rsidRDefault="0049242E" w:rsidP="003B7394">
      <w:pPr>
        <w:ind w:left="284"/>
        <w:rPr>
          <w:color w:val="FF0000"/>
        </w:rPr>
      </w:pPr>
      <w:r w:rsidRPr="003B7394">
        <w:rPr>
          <w:color w:val="FF0000"/>
        </w:rPr>
        <w:t>Anbud</w:t>
      </w:r>
      <w:r w:rsidR="00307957">
        <w:rPr>
          <w:color w:val="FF0000"/>
        </w:rPr>
        <w:t>sfristen</w:t>
      </w:r>
      <w:r w:rsidRPr="003B7394">
        <w:rPr>
          <w:color w:val="FF0000"/>
        </w:rPr>
        <w:t xml:space="preserve"> går ut </w:t>
      </w:r>
      <w:r w:rsidR="00307957">
        <w:rPr>
          <w:color w:val="FF0000"/>
        </w:rPr>
        <w:t xml:space="preserve">på fredag </w:t>
      </w:r>
      <w:r w:rsidRPr="003B7394">
        <w:rPr>
          <w:color w:val="FF0000"/>
        </w:rPr>
        <w:t>12. mai.</w:t>
      </w:r>
      <w:r w:rsidR="00307957">
        <w:rPr>
          <w:color w:val="FF0000"/>
        </w:rPr>
        <w:t xml:space="preserve"> Vet fortsatt ikke om noen leverer anbud, men det har vært henvendelser.</w:t>
      </w:r>
    </w:p>
    <w:p w14:paraId="07C2D517" w14:textId="77777777" w:rsidR="00F770AF" w:rsidRDefault="00307957" w:rsidP="003B7394">
      <w:pPr>
        <w:ind w:left="284"/>
        <w:rPr>
          <w:color w:val="FF0000"/>
        </w:rPr>
      </w:pPr>
      <w:r>
        <w:rPr>
          <w:color w:val="FF0000"/>
        </w:rPr>
        <w:t>O-sak i NTNUs styre</w:t>
      </w:r>
      <w:r w:rsidR="001A53AA">
        <w:rPr>
          <w:color w:val="FF0000"/>
        </w:rPr>
        <w:t xml:space="preserve">. Anne Kristine orienterte </w:t>
      </w:r>
      <w:r w:rsidR="009A18B8">
        <w:rPr>
          <w:color w:val="FF0000"/>
        </w:rPr>
        <w:t>om styremøtet, mente det hadde vært et fint møte og en god gjennomgang.</w:t>
      </w:r>
      <w:r w:rsidR="001B22B9">
        <w:rPr>
          <w:color w:val="FF0000"/>
        </w:rPr>
        <w:t xml:space="preserve"> Styret ser også frem til evalueringen.</w:t>
      </w:r>
      <w:r w:rsidR="00396EF0">
        <w:rPr>
          <w:color w:val="FF0000"/>
        </w:rPr>
        <w:t xml:space="preserve"> </w:t>
      </w:r>
    </w:p>
    <w:p w14:paraId="5878688E" w14:textId="3A7A7AB9" w:rsidR="00307957" w:rsidRPr="003B7394" w:rsidRDefault="00F770AF" w:rsidP="003B7394">
      <w:pPr>
        <w:ind w:left="284"/>
        <w:rPr>
          <w:color w:val="FF0000"/>
        </w:rPr>
      </w:pPr>
      <w:r>
        <w:rPr>
          <w:color w:val="FF0000"/>
        </w:rPr>
        <w:t>Anne Kristine orienterte også kort fra hvordan saken ble behandlet/diskutert i SESAM i forkant av styremøtet.</w:t>
      </w:r>
    </w:p>
    <w:p w14:paraId="4C5390B8" w14:textId="3CE3B138" w:rsidR="00205DCE" w:rsidRDefault="00205DCE" w:rsidP="00205DCE"/>
    <w:p w14:paraId="1C13838F" w14:textId="027410C9" w:rsidR="00205DCE" w:rsidRPr="00205DCE" w:rsidRDefault="001B22B9" w:rsidP="00205DCE">
      <w:pPr>
        <w:pStyle w:val="Listeavsnitt"/>
        <w:numPr>
          <w:ilvl w:val="0"/>
          <w:numId w:val="2"/>
        </w:numPr>
        <w:ind w:left="284" w:hanging="284"/>
      </w:pPr>
      <w:r>
        <w:t>Hva har vi oppnådd med prosjektet så langt?</w:t>
      </w:r>
    </w:p>
    <w:p w14:paraId="0733D03A" w14:textId="7ECFDE7F" w:rsidR="00882A24" w:rsidRDefault="001B22B9" w:rsidP="00882A24">
      <w:pPr>
        <w:ind w:left="284"/>
        <w:rPr>
          <w:color w:val="FF0000"/>
        </w:rPr>
      </w:pPr>
      <w:r>
        <w:rPr>
          <w:color w:val="FF0000"/>
        </w:rPr>
        <w:t xml:space="preserve">Lars Asle </w:t>
      </w:r>
      <w:r w:rsidR="009F710C">
        <w:rPr>
          <w:color w:val="FF0000"/>
        </w:rPr>
        <w:t xml:space="preserve">delte </w:t>
      </w:r>
      <w:r w:rsidR="00270B60">
        <w:rPr>
          <w:color w:val="FF0000"/>
        </w:rPr>
        <w:t xml:space="preserve">sine refleksjoner om sitt arbeid med </w:t>
      </w:r>
      <w:r w:rsidR="00882A24">
        <w:rPr>
          <w:color w:val="FF0000"/>
        </w:rPr>
        <w:t>gjenopprettings</w:t>
      </w:r>
      <w:r w:rsidR="00270B60">
        <w:rPr>
          <w:color w:val="FF0000"/>
        </w:rPr>
        <w:t>prosjektet over tre år</w:t>
      </w:r>
      <w:r w:rsidR="0057233D">
        <w:rPr>
          <w:color w:val="FF0000"/>
        </w:rPr>
        <w:t>.</w:t>
      </w:r>
    </w:p>
    <w:p w14:paraId="71B840F9" w14:textId="29C346DD" w:rsidR="00850870" w:rsidRDefault="00876512" w:rsidP="00850870">
      <w:pPr>
        <w:ind w:left="284"/>
        <w:rPr>
          <w:color w:val="FF0000"/>
        </w:rPr>
      </w:pPr>
      <w:r>
        <w:rPr>
          <w:color w:val="FF0000"/>
        </w:rPr>
        <w:t>Inngang (prinsipper og struktur) og læringspunkter</w:t>
      </w:r>
      <w:r w:rsidR="00A37DEF">
        <w:rPr>
          <w:color w:val="FF0000"/>
        </w:rPr>
        <w:t>.</w:t>
      </w:r>
    </w:p>
    <w:p w14:paraId="77B2438D" w14:textId="06BE8250" w:rsidR="00A37DEF" w:rsidRDefault="00032D05" w:rsidP="00850870">
      <w:pPr>
        <w:ind w:left="284"/>
        <w:rPr>
          <w:color w:val="FF0000"/>
        </w:rPr>
      </w:pPr>
      <w:r>
        <w:rPr>
          <w:color w:val="FF0000"/>
        </w:rPr>
        <w:t xml:space="preserve">Se egen </w:t>
      </w:r>
      <w:proofErr w:type="spellStart"/>
      <w:r>
        <w:rPr>
          <w:color w:val="FF0000"/>
        </w:rPr>
        <w:t>PPT</w:t>
      </w:r>
      <w:proofErr w:type="spellEnd"/>
      <w:r>
        <w:rPr>
          <w:color w:val="FF0000"/>
        </w:rPr>
        <w:t xml:space="preserve"> (vedlagt).</w:t>
      </w:r>
    </w:p>
    <w:p w14:paraId="0AD39A79" w14:textId="77777777" w:rsidR="00850870" w:rsidRPr="00934FF6" w:rsidRDefault="00850870" w:rsidP="00850870">
      <w:pPr>
        <w:ind w:left="284"/>
        <w:rPr>
          <w:color w:val="000000" w:themeColor="text1"/>
        </w:rPr>
      </w:pPr>
    </w:p>
    <w:p w14:paraId="5712E49F" w14:textId="77777777" w:rsidR="0077114C" w:rsidRDefault="00205DCE" w:rsidP="00860721">
      <w:pPr>
        <w:pStyle w:val="Listeavsnitt"/>
        <w:numPr>
          <w:ilvl w:val="0"/>
          <w:numId w:val="2"/>
        </w:numPr>
        <w:ind w:left="284" w:hanging="284"/>
        <w:rPr>
          <w:color w:val="000000" w:themeColor="text1"/>
        </w:rPr>
      </w:pPr>
      <w:r w:rsidRPr="00934FF6">
        <w:rPr>
          <w:color w:val="000000" w:themeColor="text1"/>
        </w:rPr>
        <w:t xml:space="preserve">Noen </w:t>
      </w:r>
      <w:r w:rsidRPr="00934FF6">
        <w:rPr>
          <w:i/>
          <w:iCs/>
          <w:color w:val="000000" w:themeColor="text1"/>
        </w:rPr>
        <w:t xml:space="preserve">nye </w:t>
      </w:r>
      <w:r w:rsidRPr="0077114C">
        <w:rPr>
          <w:color w:val="000000" w:themeColor="text1"/>
        </w:rPr>
        <w:t xml:space="preserve">saker </w:t>
      </w:r>
      <w:r w:rsidRPr="00934FF6">
        <w:rPr>
          <w:color w:val="000000" w:themeColor="text1"/>
        </w:rPr>
        <w:t>vi bør snakke om, ta tak i?</w:t>
      </w:r>
    </w:p>
    <w:p w14:paraId="29EA8A0D" w14:textId="7D664285" w:rsidR="00860721" w:rsidRPr="0077114C" w:rsidRDefault="00860721" w:rsidP="0077114C">
      <w:pPr>
        <w:pStyle w:val="Listeavsnitt"/>
        <w:ind w:left="284"/>
        <w:rPr>
          <w:color w:val="000000" w:themeColor="text1"/>
        </w:rPr>
      </w:pPr>
      <w:r w:rsidRPr="0077114C">
        <w:rPr>
          <w:color w:val="FF0000"/>
        </w:rPr>
        <w:t>Ingen saker denne gangen.</w:t>
      </w:r>
    </w:p>
    <w:p w14:paraId="3760BDE3" w14:textId="77777777" w:rsidR="00934FF6" w:rsidRPr="00934FF6" w:rsidRDefault="00934FF6" w:rsidP="0077114C">
      <w:pPr>
        <w:rPr>
          <w:color w:val="000000" w:themeColor="text1"/>
        </w:rPr>
      </w:pPr>
    </w:p>
    <w:p w14:paraId="06CF25DC" w14:textId="772E1DE1" w:rsidR="00205DCE" w:rsidRDefault="00205DCE" w:rsidP="00205DCE">
      <w:r>
        <w:t xml:space="preserve">5) </w:t>
      </w:r>
      <w:r w:rsidRPr="00205DCE">
        <w:t>Oppsummering</w:t>
      </w:r>
    </w:p>
    <w:p w14:paraId="7931BCB9" w14:textId="257526C4" w:rsidR="000C307B" w:rsidRDefault="00C41799" w:rsidP="000C307B">
      <w:pPr>
        <w:ind w:left="284" w:hanging="284"/>
        <w:rPr>
          <w:color w:val="FF0000"/>
        </w:rPr>
      </w:pPr>
      <w:r w:rsidRPr="00C41799">
        <w:rPr>
          <w:color w:val="FF0000"/>
        </w:rPr>
        <w:tab/>
      </w:r>
      <w:r w:rsidR="000C307B" w:rsidRPr="00C41799">
        <w:rPr>
          <w:color w:val="FF0000"/>
        </w:rPr>
        <w:t xml:space="preserve">Det meste av tiden </w:t>
      </w:r>
      <w:r w:rsidR="002A5763">
        <w:rPr>
          <w:color w:val="FF0000"/>
        </w:rPr>
        <w:t>var satt av til Lars Asles orientering om hva han så som</w:t>
      </w:r>
      <w:r w:rsidR="00A37DEF">
        <w:rPr>
          <w:color w:val="FF0000"/>
        </w:rPr>
        <w:t xml:space="preserve"> viktige</w:t>
      </w:r>
      <w:r w:rsidR="002A5763">
        <w:rPr>
          <w:color w:val="FF0000"/>
        </w:rPr>
        <w:t xml:space="preserve"> erfaringer og læringspunkter</w:t>
      </w:r>
      <w:r w:rsidR="00A37DEF">
        <w:rPr>
          <w:color w:val="FF0000"/>
        </w:rPr>
        <w:t xml:space="preserve"> fra gjenopprettingsarbeidet</w:t>
      </w:r>
      <w:r w:rsidR="00FE17B1">
        <w:rPr>
          <w:color w:val="FF0000"/>
        </w:rPr>
        <w:t xml:space="preserve">, og </w:t>
      </w:r>
      <w:r w:rsidR="002452F7">
        <w:rPr>
          <w:color w:val="FF0000"/>
        </w:rPr>
        <w:t xml:space="preserve">deretter </w:t>
      </w:r>
      <w:r w:rsidR="00FE17B1">
        <w:rPr>
          <w:color w:val="FF0000"/>
        </w:rPr>
        <w:t>diskusjon/deling av tanker rundt 3 år med gjenopprettingsarbeid.</w:t>
      </w:r>
    </w:p>
    <w:p w14:paraId="275328DA" w14:textId="0421EEDC" w:rsidR="00117878" w:rsidRDefault="00117878" w:rsidP="00C41799">
      <w:pPr>
        <w:ind w:left="284" w:hanging="284"/>
        <w:rPr>
          <w:color w:val="FF0000"/>
        </w:rPr>
      </w:pPr>
    </w:p>
    <w:p w14:paraId="56A400E9" w14:textId="77777777" w:rsidR="00117878" w:rsidRDefault="00117878" w:rsidP="00C41799">
      <w:pPr>
        <w:ind w:left="284" w:hanging="284"/>
        <w:rPr>
          <w:color w:val="FF0000"/>
        </w:rPr>
      </w:pPr>
    </w:p>
    <w:p w14:paraId="2DA0575C" w14:textId="77777777" w:rsidR="00117878" w:rsidRDefault="00117878" w:rsidP="00C41799">
      <w:pPr>
        <w:ind w:left="284" w:hanging="284"/>
        <w:rPr>
          <w:color w:val="FF0000"/>
        </w:rPr>
      </w:pPr>
    </w:p>
    <w:p w14:paraId="10AF8449" w14:textId="38728CAF" w:rsidR="00C41799" w:rsidRPr="00205DCE" w:rsidRDefault="00C41799" w:rsidP="00C41799">
      <w:pPr>
        <w:ind w:left="284" w:hanging="284"/>
      </w:pPr>
      <w:r>
        <w:tab/>
      </w:r>
    </w:p>
    <w:sectPr w:rsidR="00C41799" w:rsidRPr="0020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CC4"/>
    <w:multiLevelType w:val="hybridMultilevel"/>
    <w:tmpl w:val="1E5C1828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C24"/>
    <w:multiLevelType w:val="hybridMultilevel"/>
    <w:tmpl w:val="761C953E"/>
    <w:lvl w:ilvl="0" w:tplc="DFA0A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302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C6D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58D6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2A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A6C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FA9F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68E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C2D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38E3"/>
    <w:multiLevelType w:val="hybridMultilevel"/>
    <w:tmpl w:val="94A88944"/>
    <w:lvl w:ilvl="0" w:tplc="8E4ECF1A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DE7B1B"/>
    <w:multiLevelType w:val="hybridMultilevel"/>
    <w:tmpl w:val="C3DC6758"/>
    <w:lvl w:ilvl="0" w:tplc="34E48F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C6F25"/>
    <w:multiLevelType w:val="hybridMultilevel"/>
    <w:tmpl w:val="B660342C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CE"/>
    <w:rsid w:val="00001F29"/>
    <w:rsid w:val="000238F5"/>
    <w:rsid w:val="00024EB7"/>
    <w:rsid w:val="00027190"/>
    <w:rsid w:val="000307D8"/>
    <w:rsid w:val="00032D05"/>
    <w:rsid w:val="000965D0"/>
    <w:rsid w:val="000C307B"/>
    <w:rsid w:val="000C34AF"/>
    <w:rsid w:val="000E2E45"/>
    <w:rsid w:val="00117878"/>
    <w:rsid w:val="0015469A"/>
    <w:rsid w:val="001A53AA"/>
    <w:rsid w:val="001B22B9"/>
    <w:rsid w:val="001C1B9D"/>
    <w:rsid w:val="001E0B42"/>
    <w:rsid w:val="001E64CE"/>
    <w:rsid w:val="001F6448"/>
    <w:rsid w:val="002006AB"/>
    <w:rsid w:val="00205DCE"/>
    <w:rsid w:val="00233624"/>
    <w:rsid w:val="002452F7"/>
    <w:rsid w:val="0024560A"/>
    <w:rsid w:val="00255578"/>
    <w:rsid w:val="00270B60"/>
    <w:rsid w:val="002A5763"/>
    <w:rsid w:val="002C3BE3"/>
    <w:rsid w:val="002D7817"/>
    <w:rsid w:val="002E165E"/>
    <w:rsid w:val="002F74D5"/>
    <w:rsid w:val="00307957"/>
    <w:rsid w:val="00313903"/>
    <w:rsid w:val="0036012C"/>
    <w:rsid w:val="003646E5"/>
    <w:rsid w:val="00377D21"/>
    <w:rsid w:val="00381367"/>
    <w:rsid w:val="00391366"/>
    <w:rsid w:val="003933FF"/>
    <w:rsid w:val="00394CD3"/>
    <w:rsid w:val="00396E82"/>
    <w:rsid w:val="00396EF0"/>
    <w:rsid w:val="003B0C7D"/>
    <w:rsid w:val="003B7394"/>
    <w:rsid w:val="003E4414"/>
    <w:rsid w:val="003F0C12"/>
    <w:rsid w:val="003F2AE7"/>
    <w:rsid w:val="00444BAE"/>
    <w:rsid w:val="00445CA7"/>
    <w:rsid w:val="00447B42"/>
    <w:rsid w:val="004538C9"/>
    <w:rsid w:val="00467F15"/>
    <w:rsid w:val="0049242E"/>
    <w:rsid w:val="00496335"/>
    <w:rsid w:val="004A784F"/>
    <w:rsid w:val="004C73C5"/>
    <w:rsid w:val="004D3992"/>
    <w:rsid w:val="005172E1"/>
    <w:rsid w:val="00537D22"/>
    <w:rsid w:val="005447F3"/>
    <w:rsid w:val="0057106A"/>
    <w:rsid w:val="0057233D"/>
    <w:rsid w:val="00583A5B"/>
    <w:rsid w:val="005C4EC7"/>
    <w:rsid w:val="005F58C1"/>
    <w:rsid w:val="005F7A5A"/>
    <w:rsid w:val="00612541"/>
    <w:rsid w:val="0066380C"/>
    <w:rsid w:val="0067744E"/>
    <w:rsid w:val="006F1C7B"/>
    <w:rsid w:val="0070079C"/>
    <w:rsid w:val="00702A18"/>
    <w:rsid w:val="007228ED"/>
    <w:rsid w:val="007250E4"/>
    <w:rsid w:val="00730CE5"/>
    <w:rsid w:val="00762DBB"/>
    <w:rsid w:val="0077114C"/>
    <w:rsid w:val="0077601C"/>
    <w:rsid w:val="007C6A2D"/>
    <w:rsid w:val="007E449E"/>
    <w:rsid w:val="00850870"/>
    <w:rsid w:val="00860721"/>
    <w:rsid w:val="0087218B"/>
    <w:rsid w:val="00876512"/>
    <w:rsid w:val="00882A24"/>
    <w:rsid w:val="00890CC4"/>
    <w:rsid w:val="008F6061"/>
    <w:rsid w:val="008F7070"/>
    <w:rsid w:val="00934F39"/>
    <w:rsid w:val="00934FF6"/>
    <w:rsid w:val="00974135"/>
    <w:rsid w:val="00991FDA"/>
    <w:rsid w:val="00994770"/>
    <w:rsid w:val="009A18B8"/>
    <w:rsid w:val="009F359C"/>
    <w:rsid w:val="009F710C"/>
    <w:rsid w:val="00A37DEF"/>
    <w:rsid w:val="00A74EBB"/>
    <w:rsid w:val="00AC0B8A"/>
    <w:rsid w:val="00AE66A1"/>
    <w:rsid w:val="00B04967"/>
    <w:rsid w:val="00B30703"/>
    <w:rsid w:val="00B3086C"/>
    <w:rsid w:val="00B31A19"/>
    <w:rsid w:val="00B53B30"/>
    <w:rsid w:val="00BA4821"/>
    <w:rsid w:val="00C04D46"/>
    <w:rsid w:val="00C13CA5"/>
    <w:rsid w:val="00C4078B"/>
    <w:rsid w:val="00C41799"/>
    <w:rsid w:val="00C631DB"/>
    <w:rsid w:val="00D11E08"/>
    <w:rsid w:val="00D16B6E"/>
    <w:rsid w:val="00E566E8"/>
    <w:rsid w:val="00E77A8E"/>
    <w:rsid w:val="00EA7C99"/>
    <w:rsid w:val="00EC799E"/>
    <w:rsid w:val="00ED3266"/>
    <w:rsid w:val="00EE2F84"/>
    <w:rsid w:val="00F176F2"/>
    <w:rsid w:val="00F35063"/>
    <w:rsid w:val="00F55F77"/>
    <w:rsid w:val="00F770AF"/>
    <w:rsid w:val="00F8246C"/>
    <w:rsid w:val="00FA037F"/>
    <w:rsid w:val="00FD08F9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85DA8"/>
  <w15:chartTrackingRefBased/>
  <w15:docId w15:val="{9D67426D-BAC3-4C44-98D7-C2868F6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A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D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Erik Haug</dc:creator>
  <cp:keywords/>
  <dc:description/>
  <cp:lastModifiedBy>Karl Erik Haug</cp:lastModifiedBy>
  <cp:revision>29</cp:revision>
  <dcterms:created xsi:type="dcterms:W3CDTF">2023-05-08T11:09:00Z</dcterms:created>
  <dcterms:modified xsi:type="dcterms:W3CDTF">2023-05-09T07:56:00Z</dcterms:modified>
</cp:coreProperties>
</file>