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AF77" w14:textId="261C86D5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Institutt for </w:t>
      </w:r>
      <w:r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(instituttna</w:t>
      </w:r>
      <w:r w:rsidR="00922CBB"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m</w:t>
      </w:r>
      <w:r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n)</w:t>
      </w:r>
      <w:r w:rsidRPr="002D0386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 </w:t>
      </w:r>
    </w:p>
    <w:p w14:paraId="71E92119" w14:textId="482C5BAE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17A7B71E" w14:textId="7235A4DC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Eksamensoppgå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ve i </w:t>
      </w:r>
      <w:r w:rsidR="009E17A9"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(emnekode) (emnena</w:t>
      </w:r>
      <w:r w:rsidR="00E50609"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m</w:t>
      </w:r>
      <w:r w:rsidR="009E17A9"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n)</w:t>
      </w:r>
      <w:r w:rsidR="009E17A9" w:rsidRPr="002D0386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 </w:t>
      </w:r>
    </w:p>
    <w:p w14:paraId="1828B744" w14:textId="68C5F4C8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D0B7C79" w14:textId="20714725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Eksamensdato: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34C329B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CB326D0" w14:textId="44A2D22A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Eksamenstid (frå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-til):</w:t>
      </w:r>
      <w:r w:rsidR="009E17A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06331B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2FE4F951" w14:textId="2D82493B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Hjelpemiddelkode/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Tillatne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hjelpemidd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l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 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A /</w:t>
      </w: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 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Alle </w:t>
      </w:r>
      <w:r w:rsidR="004F6465">
        <w:rPr>
          <w:rStyle w:val="normaltextrun"/>
          <w:rFonts w:ascii="Arial" w:hAnsi="Arial" w:cs="Arial"/>
          <w:sz w:val="22"/>
          <w:szCs w:val="22"/>
          <w:lang w:val="nn-NO"/>
        </w:rPr>
        <w:t>hjelpemiddel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4F6465">
        <w:rPr>
          <w:rStyle w:val="normaltextrun"/>
          <w:rFonts w:ascii="Arial" w:hAnsi="Arial" w:cs="Arial"/>
          <w:sz w:val="22"/>
          <w:szCs w:val="22"/>
          <w:lang w:val="nn-NO"/>
        </w:rPr>
        <w:t>tillatne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7E3D66B9" w14:textId="0D4C7CF1" w:rsidR="009E17A9" w:rsidRPr="004F6465" w:rsidRDefault="009E17A9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149AC04B" w14:textId="566E0ECC" w:rsidR="009E17A9" w:rsidRPr="004F6465" w:rsidRDefault="004F6465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Fagle</w:t>
      </w:r>
      <w:r w:rsidR="009E17A9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g kontakt under eksamen:</w:t>
      </w:r>
      <w:r w:rsidR="009E17A9"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0FCFC51B" w14:textId="5E8EDE90" w:rsidR="009E17A9" w:rsidRPr="004F6465" w:rsidRDefault="009E17A9" w:rsidP="008E1FEF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Tlf.: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29FD12A8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3CDC6E5E" w14:textId="7664B608" w:rsidR="009E17A9" w:rsidRPr="004F6465" w:rsidRDefault="7DEC2E4F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Teknisk hjelp under eksamen: </w:t>
      </w:r>
      <w:r w:rsidR="7F6AFEDD" w:rsidRPr="708D8CA8">
        <w:rPr>
          <w:rStyle w:val="normaltextrun"/>
          <w:rFonts w:ascii="Arial" w:hAnsi="Arial" w:cs="Arial"/>
          <w:sz w:val="22"/>
          <w:szCs w:val="22"/>
          <w:lang w:val="nn-NO"/>
        </w:rPr>
        <w:t>NTNU Orakel</w:t>
      </w:r>
    </w:p>
    <w:p w14:paraId="6F82D919" w14:textId="39B22ABD" w:rsidR="009E17A9" w:rsidRPr="004F6465" w:rsidRDefault="009E17A9" w:rsidP="008E1FEF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spellingerror"/>
          <w:rFonts w:ascii="Arial" w:hAnsi="Arial" w:cs="Arial"/>
          <w:b/>
          <w:bCs/>
          <w:sz w:val="22"/>
          <w:szCs w:val="22"/>
          <w:lang w:val="nn-NO"/>
        </w:rPr>
        <w:t>Tlf</w:t>
      </w:r>
      <w:r w:rsidR="004F6465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: </w:t>
      </w:r>
      <w:r w:rsidR="004F6465" w:rsidRPr="004F6465">
        <w:rPr>
          <w:rStyle w:val="normaltextrun"/>
          <w:rFonts w:ascii="Arial" w:hAnsi="Arial" w:cs="Arial"/>
          <w:bCs/>
          <w:sz w:val="22"/>
          <w:szCs w:val="22"/>
          <w:lang w:val="nn-NO"/>
        </w:rPr>
        <w:t>73 59 16 00</w:t>
      </w:r>
    </w:p>
    <w:p w14:paraId="0A95F313" w14:textId="31830C92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0B8615AF" w14:textId="6C525D0F" w:rsidR="00D65789" w:rsidRDefault="00A81B03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>
        <w:rPr>
          <w:rFonts w:ascii="Arial" w:hAnsi="Arial" w:cs="Arial"/>
          <w:sz w:val="22"/>
          <w:szCs w:val="22"/>
          <w:lang w:val="nn-NO"/>
        </w:rPr>
        <w:t xml:space="preserve">Får du tekniske problem under eksamen, må du ta kontakt for teknisk hjelp snarast mogleg, og seinast </w:t>
      </w:r>
      <w:r w:rsidRPr="00591AAF">
        <w:rPr>
          <w:rFonts w:ascii="Arial" w:hAnsi="Arial" w:cs="Arial"/>
          <w:sz w:val="22"/>
          <w:szCs w:val="22"/>
          <w:u w:val="single"/>
          <w:lang w:val="nn-NO"/>
        </w:rPr>
        <w:t>innan eksamenstida går u</w:t>
      </w:r>
      <w:r w:rsidR="00591AAF">
        <w:rPr>
          <w:rFonts w:ascii="Arial" w:hAnsi="Arial" w:cs="Arial"/>
          <w:sz w:val="22"/>
          <w:szCs w:val="22"/>
          <w:u w:val="single"/>
          <w:lang w:val="nn-NO"/>
        </w:rPr>
        <w:t>t/prøven stenger</w:t>
      </w:r>
      <w:r>
        <w:rPr>
          <w:rFonts w:ascii="Arial" w:hAnsi="Arial" w:cs="Arial"/>
          <w:sz w:val="22"/>
          <w:szCs w:val="22"/>
          <w:lang w:val="nn-NO"/>
        </w:rPr>
        <w:t>. Viss du ikkje kjem gjennom med ein gong, hald linja til du får svar.</w:t>
      </w:r>
    </w:p>
    <w:p w14:paraId="191E9E4B" w14:textId="6C300881" w:rsidR="0099094D" w:rsidRDefault="0099094D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09C32B16" w14:textId="77777777" w:rsidR="001B747E" w:rsidRPr="004F6465" w:rsidRDefault="001B747E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65C965D0" w14:textId="51A7FFF9" w:rsidR="00352BB4" w:rsidRDefault="004F6465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ANNAN</w:t>
      </w:r>
      <w:r w:rsidR="00AD104D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INFORMASJON</w:t>
      </w:r>
      <w:r w:rsidR="00352BB4"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</w:t>
      </w:r>
    </w:p>
    <w:p w14:paraId="3513DEC1" w14:textId="56557026" w:rsidR="002D0386" w:rsidRDefault="002D0386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6E2D6524" w14:textId="4E96E2C6" w:rsidR="00591AAF" w:rsidRDefault="00591AAF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>Ikkje ha Inspera open i fleire faner, eller ver pålogga fleire einingar samstundes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>, då dette kan føre til feil med lagring/levering av svara dine.</w:t>
      </w:r>
    </w:p>
    <w:p w14:paraId="0D86A6E4" w14:textId="01BD2DF5" w:rsidR="00591AAF" w:rsidRDefault="00591AAF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lang w:val="nn-NO"/>
        </w:rPr>
      </w:pPr>
    </w:p>
    <w:p w14:paraId="5198BB29" w14:textId="5B5A06F9" w:rsidR="00591AAF" w:rsidRPr="00591AAF" w:rsidRDefault="00591AAF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>Skaff deg eit overblikk over oppgåvesettet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 xml:space="preserve"> før du byrjar å svara på oppgåvene.</w:t>
      </w:r>
    </w:p>
    <w:p w14:paraId="0A1F4F52" w14:textId="77777777" w:rsidR="00591AAF" w:rsidRDefault="00591AAF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  <w:lang w:val="nn-NO"/>
        </w:rPr>
      </w:pPr>
    </w:p>
    <w:p w14:paraId="7EA5BC4F" w14:textId="4DA3C0C9" w:rsidR="00B332C8" w:rsidRDefault="00591AAF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sz w:val="22"/>
          <w:szCs w:val="22"/>
          <w:lang w:val="nn-NO"/>
        </w:rPr>
        <w:t>Les oppgåvene nøye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>,</w:t>
      </w:r>
      <w:r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bCs/>
          <w:sz w:val="22"/>
          <w:szCs w:val="22"/>
          <w:lang w:val="nn-NO"/>
        </w:rPr>
        <w:t>g</w:t>
      </w:r>
      <w:r w:rsidR="00C4759E"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>jer</w:t>
      </w:r>
      <w:r w:rsidR="00B332C8"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> d</w:t>
      </w:r>
      <w:r w:rsidR="1930F4EB"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 xml:space="preserve">eg opp </w:t>
      </w:r>
      <w:r w:rsidR="00B332C8"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 xml:space="preserve">dine </w:t>
      </w:r>
      <w:r w:rsidR="00C4759E"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>eigne</w:t>
      </w:r>
      <w:r w:rsidR="00B332C8"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 xml:space="preserve"> </w:t>
      </w:r>
      <w:r w:rsidR="00003D6A" w:rsidRPr="00591AAF">
        <w:rPr>
          <w:rStyle w:val="normaltextrun"/>
          <w:rFonts w:ascii="Arial" w:hAnsi="Arial" w:cs="Arial"/>
          <w:bCs/>
          <w:sz w:val="22"/>
          <w:szCs w:val="22"/>
          <w:lang w:val="nn-NO"/>
        </w:rPr>
        <w:t>meiningar</w:t>
      </w:r>
      <w:r w:rsidR="00B332C8" w:rsidRPr="00C4759E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og presiser i 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> 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kva for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B332C8" w:rsidRPr="650FB285">
        <w:rPr>
          <w:rStyle w:val="normaltextrun"/>
          <w:rFonts w:ascii="Arial" w:hAnsi="Arial" w:cs="Arial"/>
          <w:sz w:val="22"/>
          <w:szCs w:val="22"/>
          <w:lang w:val="nn-NO"/>
        </w:rPr>
        <w:t>f</w:t>
      </w:r>
      <w:r w:rsidR="3D2BBF88" w:rsidRPr="650FB285">
        <w:rPr>
          <w:rStyle w:val="normaltextrun"/>
          <w:rFonts w:ascii="Arial" w:hAnsi="Arial" w:cs="Arial"/>
          <w:sz w:val="22"/>
          <w:szCs w:val="22"/>
          <w:lang w:val="nn-NO"/>
        </w:rPr>
        <w:t xml:space="preserve">øresetnadar </w:t>
      </w:r>
      <w:r w:rsidR="00B332C8" w:rsidRPr="650FB285">
        <w:rPr>
          <w:rStyle w:val="normaltextrun"/>
          <w:rFonts w:ascii="Arial" w:hAnsi="Arial" w:cs="Arial"/>
          <w:sz w:val="22"/>
          <w:szCs w:val="22"/>
          <w:lang w:val="nn-NO"/>
        </w:rPr>
        <w:t>du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har lagt til grunn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 xml:space="preserve"> i tolk</w:t>
      </w:r>
      <w:r w:rsidR="00864B85" w:rsidRPr="004F6465">
        <w:rPr>
          <w:rStyle w:val="normaltextrun"/>
          <w:rFonts w:ascii="Arial" w:hAnsi="Arial" w:cs="Arial"/>
          <w:sz w:val="22"/>
          <w:szCs w:val="22"/>
          <w:lang w:val="nn-NO"/>
        </w:rPr>
        <w:t>ing/avgren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sing av oppgåva</w:t>
      </w:r>
      <w:r w:rsidR="00B332C8" w:rsidRPr="004F6465">
        <w:rPr>
          <w:rStyle w:val="normaltextrun"/>
          <w:rFonts w:ascii="Arial" w:hAnsi="Arial" w:cs="Arial"/>
          <w:sz w:val="22"/>
          <w:szCs w:val="22"/>
          <w:lang w:val="nn-NO"/>
        </w:rPr>
        <w:t>.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Fagle</w:t>
      </w:r>
      <w:r w:rsidR="00B31AD9" w:rsidRPr="004F6465">
        <w:rPr>
          <w:rStyle w:val="normaltextrun"/>
          <w:rFonts w:ascii="Arial" w:hAnsi="Arial" w:cs="Arial"/>
          <w:sz w:val="22"/>
          <w:szCs w:val="22"/>
          <w:lang w:val="nn-NO"/>
        </w:rPr>
        <w:t>g kontaktperson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kan</w:t>
      </w:r>
      <w:r w:rsidR="1149DDFF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>berre kontakta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>s</w:t>
      </w:r>
      <w:r w:rsidR="006748F4">
        <w:rPr>
          <w:rStyle w:val="normaltextrun"/>
          <w:rFonts w:ascii="Arial" w:hAnsi="Arial" w:cs="Arial"/>
          <w:sz w:val="22"/>
          <w:szCs w:val="22"/>
          <w:lang w:val="nn-NO"/>
        </w:rPr>
        <w:t>t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dersom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du meiner at det er feil</w:t>
      </w:r>
      <w:r w:rsidR="00C4759E">
        <w:rPr>
          <w:rStyle w:val="normaltextrun"/>
          <w:rFonts w:ascii="Arial" w:hAnsi="Arial" w:cs="Arial"/>
          <w:sz w:val="22"/>
          <w:szCs w:val="22"/>
          <w:lang w:val="nn-NO"/>
        </w:rPr>
        <w:t xml:space="preserve"> eller manglar i oppgå</w:t>
      </w:r>
      <w:r w:rsidR="5EA907E6" w:rsidRPr="004F6465">
        <w:rPr>
          <w:rStyle w:val="normaltextrun"/>
          <w:rFonts w:ascii="Arial" w:hAnsi="Arial" w:cs="Arial"/>
          <w:sz w:val="22"/>
          <w:szCs w:val="22"/>
          <w:lang w:val="nn-NO"/>
        </w:rPr>
        <w:t>vesettet.</w:t>
      </w:r>
    </w:p>
    <w:p w14:paraId="6CF74760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3ACA55C7" w14:textId="32A80555" w:rsidR="009E17A9" w:rsidRDefault="49A7EA84" w:rsidP="008E1FE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iCs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Juks/plagiat</w:t>
      </w:r>
      <w:r w:rsidR="284C08AF" w:rsidRPr="004F6465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Eksamen skal </w:t>
      </w:r>
      <w:r w:rsidR="00716965">
        <w:rPr>
          <w:rFonts w:ascii="Arial" w:hAnsi="Arial" w:cs="Arial"/>
          <w:sz w:val="22"/>
          <w:szCs w:val="22"/>
          <w:lang w:val="nn-NO"/>
        </w:rPr>
        <w:t>vere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 e</w:t>
      </w:r>
      <w:r w:rsidR="00716965">
        <w:rPr>
          <w:rFonts w:ascii="Arial" w:hAnsi="Arial" w:cs="Arial"/>
          <w:sz w:val="22"/>
          <w:szCs w:val="22"/>
          <w:lang w:val="nn-NO"/>
        </w:rPr>
        <w:t>i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t individuelt, </w:t>
      </w:r>
      <w:r w:rsidR="00716965">
        <w:rPr>
          <w:rFonts w:ascii="Arial" w:hAnsi="Arial" w:cs="Arial"/>
          <w:sz w:val="22"/>
          <w:szCs w:val="22"/>
          <w:lang w:val="nn-NO"/>
        </w:rPr>
        <w:t>sjølvstendig</w:t>
      </w:r>
      <w:r w:rsidRPr="004F6465">
        <w:rPr>
          <w:rFonts w:ascii="Arial" w:hAnsi="Arial" w:cs="Arial"/>
          <w:sz w:val="22"/>
          <w:szCs w:val="22"/>
          <w:lang w:val="nn-NO"/>
        </w:rPr>
        <w:t xml:space="preserve"> arbeid. </w:t>
      </w:r>
      <w:r w:rsidR="7DF09275" w:rsidRPr="00AD3A86">
        <w:rPr>
          <w:rFonts w:ascii="Arial" w:hAnsi="Arial" w:cs="Arial"/>
          <w:sz w:val="22"/>
          <w:szCs w:val="22"/>
          <w:lang w:val="nn-NO"/>
        </w:rPr>
        <w:t>D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et </w:t>
      </w:r>
      <w:r w:rsidR="0CCD1E0F" w:rsidRPr="00AD3A86">
        <w:rPr>
          <w:rFonts w:ascii="Arial" w:hAnsi="Arial" w:cs="Arial"/>
          <w:sz w:val="22"/>
          <w:szCs w:val="22"/>
          <w:lang w:val="nn-NO"/>
        </w:rPr>
        <w:t xml:space="preserve">er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tillate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 å bruke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hjelpemiddel</w:t>
      </w:r>
      <w:r w:rsidR="005C324D">
        <w:rPr>
          <w:rFonts w:ascii="Arial" w:hAnsi="Arial" w:cs="Arial"/>
          <w:sz w:val="22"/>
          <w:szCs w:val="22"/>
          <w:lang w:val="nn-NO"/>
        </w:rPr>
        <w:t xml:space="preserve">, men </w:t>
      </w:r>
      <w:r w:rsidR="00865742">
        <w:rPr>
          <w:rFonts w:ascii="Arial" w:hAnsi="Arial" w:cs="Arial"/>
          <w:sz w:val="22"/>
          <w:szCs w:val="22"/>
          <w:lang w:val="nn-NO"/>
        </w:rPr>
        <w:t>ver</w:t>
      </w:r>
      <w:r w:rsidR="005C324D">
        <w:rPr>
          <w:rFonts w:ascii="Arial" w:hAnsi="Arial" w:cs="Arial"/>
          <w:sz w:val="22"/>
          <w:szCs w:val="22"/>
          <w:lang w:val="nn-NO"/>
        </w:rPr>
        <w:t xml:space="preserve"> </w:t>
      </w:r>
      <w:r w:rsidR="00865742">
        <w:rPr>
          <w:rFonts w:ascii="Arial" w:hAnsi="Arial" w:cs="Arial"/>
          <w:sz w:val="22"/>
          <w:szCs w:val="22"/>
          <w:lang w:val="nn-NO"/>
        </w:rPr>
        <w:t>merksam</w:t>
      </w:r>
      <w:r w:rsidR="005C324D">
        <w:rPr>
          <w:rFonts w:ascii="Arial" w:hAnsi="Arial" w:cs="Arial"/>
          <w:sz w:val="22"/>
          <w:szCs w:val="22"/>
          <w:lang w:val="nn-NO"/>
        </w:rPr>
        <w:t xml:space="preserve"> på at du må følgje</w:t>
      </w:r>
      <w:r w:rsidR="00865742">
        <w:rPr>
          <w:rFonts w:ascii="Arial" w:hAnsi="Arial" w:cs="Arial"/>
          <w:sz w:val="22"/>
          <w:szCs w:val="22"/>
          <w:lang w:val="nn-NO"/>
        </w:rPr>
        <w:t xml:space="preserve"> eventuelle føringar om kjeldetilvisingar under. Det er ikkje tillate å kommunisere med andre personar om oppgåva eller å distribuere utkast til svar. Slik kommunikasjon er rekna som juks.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 Alle </w:t>
      </w:r>
      <w:r w:rsidR="00EC0AB0" w:rsidRPr="00AD3A86">
        <w:rPr>
          <w:rFonts w:ascii="Arial" w:hAnsi="Arial" w:cs="Arial"/>
          <w:sz w:val="22"/>
          <w:szCs w:val="22"/>
          <w:lang w:val="nn-NO"/>
        </w:rPr>
        <w:t>svar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 </w:t>
      </w:r>
      <w:r w:rsidR="00716965" w:rsidRPr="00AD3A86">
        <w:rPr>
          <w:rFonts w:ascii="Arial" w:hAnsi="Arial" w:cs="Arial"/>
          <w:sz w:val="22"/>
          <w:szCs w:val="22"/>
          <w:lang w:val="nn-NO"/>
        </w:rPr>
        <w:t>vert</w:t>
      </w:r>
      <w:r w:rsidRPr="00AD3A86">
        <w:rPr>
          <w:rFonts w:ascii="Arial" w:hAnsi="Arial" w:cs="Arial"/>
          <w:sz w:val="22"/>
          <w:szCs w:val="22"/>
          <w:lang w:val="nn-NO"/>
        </w:rPr>
        <w:t xml:space="preserve"> kontrollert for plagiat. </w:t>
      </w:r>
      <w:hyperlink r:id="rId10">
        <w:r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>Du kan lese me</w:t>
        </w:r>
        <w:r w:rsidR="00716965"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>i</w:t>
        </w:r>
        <w:r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 xml:space="preserve">r om </w:t>
        </w:r>
        <w:r w:rsidR="00B137D5"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 xml:space="preserve">juks og </w:t>
        </w:r>
        <w:r w:rsidRPr="12F28428">
          <w:rPr>
            <w:rStyle w:val="Hyperkobling"/>
            <w:rFonts w:ascii="Arial" w:hAnsi="Arial" w:cs="Arial"/>
            <w:i/>
            <w:iCs/>
            <w:sz w:val="22"/>
            <w:szCs w:val="22"/>
            <w:lang w:val="nn-NO"/>
          </w:rPr>
          <w:t>plagiering på eksamen her</w:t>
        </w:r>
      </w:hyperlink>
      <w:r w:rsidRPr="12F28428">
        <w:rPr>
          <w:rStyle w:val="eop"/>
          <w:rFonts w:ascii="Arial" w:hAnsi="Arial" w:cs="Arial"/>
          <w:i/>
          <w:iCs/>
          <w:sz w:val="22"/>
          <w:szCs w:val="22"/>
          <w:lang w:val="nn-NO"/>
        </w:rPr>
        <w:t>.</w:t>
      </w:r>
    </w:p>
    <w:p w14:paraId="199A3A5C" w14:textId="77777777" w:rsidR="00173588" w:rsidRPr="00173588" w:rsidRDefault="0017358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7F497F7E" w14:textId="4CBD9C9C" w:rsidR="009E17A9" w:rsidRDefault="009E17A9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K</w:t>
      </w:r>
      <w:r w:rsidR="00E50996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je</w:t>
      </w: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lde</w:t>
      </w:r>
      <w:r w:rsidR="7AD729B6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tilvisingar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:</w:t>
      </w:r>
      <w:r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 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INFORMER</w:t>
      </w:r>
      <w:r w:rsidR="00303786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SPESIFIKT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OM </w:t>
      </w:r>
      <w:r w:rsidR="0071696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KVA FOR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KRAV DU</w:t>
      </w:r>
      <w:r w:rsidR="005F7568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STILLER TIL K</w:t>
      </w:r>
      <w:r w:rsidR="63F635CD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JEL</w:t>
      </w:r>
      <w:r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D</w:t>
      </w:r>
      <w:r w:rsidR="77DBFE3E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ETILVISINGAR</w:t>
      </w:r>
      <w:r w:rsidR="005B1563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.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VURDER DETTE UT </w:t>
      </w:r>
      <w:r w:rsidR="0071696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FRÅ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DEN </w:t>
      </w:r>
      <w:r w:rsidR="2132EB5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AVGR</w:t>
      </w:r>
      <w:r w:rsidR="3B982BB2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E</w:t>
      </w:r>
      <w:r w:rsidR="2132EB5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NSA </w:t>
      </w:r>
      <w:r w:rsidR="0071696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TIDA STUDENTA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NE HAR NÅR SK</w:t>
      </w:r>
      <w:r w:rsidR="2F7FDC9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U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LEEKSAMEN ER GJORT OM TIL </w:t>
      </w:r>
      <w:r w:rsidR="00716965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HEIMEEKSAMEN MED OPP</w:t>
      </w:r>
      <w:r w:rsidR="2EA20D7F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H</w:t>
      </w:r>
      <w:r w:rsidR="5DDEF0ED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AV</w:t>
      </w:r>
      <w:r w:rsidR="2EA20D7F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LE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G VARIGHE</w:t>
      </w:r>
      <w:r w:rsidR="00CDA088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I</w:t>
      </w:r>
      <w:r w:rsidR="003B03DA" w:rsidRPr="708D8CA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T.</w:t>
      </w:r>
    </w:p>
    <w:p w14:paraId="212DE790" w14:textId="77777777" w:rsidR="00173588" w:rsidRPr="00173588" w:rsidRDefault="0017358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557F0A60" w14:textId="79193F73" w:rsidR="005406E7" w:rsidRDefault="00716965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Varslinga</w:t>
      </w:r>
      <w:r w:rsidR="009E17A9"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r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Dersom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det oppstår behov for å g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je beskjedar til kandidatane 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medan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eksamen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31BF74F6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er i gang </w:t>
      </w:r>
      <w:r w:rsidR="06F83F30" w:rsidRPr="7B3C3538">
        <w:rPr>
          <w:rStyle w:val="normaltextrun"/>
          <w:rFonts w:ascii="Arial" w:hAnsi="Arial" w:cs="Arial"/>
          <w:sz w:val="22"/>
          <w:szCs w:val="22"/>
          <w:lang w:val="nn-NO"/>
        </w:rPr>
        <w:t>(</w:t>
      </w:r>
      <w:r w:rsidR="7320558A" w:rsidRPr="7B3C3538">
        <w:rPr>
          <w:rStyle w:val="normaltextrun"/>
          <w:rFonts w:ascii="Arial" w:hAnsi="Arial" w:cs="Arial"/>
          <w:sz w:val="22"/>
          <w:szCs w:val="22"/>
          <w:lang w:val="nn-NO"/>
        </w:rPr>
        <w:t>f.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eks. ved feil i oppgå</w:t>
      </w:r>
      <w:r w:rsidR="06F83F30" w:rsidRPr="7B3C3538">
        <w:rPr>
          <w:rStyle w:val="normaltextrun"/>
          <w:rFonts w:ascii="Arial" w:hAnsi="Arial" w:cs="Arial"/>
          <w:sz w:val="22"/>
          <w:szCs w:val="22"/>
          <w:lang w:val="nn-NO"/>
        </w:rPr>
        <w:t>vesettet)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, v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il dette bli gjort via varslinga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r i </w:t>
      </w:r>
      <w:r w:rsidR="009E17A9" w:rsidRPr="7B3C3538">
        <w:rPr>
          <w:rStyle w:val="spellingerror"/>
          <w:rFonts w:ascii="Arial" w:hAnsi="Arial" w:cs="Arial"/>
          <w:sz w:val="22"/>
          <w:szCs w:val="22"/>
          <w:lang w:val="nn-NO"/>
        </w:rPr>
        <w:t>Inspera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. E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i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t varsel vil dukke opp s</w:t>
      </w:r>
      <w:r w:rsidR="51BAF0E0" w:rsidRPr="7B3C3538">
        <w:rPr>
          <w:rStyle w:val="normaltextrun"/>
          <w:rFonts w:ascii="Arial" w:hAnsi="Arial" w:cs="Arial"/>
          <w:sz w:val="22"/>
          <w:szCs w:val="22"/>
          <w:lang w:val="nn-NO"/>
        </w:rPr>
        <w:t>om en dialogboks på skjermen i Inspera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. Du </w:t>
      </w:r>
      <w:r w:rsidR="7320558A" w:rsidRPr="7B3C3538">
        <w:rPr>
          <w:rStyle w:val="normaltextrun"/>
          <w:rFonts w:ascii="Arial" w:hAnsi="Arial" w:cs="Arial"/>
          <w:sz w:val="22"/>
          <w:szCs w:val="22"/>
          <w:lang w:val="nn-NO"/>
        </w:rPr>
        <w:t>kan finne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att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 varselet ved å klikke på </w:t>
      </w:r>
      <w:r w:rsidR="4D4DBC3C" w:rsidRPr="7B3C3538">
        <w:rPr>
          <w:rStyle w:val="normaltextrun"/>
          <w:rFonts w:ascii="Arial" w:hAnsi="Arial" w:cs="Arial"/>
          <w:sz w:val="22"/>
          <w:szCs w:val="22"/>
          <w:lang w:val="nn-NO"/>
        </w:rPr>
        <w:t>bjølla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i øvre høg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re hjørne på skjermen. Det vil i tillegg </w:t>
      </w:r>
      <w:r w:rsidR="44685DFB" w:rsidRPr="7B3C3538">
        <w:rPr>
          <w:rStyle w:val="normaltextrun"/>
          <w:rFonts w:ascii="Arial" w:hAnsi="Arial" w:cs="Arial"/>
          <w:sz w:val="22"/>
          <w:szCs w:val="22"/>
          <w:lang w:val="nn-NO"/>
        </w:rPr>
        <w:t>bli sendt SMS til alle kandidata</w:t>
      </w:r>
      <w:r w:rsidR="009E17A9" w:rsidRPr="7B3C3538">
        <w:rPr>
          <w:rStyle w:val="normaltextrun"/>
          <w:rFonts w:ascii="Arial" w:hAnsi="Arial" w:cs="Arial"/>
          <w:sz w:val="22"/>
          <w:szCs w:val="22"/>
          <w:lang w:val="nn-NO"/>
        </w:rPr>
        <w:t>r for å sikre at ingen går glipp av viktig informasjon.</w:t>
      </w:r>
      <w:r w:rsidR="2FF0C095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Ha mobiltelefonen</w:t>
      </w:r>
      <w:r w:rsidR="73CFC3DA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din</w:t>
      </w:r>
      <w:r w:rsidR="2FF0C095" w:rsidRPr="7B3C353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8440389" w:rsidRPr="7B3C3538">
        <w:rPr>
          <w:rStyle w:val="normaltextrun"/>
          <w:rFonts w:ascii="Arial" w:hAnsi="Arial" w:cs="Arial"/>
          <w:sz w:val="22"/>
          <w:szCs w:val="22"/>
          <w:lang w:val="nn-NO"/>
        </w:rPr>
        <w:t>innan rekkevidde</w:t>
      </w:r>
      <w:r w:rsidR="2FF0C095" w:rsidRPr="7B3C3538">
        <w:rPr>
          <w:rStyle w:val="normaltextrun"/>
          <w:rFonts w:ascii="Arial" w:hAnsi="Arial" w:cs="Arial"/>
          <w:sz w:val="22"/>
          <w:szCs w:val="22"/>
          <w:lang w:val="nn-NO"/>
        </w:rPr>
        <w:t>.</w:t>
      </w:r>
    </w:p>
    <w:p w14:paraId="58A40B33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35D2D8C" w14:textId="63826A98" w:rsidR="005406E7" w:rsidRPr="004F6465" w:rsidRDefault="00720D40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Vekting av oppgå</w:t>
      </w:r>
      <w:r w:rsidR="005406E7"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vene</w:t>
      </w:r>
      <w:r w:rsidR="005406E7" w:rsidRPr="708D8CA8">
        <w:rPr>
          <w:rStyle w:val="normaltextrun"/>
          <w:rFonts w:ascii="Arial" w:hAnsi="Arial" w:cs="Arial"/>
          <w:sz w:val="22"/>
          <w:szCs w:val="22"/>
          <w:lang w:val="nn-NO"/>
        </w:rPr>
        <w:t>: </w:t>
      </w:r>
      <w:r w:rsidR="00454ABA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DERSOM</w:t>
      </w:r>
      <w:r w:rsidR="00591AAF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OPPGÅVESETTET INNEHELD OPPGÅVER/SEKSJONAR SOM HAR EI GITT VEKTING, KAN DET VERE LURT Å INDIKERE FORVENTA TIDSBRUK, EV. OPPGI MAKSIMALT OPPNÅELEGE POENGSUM.</w:t>
      </w:r>
    </w:p>
    <w:p w14:paraId="3D16900F" w14:textId="6438D10C" w:rsidR="005F7568" w:rsidRPr="004F6465" w:rsidRDefault="005F7568" w:rsidP="008E1FE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14:paraId="4D6B1A00" w14:textId="77777777" w:rsidR="00352BB4" w:rsidRPr="004F6465" w:rsidRDefault="00352BB4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6B0F678" w14:textId="125ADD8F" w:rsidR="003B41F9" w:rsidRPr="004F6465" w:rsidRDefault="00591AAF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lastRenderedPageBreak/>
        <w:t>SVAR</w:t>
      </w:r>
      <w:r w:rsidR="00454ABA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OG LEVER</w:t>
      </w:r>
      <w:r w:rsidR="00454ABA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</w:t>
      </w:r>
    </w:p>
    <w:p w14:paraId="0B1FF683" w14:textId="340C3D09" w:rsidR="708D8CA8" w:rsidRDefault="708D8CA8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40035515" w14:textId="1B54C69D" w:rsidR="708D8CA8" w:rsidRPr="00E55616" w:rsidRDefault="00E55616" w:rsidP="708D8CA8">
      <w:pPr>
        <w:pStyle w:val="paragraph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bookmarkStart w:id="0" w:name="_Hlk84422835"/>
      <w:r w:rsidRPr="00E55616">
        <w:rPr>
          <w:rFonts w:ascii="Arial" w:hAnsi="Arial" w:cs="Arial"/>
          <w:color w:val="FF0000"/>
          <w:sz w:val="22"/>
          <w:szCs w:val="22"/>
          <w:shd w:val="clear" w:color="auto" w:fill="FFFFFF"/>
        </w:rPr>
        <w:t>FJERN INFORMASJONEN SOM IKKJE ER RELEVANT, UT FRÅ KVA OPPGÅVETYPER SOM INNGÅR I OPPGÅVESETTET.</w:t>
      </w:r>
    </w:p>
    <w:bookmarkEnd w:id="0"/>
    <w:p w14:paraId="1E542897" w14:textId="77777777" w:rsidR="00E55616" w:rsidRDefault="00E55616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7409AC39" w14:textId="77777777" w:rsidR="00454ABA" w:rsidRDefault="00454ABA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Svare i Inspera:</w:t>
      </w:r>
      <w:r w:rsidR="00A81B03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Viss oppgåvesettet består av oppgåver som </w:t>
      </w:r>
      <w:r w:rsidRPr="000C619F">
        <w:rPr>
          <w:rStyle w:val="normaltextrun"/>
          <w:rFonts w:ascii="Arial" w:hAnsi="Arial" w:cs="Arial"/>
          <w:i/>
          <w:iCs/>
          <w:sz w:val="22"/>
          <w:szCs w:val="22"/>
          <w:lang w:val="nn-NO"/>
        </w:rPr>
        <w:t>ikkje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er av typen filopplasting, skal du svare direkte i Inspera. </w:t>
      </w:r>
      <w:r w:rsidR="00A81B03" w:rsidRPr="00454ABA">
        <w:rPr>
          <w:rStyle w:val="normaltextrun"/>
          <w:rFonts w:ascii="Arial" w:hAnsi="Arial" w:cs="Arial"/>
          <w:sz w:val="22"/>
          <w:szCs w:val="22"/>
          <w:lang w:val="nn-NO"/>
        </w:rPr>
        <w:t>I</w:t>
      </w:r>
      <w:r w:rsidR="00A81B03">
        <w:rPr>
          <w:rStyle w:val="normaltextrun"/>
          <w:rFonts w:ascii="Arial" w:hAnsi="Arial" w:cs="Arial"/>
          <w:sz w:val="22"/>
          <w:szCs w:val="22"/>
          <w:lang w:val="nn-NO"/>
        </w:rPr>
        <w:t xml:space="preserve"> Inspera vert svara dine lagra kvart 15. sekund. </w:t>
      </w:r>
    </w:p>
    <w:p w14:paraId="39045F87" w14:textId="77777777" w:rsidR="00454ABA" w:rsidRDefault="00454ABA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F397479" w14:textId="32210D34" w:rsidR="00A81B03" w:rsidRPr="00A81B03" w:rsidRDefault="00A81B03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 w:rsidRPr="001B747E">
        <w:rPr>
          <w:rStyle w:val="normaltextrun"/>
          <w:rFonts w:ascii="Arial" w:hAnsi="Arial" w:cs="Arial"/>
          <w:bCs/>
          <w:sz w:val="22"/>
          <w:szCs w:val="22"/>
          <w:lang w:val="nn-NO"/>
        </w:rPr>
        <w:t>NB</w:t>
      </w: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!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Klipp og lim frå andre program er ikkje </w:t>
      </w:r>
      <w:r w:rsidR="001B747E">
        <w:rPr>
          <w:rStyle w:val="normaltextrun"/>
          <w:rFonts w:ascii="Arial" w:hAnsi="Arial" w:cs="Arial"/>
          <w:sz w:val="22"/>
          <w:szCs w:val="22"/>
          <w:lang w:val="nn-NO"/>
        </w:rPr>
        <w:t>tilrådd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, då dette kan leie til at formatering og element (bilete, tabellar osb.)</w:t>
      </w:r>
      <w:r w:rsidR="003E5195">
        <w:rPr>
          <w:rStyle w:val="normaltextrun"/>
          <w:rFonts w:ascii="Arial" w:hAnsi="Arial" w:cs="Arial"/>
          <w:sz w:val="22"/>
          <w:szCs w:val="22"/>
          <w:lang w:val="nn-NO"/>
        </w:rPr>
        <w:t xml:space="preserve"> forsvinn.</w:t>
      </w:r>
    </w:p>
    <w:p w14:paraId="1D6CB0A1" w14:textId="77777777" w:rsidR="001B747E" w:rsidRDefault="001B747E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</w:pPr>
    </w:p>
    <w:p w14:paraId="69F8A69D" w14:textId="4AC0A5EA" w:rsidR="003E5195" w:rsidRDefault="209D8A70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Filopplasting: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3E5195">
        <w:rPr>
          <w:rStyle w:val="normaltextrun"/>
          <w:rFonts w:ascii="Arial" w:hAnsi="Arial" w:cs="Arial"/>
          <w:sz w:val="22"/>
          <w:szCs w:val="22"/>
          <w:lang w:val="nn-NO"/>
        </w:rPr>
        <w:t xml:space="preserve">Når du jobbar i andre program fordi heile eller delar av svaret ditt skal verte levert som filvedlegg – hugs å </w:t>
      </w:r>
      <w:r w:rsidR="003E5195" w:rsidRPr="001B747E">
        <w:rPr>
          <w:rStyle w:val="normaltextrun"/>
          <w:rFonts w:ascii="Arial" w:hAnsi="Arial" w:cs="Arial"/>
          <w:sz w:val="22"/>
          <w:szCs w:val="22"/>
          <w:lang w:val="nn-NO"/>
        </w:rPr>
        <w:t>lagre</w:t>
      </w:r>
      <w:r w:rsidR="003E5195">
        <w:rPr>
          <w:rStyle w:val="normaltextrun"/>
          <w:rFonts w:ascii="Arial" w:hAnsi="Arial" w:cs="Arial"/>
          <w:sz w:val="22"/>
          <w:szCs w:val="22"/>
          <w:lang w:val="nn-NO"/>
        </w:rPr>
        <w:t xml:space="preserve"> med jamne mellomrom. </w:t>
      </w:r>
    </w:p>
    <w:p w14:paraId="7F760D25" w14:textId="77777777" w:rsidR="003E5195" w:rsidRDefault="003E5195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458677FC" w14:textId="7E31D86E" w:rsidR="003E5195" w:rsidRDefault="003E5195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sz w:val="22"/>
          <w:szCs w:val="22"/>
          <w:lang w:val="nn-NO"/>
        </w:rPr>
        <w:t>V</w:t>
      </w:r>
      <w:r w:rsidR="00483986">
        <w:rPr>
          <w:rStyle w:val="normaltextrun"/>
          <w:rFonts w:ascii="Arial" w:hAnsi="Arial" w:cs="Arial"/>
          <w:sz w:val="22"/>
          <w:szCs w:val="22"/>
          <w:lang w:val="nn-NO"/>
        </w:rPr>
        <w:t>er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merksam på at a</w:t>
      </w:r>
      <w:r w:rsidR="209D8A70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lle filer må vere lasta opp i Inspera </w:t>
      </w:r>
      <w:r w:rsidR="209D8A70" w:rsidRPr="708D8CA8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før</w:t>
      </w:r>
      <w:r w:rsidR="209D8A70" w:rsidRPr="708D8CA8">
        <w:rPr>
          <w:rStyle w:val="normaltextrun"/>
          <w:rFonts w:ascii="Arial" w:hAnsi="Arial" w:cs="Arial"/>
          <w:sz w:val="22"/>
          <w:szCs w:val="22"/>
          <w:lang w:val="nn-NO"/>
        </w:rPr>
        <w:t> eksamenstida går ut. </w:t>
      </w:r>
    </w:p>
    <w:p w14:paraId="27128A6E" w14:textId="77777777" w:rsidR="003E5195" w:rsidRDefault="003E5195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1F442ECA" w14:textId="64707A0E" w:rsidR="003E5195" w:rsidRDefault="003E5195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sz w:val="22"/>
          <w:szCs w:val="22"/>
          <w:lang w:val="nn-NO"/>
        </w:rPr>
        <w:t>Det går fram av filopplastingsoppgåva/filopplastingsoppgåvene kva filformat som er tillatne.</w:t>
      </w:r>
      <w:r w:rsidR="00454ABA">
        <w:rPr>
          <w:rStyle w:val="normaltextrun"/>
          <w:rFonts w:ascii="Arial" w:hAnsi="Arial" w:cs="Arial"/>
          <w:sz w:val="22"/>
          <w:szCs w:val="22"/>
          <w:lang w:val="nn-NO"/>
        </w:rPr>
        <w:t xml:space="preserve"> Merk at det berre er mogleg å laste opp ei fil per filopplastingsoppgåve.</w:t>
      </w:r>
    </w:p>
    <w:p w14:paraId="126AD951" w14:textId="77777777" w:rsidR="003E5195" w:rsidRDefault="003E5195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527AA377" w14:textId="3CBE59E3" w:rsidR="209D8A70" w:rsidRDefault="209D8A70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Det er lagt </w:t>
      </w:r>
      <w:r w:rsidR="00865742" w:rsidRPr="001B747E">
        <w:rPr>
          <w:rStyle w:val="normaltextrun"/>
          <w:rFonts w:ascii="Arial" w:hAnsi="Arial" w:cs="Arial"/>
          <w:b/>
          <w:sz w:val="22"/>
          <w:szCs w:val="22"/>
          <w:lang w:val="nn-NO"/>
        </w:rPr>
        <w:t>30</w:t>
      </w:r>
      <w:r w:rsidRPr="001B747E">
        <w:rPr>
          <w:rStyle w:val="normaltextrun"/>
          <w:rFonts w:ascii="Arial" w:hAnsi="Arial" w:cs="Arial"/>
          <w:b/>
          <w:sz w:val="22"/>
          <w:szCs w:val="22"/>
          <w:lang w:val="nn-NO"/>
        </w:rPr>
        <w:t xml:space="preserve"> min</w:t>
      </w:r>
      <w:r w:rsidR="00865742" w:rsidRPr="001B747E">
        <w:rPr>
          <w:rStyle w:val="normaltextrun"/>
          <w:rFonts w:ascii="Arial" w:hAnsi="Arial" w:cs="Arial"/>
          <w:b/>
          <w:sz w:val="22"/>
          <w:szCs w:val="22"/>
          <w:lang w:val="nn-NO"/>
        </w:rPr>
        <w:t>utt</w:t>
      </w:r>
      <w:r w:rsidR="00865742">
        <w:rPr>
          <w:rStyle w:val="normaltextrun"/>
          <w:rFonts w:ascii="Arial" w:hAnsi="Arial" w:cs="Arial"/>
          <w:sz w:val="22"/>
          <w:szCs w:val="22"/>
          <w:lang w:val="nn-NO"/>
        </w:rPr>
        <w:t xml:space="preserve"> til ordinær eksamenstid for eventuell 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digitalisering av handte</w:t>
      </w:r>
      <w:r w:rsidR="3D78FF1F" w:rsidRPr="708D8CA8">
        <w:rPr>
          <w:rStyle w:val="normaltextrun"/>
          <w:rFonts w:ascii="Arial" w:hAnsi="Arial" w:cs="Arial"/>
          <w:sz w:val="22"/>
          <w:szCs w:val="22"/>
          <w:lang w:val="nn-NO"/>
        </w:rPr>
        <w:t>ik</w:t>
      </w:r>
      <w:r w:rsidR="00865742">
        <w:rPr>
          <w:rStyle w:val="normaltextrun"/>
          <w:rFonts w:ascii="Arial" w:hAnsi="Arial" w:cs="Arial"/>
          <w:sz w:val="22"/>
          <w:szCs w:val="22"/>
          <w:lang w:val="nn-NO"/>
        </w:rPr>
        <w:t xml:space="preserve">ningar og </w:t>
      </w:r>
      <w:r w:rsidR="6CDBDFDB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opplasting av 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>filer. Tilleggstida</w:t>
      </w:r>
      <w:r w:rsidR="003E5195">
        <w:rPr>
          <w:rStyle w:val="normaltextrun"/>
          <w:rFonts w:ascii="Arial" w:hAnsi="Arial" w:cs="Arial"/>
          <w:sz w:val="22"/>
          <w:szCs w:val="22"/>
          <w:lang w:val="nn-NO"/>
        </w:rPr>
        <w:t xml:space="preserve"> er satt av til innlevering, og</w:t>
      </w:r>
      <w:r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inngår i attståande eksamenstid som vises i øvre venstre hjørne på skjermen.</w:t>
      </w:r>
    </w:p>
    <w:p w14:paraId="68C1B2F6" w14:textId="6F7BD581" w:rsidR="003E5195" w:rsidRDefault="003E5195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07D4C38" w14:textId="436AFBE7" w:rsidR="003E5195" w:rsidRDefault="003E5195" w:rsidP="003E519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>NB! Det er ditt eige ansvar å sjå til at du lastar opp riktig(e)</w:t>
      </w:r>
      <w:r w:rsidR="001B747E">
        <w:rPr>
          <w:rStyle w:val="normaltextrun"/>
          <w:rFonts w:ascii="Arial" w:hAnsi="Arial" w:cs="Arial"/>
          <w:sz w:val="22"/>
          <w:szCs w:val="22"/>
          <w:lang w:val="nn-NO"/>
        </w:rPr>
        <w:t xml:space="preserve"> og intakt(e)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fil(er). Kontroller filene du har lasta opp ved å klikke “Last ned” når du står i filopplastingsoppgåva. Alle filer kan fjernast og byttas ut så lengje prøven er open.</w:t>
      </w:r>
    </w:p>
    <w:p w14:paraId="7CBAAC9F" w14:textId="77777777" w:rsidR="003E5195" w:rsidRDefault="003E5195" w:rsidP="708D8CA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7A0F5DA5" w14:textId="7C0AC72B" w:rsidR="209D8A70" w:rsidRDefault="001317B9" w:rsidP="00DE40F9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  <w:hyperlink r:id="rId11">
        <w:r w:rsidR="209D8A70" w:rsidRPr="708D8CA8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Slik digitaliserer du handte</w:t>
        </w:r>
        <w:r w:rsidR="00535436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ik</w:t>
        </w:r>
        <w:r w:rsidR="209D8A70" w:rsidRPr="708D8CA8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  <w:lang w:val="nn-NO"/>
          </w:rPr>
          <w:t>ningane dine</w:t>
        </w:r>
      </w:hyperlink>
      <w:r w:rsidR="209D8A70" w:rsidRPr="708D8CA8">
        <w:rPr>
          <w:rStyle w:val="normaltextrun"/>
          <w:rFonts w:ascii="Arial" w:hAnsi="Arial" w:cs="Arial"/>
          <w:i/>
          <w:iCs/>
          <w:sz w:val="22"/>
          <w:szCs w:val="22"/>
          <w:lang w:val="nn-NO"/>
        </w:rPr>
        <w:t>. </w:t>
      </w:r>
    </w:p>
    <w:p w14:paraId="581C5B6E" w14:textId="0B1F156B" w:rsidR="209D8A70" w:rsidRDefault="001317B9" w:rsidP="00DE40F9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  <w:hyperlink r:id="rId12">
        <w:r w:rsidR="209D8A70" w:rsidRPr="708D8CA8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Slik lagrar du dokumentet ditt som PDF</w:t>
        </w:r>
      </w:hyperlink>
      <w:r w:rsidR="209D8A70" w:rsidRPr="708D8CA8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  <w:r w:rsidR="209D8A70" w:rsidRPr="708D8CA8">
        <w:rPr>
          <w:rStyle w:val="eop"/>
          <w:rFonts w:ascii="Arial" w:hAnsi="Arial" w:cs="Arial"/>
          <w:i/>
          <w:iCs/>
          <w:sz w:val="22"/>
          <w:szCs w:val="22"/>
          <w:lang w:val="nn-NO"/>
        </w:rPr>
        <w:t> </w:t>
      </w:r>
    </w:p>
    <w:p w14:paraId="4620A44A" w14:textId="2678C7DD" w:rsidR="209D8A70" w:rsidRDefault="001317B9" w:rsidP="00DE40F9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  <w:lang w:val="nn-NO"/>
        </w:rPr>
      </w:pPr>
      <w:hyperlink r:id="rId13">
        <w:r w:rsidR="209D8A70" w:rsidRPr="708D8CA8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  <w:lang w:val="nn-NO"/>
          </w:rPr>
          <w:t>Slik fjernar du forfattarinformasjon frå filen(e) du skal levere</w:t>
        </w:r>
      </w:hyperlink>
      <w:r w:rsidR="209D8A70" w:rsidRPr="708D8CA8">
        <w:rPr>
          <w:rStyle w:val="normaltextrun"/>
          <w:rFonts w:ascii="Arial" w:hAnsi="Arial" w:cs="Arial"/>
          <w:i/>
          <w:iCs/>
          <w:color w:val="0070C0"/>
          <w:sz w:val="22"/>
          <w:szCs w:val="22"/>
          <w:lang w:val="nn-NO"/>
        </w:rPr>
        <w:t>.</w:t>
      </w:r>
      <w:r w:rsidR="209D8A70" w:rsidRPr="708D8CA8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14:paraId="1152F5DE" w14:textId="2B579AA9" w:rsidR="209D8A70" w:rsidRDefault="209D8A70" w:rsidP="00DE40F9">
      <w:pPr>
        <w:pStyle w:val="paragraph"/>
        <w:spacing w:before="0" w:beforeAutospacing="0" w:after="0" w:afterAutospacing="0"/>
        <w:rPr>
          <w:rFonts w:ascii="Arial" w:hAnsi="Arial" w:cs="Arial"/>
          <w:i/>
          <w:iCs/>
          <w:color w:val="FF0000"/>
          <w:sz w:val="22"/>
          <w:szCs w:val="22"/>
          <w:lang w:val="nn-NO"/>
        </w:rPr>
      </w:pPr>
      <w:r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ANNA</w:t>
      </w:r>
      <w:r w:rsidR="627C19ED"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N</w:t>
      </w:r>
      <w:r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 xml:space="preserve"> VIKTIG INFO</w:t>
      </w:r>
      <w:r w:rsidR="329AAB62"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RMASJON</w:t>
      </w:r>
      <w:r w:rsidRPr="23E3A398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nn-NO"/>
        </w:rPr>
        <w:t> OM PROGRAMVARE, FILFORMAT ETC.?</w:t>
      </w:r>
      <w:r w:rsidRPr="23E3A398">
        <w:rPr>
          <w:rStyle w:val="eop"/>
          <w:rFonts w:ascii="Arial" w:hAnsi="Arial" w:cs="Arial"/>
          <w:i/>
          <w:iCs/>
          <w:color w:val="FF0000"/>
          <w:sz w:val="22"/>
          <w:szCs w:val="22"/>
          <w:lang w:val="nn-NO"/>
        </w:rPr>
        <w:t> </w:t>
      </w:r>
    </w:p>
    <w:p w14:paraId="05AB21EA" w14:textId="1788D3B1" w:rsidR="00274613" w:rsidRPr="004F6465" w:rsidRDefault="00274613" w:rsidP="23E3A3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3F0E78C7" w14:textId="6C9E803B" w:rsidR="00274613" w:rsidRDefault="000C619F" w:rsidP="708D8C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Automatisk innlevering: </w:t>
      </w:r>
      <w:r w:rsidRPr="000C619F">
        <w:rPr>
          <w:rStyle w:val="normaltextrun"/>
          <w:rFonts w:ascii="Arial" w:hAnsi="Arial" w:cs="Arial"/>
          <w:sz w:val="22"/>
          <w:szCs w:val="22"/>
          <w:lang w:val="nn-NO"/>
        </w:rPr>
        <w:t>S</w:t>
      </w:r>
      <w:r w:rsidR="323CA8FC" w:rsidRPr="000C619F">
        <w:rPr>
          <w:rStyle w:val="normaltextrun"/>
          <w:rFonts w:ascii="Arial" w:hAnsi="Arial" w:cs="Arial"/>
          <w:sz w:val="22"/>
          <w:szCs w:val="22"/>
          <w:lang w:val="nn-NO"/>
        </w:rPr>
        <w:t xml:space="preserve">vara dine vert levert </w:t>
      </w:r>
      <w:r w:rsidR="00274613" w:rsidRPr="000C619F">
        <w:rPr>
          <w:rStyle w:val="normaltextrun"/>
          <w:rFonts w:ascii="Arial" w:hAnsi="Arial" w:cs="Arial"/>
          <w:sz w:val="22"/>
          <w:szCs w:val="22"/>
          <w:lang w:val="nn-NO"/>
        </w:rPr>
        <w:t>automatisk når eksamenstida er ute og prøven stenger,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under føresetnad av at </w:t>
      </w:r>
      <w:r w:rsidR="1D1E6F91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du har svart på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minst ei oppgå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ve. Dette skjer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sjølv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om du ikk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je har klikka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«Lever og gå tilbake til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Dashboard» på siste side i oppgå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vesettet. 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Du kan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o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pne og redigere </w:t>
      </w:r>
      <w:r w:rsidR="6FDC515D" w:rsidRPr="708D8CA8"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740E89" w:rsidRPr="708D8CA8">
        <w:rPr>
          <w:rStyle w:val="normaltextrun"/>
          <w:rFonts w:ascii="Arial" w:hAnsi="Arial" w:cs="Arial"/>
          <w:sz w:val="22"/>
          <w:szCs w:val="22"/>
          <w:lang w:val="nn-NO"/>
        </w:rPr>
        <w:t>så lenge prøven er o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pen. 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Dersom </w:t>
      </w:r>
      <w:r w:rsidR="34BE7382" w:rsidRPr="708D8CA8">
        <w:rPr>
          <w:rStyle w:val="normaltextrun"/>
          <w:rFonts w:ascii="Arial" w:hAnsi="Arial" w:cs="Arial"/>
          <w:sz w:val="22"/>
          <w:szCs w:val="22"/>
          <w:lang w:val="nn-NO"/>
        </w:rPr>
        <w:t>du ikkje har svar</w:t>
      </w:r>
      <w:r w:rsidR="325F0084" w:rsidRPr="708D8CA8">
        <w:rPr>
          <w:rStyle w:val="normaltextrun"/>
          <w:rFonts w:ascii="Arial" w:hAnsi="Arial" w:cs="Arial"/>
          <w:sz w:val="22"/>
          <w:szCs w:val="22"/>
          <w:lang w:val="nn-NO"/>
        </w:rPr>
        <w:t>t</w:t>
      </w:r>
      <w:r w:rsidR="34BE7382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på nokon av oppgåvene </w:t>
      </w:r>
      <w:r w:rsidR="00D038EA" w:rsidRPr="708D8CA8">
        <w:rPr>
          <w:rStyle w:val="normaltextrun"/>
          <w:rFonts w:ascii="Arial" w:hAnsi="Arial" w:cs="Arial"/>
          <w:sz w:val="22"/>
          <w:szCs w:val="22"/>
          <w:lang w:val="nn-NO"/>
        </w:rPr>
        <w:t>ved prøveslutt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, </w:t>
      </w:r>
      <w:r w:rsidR="499B4AE0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vert 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>i</w:t>
      </w:r>
      <w:r w:rsidR="0ED4918B" w:rsidRPr="708D8CA8">
        <w:rPr>
          <w:rStyle w:val="normaltextrun"/>
          <w:rFonts w:ascii="Arial" w:hAnsi="Arial" w:cs="Arial"/>
          <w:sz w:val="22"/>
          <w:szCs w:val="22"/>
          <w:lang w:val="nn-NO"/>
        </w:rPr>
        <w:t>ngenting</w:t>
      </w:r>
      <w:r w:rsidR="00274613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levert.</w:t>
      </w:r>
      <w:r w:rsidR="28DEA156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Dette vil bli </w:t>
      </w:r>
      <w:r w:rsidR="001E12B4">
        <w:rPr>
          <w:rStyle w:val="normaltextrun"/>
          <w:rFonts w:ascii="Arial" w:hAnsi="Arial" w:cs="Arial"/>
          <w:sz w:val="22"/>
          <w:szCs w:val="22"/>
          <w:lang w:val="nn-NO"/>
        </w:rPr>
        <w:t>sett på</w:t>
      </w:r>
      <w:r w:rsidR="28DEA156" w:rsidRPr="708D8CA8">
        <w:rPr>
          <w:rStyle w:val="normaltextrun"/>
          <w:rFonts w:ascii="Arial" w:hAnsi="Arial" w:cs="Arial"/>
          <w:sz w:val="22"/>
          <w:szCs w:val="22"/>
          <w:lang w:val="nn-NO"/>
        </w:rPr>
        <w:t xml:space="preserve"> som “ikkje møtt” til eksamen.</w:t>
      </w:r>
    </w:p>
    <w:p w14:paraId="653ADBAF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293C4508" w14:textId="46DA8E61" w:rsidR="00274613" w:rsidRDefault="001B747E" w:rsidP="23E3A3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Trekk/avbroten </w:t>
      </w:r>
      <w:r w:rsidR="00FC00DA" w:rsidRPr="23E3A39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eksamen:</w:t>
      </w:r>
      <w:r w:rsidR="00FC00DA"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576C6456" w:rsidRPr="23E3A398">
        <w:rPr>
          <w:rStyle w:val="normaltextrun"/>
          <w:rFonts w:ascii="Arial" w:hAnsi="Arial" w:cs="Arial"/>
          <w:sz w:val="22"/>
          <w:szCs w:val="22"/>
          <w:lang w:val="nn-NO"/>
        </w:rPr>
        <w:t>Blir du sjuk under eksamen, eller av andre grunnar ø</w:t>
      </w:r>
      <w:r w:rsidR="00274613" w:rsidRPr="23E3A398">
        <w:rPr>
          <w:rStyle w:val="normaltextrun"/>
          <w:rFonts w:ascii="Arial" w:hAnsi="Arial" w:cs="Arial"/>
          <w:sz w:val="22"/>
          <w:szCs w:val="22"/>
          <w:lang w:val="nn-NO"/>
        </w:rPr>
        <w:t>nsk</w:t>
      </w:r>
      <w:r w:rsidR="00740E89" w:rsidRPr="23E3A398">
        <w:rPr>
          <w:rStyle w:val="normaltextrun"/>
          <w:rFonts w:ascii="Arial" w:hAnsi="Arial" w:cs="Arial"/>
          <w:sz w:val="22"/>
          <w:szCs w:val="22"/>
          <w:lang w:val="nn-NO"/>
        </w:rPr>
        <w:t>j</w:t>
      </w:r>
      <w:r w:rsidR="00274613" w:rsidRPr="23E3A398">
        <w:rPr>
          <w:rStyle w:val="normaltextrun"/>
          <w:rFonts w:ascii="Arial" w:hAnsi="Arial" w:cs="Arial"/>
          <w:sz w:val="22"/>
          <w:szCs w:val="22"/>
          <w:lang w:val="nn-NO"/>
        </w:rPr>
        <w:t>er å levere blankt/trekke deg, g</w:t>
      </w:r>
      <w:r w:rsidR="00740E89"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å til </w:t>
      </w:r>
      <w:r w:rsidR="0D0AC1F1" w:rsidRPr="23E3A398">
        <w:rPr>
          <w:rStyle w:val="normaltextrun"/>
          <w:rFonts w:ascii="Arial" w:hAnsi="Arial" w:cs="Arial"/>
          <w:sz w:val="22"/>
          <w:szCs w:val="22"/>
          <w:lang w:val="nn-NO"/>
        </w:rPr>
        <w:t>“</w:t>
      </w:r>
      <w:r w:rsidR="00740E89" w:rsidRPr="23E3A398">
        <w:rPr>
          <w:rStyle w:val="normaltextrun"/>
          <w:rFonts w:ascii="Arial" w:hAnsi="Arial" w:cs="Arial"/>
          <w:sz w:val="22"/>
          <w:szCs w:val="22"/>
          <w:lang w:val="nn-NO"/>
        </w:rPr>
        <w:t>hamburgermenyen</w:t>
      </w:r>
      <w:r w:rsidR="740C07FC" w:rsidRPr="23E3A398">
        <w:rPr>
          <w:rStyle w:val="normaltextrun"/>
          <w:rFonts w:ascii="Arial" w:hAnsi="Arial" w:cs="Arial"/>
          <w:sz w:val="22"/>
          <w:szCs w:val="22"/>
          <w:lang w:val="nn-NO"/>
        </w:rPr>
        <w:t>”</w:t>
      </w:r>
      <w:r w:rsidR="00740E89"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i øvre høgre hjørne og vel</w:t>
      </w:r>
      <w:r w:rsidR="00274613"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«Lever blankt». </w:t>
      </w:r>
      <w:r w:rsidR="00811F3A">
        <w:rPr>
          <w:rStyle w:val="normaltextrun"/>
          <w:rFonts w:ascii="Arial" w:hAnsi="Arial" w:cs="Arial"/>
          <w:sz w:val="22"/>
          <w:szCs w:val="22"/>
          <w:lang w:val="nn-NO"/>
        </w:rPr>
        <w:t xml:space="preserve">Du kan </w:t>
      </w:r>
      <w:r w:rsidR="00811F3A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ikkje</w:t>
      </w:r>
      <w:r w:rsidR="00811F3A">
        <w:rPr>
          <w:rStyle w:val="normaltextrun"/>
          <w:rFonts w:ascii="Arial" w:hAnsi="Arial" w:cs="Arial"/>
          <w:sz w:val="22"/>
          <w:szCs w:val="22"/>
          <w:lang w:val="nn-NO"/>
        </w:rPr>
        <w:t xml:space="preserve"> angra dette,</w:t>
      </w:r>
      <w:r w:rsidR="00740E89"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sjø</w:t>
      </w:r>
      <w:r w:rsidR="00274613"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lv om prøven </w:t>
      </w:r>
      <w:r w:rsidR="00740E89" w:rsidRPr="23E3A398">
        <w:rPr>
          <w:rStyle w:val="normaltextrun"/>
          <w:rFonts w:ascii="Arial" w:hAnsi="Arial" w:cs="Arial"/>
          <w:sz w:val="22"/>
          <w:szCs w:val="22"/>
          <w:lang w:val="nn-NO"/>
        </w:rPr>
        <w:t>framleis er o</w:t>
      </w:r>
      <w:r w:rsidR="00274613" w:rsidRPr="23E3A398">
        <w:rPr>
          <w:rStyle w:val="normaltextrun"/>
          <w:rFonts w:ascii="Arial" w:hAnsi="Arial" w:cs="Arial"/>
          <w:sz w:val="22"/>
          <w:szCs w:val="22"/>
          <w:lang w:val="nn-NO"/>
        </w:rPr>
        <w:t>pen.</w:t>
      </w:r>
    </w:p>
    <w:p w14:paraId="1916CD68" w14:textId="77777777" w:rsidR="00173588" w:rsidRPr="004F6465" w:rsidRDefault="00173588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</w:p>
    <w:p w14:paraId="47F52B79" w14:textId="07994019" w:rsidR="00B75170" w:rsidRPr="004F6465" w:rsidRDefault="00FC00DA" w:rsidP="008E1F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Tilgang til </w:t>
      </w:r>
      <w:r w:rsidR="084F096E"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svara dine</w:t>
      </w:r>
      <w:r w:rsidRPr="63EE23ED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:</w:t>
      </w:r>
      <w:r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00740E89" w:rsidRPr="63EE23ED">
        <w:rPr>
          <w:rStyle w:val="normaltextrun"/>
          <w:rFonts w:ascii="Arial" w:hAnsi="Arial" w:cs="Arial"/>
          <w:sz w:val="22"/>
          <w:szCs w:val="22"/>
          <w:lang w:val="nn-NO"/>
        </w:rPr>
        <w:t>Du finn</w:t>
      </w:r>
      <w:r w:rsidR="00274613" w:rsidRPr="63EE23ED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="1108516F" w:rsidRPr="63EE23ED"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="1108516F" w:rsidRPr="63EE23ED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r w:rsidR="00274613" w:rsidRPr="63EE23ED">
        <w:rPr>
          <w:rStyle w:val="normaltextrun"/>
          <w:rFonts w:ascii="Arial" w:hAnsi="Arial" w:cs="Arial"/>
          <w:sz w:val="22"/>
          <w:szCs w:val="22"/>
          <w:lang w:val="nn-NO"/>
        </w:rPr>
        <w:t>i Arkiv etter at sluttida for eksamen er passert.</w:t>
      </w:r>
    </w:p>
    <w:sectPr w:rsidR="00B75170" w:rsidRPr="004F6465" w:rsidSect="001317B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56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E54C" w14:textId="77777777" w:rsidR="00EF41D1" w:rsidRDefault="00EF41D1" w:rsidP="009E17A9">
      <w:pPr>
        <w:spacing w:after="0" w:line="240" w:lineRule="auto"/>
      </w:pPr>
      <w:r>
        <w:separator/>
      </w:r>
    </w:p>
  </w:endnote>
  <w:endnote w:type="continuationSeparator" w:id="0">
    <w:p w14:paraId="222A4AF4" w14:textId="77777777" w:rsidR="00EF41D1" w:rsidRDefault="00EF41D1" w:rsidP="009E17A9">
      <w:pPr>
        <w:spacing w:after="0" w:line="240" w:lineRule="auto"/>
      </w:pPr>
      <w:r>
        <w:continuationSeparator/>
      </w:r>
    </w:p>
  </w:endnote>
  <w:endnote w:type="continuationNotice" w:id="1">
    <w:p w14:paraId="0F271017" w14:textId="77777777" w:rsidR="00EF41D1" w:rsidRDefault="00EF41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1F3A4840" w14:textId="77777777" w:rsidTr="24D047C4">
      <w:tc>
        <w:tcPr>
          <w:tcW w:w="3009" w:type="dxa"/>
        </w:tcPr>
        <w:p w14:paraId="6E3FCC0F" w14:textId="0188EEE2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2F3B8956" w14:textId="7149AAB7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15B69AD8" w14:textId="0D963C2F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16E55D2A" w14:textId="2467317A" w:rsidR="004D180C" w:rsidRDefault="004D180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2ADC1154" w14:textId="77777777" w:rsidTr="24D047C4">
      <w:tc>
        <w:tcPr>
          <w:tcW w:w="3009" w:type="dxa"/>
        </w:tcPr>
        <w:p w14:paraId="0D8E6008" w14:textId="7BDC06B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33945A62" w14:textId="7ED9946B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43C545E9" w14:textId="38550066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2CA0A5D8" w14:textId="6893C376" w:rsidR="004D180C" w:rsidRDefault="004D180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7F9B" w14:textId="77777777" w:rsidR="00BD32F3" w:rsidRDefault="00BD32F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DE5E" w14:textId="77777777" w:rsidR="00EF41D1" w:rsidRDefault="00EF41D1" w:rsidP="009E17A9">
      <w:pPr>
        <w:spacing w:after="0" w:line="240" w:lineRule="auto"/>
      </w:pPr>
      <w:r>
        <w:separator/>
      </w:r>
    </w:p>
  </w:footnote>
  <w:footnote w:type="continuationSeparator" w:id="0">
    <w:p w14:paraId="6C9C0D43" w14:textId="77777777" w:rsidR="00EF41D1" w:rsidRDefault="00EF41D1" w:rsidP="009E17A9">
      <w:pPr>
        <w:spacing w:after="0" w:line="240" w:lineRule="auto"/>
      </w:pPr>
      <w:r>
        <w:continuationSeparator/>
      </w:r>
    </w:p>
  </w:footnote>
  <w:footnote w:type="continuationNotice" w:id="1">
    <w:p w14:paraId="0C386763" w14:textId="77777777" w:rsidR="00EF41D1" w:rsidRDefault="00EF41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0ECA0942" w14:textId="77777777" w:rsidTr="24D047C4">
      <w:tc>
        <w:tcPr>
          <w:tcW w:w="3009" w:type="dxa"/>
        </w:tcPr>
        <w:p w14:paraId="0845E69D" w14:textId="2213744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7C47111D" w14:textId="72913CBC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60A29801" w14:textId="1C0CB2DD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700B5EDE" w14:textId="7636590A" w:rsidR="004D180C" w:rsidRDefault="004D180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4AAEC91B" w14:textId="77777777" w:rsidTr="4F4F7D1D">
      <w:tc>
        <w:tcPr>
          <w:tcW w:w="3009" w:type="dxa"/>
        </w:tcPr>
        <w:p w14:paraId="44E52C48" w14:textId="712746FE" w:rsidR="004D180C" w:rsidRDefault="004D180C" w:rsidP="4F4F7D1D">
          <w:pPr>
            <w:pStyle w:val="Topptekst"/>
            <w:ind w:left="-115"/>
          </w:pPr>
        </w:p>
      </w:tc>
      <w:tc>
        <w:tcPr>
          <w:tcW w:w="3009" w:type="dxa"/>
        </w:tcPr>
        <w:p w14:paraId="3543AC92" w14:textId="3D4DCA09" w:rsidR="004D180C" w:rsidRDefault="004D180C" w:rsidP="4F4F7D1D">
          <w:pPr>
            <w:pStyle w:val="Topptekst"/>
            <w:jc w:val="center"/>
          </w:pPr>
        </w:p>
      </w:tc>
      <w:tc>
        <w:tcPr>
          <w:tcW w:w="3009" w:type="dxa"/>
        </w:tcPr>
        <w:p w14:paraId="2F3532FE" w14:textId="74C797C7" w:rsidR="004D180C" w:rsidRDefault="004D180C" w:rsidP="4F4F7D1D">
          <w:pPr>
            <w:pStyle w:val="Topptekst"/>
            <w:ind w:right="-115"/>
            <w:jc w:val="right"/>
          </w:pPr>
        </w:p>
      </w:tc>
    </w:tr>
  </w:tbl>
  <w:p w14:paraId="557023BA" w14:textId="77B002BC" w:rsidR="004D180C" w:rsidRDefault="004D180C" w:rsidP="4F4F7D1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8CE1" w14:textId="77777777" w:rsidR="00BD32F3" w:rsidRDefault="00BD32F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656"/>
    <w:multiLevelType w:val="multilevel"/>
    <w:tmpl w:val="9D3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55B59"/>
    <w:multiLevelType w:val="multilevel"/>
    <w:tmpl w:val="D5F81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C3399"/>
    <w:multiLevelType w:val="hybridMultilevel"/>
    <w:tmpl w:val="6804DC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C0A78"/>
    <w:multiLevelType w:val="hybridMultilevel"/>
    <w:tmpl w:val="86864CD4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96584"/>
    <w:multiLevelType w:val="multilevel"/>
    <w:tmpl w:val="B15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41EC3"/>
    <w:multiLevelType w:val="hybridMultilevel"/>
    <w:tmpl w:val="9D2079DE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631"/>
    <w:multiLevelType w:val="hybridMultilevel"/>
    <w:tmpl w:val="153C20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12E76"/>
    <w:multiLevelType w:val="multilevel"/>
    <w:tmpl w:val="2CD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923695"/>
    <w:multiLevelType w:val="hybridMultilevel"/>
    <w:tmpl w:val="4F40B6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71C6F"/>
    <w:multiLevelType w:val="multilevel"/>
    <w:tmpl w:val="2332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157BF4"/>
    <w:multiLevelType w:val="multilevel"/>
    <w:tmpl w:val="106C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9B7669"/>
    <w:multiLevelType w:val="multilevel"/>
    <w:tmpl w:val="449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11805076">
    <w:abstractNumId w:val="0"/>
  </w:num>
  <w:num w:numId="2" w16cid:durableId="1165704569">
    <w:abstractNumId w:val="1"/>
  </w:num>
  <w:num w:numId="3" w16cid:durableId="326783064">
    <w:abstractNumId w:val="7"/>
  </w:num>
  <w:num w:numId="4" w16cid:durableId="954597498">
    <w:abstractNumId w:val="10"/>
  </w:num>
  <w:num w:numId="5" w16cid:durableId="1478912310">
    <w:abstractNumId w:val="2"/>
  </w:num>
  <w:num w:numId="6" w16cid:durableId="884148213">
    <w:abstractNumId w:val="6"/>
  </w:num>
  <w:num w:numId="7" w16cid:durableId="1992632822">
    <w:abstractNumId w:val="3"/>
  </w:num>
  <w:num w:numId="8" w16cid:durableId="1147015235">
    <w:abstractNumId w:val="9"/>
  </w:num>
  <w:num w:numId="9" w16cid:durableId="586109158">
    <w:abstractNumId w:val="4"/>
  </w:num>
  <w:num w:numId="10" w16cid:durableId="1615601312">
    <w:abstractNumId w:val="5"/>
  </w:num>
  <w:num w:numId="11" w16cid:durableId="629095600">
    <w:abstractNumId w:val="11"/>
  </w:num>
  <w:num w:numId="12" w16cid:durableId="6244301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A9"/>
    <w:rsid w:val="00001212"/>
    <w:rsid w:val="00003D6A"/>
    <w:rsid w:val="00026B6A"/>
    <w:rsid w:val="0004598B"/>
    <w:rsid w:val="00066876"/>
    <w:rsid w:val="000B2A82"/>
    <w:rsid w:val="000B4C13"/>
    <w:rsid w:val="000C619F"/>
    <w:rsid w:val="000C72DD"/>
    <w:rsid w:val="000D0F23"/>
    <w:rsid w:val="000E309E"/>
    <w:rsid w:val="000E494E"/>
    <w:rsid w:val="000F7800"/>
    <w:rsid w:val="00113B91"/>
    <w:rsid w:val="001317B9"/>
    <w:rsid w:val="0014228F"/>
    <w:rsid w:val="00173588"/>
    <w:rsid w:val="001767B0"/>
    <w:rsid w:val="001A420B"/>
    <w:rsid w:val="001B747E"/>
    <w:rsid w:val="001E12B4"/>
    <w:rsid w:val="001E7DF1"/>
    <w:rsid w:val="001F4649"/>
    <w:rsid w:val="00233167"/>
    <w:rsid w:val="00274613"/>
    <w:rsid w:val="002C1F6C"/>
    <w:rsid w:val="002C349F"/>
    <w:rsid w:val="002D0386"/>
    <w:rsid w:val="00303786"/>
    <w:rsid w:val="0033294C"/>
    <w:rsid w:val="00352BB4"/>
    <w:rsid w:val="003754D2"/>
    <w:rsid w:val="003777C7"/>
    <w:rsid w:val="003A1492"/>
    <w:rsid w:val="003A5003"/>
    <w:rsid w:val="003B03DA"/>
    <w:rsid w:val="003B41F9"/>
    <w:rsid w:val="003B53DD"/>
    <w:rsid w:val="003B545F"/>
    <w:rsid w:val="003E1473"/>
    <w:rsid w:val="003E5195"/>
    <w:rsid w:val="003E7448"/>
    <w:rsid w:val="003E79C3"/>
    <w:rsid w:val="00454ABA"/>
    <w:rsid w:val="004564F9"/>
    <w:rsid w:val="00472087"/>
    <w:rsid w:val="00483986"/>
    <w:rsid w:val="004A3B18"/>
    <w:rsid w:val="004B0B13"/>
    <w:rsid w:val="004D180C"/>
    <w:rsid w:val="004F6465"/>
    <w:rsid w:val="005032F4"/>
    <w:rsid w:val="00505AF3"/>
    <w:rsid w:val="00533E92"/>
    <w:rsid w:val="00535436"/>
    <w:rsid w:val="005406E7"/>
    <w:rsid w:val="0054103F"/>
    <w:rsid w:val="00561F30"/>
    <w:rsid w:val="00583C82"/>
    <w:rsid w:val="00591AAF"/>
    <w:rsid w:val="005A3FBA"/>
    <w:rsid w:val="005B1563"/>
    <w:rsid w:val="005B7165"/>
    <w:rsid w:val="005C324D"/>
    <w:rsid w:val="005F7568"/>
    <w:rsid w:val="006124F8"/>
    <w:rsid w:val="0062304F"/>
    <w:rsid w:val="00644AAD"/>
    <w:rsid w:val="00644B3F"/>
    <w:rsid w:val="00653671"/>
    <w:rsid w:val="006748F4"/>
    <w:rsid w:val="00682D81"/>
    <w:rsid w:val="006E141D"/>
    <w:rsid w:val="006E7B09"/>
    <w:rsid w:val="00703603"/>
    <w:rsid w:val="007119F1"/>
    <w:rsid w:val="00716965"/>
    <w:rsid w:val="00720D40"/>
    <w:rsid w:val="00740E89"/>
    <w:rsid w:val="00761835"/>
    <w:rsid w:val="00781C68"/>
    <w:rsid w:val="007E2F35"/>
    <w:rsid w:val="00811F3A"/>
    <w:rsid w:val="008137EE"/>
    <w:rsid w:val="00833F38"/>
    <w:rsid w:val="00852C17"/>
    <w:rsid w:val="00864B85"/>
    <w:rsid w:val="00865742"/>
    <w:rsid w:val="00867167"/>
    <w:rsid w:val="008C2181"/>
    <w:rsid w:val="008E1FEF"/>
    <w:rsid w:val="00922CBB"/>
    <w:rsid w:val="009336BB"/>
    <w:rsid w:val="0093680B"/>
    <w:rsid w:val="0094474C"/>
    <w:rsid w:val="0095662F"/>
    <w:rsid w:val="0099094D"/>
    <w:rsid w:val="009B4213"/>
    <w:rsid w:val="009C317F"/>
    <w:rsid w:val="009D20C8"/>
    <w:rsid w:val="009D44FD"/>
    <w:rsid w:val="009E17A9"/>
    <w:rsid w:val="009E743F"/>
    <w:rsid w:val="00A031F3"/>
    <w:rsid w:val="00A35940"/>
    <w:rsid w:val="00A54473"/>
    <w:rsid w:val="00A80471"/>
    <w:rsid w:val="00A81B03"/>
    <w:rsid w:val="00A867E9"/>
    <w:rsid w:val="00AA22DB"/>
    <w:rsid w:val="00AD104D"/>
    <w:rsid w:val="00AD3A86"/>
    <w:rsid w:val="00AD7596"/>
    <w:rsid w:val="00AE53D6"/>
    <w:rsid w:val="00B137D5"/>
    <w:rsid w:val="00B21741"/>
    <w:rsid w:val="00B23A7D"/>
    <w:rsid w:val="00B26F7E"/>
    <w:rsid w:val="00B31AD9"/>
    <w:rsid w:val="00B332C8"/>
    <w:rsid w:val="00B47C65"/>
    <w:rsid w:val="00B55668"/>
    <w:rsid w:val="00B75170"/>
    <w:rsid w:val="00BD0794"/>
    <w:rsid w:val="00BD1F7B"/>
    <w:rsid w:val="00BD32F3"/>
    <w:rsid w:val="00C4759E"/>
    <w:rsid w:val="00C70D1F"/>
    <w:rsid w:val="00C84F35"/>
    <w:rsid w:val="00C90370"/>
    <w:rsid w:val="00CC7BC5"/>
    <w:rsid w:val="00CDA088"/>
    <w:rsid w:val="00CF28C1"/>
    <w:rsid w:val="00D038EA"/>
    <w:rsid w:val="00D65789"/>
    <w:rsid w:val="00D86892"/>
    <w:rsid w:val="00DA2C29"/>
    <w:rsid w:val="00DB2D77"/>
    <w:rsid w:val="00DB6C54"/>
    <w:rsid w:val="00DE40F9"/>
    <w:rsid w:val="00E103EF"/>
    <w:rsid w:val="00E50609"/>
    <w:rsid w:val="00E50996"/>
    <w:rsid w:val="00E55616"/>
    <w:rsid w:val="00EC0AB0"/>
    <w:rsid w:val="00EC4F70"/>
    <w:rsid w:val="00ED3D84"/>
    <w:rsid w:val="00EF41D1"/>
    <w:rsid w:val="00F20A26"/>
    <w:rsid w:val="00F37921"/>
    <w:rsid w:val="00F53C4B"/>
    <w:rsid w:val="00F547AC"/>
    <w:rsid w:val="00F54D9D"/>
    <w:rsid w:val="00F650F6"/>
    <w:rsid w:val="00F955B7"/>
    <w:rsid w:val="00FB504A"/>
    <w:rsid w:val="00FC00DA"/>
    <w:rsid w:val="00FC3D58"/>
    <w:rsid w:val="00FE454F"/>
    <w:rsid w:val="013A5D0F"/>
    <w:rsid w:val="018E695E"/>
    <w:rsid w:val="01D4B995"/>
    <w:rsid w:val="024A700D"/>
    <w:rsid w:val="028E395B"/>
    <w:rsid w:val="03B34612"/>
    <w:rsid w:val="0416FC96"/>
    <w:rsid w:val="048957D7"/>
    <w:rsid w:val="04B269B8"/>
    <w:rsid w:val="06F83F30"/>
    <w:rsid w:val="07FEE533"/>
    <w:rsid w:val="08440389"/>
    <w:rsid w:val="084F096E"/>
    <w:rsid w:val="0CCD1E0F"/>
    <w:rsid w:val="0D03C815"/>
    <w:rsid w:val="0D0AC1F1"/>
    <w:rsid w:val="0D59CD74"/>
    <w:rsid w:val="0E10C3C8"/>
    <w:rsid w:val="0E876352"/>
    <w:rsid w:val="0EC12C86"/>
    <w:rsid w:val="0ED4918B"/>
    <w:rsid w:val="10F1C98E"/>
    <w:rsid w:val="1108516F"/>
    <w:rsid w:val="1149DDFF"/>
    <w:rsid w:val="11F5585E"/>
    <w:rsid w:val="12A5D727"/>
    <w:rsid w:val="12F28428"/>
    <w:rsid w:val="133FDADF"/>
    <w:rsid w:val="144BA76A"/>
    <w:rsid w:val="163BB759"/>
    <w:rsid w:val="1648E53C"/>
    <w:rsid w:val="168C1069"/>
    <w:rsid w:val="175073F3"/>
    <w:rsid w:val="17A27A31"/>
    <w:rsid w:val="1840909D"/>
    <w:rsid w:val="187A0F56"/>
    <w:rsid w:val="18D04DE8"/>
    <w:rsid w:val="18DCFC7C"/>
    <w:rsid w:val="1930F4EB"/>
    <w:rsid w:val="19E3D8F9"/>
    <w:rsid w:val="1ADE4C03"/>
    <w:rsid w:val="1D1E6F91"/>
    <w:rsid w:val="1D4A60F2"/>
    <w:rsid w:val="1D70CF3E"/>
    <w:rsid w:val="1DA56531"/>
    <w:rsid w:val="1DED3717"/>
    <w:rsid w:val="1F080124"/>
    <w:rsid w:val="1F373A58"/>
    <w:rsid w:val="1F816116"/>
    <w:rsid w:val="1FF46FF7"/>
    <w:rsid w:val="209D8A70"/>
    <w:rsid w:val="2132EB55"/>
    <w:rsid w:val="229E913E"/>
    <w:rsid w:val="22A38CC0"/>
    <w:rsid w:val="22F24A1D"/>
    <w:rsid w:val="236F11F5"/>
    <w:rsid w:val="23E3A398"/>
    <w:rsid w:val="24D047C4"/>
    <w:rsid w:val="2701DEC6"/>
    <w:rsid w:val="27E47719"/>
    <w:rsid w:val="284C08AF"/>
    <w:rsid w:val="28DEA156"/>
    <w:rsid w:val="2998FDD8"/>
    <w:rsid w:val="2A1AC69D"/>
    <w:rsid w:val="2B5CB76E"/>
    <w:rsid w:val="2B9780C4"/>
    <w:rsid w:val="2CCB6A0F"/>
    <w:rsid w:val="2D30C7EC"/>
    <w:rsid w:val="2DB1AD78"/>
    <w:rsid w:val="2E79EE1F"/>
    <w:rsid w:val="2EA20D7F"/>
    <w:rsid w:val="2ECCF52E"/>
    <w:rsid w:val="2F7C7D94"/>
    <w:rsid w:val="2F7FDC95"/>
    <w:rsid w:val="2FF0C095"/>
    <w:rsid w:val="3061A748"/>
    <w:rsid w:val="31BF74F6"/>
    <w:rsid w:val="31F96EBA"/>
    <w:rsid w:val="323CA8FC"/>
    <w:rsid w:val="325F0084"/>
    <w:rsid w:val="329AAB62"/>
    <w:rsid w:val="32B8F16A"/>
    <w:rsid w:val="32C40688"/>
    <w:rsid w:val="32F700D4"/>
    <w:rsid w:val="34420EF1"/>
    <w:rsid w:val="34BE7382"/>
    <w:rsid w:val="357D786A"/>
    <w:rsid w:val="360824A2"/>
    <w:rsid w:val="37E6B013"/>
    <w:rsid w:val="392A824D"/>
    <w:rsid w:val="3A4CC6D4"/>
    <w:rsid w:val="3B1E4C32"/>
    <w:rsid w:val="3B92F2D8"/>
    <w:rsid w:val="3B982BB2"/>
    <w:rsid w:val="3BA19C32"/>
    <w:rsid w:val="3C99907F"/>
    <w:rsid w:val="3D2BBF88"/>
    <w:rsid w:val="3D78FF1F"/>
    <w:rsid w:val="3E75EE53"/>
    <w:rsid w:val="3EC13640"/>
    <w:rsid w:val="3F283C5E"/>
    <w:rsid w:val="3F7C4F2E"/>
    <w:rsid w:val="3FB941E6"/>
    <w:rsid w:val="4172D9F9"/>
    <w:rsid w:val="419978D8"/>
    <w:rsid w:val="41A75106"/>
    <w:rsid w:val="41E0DEFD"/>
    <w:rsid w:val="44685DFB"/>
    <w:rsid w:val="44FE5829"/>
    <w:rsid w:val="45525A5C"/>
    <w:rsid w:val="4814DADC"/>
    <w:rsid w:val="48B02117"/>
    <w:rsid w:val="48C79435"/>
    <w:rsid w:val="497DD47D"/>
    <w:rsid w:val="499B4AE0"/>
    <w:rsid w:val="49A7EA84"/>
    <w:rsid w:val="49E2BA6C"/>
    <w:rsid w:val="4A9E1FBE"/>
    <w:rsid w:val="4B7DCB1C"/>
    <w:rsid w:val="4BC04073"/>
    <w:rsid w:val="4D4DBC3C"/>
    <w:rsid w:val="4D52AA9E"/>
    <w:rsid w:val="4D92B32B"/>
    <w:rsid w:val="4F308962"/>
    <w:rsid w:val="4F4F7D1D"/>
    <w:rsid w:val="4F867BA4"/>
    <w:rsid w:val="5141C89F"/>
    <w:rsid w:val="51BAF0E0"/>
    <w:rsid w:val="51DFE72E"/>
    <w:rsid w:val="528CBF96"/>
    <w:rsid w:val="53B4FF83"/>
    <w:rsid w:val="5543E987"/>
    <w:rsid w:val="55A97C7B"/>
    <w:rsid w:val="55E1E70C"/>
    <w:rsid w:val="576C6456"/>
    <w:rsid w:val="58167D87"/>
    <w:rsid w:val="599BE92E"/>
    <w:rsid w:val="5A241BB8"/>
    <w:rsid w:val="5B725A60"/>
    <w:rsid w:val="5BC2C687"/>
    <w:rsid w:val="5BC51930"/>
    <w:rsid w:val="5C418CC6"/>
    <w:rsid w:val="5CD8CF8F"/>
    <w:rsid w:val="5DDEF0ED"/>
    <w:rsid w:val="5E6D17A4"/>
    <w:rsid w:val="5E91C8B6"/>
    <w:rsid w:val="5EA907E6"/>
    <w:rsid w:val="5EDBDEC3"/>
    <w:rsid w:val="5F660F8C"/>
    <w:rsid w:val="5FC00944"/>
    <w:rsid w:val="5FC279C9"/>
    <w:rsid w:val="6053B69B"/>
    <w:rsid w:val="61012F3A"/>
    <w:rsid w:val="61D9C00F"/>
    <w:rsid w:val="627C19ED"/>
    <w:rsid w:val="62D747CD"/>
    <w:rsid w:val="63EE23ED"/>
    <w:rsid w:val="63F635CD"/>
    <w:rsid w:val="642D1C3F"/>
    <w:rsid w:val="646FD4D4"/>
    <w:rsid w:val="6490BB20"/>
    <w:rsid w:val="650FB285"/>
    <w:rsid w:val="652EBCDE"/>
    <w:rsid w:val="65FD35E7"/>
    <w:rsid w:val="681FEC10"/>
    <w:rsid w:val="6888DD8F"/>
    <w:rsid w:val="69DDDD6B"/>
    <w:rsid w:val="6CACE41C"/>
    <w:rsid w:val="6CDBDFDB"/>
    <w:rsid w:val="6CFF6A83"/>
    <w:rsid w:val="6D649BE0"/>
    <w:rsid w:val="6F64F7AF"/>
    <w:rsid w:val="6FDC515D"/>
    <w:rsid w:val="7038DCCB"/>
    <w:rsid w:val="703F0604"/>
    <w:rsid w:val="706E8C3B"/>
    <w:rsid w:val="708D8CA8"/>
    <w:rsid w:val="709DDFD0"/>
    <w:rsid w:val="71226AF8"/>
    <w:rsid w:val="7148EF65"/>
    <w:rsid w:val="71C7E5A6"/>
    <w:rsid w:val="726BA27A"/>
    <w:rsid w:val="729E1AC3"/>
    <w:rsid w:val="7320558A"/>
    <w:rsid w:val="73CFC3DA"/>
    <w:rsid w:val="740C07FC"/>
    <w:rsid w:val="75D31A87"/>
    <w:rsid w:val="76B3F7F1"/>
    <w:rsid w:val="76F8ABE9"/>
    <w:rsid w:val="77B5D981"/>
    <w:rsid w:val="77B794F5"/>
    <w:rsid w:val="77DBFE3E"/>
    <w:rsid w:val="786777F4"/>
    <w:rsid w:val="7AD729B6"/>
    <w:rsid w:val="7B3C3538"/>
    <w:rsid w:val="7B9FBB30"/>
    <w:rsid w:val="7C35954D"/>
    <w:rsid w:val="7DEC2E4F"/>
    <w:rsid w:val="7DF09275"/>
    <w:rsid w:val="7E8F8994"/>
    <w:rsid w:val="7F6AFEDD"/>
    <w:rsid w:val="7F6FB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289AD47"/>
  <w15:chartTrackingRefBased/>
  <w15:docId w15:val="{2D27DE8A-BDF7-48F3-96F5-97E7DBC3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9E17A9"/>
  </w:style>
  <w:style w:type="character" w:customStyle="1" w:styleId="normaltextrun">
    <w:name w:val="normaltextrun"/>
    <w:basedOn w:val="Standardskriftforavsnitt"/>
    <w:rsid w:val="009E17A9"/>
  </w:style>
  <w:style w:type="character" w:customStyle="1" w:styleId="spellingerror">
    <w:name w:val="spellingerror"/>
    <w:basedOn w:val="Standardskriftforavsnitt"/>
    <w:rsid w:val="009E17A9"/>
  </w:style>
  <w:style w:type="character" w:customStyle="1" w:styleId="pagebreaktextspan">
    <w:name w:val="pagebreaktextspan"/>
    <w:basedOn w:val="Standardskriftforavsnitt"/>
    <w:rsid w:val="009E17A9"/>
  </w:style>
  <w:style w:type="paragraph" w:styleId="Topptekst">
    <w:name w:val="header"/>
    <w:basedOn w:val="Normal"/>
    <w:link w:val="Topp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104D"/>
  </w:style>
  <w:style w:type="paragraph" w:styleId="Bunntekst">
    <w:name w:val="footer"/>
    <w:basedOn w:val="Normal"/>
    <w:link w:val="Bunn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104D"/>
  </w:style>
  <w:style w:type="character" w:styleId="Hyperkobling">
    <w:name w:val="Hyperlink"/>
    <w:basedOn w:val="Standardskriftforavsnitt"/>
    <w:uiPriority w:val="99"/>
    <w:unhideWhenUsed/>
    <w:rsid w:val="00703603"/>
    <w:rPr>
      <w:color w:val="0563C1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2A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2A82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2A82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2A82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1A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578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57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nsida.ntnu.no/wiki/-/wiki/Norsk/Fjerne+forfatterinformasjon+p%C3%A5+dokument+-+for+studenter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innsida.ntnu.no/wiki/-/wiki/Norsk/Lagre+dokument+som+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nsida.ntnu.no/wiki/-/wiki/Norsk/Hjemmeeksamen+med+h%C3%A5ndtegninger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innsida.ntnu.no/wiki/-/wiki/Norsk/Juks+p%C3%A5%20eksamen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68E249B11D841BC0AB88DE9823572" ma:contentTypeVersion="10" ma:contentTypeDescription="Create a new document." ma:contentTypeScope="" ma:versionID="bae7cf0cdf4ce79b53300490506da413">
  <xsd:schema xmlns:xsd="http://www.w3.org/2001/XMLSchema" xmlns:xs="http://www.w3.org/2001/XMLSchema" xmlns:p="http://schemas.microsoft.com/office/2006/metadata/properties" xmlns:ns3="09e853d1-f02c-4c8c-9c41-dc0ebcb1db18" xmlns:ns4="c84d820f-0ae6-4b76-9dc6-02f1ed23db19" targetNamespace="http://schemas.microsoft.com/office/2006/metadata/properties" ma:root="true" ma:fieldsID="c457bb24275befb7c58daa37c2fe4fbc" ns3:_="" ns4:_="">
    <xsd:import namespace="09e853d1-f02c-4c8c-9c41-dc0ebcb1db18"/>
    <xsd:import namespace="c84d820f-0ae6-4b76-9dc6-02f1ed23db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853d1-f02c-4c8c-9c41-dc0ebcb1d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d820f-0ae6-4b76-9dc6-02f1ed23d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3F92BE-E371-4BC6-9DF8-8DF0FB568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853d1-f02c-4c8c-9c41-dc0ebcb1db18"/>
    <ds:schemaRef ds:uri="c84d820f-0ae6-4b76-9dc6-02f1ed23d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BF5D7-7174-4338-91E3-1EE30F5D0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2B8E2-E713-4313-BAB5-27416F6EB23F}">
  <ds:schemaRefs>
    <ds:schemaRef ds:uri="http://purl.org/dc/elements/1.1/"/>
    <ds:schemaRef ds:uri="http://schemas.microsoft.com/office/2006/metadata/properties"/>
    <ds:schemaRef ds:uri="c84d820f-0ae6-4b76-9dc6-02f1ed23db1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9e853d1-f02c-4c8c-9c41-dc0ebcb1db1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4229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Benestad Ulstein</dc:creator>
  <cp:keywords/>
  <dc:description/>
  <cp:lastModifiedBy>Tora Benestad Ulstein</cp:lastModifiedBy>
  <cp:revision>2</cp:revision>
  <cp:lastPrinted>2020-10-22T13:27:00Z</cp:lastPrinted>
  <dcterms:created xsi:type="dcterms:W3CDTF">2022-08-25T06:55:00Z</dcterms:created>
  <dcterms:modified xsi:type="dcterms:W3CDTF">2022-08-25T06:55:00Z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0x010100C4868E249B11D841BC0AB88DE9823572</vt:lpwstr>
  </property>
</Properties>
</file>