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6BCB" w14:textId="5E54EFA5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  <w:lang w:val="nn-NO"/>
        </w:rPr>
        <w:t xml:space="preserve">Fyll ut informasjonen som </w:t>
      </w:r>
      <w:r w:rsidR="004F6465" w:rsidRPr="004F6465"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  <w:lang w:val="nn-NO"/>
        </w:rPr>
        <w:t>manglar</w:t>
      </w:r>
      <w:r w:rsidRPr="004F6465"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  <w:lang w:val="nn-NO"/>
        </w:rPr>
        <w:t>:</w:t>
      </w:r>
    </w:p>
    <w:p w14:paraId="785B531E" w14:textId="77777777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Institutt for (instituttna</w:t>
      </w:r>
      <w:r w:rsidR="00922CBB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m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n)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 i (emnekode) (emnena</w:t>
      </w:r>
      <w:r w:rsidR="00E50609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m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n)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7777777" w:rsidR="009E17A9" w:rsidRPr="004F6465" w:rsidRDefault="7DEC2E4F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Teknisk hjelp under eksamen: </w:t>
      </w:r>
      <w:r w:rsidR="008E1FEF">
        <w:fldChar w:fldCharType="begin"/>
      </w:r>
      <w:r w:rsidR="008E1FEF" w:rsidRPr="008E1FEF">
        <w:rPr>
          <w:lang w:val="nn-NO"/>
        </w:rPr>
        <w:instrText xml:space="preserve"> HYPERLINK "https://innsida.ntnu.no/wiki/-/wiki/Norsk/Orakeltjenesten" \h </w:instrText>
      </w:r>
      <w:r w:rsidR="008E1FEF">
        <w:fldChar w:fldCharType="separate"/>
      </w:r>
      <w:r w:rsidRPr="004F6465">
        <w:rPr>
          <w:rStyle w:val="normaltextrun"/>
          <w:rFonts w:ascii="Arial" w:hAnsi="Arial" w:cs="Arial"/>
          <w:color w:val="0000FF"/>
          <w:sz w:val="22"/>
          <w:szCs w:val="22"/>
          <w:u w:val="single"/>
          <w:lang w:val="nn-NO"/>
        </w:rPr>
        <w:t>NTNU Orakel</w:t>
      </w:r>
      <w:r w:rsidR="008E1FEF">
        <w:rPr>
          <w:rStyle w:val="normaltextrun"/>
          <w:rFonts w:ascii="Arial" w:hAnsi="Arial" w:cs="Arial"/>
          <w:color w:val="0000FF"/>
          <w:sz w:val="22"/>
          <w:szCs w:val="22"/>
          <w:u w:val="single"/>
          <w:lang w:val="nn-NO"/>
        </w:rPr>
        <w:fldChar w:fldCharType="end"/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6F82D919" w14:textId="39B22ABD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: </w:t>
      </w:r>
      <w:r w:rsidR="004F6465" w:rsidRPr="004F6465">
        <w:rPr>
          <w:rStyle w:val="normaltextrun"/>
          <w:rFonts w:ascii="Arial" w:hAnsi="Arial" w:cs="Arial"/>
          <w:bCs/>
          <w:sz w:val="22"/>
          <w:szCs w:val="22"/>
          <w:lang w:val="nn-NO"/>
        </w:rPr>
        <w:t>73 59 16 00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77777777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076ABA64" w:rsidR="00352BB4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27957B08" w14:textId="35ECE89C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2CC2F29B" w14:textId="5EABC5E5" w:rsidR="00D65789" w:rsidRPr="004F6465" w:rsidRDefault="00D65789" w:rsidP="008E1FEF">
      <w:pPr>
        <w:pStyle w:val="Topptekst"/>
        <w:rPr>
          <w:rStyle w:val="normaltextrun"/>
          <w:rFonts w:ascii="Arial" w:hAnsi="Arial" w:cs="Arial"/>
          <w:i/>
          <w:iCs/>
          <w:color w:val="808080"/>
          <w:lang w:val="nn-NO"/>
        </w:rPr>
      </w:pPr>
      <w:r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 xml:space="preserve">Det </w:t>
      </w:r>
      <w:r w:rsidR="004F6465"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 xml:space="preserve">er </w:t>
      </w:r>
      <w:r w:rsidR="00AD3A86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>tilrådd</w:t>
      </w:r>
      <w:r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 xml:space="preserve"> å ha informasjon som omfatt</w:t>
      </w:r>
      <w:r w:rsidR="004F6465"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>a</w:t>
      </w:r>
      <w:r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 xml:space="preserve">r </w:t>
      </w:r>
      <w:r w:rsidR="5543E987"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>de</w:t>
      </w:r>
      <w:r w:rsidR="00DB2D77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 xml:space="preserve">sse </w:t>
      </w:r>
      <w:r w:rsidR="004F6465"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>punkta</w:t>
      </w:r>
      <w:r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 xml:space="preserve">. Teksten i kursiv er </w:t>
      </w:r>
      <w:r w:rsidR="004F6465"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>retta mot faglærar og må tilpassa</w:t>
      </w:r>
      <w:r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>s</w:t>
      </w:r>
      <w:r w:rsidR="004F6465"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>t</w:t>
      </w:r>
      <w:r w:rsidRPr="004F6465">
        <w:rPr>
          <w:rStyle w:val="normaltextrun"/>
          <w:rFonts w:ascii="Arial" w:hAnsi="Arial" w:cs="Arial"/>
          <w:i/>
          <w:iCs/>
          <w:color w:val="808080" w:themeColor="background1" w:themeShade="80"/>
          <w:lang w:val="nn-NO"/>
        </w:rPr>
        <w:t xml:space="preserve"> den enkelte eksamen. </w:t>
      </w:r>
    </w:p>
    <w:p w14:paraId="3DC01E29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EA5BC4F" w14:textId="219DCCD9" w:rsidR="00B332C8" w:rsidRDefault="00C4759E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Gjer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 w:rsidR="00B332C8" w:rsidRPr="7B9FBB30">
        <w:rPr>
          <w:rStyle w:val="normaltextrun"/>
          <w:rFonts w:ascii="Arial" w:hAnsi="Arial" w:cs="Arial"/>
          <w:sz w:val="22"/>
          <w:szCs w:val="22"/>
          <w:lang w:val="nn-NO"/>
        </w:rPr>
        <w:t>d</w:t>
      </w:r>
      <w:r w:rsidR="1930F4EB" w:rsidRPr="7B9FBB30">
        <w:rPr>
          <w:rStyle w:val="normaltextrun"/>
          <w:rFonts w:ascii="Arial" w:hAnsi="Arial" w:cs="Arial"/>
          <w:sz w:val="22"/>
          <w:szCs w:val="22"/>
          <w:lang w:val="nn-NO"/>
        </w:rPr>
        <w:t xml:space="preserve">eg opp 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dine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eigne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003D6A" w:rsidRPr="7B9FBB30">
        <w:rPr>
          <w:rStyle w:val="normaltextrun"/>
          <w:rFonts w:ascii="Arial" w:hAnsi="Arial" w:cs="Arial"/>
          <w:sz w:val="22"/>
          <w:szCs w:val="22"/>
          <w:lang w:val="nn-NO"/>
        </w:rPr>
        <w:t>meiningar</w:t>
      </w:r>
      <w:r w:rsidR="00B332C8"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f</w:t>
      </w:r>
      <w:r w:rsidR="3D2BBF88" w:rsidRPr="650FB285">
        <w:rPr>
          <w:rStyle w:val="normaltextrun"/>
          <w:rFonts w:ascii="Arial" w:hAnsi="Arial" w:cs="Arial"/>
          <w:sz w:val="22"/>
          <w:szCs w:val="22"/>
          <w:lang w:val="nn-NO"/>
        </w:rPr>
        <w:t xml:space="preserve">øresetnadar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du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="00864B85"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.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="00B31AD9" w:rsidRPr="004F6465">
        <w:rPr>
          <w:rStyle w:val="normaltextrun"/>
          <w:rFonts w:ascii="Arial" w:hAnsi="Arial" w:cs="Arial"/>
          <w:sz w:val="22"/>
          <w:szCs w:val="22"/>
          <w:lang w:val="nn-NO"/>
        </w:rPr>
        <w:t>g kontaktperson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49DDFF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skal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006748F4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det er direkte feil eller manglar i oppgå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3DC863BE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lang w:val="nn-NO"/>
        </w:rPr>
      </w:pPr>
    </w:p>
    <w:p w14:paraId="5081836C" w14:textId="4BA751BB" w:rsidR="00D038EA" w:rsidRDefault="00D038EA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004F6465">
        <w:rPr>
          <w:rStyle w:val="eop"/>
          <w:rFonts w:ascii="Arial" w:hAnsi="Arial" w:cs="Arial"/>
          <w:b/>
          <w:sz w:val="22"/>
          <w:szCs w:val="22"/>
          <w:lang w:val="nn-NO"/>
        </w:rPr>
        <w:t>Lagring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 xml:space="preserve">: </w:t>
      </w:r>
      <w:r w:rsidR="2D30C7EC" w:rsidRPr="3B92F2D8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i Inspera </w:t>
      </w:r>
      <w:proofErr w:type="spellStart"/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Assessment</w:t>
      </w:r>
      <w:proofErr w:type="spellEnd"/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vert lagra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automatisk.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Jobbar du i andre program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– hu</w:t>
      </w:r>
      <w:r w:rsidR="003A5003">
        <w:rPr>
          <w:rStyle w:val="normaltextrun"/>
          <w:rFonts w:ascii="Arial" w:hAnsi="Arial" w:cs="Arial"/>
          <w:sz w:val="22"/>
          <w:szCs w:val="22"/>
          <w:lang w:val="nn-NO"/>
        </w:rPr>
        <w:t>g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å lagre underveg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s.</w:t>
      </w:r>
    </w:p>
    <w:p w14:paraId="6CF74760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ACA55C7" w14:textId="657A22E9" w:rsidR="009E17A9" w:rsidRDefault="49A7EA84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Juks/plagiat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t individuelt, </w:t>
      </w:r>
      <w:r w:rsidR="00716965">
        <w:rPr>
          <w:rFonts w:ascii="Arial" w:hAnsi="Arial" w:cs="Arial"/>
          <w:sz w:val="22"/>
          <w:szCs w:val="22"/>
          <w:lang w:val="nn-NO"/>
        </w:rPr>
        <w:t>sjølvstendig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arbeid. </w:t>
      </w:r>
      <w:r w:rsidR="7DF09275" w:rsidRPr="00AD3A86">
        <w:rPr>
          <w:rFonts w:ascii="Arial" w:hAnsi="Arial" w:cs="Arial"/>
          <w:sz w:val="22"/>
          <w:szCs w:val="22"/>
          <w:lang w:val="nn-NO"/>
        </w:rPr>
        <w:t>D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et </w:t>
      </w:r>
      <w:r w:rsidR="0CCD1E0F" w:rsidRPr="00AD3A86">
        <w:rPr>
          <w:rFonts w:ascii="Arial" w:hAnsi="Arial" w:cs="Arial"/>
          <w:sz w:val="22"/>
          <w:szCs w:val="22"/>
          <w:lang w:val="nn-NO"/>
        </w:rPr>
        <w:t xml:space="preserve">er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tillate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å bruke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hjelpemiddel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. Alle </w:t>
      </w:r>
      <w:proofErr w:type="spellStart"/>
      <w:r w:rsidR="00EC0AB0" w:rsidRPr="00AD3A86">
        <w:rPr>
          <w:rFonts w:ascii="Arial" w:hAnsi="Arial" w:cs="Arial"/>
          <w:sz w:val="22"/>
          <w:szCs w:val="22"/>
          <w:lang w:val="nn-NO"/>
        </w:rPr>
        <w:t>svar</w:t>
      </w:r>
      <w:proofErr w:type="spellEnd"/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 kontrollert for plagiat. </w:t>
      </w:r>
      <w:r w:rsidR="008E1FEF">
        <w:fldChar w:fldCharType="begin"/>
      </w:r>
      <w:r w:rsidR="008E1FEF" w:rsidRPr="008E1FEF">
        <w:rPr>
          <w:lang w:val="nn-NO"/>
        </w:rPr>
        <w:instrText xml:space="preserve"> HYPERLINK "https://innsida.ntnu.no/wiki/-/wiki/Norsk/Juks+p%C3%A5%20eksamen" \h </w:instrText>
      </w:r>
      <w:r w:rsidR="008E1FEF">
        <w:fldChar w:fldCharType="separate"/>
      </w:r>
      <w:r w:rsidRPr="12F28428">
        <w:rPr>
          <w:rStyle w:val="Hyperkobling"/>
          <w:rFonts w:ascii="Arial" w:hAnsi="Arial" w:cs="Arial"/>
          <w:i/>
          <w:iCs/>
          <w:sz w:val="22"/>
          <w:szCs w:val="22"/>
          <w:lang w:val="nn-NO"/>
        </w:rPr>
        <w:t>Du kan lese me</w:t>
      </w:r>
      <w:r w:rsidR="00716965" w:rsidRPr="12F28428">
        <w:rPr>
          <w:rStyle w:val="Hyperkobling"/>
          <w:rFonts w:ascii="Arial" w:hAnsi="Arial" w:cs="Arial"/>
          <w:i/>
          <w:iCs/>
          <w:sz w:val="22"/>
          <w:szCs w:val="22"/>
          <w:lang w:val="nn-NO"/>
        </w:rPr>
        <w:t>i</w:t>
      </w:r>
      <w:r w:rsidRPr="12F28428">
        <w:rPr>
          <w:rStyle w:val="Hyperkobling"/>
          <w:rFonts w:ascii="Arial" w:hAnsi="Arial" w:cs="Arial"/>
          <w:i/>
          <w:iCs/>
          <w:sz w:val="22"/>
          <w:szCs w:val="22"/>
          <w:lang w:val="nn-NO"/>
        </w:rPr>
        <w:t xml:space="preserve">r om </w:t>
      </w:r>
      <w:r w:rsidR="00B137D5" w:rsidRPr="12F28428">
        <w:rPr>
          <w:rStyle w:val="Hyperkobling"/>
          <w:rFonts w:ascii="Arial" w:hAnsi="Arial" w:cs="Arial"/>
          <w:i/>
          <w:iCs/>
          <w:sz w:val="22"/>
          <w:szCs w:val="22"/>
          <w:lang w:val="nn-NO"/>
        </w:rPr>
        <w:t xml:space="preserve">juks og </w:t>
      </w:r>
      <w:r w:rsidRPr="12F28428">
        <w:rPr>
          <w:rStyle w:val="Hyperkobling"/>
          <w:rFonts w:ascii="Arial" w:hAnsi="Arial" w:cs="Arial"/>
          <w:i/>
          <w:iCs/>
          <w:sz w:val="22"/>
          <w:szCs w:val="22"/>
          <w:lang w:val="nn-NO"/>
        </w:rPr>
        <w:t>plagiering på eksamen her</w:t>
      </w:r>
      <w:r w:rsidR="008E1FEF">
        <w:rPr>
          <w:rStyle w:val="Hyperkobling"/>
          <w:rFonts w:ascii="Arial" w:hAnsi="Arial" w:cs="Arial"/>
          <w:i/>
          <w:iCs/>
          <w:sz w:val="22"/>
          <w:szCs w:val="22"/>
          <w:lang w:val="nn-NO"/>
        </w:rPr>
        <w:fldChar w:fldCharType="end"/>
      </w:r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199A3A5C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F497F7E" w14:textId="4CBD9C9C" w:rsidR="009E17A9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</w:pPr>
      <w:r w:rsidRPr="37E6B013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37E6B013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37E6B013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37E6B013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37E6B013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Informer</w:t>
      </w:r>
      <w:r w:rsidR="00303786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spesifikt</w:t>
      </w:r>
      <w:r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om </w:t>
      </w:r>
      <w:r w:rsidR="00716965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kva for</w:t>
      </w:r>
      <w:r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krav du</w:t>
      </w:r>
      <w:r w:rsidR="005F7568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</w:t>
      </w:r>
      <w:r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stiller til </w:t>
      </w:r>
      <w:r w:rsidRPr="37E6B01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k</w:t>
      </w:r>
      <w:r w:rsidR="63F635CD" w:rsidRPr="37E6B01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jel</w:t>
      </w:r>
      <w:r w:rsidRPr="37E6B01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d</w:t>
      </w:r>
      <w:r w:rsidR="77DBFE3E" w:rsidRPr="37E6B01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etilvisingar</w:t>
      </w:r>
      <w:r w:rsidR="005B1563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.</w:t>
      </w:r>
      <w:r w:rsidR="003B03DA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Vurder dette ut </w:t>
      </w:r>
      <w:r w:rsidR="00716965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frå</w:t>
      </w:r>
      <w:r w:rsidR="003B03DA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den </w:t>
      </w:r>
      <w:r w:rsidR="2132EB55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avgr</w:t>
      </w:r>
      <w:r w:rsidR="3B982BB2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e</w:t>
      </w:r>
      <w:r w:rsidR="2132EB55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nsa</w:t>
      </w:r>
      <w:r w:rsidR="2132EB55" w:rsidRPr="5F660F8C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</w:t>
      </w:r>
      <w:r w:rsidR="00716965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tida studenta</w:t>
      </w:r>
      <w:r w:rsidR="003B03DA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ne har når </w:t>
      </w:r>
      <w:r w:rsidR="003B03DA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sk</w:t>
      </w:r>
      <w:r w:rsidR="2F7FDC95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u</w:t>
      </w:r>
      <w:r w:rsidR="003B03DA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leeksamen</w:t>
      </w:r>
      <w:r w:rsidR="003B03DA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er gjort om til </w:t>
      </w:r>
      <w:r w:rsidR="00716965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heimeeksamen med </w:t>
      </w:r>
      <w:r w:rsidR="00716965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opp</w:t>
      </w:r>
      <w:r w:rsidR="2EA20D7F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h</w:t>
      </w:r>
      <w:r w:rsidR="5DDEF0ED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av</w:t>
      </w:r>
      <w:r w:rsidR="2EA20D7F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le</w:t>
      </w:r>
      <w:r w:rsidR="003B03DA" w:rsidRPr="37E6B013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g</w:t>
      </w:r>
      <w:r w:rsidR="003B03DA" w:rsidRPr="1DED3717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varighe</w:t>
      </w:r>
      <w:r w:rsidR="00CDA088" w:rsidRPr="1DED3717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i</w:t>
      </w:r>
      <w:r w:rsidR="003B03DA" w:rsidRPr="1DED3717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t</w:t>
      </w:r>
      <w:r w:rsidR="003B03DA" w:rsidRPr="53B4FF83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.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57F0A60" w14:textId="79193F73" w:rsidR="005406E7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Dersom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 oppstår behov for å g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je beskjedar til kandidatane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medan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eksamen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31BF74F6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er i gang 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(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f.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eks. ved feil i oppgå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vesettet)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, v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il dette bli gjort via varslinga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i </w:t>
      </w:r>
      <w:r w:rsidR="009E17A9" w:rsidRPr="7B3C3538">
        <w:rPr>
          <w:rStyle w:val="spellingerror"/>
          <w:rFonts w:ascii="Arial" w:hAnsi="Arial" w:cs="Arial"/>
          <w:sz w:val="22"/>
          <w:szCs w:val="22"/>
          <w:lang w:val="nn-NO"/>
        </w:rPr>
        <w:t>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. E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t varsel vil dukke opp s</w:t>
      </w:r>
      <w:r w:rsidR="51BAF0E0" w:rsidRPr="7B3C3538">
        <w:rPr>
          <w:rStyle w:val="normaltextrun"/>
          <w:rFonts w:ascii="Arial" w:hAnsi="Arial" w:cs="Arial"/>
          <w:sz w:val="22"/>
          <w:szCs w:val="22"/>
          <w:lang w:val="nn-NO"/>
        </w:rPr>
        <w:t>om en dialogboks på skjermen i 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. Du 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kan finne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att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 varselet ved å klikke på </w:t>
      </w:r>
      <w:r w:rsidR="4D4DBC3C" w:rsidRPr="7B3C3538">
        <w:rPr>
          <w:rStyle w:val="normaltextrun"/>
          <w:rFonts w:ascii="Arial" w:hAnsi="Arial" w:cs="Arial"/>
          <w:sz w:val="22"/>
          <w:szCs w:val="22"/>
          <w:lang w:val="nn-NO"/>
        </w:rPr>
        <w:t>bjølla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i øvre høg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re hjørne på skjermen. Det vil i tillegg 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bli sendt SMS til alle kandidata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for å sikre at ingen går glipp av viktig informasjon.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Ha mobiltelefonen</w:t>
      </w:r>
      <w:r w:rsidR="73CFC3DA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din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8440389" w:rsidRPr="7B3C3538">
        <w:rPr>
          <w:rStyle w:val="normaltextrun"/>
          <w:rFonts w:ascii="Arial" w:hAnsi="Arial" w:cs="Arial"/>
          <w:sz w:val="22"/>
          <w:szCs w:val="22"/>
          <w:lang w:val="nn-NO"/>
        </w:rPr>
        <w:t>innan rekkevidde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>.</w:t>
      </w:r>
    </w:p>
    <w:p w14:paraId="58A40B33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35D2D8C" w14:textId="4DCC5687" w:rsidR="005406E7" w:rsidRPr="004F6465" w:rsidRDefault="00720D40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proofErr w:type="spellStart"/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</w:t>
      </w:r>
      <w:proofErr w:type="spellEnd"/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av oppgå</w:t>
      </w:r>
      <w:r w:rsidR="005406E7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B3C3538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Korleis oppgå</w:t>
      </w:r>
      <w:r w:rsidR="005406E7" w:rsidRPr="7B3C3538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 xml:space="preserve">vene </w:t>
      </w:r>
      <w:r w:rsidRPr="7B3C3538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er vekta bør stå</w:t>
      </w:r>
      <w:r w:rsidR="005406E7" w:rsidRPr="7B3C3538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 xml:space="preserve"> på </w:t>
      </w:r>
      <w:r w:rsidR="005406E7" w:rsidRPr="7B3C3538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f</w:t>
      </w:r>
      <w:r w:rsidR="5141C89F" w:rsidRPr="7B3C3538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ramsida </w:t>
      </w:r>
      <w:r w:rsidR="005406E7" w:rsidRPr="7B3C3538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eller</w:t>
      </w:r>
      <w:r w:rsidR="00583C82" w:rsidRPr="7B3C3538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 xml:space="preserve"> per </w:t>
      </w:r>
      <w:r w:rsidRPr="7B3C3538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oppgåve i oppgå</w:t>
      </w:r>
      <w:r w:rsidR="005406E7" w:rsidRPr="7B3C3538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  <w:t>vesettet.</w:t>
      </w:r>
    </w:p>
    <w:p w14:paraId="3D16900F" w14:textId="6438D10C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2B89A9E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B3E0DE6" w14:textId="27A4E391" w:rsidR="005F7568" w:rsidRPr="004F6465" w:rsidRDefault="000B4C13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</w:pPr>
      <w:r>
        <w:rPr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DERSOM</w:t>
      </w:r>
      <w:r w:rsidR="005F7568" w:rsidRPr="004F6465">
        <w:rPr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</w:t>
      </w:r>
      <w:r w:rsidR="00D65789" w:rsidRPr="004F6465">
        <w:rPr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ENKEL </w:t>
      </w:r>
      <w:r w:rsidR="005F7568" w:rsidRPr="004F6465">
        <w:rPr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FILOPPLASTING</w:t>
      </w:r>
    </w:p>
    <w:p w14:paraId="58D5781D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</w:pPr>
    </w:p>
    <w:p w14:paraId="6BAE7A13" w14:textId="26E5A1B5" w:rsidR="005F7568" w:rsidRPr="004F6465" w:rsidRDefault="00FC00DA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proofErr w:type="spellStart"/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</w:t>
      </w:r>
      <w:r w:rsidR="000B4C13"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</w:t>
      </w:r>
      <w:proofErr w:type="spellEnd"/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: </w:t>
      </w:r>
      <w:r w:rsidR="005F7568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Alle filer må </w:t>
      </w:r>
      <w:r w:rsidR="000B4C13" w:rsidRPr="63EE23ED">
        <w:rPr>
          <w:rStyle w:val="normaltextrun"/>
          <w:rFonts w:ascii="Arial" w:hAnsi="Arial" w:cs="Arial"/>
          <w:sz w:val="22"/>
          <w:szCs w:val="22"/>
          <w:lang w:val="nn-NO"/>
        </w:rPr>
        <w:t>vere</w:t>
      </w:r>
      <w:r w:rsidR="005F7568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0B4C13" w:rsidRPr="63EE23ED">
        <w:rPr>
          <w:rStyle w:val="normaltextrun"/>
          <w:rFonts w:ascii="Arial" w:hAnsi="Arial" w:cs="Arial"/>
          <w:sz w:val="22"/>
          <w:szCs w:val="22"/>
          <w:lang w:val="nn-NO"/>
        </w:rPr>
        <w:t>lasta</w:t>
      </w:r>
      <w:r w:rsidR="005F7568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opp i </w:t>
      </w:r>
      <w:r w:rsidR="5FC279C9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Inspera </w:t>
      </w:r>
      <w:r w:rsidR="005F7568" w:rsidRPr="63EE23ED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="005F7568" w:rsidRPr="63EE23ED">
        <w:rPr>
          <w:rStyle w:val="normaltextrun"/>
          <w:rFonts w:ascii="Arial" w:hAnsi="Arial" w:cs="Arial"/>
          <w:sz w:val="22"/>
          <w:szCs w:val="22"/>
          <w:lang w:val="nn-NO"/>
        </w:rPr>
        <w:t> eksamenstida går ut.</w:t>
      </w:r>
      <w:r w:rsidR="005F7568" w:rsidRPr="63EE23ED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49BAB19F" w14:textId="267913CB" w:rsidR="005F7568" w:rsidRPr="004F6465" w:rsidRDefault="008E1FEF" w:rsidP="008E1FEF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color w:val="0070C0"/>
          <w:sz w:val="22"/>
          <w:szCs w:val="22"/>
          <w:lang w:val="nn-NO"/>
        </w:rPr>
      </w:pPr>
      <w:r>
        <w:fldChar w:fldCharType="begin"/>
      </w:r>
      <w:r w:rsidRPr="008E1FEF">
        <w:rPr>
          <w:lang w:val="nn-NO"/>
        </w:rPr>
        <w:instrText xml:space="preserve"> HYPERLINK "https://innsida.ntnu.no/wiki/-/wiki/Norsk/Lagre+dokument+som+PDF" \h </w:instrText>
      </w:r>
      <w:r>
        <w:fldChar w:fldCharType="separate"/>
      </w:r>
      <w:r w:rsidR="000B4C13">
        <w:rPr>
          <w:rStyle w:val="normaltextrun"/>
          <w:rFonts w:ascii="Arial" w:hAnsi="Arial" w:cs="Arial"/>
          <w:i/>
          <w:iCs/>
          <w:color w:val="0070C0"/>
          <w:sz w:val="22"/>
          <w:szCs w:val="22"/>
          <w:u w:val="single"/>
          <w:lang w:val="nn-NO"/>
        </w:rPr>
        <w:t>Slik lagra</w:t>
      </w:r>
      <w:r w:rsidR="009E17A9" w:rsidRPr="004F6465">
        <w:rPr>
          <w:rStyle w:val="normaltextrun"/>
          <w:rFonts w:ascii="Arial" w:hAnsi="Arial" w:cs="Arial"/>
          <w:i/>
          <w:iCs/>
          <w:color w:val="0070C0"/>
          <w:sz w:val="22"/>
          <w:szCs w:val="22"/>
          <w:u w:val="single"/>
          <w:lang w:val="nn-NO"/>
        </w:rPr>
        <w:t>r du dokumentet ditt som PDF</w:t>
      </w:r>
      <w:r>
        <w:rPr>
          <w:rStyle w:val="normaltextrun"/>
          <w:rFonts w:ascii="Arial" w:hAnsi="Arial" w:cs="Arial"/>
          <w:i/>
          <w:iCs/>
          <w:color w:val="0070C0"/>
          <w:sz w:val="22"/>
          <w:szCs w:val="22"/>
          <w:u w:val="single"/>
          <w:lang w:val="nn-NO"/>
        </w:rPr>
        <w:fldChar w:fldCharType="end"/>
      </w:r>
      <w:r w:rsidR="009E17A9" w:rsidRPr="004F6465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</w:p>
    <w:p w14:paraId="4696D474" w14:textId="458D9664" w:rsidR="009E17A9" w:rsidRPr="004F6465" w:rsidRDefault="008E1FEF" w:rsidP="008E1FEF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Arial" w:hAnsi="Arial" w:cs="Arial"/>
          <w:color w:val="0070C0"/>
          <w:sz w:val="22"/>
          <w:szCs w:val="22"/>
          <w:lang w:val="nn-NO"/>
        </w:rPr>
      </w:pPr>
      <w:r>
        <w:fldChar w:fldCharType="begin"/>
      </w:r>
      <w:r w:rsidRPr="008E1FEF">
        <w:rPr>
          <w:lang w:val="nn-NO"/>
        </w:rPr>
        <w:instrText xml:space="preserve"> HYPERLINK "https://innsida.ntnu.no/wiki/-/wiki/Norsk/Fjerne+forfatterinformasjon+p%C3%A5+dokument+-+for+studenter" \h </w:instrText>
      </w:r>
      <w:r>
        <w:fldChar w:fldCharType="separate"/>
      </w:r>
      <w:r w:rsidR="009E17A9" w:rsidRPr="004F6465">
        <w:rPr>
          <w:rStyle w:val="normaltextrun"/>
          <w:rFonts w:ascii="Arial" w:hAnsi="Arial" w:cs="Arial"/>
          <w:i/>
          <w:iCs/>
          <w:color w:val="0070C0"/>
          <w:sz w:val="22"/>
          <w:szCs w:val="22"/>
          <w:u w:val="single"/>
          <w:lang w:val="nn-NO"/>
        </w:rPr>
        <w:t>Fjern forfat</w:t>
      </w:r>
      <w:r w:rsidR="000B4C13">
        <w:rPr>
          <w:rStyle w:val="normaltextrun"/>
          <w:rFonts w:ascii="Arial" w:hAnsi="Arial" w:cs="Arial"/>
          <w:i/>
          <w:iCs/>
          <w:color w:val="0070C0"/>
          <w:sz w:val="22"/>
          <w:szCs w:val="22"/>
          <w:u w:val="single"/>
          <w:lang w:val="nn-NO"/>
        </w:rPr>
        <w:t>tarinformasjon frå</w:t>
      </w:r>
      <w:r w:rsidR="009E17A9" w:rsidRPr="004F6465">
        <w:rPr>
          <w:rStyle w:val="normaltextrun"/>
          <w:rFonts w:ascii="Arial" w:hAnsi="Arial" w:cs="Arial"/>
          <w:i/>
          <w:iCs/>
          <w:color w:val="0070C0"/>
          <w:sz w:val="22"/>
          <w:szCs w:val="22"/>
          <w:u w:val="single"/>
          <w:lang w:val="nn-NO"/>
        </w:rPr>
        <w:t xml:space="preserve"> filen(e) du skal levere</w:t>
      </w:r>
      <w:r>
        <w:rPr>
          <w:rStyle w:val="normaltextrun"/>
          <w:rFonts w:ascii="Arial" w:hAnsi="Arial" w:cs="Arial"/>
          <w:i/>
          <w:iCs/>
          <w:color w:val="0070C0"/>
          <w:sz w:val="22"/>
          <w:szCs w:val="22"/>
          <w:u w:val="single"/>
          <w:lang w:val="nn-NO"/>
        </w:rPr>
        <w:fldChar w:fldCharType="end"/>
      </w:r>
      <w:r w:rsidR="009E17A9" w:rsidRPr="004F6465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9E17A9" w:rsidRPr="004F6465">
        <w:rPr>
          <w:rStyle w:val="eop"/>
          <w:rFonts w:ascii="Arial" w:hAnsi="Arial" w:cs="Arial"/>
          <w:i/>
          <w:iCs/>
          <w:color w:val="0070C0"/>
          <w:sz w:val="22"/>
          <w:szCs w:val="22"/>
          <w:lang w:val="nn-NO"/>
        </w:rPr>
        <w:t> </w:t>
      </w:r>
    </w:p>
    <w:p w14:paraId="745AC190" w14:textId="3710238D" w:rsidR="00AD104D" w:rsidRPr="004F6465" w:rsidRDefault="00AD104D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0130B177" w14:textId="500ABFC1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BD8AB04" w14:textId="0BF2EF78" w:rsidR="00D65789" w:rsidRPr="004F6465" w:rsidRDefault="000B4C13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  <w:lang w:val="nn-NO"/>
        </w:rPr>
        <w:t>DERSOM</w:t>
      </w:r>
      <w:r w:rsidR="00D65789" w:rsidRPr="004F6465"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  <w:lang w:val="nn-NO"/>
        </w:rPr>
        <w:t xml:space="preserve"> FILOPPLASTING VED BRUK AV HÅNDTEGNING OG/ELLER 3.PARTS PROGRAMVARE</w:t>
      </w:r>
      <w:r w:rsidR="00D65789" w:rsidRPr="004F6465">
        <w:rPr>
          <w:rStyle w:val="eop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 </w:t>
      </w:r>
    </w:p>
    <w:p w14:paraId="5225A8D8" w14:textId="4A61ECB0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9CB51FF" w14:textId="61F3671C" w:rsidR="00D65789" w:rsidRPr="004F6465" w:rsidRDefault="013A5D0F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proofErr w:type="spellStart"/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</w:t>
      </w:r>
      <w:proofErr w:type="spellEnd"/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5E91C8B6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Alle filer må </w:t>
      </w:r>
      <w:r w:rsidR="000B4C13" w:rsidRPr="63EE23ED">
        <w:rPr>
          <w:rStyle w:val="normaltextrun"/>
          <w:rFonts w:ascii="Arial" w:hAnsi="Arial" w:cs="Arial"/>
          <w:sz w:val="22"/>
          <w:szCs w:val="22"/>
          <w:lang w:val="nn-NO"/>
        </w:rPr>
        <w:t>vere</w:t>
      </w:r>
      <w:r w:rsidR="5E91C8B6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0B4C13" w:rsidRPr="63EE23ED">
        <w:rPr>
          <w:rStyle w:val="normaltextrun"/>
          <w:rFonts w:ascii="Arial" w:hAnsi="Arial" w:cs="Arial"/>
          <w:sz w:val="22"/>
          <w:szCs w:val="22"/>
          <w:lang w:val="nn-NO"/>
        </w:rPr>
        <w:t>lasta</w:t>
      </w:r>
      <w:r w:rsidR="5E91C8B6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opp i </w:t>
      </w:r>
      <w:r w:rsidR="2E79EE1F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Inspera </w:t>
      </w:r>
      <w:r w:rsidR="5E91C8B6" w:rsidRPr="63EE23ED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="5E91C8B6" w:rsidRPr="63EE23ED">
        <w:rPr>
          <w:rStyle w:val="normaltextrun"/>
          <w:rFonts w:ascii="Arial" w:hAnsi="Arial" w:cs="Arial"/>
          <w:sz w:val="22"/>
          <w:szCs w:val="22"/>
          <w:lang w:val="nn-NO"/>
        </w:rPr>
        <w:t> eksamenstida går</w:t>
      </w:r>
      <w:r w:rsidR="000B4C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ut. Det er lagt til 15 minutt</w:t>
      </w:r>
      <w:r w:rsidR="5E91C8B6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til ordinær eksamenstid for </w:t>
      </w:r>
      <w:proofErr w:type="spellStart"/>
      <w:r w:rsidR="2B9780C4" w:rsidRPr="63EE23ED">
        <w:rPr>
          <w:rStyle w:val="normaltextrun"/>
          <w:rFonts w:ascii="Arial" w:hAnsi="Arial" w:cs="Arial"/>
          <w:sz w:val="22"/>
          <w:szCs w:val="22"/>
          <w:lang w:val="nn-NO"/>
        </w:rPr>
        <w:t>digitalisering</w:t>
      </w:r>
      <w:proofErr w:type="spellEnd"/>
      <w:r w:rsidR="2B9780C4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0B4C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av </w:t>
      </w:r>
      <w:proofErr w:type="spellStart"/>
      <w:r w:rsidR="000B4C13" w:rsidRPr="63EE23ED">
        <w:rPr>
          <w:rStyle w:val="normaltextrun"/>
          <w:rFonts w:ascii="Arial" w:hAnsi="Arial" w:cs="Arial"/>
          <w:sz w:val="22"/>
          <w:szCs w:val="22"/>
          <w:lang w:val="nn-NO"/>
        </w:rPr>
        <w:t>handtegninga</w:t>
      </w:r>
      <w:r w:rsidR="5E91C8B6" w:rsidRPr="63EE23ED">
        <w:rPr>
          <w:rStyle w:val="normaltextrun"/>
          <w:rFonts w:ascii="Arial" w:hAnsi="Arial" w:cs="Arial"/>
          <w:sz w:val="22"/>
          <w:szCs w:val="22"/>
          <w:lang w:val="nn-NO"/>
        </w:rPr>
        <w:t>r</w:t>
      </w:r>
      <w:proofErr w:type="spellEnd"/>
      <w:r w:rsidR="5E91C8B6" w:rsidRPr="63EE23ED">
        <w:rPr>
          <w:rStyle w:val="normaltextrun"/>
          <w:rFonts w:ascii="Arial" w:hAnsi="Arial" w:cs="Arial"/>
          <w:sz w:val="22"/>
          <w:szCs w:val="22"/>
          <w:lang w:val="nn-NO"/>
        </w:rPr>
        <w:t>/filer.</w:t>
      </w:r>
      <w:r w:rsidR="5E91C8B6" w:rsidRPr="63EE23ED">
        <w:rPr>
          <w:rStyle w:val="eop"/>
          <w:rFonts w:ascii="Arial" w:hAnsi="Arial" w:cs="Arial"/>
          <w:sz w:val="22"/>
          <w:szCs w:val="22"/>
          <w:lang w:val="nn-NO"/>
        </w:rPr>
        <w:t> </w:t>
      </w:r>
      <w:r w:rsidR="000B4C13" w:rsidRPr="63EE23ED">
        <w:rPr>
          <w:rStyle w:val="eop"/>
          <w:rFonts w:ascii="Arial" w:hAnsi="Arial" w:cs="Arial"/>
          <w:sz w:val="22"/>
          <w:szCs w:val="22"/>
          <w:lang w:val="nn-NO"/>
        </w:rPr>
        <w:t xml:space="preserve">(Tilleggstida inngår i </w:t>
      </w:r>
      <w:r w:rsidR="726BA27A" w:rsidRPr="63EE23ED">
        <w:rPr>
          <w:rStyle w:val="eop"/>
          <w:rFonts w:ascii="Arial" w:hAnsi="Arial" w:cs="Arial"/>
          <w:sz w:val="22"/>
          <w:szCs w:val="22"/>
          <w:lang w:val="nn-NO"/>
        </w:rPr>
        <w:t xml:space="preserve">attståande </w:t>
      </w:r>
      <w:r w:rsidR="55E1E70C" w:rsidRPr="63EE23ED">
        <w:rPr>
          <w:rStyle w:val="eop"/>
          <w:rFonts w:ascii="Arial" w:hAnsi="Arial" w:cs="Arial"/>
          <w:sz w:val="22"/>
          <w:szCs w:val="22"/>
          <w:lang w:val="nn-NO"/>
        </w:rPr>
        <w:t xml:space="preserve">eksamenstid som vises </w:t>
      </w:r>
      <w:r w:rsidR="00740E89" w:rsidRPr="63EE23ED">
        <w:rPr>
          <w:rStyle w:val="eop"/>
          <w:rFonts w:ascii="Arial" w:hAnsi="Arial" w:cs="Arial"/>
          <w:sz w:val="22"/>
          <w:szCs w:val="22"/>
          <w:lang w:val="nn-NO"/>
        </w:rPr>
        <w:t>i øvre</w:t>
      </w:r>
      <w:r w:rsidR="55E1E70C" w:rsidRPr="63EE23ED">
        <w:rPr>
          <w:rStyle w:val="eop"/>
          <w:rFonts w:ascii="Arial" w:hAnsi="Arial" w:cs="Arial"/>
          <w:sz w:val="22"/>
          <w:szCs w:val="22"/>
          <w:lang w:val="nn-NO"/>
        </w:rPr>
        <w:t xml:space="preserve"> venstre </w:t>
      </w:r>
      <w:r w:rsidR="00740E89" w:rsidRPr="63EE23ED">
        <w:rPr>
          <w:rStyle w:val="eop"/>
          <w:rFonts w:ascii="Arial" w:hAnsi="Arial" w:cs="Arial"/>
          <w:sz w:val="22"/>
          <w:szCs w:val="22"/>
          <w:lang w:val="nn-NO"/>
        </w:rPr>
        <w:t xml:space="preserve">hjørne </w:t>
      </w:r>
      <w:r w:rsidR="55E1E70C" w:rsidRPr="63EE23ED">
        <w:rPr>
          <w:rStyle w:val="eop"/>
          <w:rFonts w:ascii="Arial" w:hAnsi="Arial" w:cs="Arial"/>
          <w:sz w:val="22"/>
          <w:szCs w:val="22"/>
          <w:lang w:val="nn-NO"/>
        </w:rPr>
        <w:t>på skjermen.)</w:t>
      </w:r>
    </w:p>
    <w:p w14:paraId="581549D9" w14:textId="1182B460" w:rsidR="00D65789" w:rsidRPr="004F6465" w:rsidRDefault="008E1FEF" w:rsidP="008E1FEF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  <w:lang w:val="nn-NO"/>
        </w:rPr>
      </w:pPr>
      <w:r>
        <w:fldChar w:fldCharType="begin"/>
      </w:r>
      <w:r w:rsidRPr="008E1FEF">
        <w:rPr>
          <w:lang w:val="nn-NO"/>
        </w:rPr>
        <w:instrText xml:space="preserve"> HYPERLINK "https://innsida.ntnu.no/wiki/-/wiki/Norsk/Hjemmeeksamen+med+h%C3%A5ndtegninger" \h </w:instrText>
      </w:r>
      <w:r>
        <w:fldChar w:fldCharType="separate"/>
      </w:r>
      <w:r w:rsidR="00D65789" w:rsidRPr="63EE23ED">
        <w:rPr>
          <w:rStyle w:val="normaltextrun"/>
          <w:rFonts w:ascii="Arial" w:hAnsi="Arial" w:cs="Arial"/>
          <w:i/>
          <w:iCs/>
          <w:color w:val="0563C1"/>
          <w:sz w:val="22"/>
          <w:szCs w:val="22"/>
          <w:u w:val="single"/>
          <w:lang w:val="nn-NO"/>
        </w:rPr>
        <w:t>Slik digitali</w:t>
      </w:r>
      <w:r w:rsidR="00740E89" w:rsidRPr="63EE23ED">
        <w:rPr>
          <w:rStyle w:val="normaltextrun"/>
          <w:rFonts w:ascii="Arial" w:hAnsi="Arial" w:cs="Arial"/>
          <w:i/>
          <w:iCs/>
          <w:color w:val="0563C1"/>
          <w:sz w:val="22"/>
          <w:szCs w:val="22"/>
          <w:u w:val="single"/>
          <w:lang w:val="nn-NO"/>
        </w:rPr>
        <w:t>sere</w:t>
      </w:r>
      <w:r w:rsidR="2A1AC69D" w:rsidRPr="63EE23ED">
        <w:rPr>
          <w:rStyle w:val="normaltextrun"/>
          <w:rFonts w:ascii="Arial" w:hAnsi="Arial" w:cs="Arial"/>
          <w:i/>
          <w:iCs/>
          <w:color w:val="0563C1"/>
          <w:sz w:val="22"/>
          <w:szCs w:val="22"/>
          <w:u w:val="single"/>
          <w:lang w:val="nn-NO"/>
        </w:rPr>
        <w:t>r</w:t>
      </w:r>
      <w:r w:rsidR="00740E89" w:rsidRPr="63EE23ED">
        <w:rPr>
          <w:rStyle w:val="normaltextrun"/>
          <w:rFonts w:ascii="Arial" w:hAnsi="Arial" w:cs="Arial"/>
          <w:i/>
          <w:iCs/>
          <w:color w:val="0563C1"/>
          <w:sz w:val="22"/>
          <w:szCs w:val="22"/>
          <w:u w:val="single"/>
          <w:lang w:val="nn-NO"/>
        </w:rPr>
        <w:t xml:space="preserve"> du </w:t>
      </w:r>
      <w:proofErr w:type="spellStart"/>
      <w:r w:rsidR="00740E89" w:rsidRPr="63EE23ED">
        <w:rPr>
          <w:rStyle w:val="normaltextrun"/>
          <w:rFonts w:ascii="Arial" w:hAnsi="Arial" w:cs="Arial"/>
          <w:i/>
          <w:iCs/>
          <w:color w:val="0563C1"/>
          <w:sz w:val="22"/>
          <w:szCs w:val="22"/>
          <w:u w:val="single"/>
          <w:lang w:val="nn-NO"/>
        </w:rPr>
        <w:t>handtegninga</w:t>
      </w:r>
      <w:r w:rsidR="00D65789" w:rsidRPr="63EE23ED">
        <w:rPr>
          <w:rStyle w:val="normaltextrun"/>
          <w:rFonts w:ascii="Arial" w:hAnsi="Arial" w:cs="Arial"/>
          <w:i/>
          <w:iCs/>
          <w:color w:val="0563C1"/>
          <w:sz w:val="22"/>
          <w:szCs w:val="22"/>
          <w:u w:val="single"/>
          <w:lang w:val="nn-NO"/>
        </w:rPr>
        <w:t>ne</w:t>
      </w:r>
      <w:proofErr w:type="spellEnd"/>
      <w:r w:rsidR="00D65789" w:rsidRPr="63EE23ED">
        <w:rPr>
          <w:rStyle w:val="normaltextrun"/>
          <w:rFonts w:ascii="Arial" w:hAnsi="Arial" w:cs="Arial"/>
          <w:i/>
          <w:iCs/>
          <w:color w:val="0563C1"/>
          <w:sz w:val="22"/>
          <w:szCs w:val="22"/>
          <w:u w:val="single"/>
          <w:lang w:val="nn-NO"/>
        </w:rPr>
        <w:t xml:space="preserve"> dine</w:t>
      </w:r>
      <w:r>
        <w:rPr>
          <w:rStyle w:val="normaltextrun"/>
          <w:rFonts w:ascii="Arial" w:hAnsi="Arial" w:cs="Arial"/>
          <w:i/>
          <w:iCs/>
          <w:color w:val="0563C1"/>
          <w:sz w:val="22"/>
          <w:szCs w:val="22"/>
          <w:u w:val="single"/>
          <w:lang w:val="nn-NO"/>
        </w:rPr>
        <w:fldChar w:fldCharType="end"/>
      </w:r>
      <w:r w:rsidR="00D65789" w:rsidRPr="63EE23ED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</w:t>
      </w:r>
      <w:r w:rsidR="00D65789" w:rsidRPr="63EE23ED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43BEFC19" w14:textId="0B1F156B" w:rsidR="00D65789" w:rsidRPr="004F6465" w:rsidRDefault="008E1FEF" w:rsidP="008E1FEF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  <w:lang w:val="nn-NO"/>
        </w:rPr>
      </w:pPr>
      <w:r>
        <w:fldChar w:fldCharType="begin"/>
      </w:r>
      <w:r w:rsidRPr="008E1FEF">
        <w:rPr>
          <w:lang w:val="nn-NO"/>
        </w:rPr>
        <w:instrText xml:space="preserve"> HYPERLINK "https://innsida.ntnu.no/wiki/-/wiki/Norsk/Lagre+dokument+som+PDF" \h </w:instrText>
      </w:r>
      <w:r>
        <w:fldChar w:fldCharType="separate"/>
      </w:r>
      <w:r w:rsidR="00740E89">
        <w:rPr>
          <w:rStyle w:val="normaltextrun"/>
          <w:rFonts w:ascii="Arial" w:hAnsi="Arial" w:cs="Arial"/>
          <w:i/>
          <w:iCs/>
          <w:color w:val="0070C0"/>
          <w:sz w:val="22"/>
          <w:szCs w:val="22"/>
          <w:u w:val="single"/>
          <w:lang w:val="nn-NO"/>
        </w:rPr>
        <w:t>Slik lagra</w:t>
      </w:r>
      <w:r w:rsidR="00D65789" w:rsidRPr="004F6465">
        <w:rPr>
          <w:rStyle w:val="normaltextrun"/>
          <w:rFonts w:ascii="Arial" w:hAnsi="Arial" w:cs="Arial"/>
          <w:i/>
          <w:iCs/>
          <w:color w:val="0070C0"/>
          <w:sz w:val="22"/>
          <w:szCs w:val="22"/>
          <w:u w:val="single"/>
          <w:lang w:val="nn-NO"/>
        </w:rPr>
        <w:t>r du dokumentet ditt som PDF</w:t>
      </w:r>
      <w:r>
        <w:rPr>
          <w:rStyle w:val="normaltextrun"/>
          <w:rFonts w:ascii="Arial" w:hAnsi="Arial" w:cs="Arial"/>
          <w:i/>
          <w:iCs/>
          <w:color w:val="0070C0"/>
          <w:sz w:val="22"/>
          <w:szCs w:val="22"/>
          <w:u w:val="single"/>
          <w:lang w:val="nn-NO"/>
        </w:rPr>
        <w:fldChar w:fldCharType="end"/>
      </w:r>
      <w:r w:rsidR="00D65789" w:rsidRPr="004F6465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D65789" w:rsidRPr="004F6465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10DA2500" w14:textId="2678C7DD" w:rsidR="00D65789" w:rsidRPr="004F6465" w:rsidRDefault="008E1FEF" w:rsidP="008E1FEF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  <w:lang w:val="nn-NO"/>
        </w:rPr>
      </w:pPr>
      <w:r>
        <w:fldChar w:fldCharType="begin"/>
      </w:r>
      <w:r w:rsidRPr="008E1FEF">
        <w:rPr>
          <w:lang w:val="nn-NO"/>
        </w:rPr>
        <w:instrText xml:space="preserve"> HYPERLINK "https://innsida.ntnu.no/wiki/-/wiki/Norsk/Fjerne+forfatterinformasjon+p%C3%A5+dokument+-+for+studenter" \h </w:instrText>
      </w:r>
      <w:r>
        <w:fldChar w:fldCharType="separate"/>
      </w:r>
      <w:r w:rsidR="00D65789" w:rsidRPr="004F6465">
        <w:rPr>
          <w:rStyle w:val="normaltextrun"/>
          <w:rFonts w:ascii="Arial" w:hAnsi="Arial" w:cs="Arial"/>
          <w:i/>
          <w:iCs/>
          <w:color w:val="0070C0"/>
          <w:sz w:val="22"/>
          <w:szCs w:val="22"/>
          <w:u w:val="single"/>
          <w:lang w:val="nn-NO"/>
        </w:rPr>
        <w:t>Slik fjern</w:t>
      </w:r>
      <w:r w:rsidR="00740E89">
        <w:rPr>
          <w:rStyle w:val="normaltextrun"/>
          <w:rFonts w:ascii="Arial" w:hAnsi="Arial" w:cs="Arial"/>
          <w:i/>
          <w:iCs/>
          <w:color w:val="0070C0"/>
          <w:sz w:val="22"/>
          <w:szCs w:val="22"/>
          <w:u w:val="single"/>
          <w:lang w:val="nn-NO"/>
        </w:rPr>
        <w:t>ar du forfattarinformasjon frå</w:t>
      </w:r>
      <w:r w:rsidR="00D65789" w:rsidRPr="004F6465">
        <w:rPr>
          <w:rStyle w:val="normaltextrun"/>
          <w:rFonts w:ascii="Arial" w:hAnsi="Arial" w:cs="Arial"/>
          <w:i/>
          <w:iCs/>
          <w:color w:val="0070C0"/>
          <w:sz w:val="22"/>
          <w:szCs w:val="22"/>
          <w:u w:val="single"/>
          <w:lang w:val="nn-NO"/>
        </w:rPr>
        <w:t xml:space="preserve"> filen(e) du skal levere</w:t>
      </w:r>
      <w:r>
        <w:rPr>
          <w:rStyle w:val="normaltextrun"/>
          <w:rFonts w:ascii="Arial" w:hAnsi="Arial" w:cs="Arial"/>
          <w:i/>
          <w:iCs/>
          <w:color w:val="0070C0"/>
          <w:sz w:val="22"/>
          <w:szCs w:val="22"/>
          <w:u w:val="single"/>
          <w:lang w:val="nn-NO"/>
        </w:rPr>
        <w:fldChar w:fldCharType="end"/>
      </w:r>
      <w:r w:rsidR="00D65789" w:rsidRPr="004F6465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D6578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BCA2348" w14:textId="2DFF7703" w:rsidR="00D65789" w:rsidRPr="004F6465" w:rsidRDefault="00DB2D77" w:rsidP="008E1FEF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i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Anna</w:t>
      </w:r>
      <w:r w:rsidR="00D65789" w:rsidRPr="004F6465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 xml:space="preserve"> viktig info om programvare, filformat </w:t>
      </w:r>
      <w:r w:rsidR="00D65789" w:rsidRPr="004F6465">
        <w:rPr>
          <w:rStyle w:val="spellingerror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etc</w:t>
      </w:r>
      <w:r w:rsidR="00740E89">
        <w:rPr>
          <w:rStyle w:val="spellingerror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.</w:t>
      </w:r>
      <w:r w:rsidR="00D65789" w:rsidRPr="004F6465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  <w:t>?</w:t>
      </w:r>
      <w:r w:rsidR="00D65789" w:rsidRPr="004F6465">
        <w:rPr>
          <w:rStyle w:val="eop"/>
          <w:rFonts w:ascii="Arial" w:hAnsi="Arial" w:cs="Arial"/>
          <w:i/>
          <w:sz w:val="22"/>
          <w:szCs w:val="22"/>
          <w:lang w:val="nn-NO"/>
        </w:rPr>
        <w:t> </w:t>
      </w:r>
    </w:p>
    <w:p w14:paraId="476B2F19" w14:textId="77777777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bookmarkStart w:id="0" w:name="_GoBack"/>
      <w:bookmarkEnd w:id="0"/>
    </w:p>
    <w:p w14:paraId="76B0F678" w14:textId="65BCADC3" w:rsidR="003B41F9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sz w:val="22"/>
          <w:szCs w:val="22"/>
          <w:lang w:val="nn-NO"/>
        </w:rPr>
        <w:t>OM LEVERING:</w:t>
      </w:r>
    </w:p>
    <w:p w14:paraId="05AB21EA" w14:textId="752376FA" w:rsidR="00274613" w:rsidRPr="004F6465" w:rsidRDefault="00274613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F0E78C7" w14:textId="284E7713" w:rsidR="00274613" w:rsidRDefault="323CA8FC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Svara dine vert levert </w:t>
      </w:r>
      <w:r w:rsidR="00274613"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automatisk når eksamenstida er ute og prøven stenger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,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under føresetnad av at </w:t>
      </w:r>
      <w:r w:rsidR="1D1E6F91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du har svart på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minst ei oppgå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ve. Dette skjer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sjølv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om du ikk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je har klikka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og gå tilbake til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Dashboard» på siste side i oppgå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vesettet. </w:t>
      </w:r>
      <w:r w:rsidR="00D038EA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o</w:t>
      </w:r>
      <w:r w:rsidR="00D038EA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pne og redigere </w:t>
      </w:r>
      <w:r w:rsidR="6FDC515D" w:rsidRPr="63EE23ED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D038EA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så lenge prøven er o</w:t>
      </w:r>
      <w:r w:rsidR="00D038EA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pen. 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Dersom </w:t>
      </w:r>
      <w:r w:rsidR="34BE7382" w:rsidRPr="63EE23ED">
        <w:rPr>
          <w:rStyle w:val="normaltextrun"/>
          <w:rFonts w:ascii="Arial" w:hAnsi="Arial" w:cs="Arial"/>
          <w:sz w:val="22"/>
          <w:szCs w:val="22"/>
          <w:lang w:val="nn-NO"/>
        </w:rPr>
        <w:t>du ikkje har svar</w:t>
      </w:r>
      <w:r w:rsidR="325F0084" w:rsidRPr="63EE23ED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34BE7382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på nokon av oppgåvene </w:t>
      </w:r>
      <w:r w:rsidR="00D038EA" w:rsidRPr="63EE23ED">
        <w:rPr>
          <w:rStyle w:val="normaltextrun"/>
          <w:rFonts w:ascii="Arial" w:hAnsi="Arial" w:cs="Arial"/>
          <w:sz w:val="22"/>
          <w:szCs w:val="22"/>
          <w:lang w:val="nn-NO"/>
        </w:rPr>
        <w:t>ved prøveslutt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>, blir i</w:t>
      </w:r>
      <w:r w:rsidR="0ED4918B" w:rsidRPr="63EE23ED">
        <w:rPr>
          <w:rStyle w:val="normaltextrun"/>
          <w:rFonts w:ascii="Arial" w:hAnsi="Arial" w:cs="Arial"/>
          <w:sz w:val="22"/>
          <w:szCs w:val="22"/>
          <w:lang w:val="nn-NO"/>
        </w:rPr>
        <w:t>ngenting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levert.</w:t>
      </w:r>
    </w:p>
    <w:p w14:paraId="653ADBAF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93C4508" w14:textId="1E0AA2DD" w:rsidR="00274613" w:rsidRDefault="00740E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Trekk frå</w:t>
      </w:r>
      <w:r w:rsidR="00FC00DA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eksamen:</w:t>
      </w:r>
      <w:r w:rsidR="00FC00DA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274613" w:rsidRPr="004F6465">
        <w:rPr>
          <w:rStyle w:val="normaltextrun"/>
          <w:rFonts w:ascii="Arial" w:hAnsi="Arial" w:cs="Arial"/>
          <w:sz w:val="22"/>
          <w:szCs w:val="22"/>
          <w:lang w:val="nn-NO"/>
        </w:rPr>
        <w:t>Ønsk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j</w:t>
      </w:r>
      <w:r w:rsidR="00274613" w:rsidRPr="004F6465">
        <w:rPr>
          <w:rStyle w:val="normaltextrun"/>
          <w:rFonts w:ascii="Arial" w:hAnsi="Arial" w:cs="Arial"/>
          <w:sz w:val="22"/>
          <w:szCs w:val="22"/>
          <w:lang w:val="nn-NO"/>
        </w:rPr>
        <w:t>er du å levere blankt/trekke deg, g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å til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i øvre høgre hjørne og vel</w:t>
      </w:r>
      <w:r w:rsidR="00274613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blankt». Dette kan </w:t>
      </w:r>
      <w:r w:rsidR="00274613" w:rsidRPr="004F6465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</w:t>
      </w:r>
      <w:r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j</w:t>
      </w:r>
      <w:r w:rsidR="00274613" w:rsidRPr="004F6465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</w:t>
      </w:r>
      <w:r w:rsidR="00274613"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t sjø</w:t>
      </w:r>
      <w:r w:rsidR="00274613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lv om prøven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framleis er o</w:t>
      </w:r>
      <w:r w:rsidR="00274613" w:rsidRPr="004F6465">
        <w:rPr>
          <w:rStyle w:val="normaltextrun"/>
          <w:rFonts w:ascii="Arial" w:hAnsi="Arial" w:cs="Arial"/>
          <w:sz w:val="22"/>
          <w:szCs w:val="22"/>
          <w:lang w:val="nn-NO"/>
        </w:rPr>
        <w:t>pen.</w:t>
      </w:r>
    </w:p>
    <w:p w14:paraId="1916CD68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7F52B79" w14:textId="07994019" w:rsidR="00B75170" w:rsidRPr="004F6465" w:rsidRDefault="00FC00DA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Tilgang til </w:t>
      </w:r>
      <w:r w:rsidR="084F096E"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</w:t>
      </w: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Du finn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08516F" w:rsidRPr="63EE23ED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1108516F"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sectPr w:rsidR="00B75170" w:rsidRPr="004F6465" w:rsidSect="00B31AD9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916A5" w14:textId="77777777" w:rsidR="005032F4" w:rsidRDefault="005032F4" w:rsidP="009E17A9">
      <w:pPr>
        <w:spacing w:after="0" w:line="240" w:lineRule="auto"/>
      </w:pPr>
      <w:r>
        <w:separator/>
      </w:r>
    </w:p>
  </w:endnote>
  <w:endnote w:type="continuationSeparator" w:id="0">
    <w:p w14:paraId="546BE56E" w14:textId="77777777" w:rsidR="005032F4" w:rsidRDefault="005032F4" w:rsidP="009E17A9">
      <w:pPr>
        <w:spacing w:after="0" w:line="240" w:lineRule="auto"/>
      </w:pPr>
      <w:r>
        <w:continuationSeparator/>
      </w:r>
    </w:p>
  </w:endnote>
  <w:endnote w:type="continuationNotice" w:id="1">
    <w:p w14:paraId="19F466C3" w14:textId="77777777" w:rsidR="005032F4" w:rsidRDefault="005032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507B7" w14:textId="77777777" w:rsidR="005032F4" w:rsidRDefault="005032F4" w:rsidP="009E17A9">
      <w:pPr>
        <w:spacing w:after="0" w:line="240" w:lineRule="auto"/>
      </w:pPr>
      <w:r>
        <w:separator/>
      </w:r>
    </w:p>
  </w:footnote>
  <w:footnote w:type="continuationSeparator" w:id="0">
    <w:p w14:paraId="4E658C06" w14:textId="77777777" w:rsidR="005032F4" w:rsidRDefault="005032F4" w:rsidP="009E17A9">
      <w:pPr>
        <w:spacing w:after="0" w:line="240" w:lineRule="auto"/>
      </w:pPr>
      <w:r>
        <w:continuationSeparator/>
      </w:r>
    </w:p>
  </w:footnote>
  <w:footnote w:type="continuationNotice" w:id="1">
    <w:p w14:paraId="76AE3A70" w14:textId="77777777" w:rsidR="005032F4" w:rsidRDefault="005032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B2A82"/>
    <w:rsid w:val="000B4C13"/>
    <w:rsid w:val="000C72DD"/>
    <w:rsid w:val="000D0F23"/>
    <w:rsid w:val="000E309E"/>
    <w:rsid w:val="000E494E"/>
    <w:rsid w:val="000F7800"/>
    <w:rsid w:val="00113B91"/>
    <w:rsid w:val="0014228F"/>
    <w:rsid w:val="00173588"/>
    <w:rsid w:val="001767B0"/>
    <w:rsid w:val="001A420B"/>
    <w:rsid w:val="001E7DF1"/>
    <w:rsid w:val="001F4649"/>
    <w:rsid w:val="00233167"/>
    <w:rsid w:val="00274613"/>
    <w:rsid w:val="002C1F6C"/>
    <w:rsid w:val="00303786"/>
    <w:rsid w:val="0033294C"/>
    <w:rsid w:val="00352BB4"/>
    <w:rsid w:val="003754D2"/>
    <w:rsid w:val="003777C7"/>
    <w:rsid w:val="003A1492"/>
    <w:rsid w:val="003A5003"/>
    <w:rsid w:val="003B03DA"/>
    <w:rsid w:val="003B41F9"/>
    <w:rsid w:val="003B53DD"/>
    <w:rsid w:val="003B545F"/>
    <w:rsid w:val="003E1473"/>
    <w:rsid w:val="003E7448"/>
    <w:rsid w:val="003E79C3"/>
    <w:rsid w:val="004564F9"/>
    <w:rsid w:val="004A3B18"/>
    <w:rsid w:val="004B0B13"/>
    <w:rsid w:val="004D180C"/>
    <w:rsid w:val="004F6465"/>
    <w:rsid w:val="005032F4"/>
    <w:rsid w:val="00505AF3"/>
    <w:rsid w:val="00533E92"/>
    <w:rsid w:val="005406E7"/>
    <w:rsid w:val="0054103F"/>
    <w:rsid w:val="00561F30"/>
    <w:rsid w:val="00583C82"/>
    <w:rsid w:val="005A3FBA"/>
    <w:rsid w:val="005B1563"/>
    <w:rsid w:val="005B7165"/>
    <w:rsid w:val="005F7568"/>
    <w:rsid w:val="006124F8"/>
    <w:rsid w:val="00644AAD"/>
    <w:rsid w:val="00644B3F"/>
    <w:rsid w:val="00653671"/>
    <w:rsid w:val="006748F4"/>
    <w:rsid w:val="006E141D"/>
    <w:rsid w:val="006E7B09"/>
    <w:rsid w:val="00703603"/>
    <w:rsid w:val="007119F1"/>
    <w:rsid w:val="00716965"/>
    <w:rsid w:val="00720D40"/>
    <w:rsid w:val="00740E89"/>
    <w:rsid w:val="00761835"/>
    <w:rsid w:val="00781C68"/>
    <w:rsid w:val="007E2F35"/>
    <w:rsid w:val="008137EE"/>
    <w:rsid w:val="00833F38"/>
    <w:rsid w:val="00852C17"/>
    <w:rsid w:val="00864B85"/>
    <w:rsid w:val="00867167"/>
    <w:rsid w:val="008C2181"/>
    <w:rsid w:val="008E1FEF"/>
    <w:rsid w:val="00922CBB"/>
    <w:rsid w:val="0093680B"/>
    <w:rsid w:val="0094474C"/>
    <w:rsid w:val="0095662F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7C65"/>
    <w:rsid w:val="00B55668"/>
    <w:rsid w:val="00B75170"/>
    <w:rsid w:val="00BD0794"/>
    <w:rsid w:val="00BD1F7B"/>
    <w:rsid w:val="00C4759E"/>
    <w:rsid w:val="00C70D1F"/>
    <w:rsid w:val="00C90370"/>
    <w:rsid w:val="00CC7BC5"/>
    <w:rsid w:val="00CDA088"/>
    <w:rsid w:val="00CF28C1"/>
    <w:rsid w:val="00D038EA"/>
    <w:rsid w:val="00D65789"/>
    <w:rsid w:val="00DA2C29"/>
    <w:rsid w:val="00DB2D77"/>
    <w:rsid w:val="00DB6C54"/>
    <w:rsid w:val="00E103EF"/>
    <w:rsid w:val="00E50609"/>
    <w:rsid w:val="00E50996"/>
    <w:rsid w:val="00EC0AB0"/>
    <w:rsid w:val="00EC4F70"/>
    <w:rsid w:val="00ED3D84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28E395B"/>
    <w:rsid w:val="0416FC96"/>
    <w:rsid w:val="06F83F30"/>
    <w:rsid w:val="08440389"/>
    <w:rsid w:val="084F096E"/>
    <w:rsid w:val="0CCD1E0F"/>
    <w:rsid w:val="0D59CD74"/>
    <w:rsid w:val="0E10C3C8"/>
    <w:rsid w:val="0E876352"/>
    <w:rsid w:val="0EC12C86"/>
    <w:rsid w:val="0ED4918B"/>
    <w:rsid w:val="1108516F"/>
    <w:rsid w:val="1149DDFF"/>
    <w:rsid w:val="11F5585E"/>
    <w:rsid w:val="12F28428"/>
    <w:rsid w:val="133FDADF"/>
    <w:rsid w:val="144BA76A"/>
    <w:rsid w:val="168C1069"/>
    <w:rsid w:val="1840909D"/>
    <w:rsid w:val="187A0F56"/>
    <w:rsid w:val="1930F4EB"/>
    <w:rsid w:val="19E3D8F9"/>
    <w:rsid w:val="1ADE4C03"/>
    <w:rsid w:val="1D1E6F91"/>
    <w:rsid w:val="1DA56531"/>
    <w:rsid w:val="1DED3717"/>
    <w:rsid w:val="1F373A58"/>
    <w:rsid w:val="1F816116"/>
    <w:rsid w:val="1FF46FF7"/>
    <w:rsid w:val="2132EB55"/>
    <w:rsid w:val="229E913E"/>
    <w:rsid w:val="22A38CC0"/>
    <w:rsid w:val="22F24A1D"/>
    <w:rsid w:val="236F11F5"/>
    <w:rsid w:val="24D047C4"/>
    <w:rsid w:val="2701DEC6"/>
    <w:rsid w:val="284C08AF"/>
    <w:rsid w:val="2998FDD8"/>
    <w:rsid w:val="2A1AC69D"/>
    <w:rsid w:val="2B5CB76E"/>
    <w:rsid w:val="2B9780C4"/>
    <w:rsid w:val="2D30C7EC"/>
    <w:rsid w:val="2DB1AD78"/>
    <w:rsid w:val="2E79EE1F"/>
    <w:rsid w:val="2EA20D7F"/>
    <w:rsid w:val="2ECCF52E"/>
    <w:rsid w:val="2F7FDC95"/>
    <w:rsid w:val="2FF0C095"/>
    <w:rsid w:val="3061A748"/>
    <w:rsid w:val="31BF74F6"/>
    <w:rsid w:val="31F96EBA"/>
    <w:rsid w:val="323CA8FC"/>
    <w:rsid w:val="325F0084"/>
    <w:rsid w:val="32B8F16A"/>
    <w:rsid w:val="32C40688"/>
    <w:rsid w:val="34BE7382"/>
    <w:rsid w:val="357D786A"/>
    <w:rsid w:val="360824A2"/>
    <w:rsid w:val="37E6B013"/>
    <w:rsid w:val="3B1E4C32"/>
    <w:rsid w:val="3B92F2D8"/>
    <w:rsid w:val="3B982BB2"/>
    <w:rsid w:val="3BA19C32"/>
    <w:rsid w:val="3D2BBF88"/>
    <w:rsid w:val="3EC13640"/>
    <w:rsid w:val="3F7C4F2E"/>
    <w:rsid w:val="41A75106"/>
    <w:rsid w:val="41E0DEFD"/>
    <w:rsid w:val="44685DFB"/>
    <w:rsid w:val="44FE5829"/>
    <w:rsid w:val="45525A5C"/>
    <w:rsid w:val="4814DADC"/>
    <w:rsid w:val="48B02117"/>
    <w:rsid w:val="48C79435"/>
    <w:rsid w:val="49A7EA84"/>
    <w:rsid w:val="49E2BA6C"/>
    <w:rsid w:val="4B7DCB1C"/>
    <w:rsid w:val="4D4DBC3C"/>
    <w:rsid w:val="4D92B32B"/>
    <w:rsid w:val="4F308962"/>
    <w:rsid w:val="4F4F7D1D"/>
    <w:rsid w:val="4F867BA4"/>
    <w:rsid w:val="5141C89F"/>
    <w:rsid w:val="51BAF0E0"/>
    <w:rsid w:val="53B4FF83"/>
    <w:rsid w:val="5543E987"/>
    <w:rsid w:val="55E1E70C"/>
    <w:rsid w:val="58167D87"/>
    <w:rsid w:val="5B725A60"/>
    <w:rsid w:val="5BC2C687"/>
    <w:rsid w:val="5BC51930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2D747CD"/>
    <w:rsid w:val="63EE23ED"/>
    <w:rsid w:val="63F635CD"/>
    <w:rsid w:val="642D1C3F"/>
    <w:rsid w:val="6490BB20"/>
    <w:rsid w:val="650FB285"/>
    <w:rsid w:val="652EBCDE"/>
    <w:rsid w:val="65FD35E7"/>
    <w:rsid w:val="6888DD8F"/>
    <w:rsid w:val="69DDDD6B"/>
    <w:rsid w:val="6CACE41C"/>
    <w:rsid w:val="6CFF6A83"/>
    <w:rsid w:val="6FDC515D"/>
    <w:rsid w:val="703F0604"/>
    <w:rsid w:val="706E8C3B"/>
    <w:rsid w:val="709DDFD0"/>
    <w:rsid w:val="71226AF8"/>
    <w:rsid w:val="71C7E5A6"/>
    <w:rsid w:val="726BA27A"/>
    <w:rsid w:val="729E1AC3"/>
    <w:rsid w:val="7320558A"/>
    <w:rsid w:val="73CFC3DA"/>
    <w:rsid w:val="76B3F7F1"/>
    <w:rsid w:val="77B794F5"/>
    <w:rsid w:val="77DBFE3E"/>
    <w:rsid w:val="7AD729B6"/>
    <w:rsid w:val="7B3C3538"/>
    <w:rsid w:val="7B9FBB30"/>
    <w:rsid w:val="7C35954D"/>
    <w:rsid w:val="7DEC2E4F"/>
    <w:rsid w:val="7DF09275"/>
    <w:rsid w:val="7E8F8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2B8E2-E713-4313-BAB5-27416F6EB23F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schemas.microsoft.com/office/infopath/2007/PartnerControls"/>
    <ds:schemaRef ds:uri="c84d820f-0ae6-4b76-9dc6-02f1ed23db1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2</cp:revision>
  <dcterms:created xsi:type="dcterms:W3CDTF">2020-04-27T19:07:00Z</dcterms:created>
  <dcterms:modified xsi:type="dcterms:W3CDTF">2020-04-27T19:07:00Z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