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5CD1D4EC" w:rsidR="00D65789" w:rsidRP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03786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  <w:t>Fyll ut informasjonen som mangler:</w:t>
      </w:r>
    </w:p>
    <w:p w14:paraId="785B531E" w14:textId="77777777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4F4F7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Institutt for 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7A7B71E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Eksamensoppgave i (emnekode) (emnenavn)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828B744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6D0B7C79" w14:textId="20714725" w:rsidR="009E17A9" w:rsidRDefault="009E17A9" w:rsidP="009E17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9E17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49AC04B" w14:textId="77777777" w:rsidR="009E17A9" w:rsidRPr="005406E7" w:rsidRDefault="009E17A9" w:rsidP="2701DE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2701DEC6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9E17A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</w:rPr>
      </w:pPr>
    </w:p>
    <w:p w14:paraId="3CDC6E5E" w14:textId="77777777" w:rsidR="009E17A9" w:rsidRPr="005406E7" w:rsidRDefault="7DEC2E4F" w:rsidP="4F4F7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hyperlink r:id="rId10">
        <w:r w:rsidRPr="4F4F7D1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NTNU Orakel</w:t>
        </w:r>
      </w:hyperlink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6F82D919" w14:textId="215933B7" w:rsidR="009E17A9" w:rsidRDefault="009E17A9" w:rsidP="009E17A9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r w:rsidRPr="00561F30"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 w:rsidR="00561F30" w:rsidRPr="00561F30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73 59 16</w:t>
      </w:r>
      <w:r w:rsidRPr="00561F30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 00</w:t>
      </w:r>
      <w:r w:rsidRPr="00561F30">
        <w:rPr>
          <w:rStyle w:val="eop"/>
          <w:rFonts w:ascii="Arial" w:hAnsi="Arial" w:cs="Arial"/>
          <w:sz w:val="22"/>
          <w:szCs w:val="22"/>
        </w:rPr>
        <w:t> </w:t>
      </w:r>
    </w:p>
    <w:p w14:paraId="0A95F313" w14:textId="31830C92" w:rsidR="00352BB4" w:rsidRDefault="00352BB4" w:rsidP="009E17A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</w:rPr>
      </w:pPr>
    </w:p>
    <w:p w14:paraId="0B8615AF" w14:textId="77777777" w:rsidR="00D65789" w:rsidRPr="005406E7" w:rsidRDefault="00D65789" w:rsidP="00D65789">
      <w:pPr>
        <w:pStyle w:val="paragraph"/>
        <w:spacing w:before="0" w:beforeAutospacing="0" w:after="0" w:afterAutospacing="0"/>
        <w:ind w:firstLine="142"/>
        <w:textAlignment w:val="baseline"/>
        <w:rPr>
          <w:rFonts w:ascii="Arial" w:hAnsi="Arial" w:cs="Arial"/>
          <w:sz w:val="22"/>
          <w:szCs w:val="22"/>
        </w:rPr>
      </w:pPr>
    </w:p>
    <w:p w14:paraId="65C965D0" w14:textId="1639198A" w:rsidR="00352BB4" w:rsidRDefault="00AD104D" w:rsidP="4F4F7D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27957B08" w14:textId="35ECE89C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C2F29B" w14:textId="2FE316C4" w:rsidR="00D65789" w:rsidRDefault="00D65789" w:rsidP="0D59CD74">
      <w:pPr>
        <w:pStyle w:val="Topptekst"/>
        <w:rPr>
          <w:rStyle w:val="normaltextrun"/>
          <w:rFonts w:ascii="Arial" w:hAnsi="Arial" w:cs="Arial"/>
          <w:i/>
          <w:iCs/>
          <w:color w:val="808080"/>
        </w:rPr>
      </w:pP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 xml:space="preserve">Det anbefales å ha informasjon som omfatter </w:t>
      </w:r>
      <w:r w:rsidR="5543E987"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>de nevnte punktene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>. Teksten i kursiv er rettet mot faglærer og må tilpasses den enkelte eksamen. </w:t>
      </w:r>
    </w:p>
    <w:p w14:paraId="3DC01E29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6E5A84EF" w:rsidR="00B332C8" w:rsidRPr="00026B6A" w:rsidRDefault="00864B85" w:rsidP="2701DEC6">
      <w:pPr>
        <w:pStyle w:val="paragraph"/>
        <w:numPr>
          <w:ilvl w:val="0"/>
          <w:numId w:val="2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2701DEC6">
        <w:rPr>
          <w:rStyle w:val="normaltextrun"/>
          <w:rFonts w:ascii="Arial" w:hAnsi="Arial" w:cs="Arial"/>
          <w:sz w:val="22"/>
          <w:szCs w:val="22"/>
        </w:rPr>
        <w:t>G</w:t>
      </w:r>
      <w:r w:rsidR="00B332C8" w:rsidRPr="2701DEC6">
        <w:rPr>
          <w:rStyle w:val="normaltextrun"/>
          <w:rFonts w:ascii="Arial" w:hAnsi="Arial" w:cs="Arial"/>
          <w:sz w:val="22"/>
          <w:szCs w:val="22"/>
        </w:rPr>
        <w:t>jør dine egne antagelser og presiser i besvarelsen hvilke forutsetninger du har lagt til grunn</w:t>
      </w:r>
      <w:r w:rsidRPr="2701DEC6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2701DEC6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2701DEC6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5081836C" w14:textId="028E347B" w:rsidR="00D038EA" w:rsidRPr="00D038EA" w:rsidRDefault="00D038EA" w:rsidP="00D038EA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Besvarelsen din </w:t>
      </w:r>
      <w:r>
        <w:rPr>
          <w:rStyle w:val="normaltextrun"/>
          <w:rFonts w:ascii="Arial" w:hAnsi="Arial" w:cs="Arial"/>
          <w:sz w:val="22"/>
          <w:szCs w:val="22"/>
        </w:rPr>
        <w:t xml:space="preserve">i Inspera Assessment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3ACA55C7" w14:textId="6F6BB314" w:rsidR="009E17A9" w:rsidRPr="005B1563" w:rsidRDefault="49A7EA84" w:rsidP="11F5585E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1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D59CD74">
        <w:rPr>
          <w:rStyle w:val="eop"/>
          <w:rFonts w:ascii="Arial" w:hAnsi="Arial" w:cs="Arial"/>
          <w:i/>
          <w:iCs/>
          <w:sz w:val="22"/>
          <w:szCs w:val="22"/>
        </w:rPr>
        <w:t>.</w:t>
      </w:r>
      <w:bookmarkStart w:id="0" w:name="_GoBack"/>
      <w:bookmarkEnd w:id="0"/>
    </w:p>
    <w:p w14:paraId="7F497F7E" w14:textId="407183C3" w:rsidR="009E17A9" w:rsidRPr="005B1563" w:rsidRDefault="009E17A9" w:rsidP="00AD104D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5B1563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005B1563">
        <w:rPr>
          <w:rStyle w:val="normaltextrun"/>
          <w:rFonts w:ascii="Arial" w:hAnsi="Arial" w:cs="Arial"/>
          <w:sz w:val="22"/>
          <w:szCs w:val="22"/>
        </w:rPr>
        <w:t>: 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Informer</w:t>
      </w:r>
      <w:r w:rsidR="00303786"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spesifikt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om hvilke krav du</w:t>
      </w:r>
      <w:r w:rsidR="005F7568"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stiller til kildehenvisninger</w:t>
      </w:r>
      <w:r w:rsid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.</w:t>
      </w:r>
      <w:r w:rsidR="003B03DA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Vurder dette ut fra den begrensede tiden studentene har når skoleeksamen er gjort om til hjemmeeksamen med opprinnelig varighet.</w:t>
      </w:r>
    </w:p>
    <w:p w14:paraId="557F0A60" w14:textId="412BCA2D" w:rsidR="005406E7" w:rsidRPr="005406E7" w:rsidRDefault="009E17A9" w:rsidP="0D59CD74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235D2D8C" w14:textId="489C8357" w:rsidR="005406E7" w:rsidRPr="005406E7" w:rsidRDefault="005406E7" w:rsidP="005406E7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>H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>vordan oppgavene er vektet bør fremgå på forsiden eller</w:t>
      </w:r>
      <w:r w:rsidR="00583C82"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per oppgave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i oppgavesettet.</w:t>
      </w:r>
    </w:p>
    <w:p w14:paraId="3D16900F" w14:textId="6438D10C" w:rsidR="005F7568" w:rsidRDefault="005F7568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77777777" w:rsidR="00352BB4" w:rsidRPr="005406E7" w:rsidRDefault="00352BB4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B3E0DE6" w14:textId="3BEC9024" w:rsidR="005F7568" w:rsidRDefault="005F7568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406E7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HVIS </w:t>
      </w:r>
      <w:r w:rsidR="00D65789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ENKEL </w:t>
      </w:r>
      <w:r w:rsidRPr="005406E7">
        <w:rPr>
          <w:rFonts w:ascii="Arial" w:hAnsi="Arial" w:cs="Arial"/>
          <w:i/>
          <w:color w:val="808080" w:themeColor="background1" w:themeShade="80"/>
          <w:sz w:val="22"/>
          <w:szCs w:val="22"/>
        </w:rPr>
        <w:t>FILOPPLASTING</w:t>
      </w:r>
    </w:p>
    <w:p w14:paraId="58D5781D" w14:textId="77777777" w:rsidR="00352BB4" w:rsidRPr="005406E7" w:rsidRDefault="00352BB4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6BAE7A13" w14:textId="02DC141B" w:rsidR="005F7568" w:rsidRPr="00274613" w:rsidRDefault="00FC00DA" w:rsidP="00352BB4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Filopplastin</w:t>
      </w:r>
      <w:r w:rsidRPr="00FC00DA">
        <w:rPr>
          <w:rStyle w:val="normaltextrun"/>
          <w:rFonts w:ascii="Arial" w:hAnsi="Arial" w:cs="Arial"/>
          <w:sz w:val="22"/>
          <w:szCs w:val="22"/>
        </w:rPr>
        <w:t>g: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F7568" w:rsidRPr="00274613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005F7568" w:rsidRPr="00274613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005F7568" w:rsidRPr="00274613">
        <w:rPr>
          <w:rStyle w:val="normaltextrun"/>
          <w:rFonts w:ascii="Arial" w:hAnsi="Arial" w:cs="Arial"/>
          <w:sz w:val="22"/>
          <w:szCs w:val="22"/>
        </w:rPr>
        <w:t> eksamenstida går ut.</w:t>
      </w:r>
      <w:r w:rsidR="005F7568" w:rsidRPr="00274613">
        <w:rPr>
          <w:rStyle w:val="eop"/>
          <w:rFonts w:ascii="Arial" w:hAnsi="Arial" w:cs="Arial"/>
          <w:sz w:val="22"/>
          <w:szCs w:val="22"/>
        </w:rPr>
        <w:t> </w:t>
      </w:r>
    </w:p>
    <w:p w14:paraId="49BAB19F" w14:textId="77777777" w:rsidR="005F7568" w:rsidRPr="00274613" w:rsidRDefault="00FC3D58" w:rsidP="0D59CD7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hyperlink r:id="rId12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</w:p>
    <w:p w14:paraId="4696D474" w14:textId="6F12EAF3" w:rsidR="009E17A9" w:rsidRPr="00274613" w:rsidRDefault="00FC3D58" w:rsidP="0D59CD7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70C0"/>
          <w:sz w:val="22"/>
          <w:szCs w:val="22"/>
        </w:rPr>
      </w:pPr>
      <w:hyperlink r:id="rId13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Fjern forfatterinformasjon fra filen(e) du skal levere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9E17A9" w:rsidRPr="0D59CD74">
        <w:rPr>
          <w:rStyle w:val="eop"/>
          <w:rFonts w:ascii="Arial" w:hAnsi="Arial" w:cs="Arial"/>
          <w:i/>
          <w:iCs/>
          <w:color w:val="0070C0"/>
          <w:sz w:val="22"/>
          <w:szCs w:val="22"/>
        </w:rPr>
        <w:t> </w:t>
      </w:r>
    </w:p>
    <w:p w14:paraId="745AC190" w14:textId="3710238D" w:rsidR="00AD104D" w:rsidRDefault="00AD104D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30B177" w14:textId="500ABFC1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D8AB04" w14:textId="18D1C263" w:rsidR="00D65789" w:rsidRPr="00D65789" w:rsidRDefault="00D65789" w:rsidP="00D657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65789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  <w:t>HVIS FILOPPLASTING VED BRUK AV HÅNDTEGNING OG/ELLER 3.PARTS PROGRAMVARE</w:t>
      </w:r>
      <w:r w:rsidRPr="00D65789">
        <w:rPr>
          <w:rStyle w:val="eop"/>
          <w:rFonts w:ascii="Arial" w:hAnsi="Arial" w:cs="Arial"/>
          <w:i/>
          <w:color w:val="808080" w:themeColor="background1" w:themeShade="80"/>
          <w:sz w:val="22"/>
          <w:szCs w:val="22"/>
        </w:rPr>
        <w:t> </w:t>
      </w:r>
    </w:p>
    <w:p w14:paraId="5225A8D8" w14:textId="77777777" w:rsidR="00D65789" w:rsidRDefault="00D65789" w:rsidP="00D657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9CB51FF" w14:textId="0E5777E6" w:rsidR="00D65789" w:rsidRDefault="013A5D0F" w:rsidP="11F5585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11F5585E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Filopplasting:</w:t>
      </w:r>
      <w:r w:rsidRPr="11F5585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5E91C8B6" w:rsidRPr="11F5585E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 eksamenstida går ut. Det er lagt til 15 minutter til ordinær eksamenstid for </w:t>
      </w:r>
      <w:r w:rsidR="2B9780C4" w:rsidRPr="11F5585E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av håndtegninger/filer.</w:t>
      </w:r>
      <w:r w:rsidR="5E91C8B6" w:rsidRPr="11F5585E">
        <w:rPr>
          <w:rStyle w:val="eop"/>
          <w:rFonts w:ascii="Arial" w:hAnsi="Arial" w:cs="Arial"/>
          <w:sz w:val="22"/>
          <w:szCs w:val="22"/>
        </w:rPr>
        <w:t> </w:t>
      </w:r>
      <w:r w:rsidR="55E1E70C" w:rsidRPr="11F5585E">
        <w:rPr>
          <w:rStyle w:val="eop"/>
          <w:rFonts w:ascii="Arial" w:hAnsi="Arial" w:cs="Arial"/>
          <w:sz w:val="22"/>
          <w:szCs w:val="22"/>
        </w:rPr>
        <w:t>(Tilleggstida inngår i gjenstående eksamenstid som vises øverst til venstre på skjermen.)</w:t>
      </w:r>
    </w:p>
    <w:p w14:paraId="581549D9" w14:textId="77777777" w:rsidR="00D65789" w:rsidRDefault="00FC3D58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4">
        <w:r w:rsidR="00D65789" w:rsidRPr="0D59CD74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Slik digitalisere du håndtegningene dine</w:t>
        </w:r>
      </w:hyperlink>
      <w:r w:rsidR="00D65789" w:rsidRPr="0D59CD74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3BEFC19" w14:textId="77777777" w:rsidR="00D65789" w:rsidRDefault="00FC3D58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5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FC3D58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6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2701DEC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3E744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</w:rPr>
        <w:t>Annen viktig info om programvare, filformat </w:t>
      </w:r>
      <w:r w:rsidRPr="003E7448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</w:rPr>
        <w:t>etc</w:t>
      </w:r>
      <w:r w:rsidRPr="003E744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</w:rPr>
        <w:t>?</w:t>
      </w:r>
      <w:r w:rsidRPr="003E7448">
        <w:rPr>
          <w:rStyle w:val="eop"/>
          <w:rFonts w:ascii="Arial" w:hAnsi="Arial" w:cs="Arial"/>
          <w:i/>
          <w:sz w:val="22"/>
          <w:szCs w:val="22"/>
        </w:rPr>
        <w:t> </w:t>
      </w:r>
    </w:p>
    <w:p w14:paraId="476B2F19" w14:textId="77777777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6B1A00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B0F678" w14:textId="65BCADC3" w:rsidR="003B41F9" w:rsidRDefault="005F7568" w:rsidP="003B41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sz w:val="22"/>
          <w:szCs w:val="22"/>
        </w:rPr>
        <w:t>OM LEVERING:</w:t>
      </w:r>
    </w:p>
    <w:p w14:paraId="05AB21EA" w14:textId="752376FA" w:rsidR="00274613" w:rsidRPr="00583C82" w:rsidRDefault="00274613" w:rsidP="00D03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76C9B93B" w:rsidR="00274613" w:rsidRPr="00583C82" w:rsidRDefault="00274613" w:rsidP="00352BB4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75170">
        <w:rPr>
          <w:rStyle w:val="normaltextrun"/>
          <w:rFonts w:ascii="Arial" w:hAnsi="Arial" w:cs="Arial"/>
          <w:b/>
          <w:sz w:val="22"/>
          <w:szCs w:val="22"/>
        </w:rPr>
        <w:t xml:space="preserve">Besvarelsen din leveres automatisk </w:t>
      </w:r>
      <w:r>
        <w:rPr>
          <w:rStyle w:val="normaltextrun"/>
          <w:rFonts w:ascii="Arial" w:hAnsi="Arial" w:cs="Arial"/>
          <w:b/>
          <w:sz w:val="22"/>
          <w:szCs w:val="22"/>
        </w:rPr>
        <w:t>når eksamenstida er ute og prøven stenger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</w:t>
      </w:r>
      <w:r>
        <w:rPr>
          <w:rStyle w:val="normaltextrun"/>
          <w:rFonts w:ascii="Arial" w:hAnsi="Arial" w:cs="Arial"/>
          <w:sz w:val="22"/>
          <w:szCs w:val="22"/>
        </w:rPr>
        <w:t xml:space="preserve">Dette skjer selv om du ikke har klikket «Lever og gå tilbake til Dashboard» på siste side i oppgavesettet. </w:t>
      </w:r>
      <w:r w:rsidR="00D038EA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Dersom </w:t>
      </w:r>
      <w:r w:rsidRPr="003A3B0C">
        <w:rPr>
          <w:rStyle w:val="normaltextrun"/>
          <w:rFonts w:ascii="Arial" w:hAnsi="Arial" w:cs="Arial"/>
          <w:sz w:val="22"/>
          <w:szCs w:val="22"/>
        </w:rPr>
        <w:t>ingen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oppgaver er besvart</w:t>
      </w:r>
      <w:r w:rsidR="00D038EA">
        <w:rPr>
          <w:rStyle w:val="normaltextrun"/>
          <w:rFonts w:ascii="Arial" w:hAnsi="Arial" w:cs="Arial"/>
          <w:sz w:val="22"/>
          <w:szCs w:val="22"/>
        </w:rPr>
        <w:t xml:space="preserve"> ved prøveslutt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, blir </w:t>
      </w:r>
      <w:r w:rsidRPr="003A3B0C">
        <w:rPr>
          <w:rStyle w:val="normaltextrun"/>
          <w:rFonts w:ascii="Arial" w:hAnsi="Arial" w:cs="Arial"/>
          <w:sz w:val="22"/>
          <w:szCs w:val="22"/>
        </w:rPr>
        <w:t>ikke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besvarelsen</w:t>
      </w:r>
      <w:r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levert.</w:t>
      </w:r>
    </w:p>
    <w:p w14:paraId="293C4508" w14:textId="14E0F1EA" w:rsidR="00274613" w:rsidRPr="005406E7" w:rsidRDefault="00FC00DA" w:rsidP="706E8C3B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06E8C3B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706E8C3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706E8C3B">
        <w:rPr>
          <w:rStyle w:val="normaltextrun"/>
          <w:rFonts w:ascii="Arial" w:hAnsi="Arial" w:cs="Arial"/>
          <w:sz w:val="22"/>
          <w:szCs w:val="22"/>
        </w:rPr>
        <w:t xml:space="preserve">Ønsker du å levere blankt/trekke deg, gå til hamburgermenyen i øvre høyre hjørne og velg «Lever blankt». Dette kan </w:t>
      </w:r>
      <w:r w:rsidR="00274613" w:rsidRPr="706E8C3B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706E8C3B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47F52B79" w14:textId="7B4173ED" w:rsidR="00B75170" w:rsidRPr="00274613" w:rsidRDefault="00FC00DA" w:rsidP="00352BB4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26B6A"/>
    <w:rsid w:val="000B2A82"/>
    <w:rsid w:val="000C72DD"/>
    <w:rsid w:val="001A420B"/>
    <w:rsid w:val="001F4649"/>
    <w:rsid w:val="00233167"/>
    <w:rsid w:val="00274613"/>
    <w:rsid w:val="002C1F6C"/>
    <w:rsid w:val="00303786"/>
    <w:rsid w:val="00352BB4"/>
    <w:rsid w:val="003A1492"/>
    <w:rsid w:val="003B03DA"/>
    <w:rsid w:val="003B41F9"/>
    <w:rsid w:val="003E7448"/>
    <w:rsid w:val="003E79C3"/>
    <w:rsid w:val="004A3B18"/>
    <w:rsid w:val="004B0B13"/>
    <w:rsid w:val="004D180C"/>
    <w:rsid w:val="00505AF3"/>
    <w:rsid w:val="005406E7"/>
    <w:rsid w:val="00561F30"/>
    <w:rsid w:val="00583C82"/>
    <w:rsid w:val="005B1563"/>
    <w:rsid w:val="005F7568"/>
    <w:rsid w:val="00644B3F"/>
    <w:rsid w:val="006E141D"/>
    <w:rsid w:val="00703603"/>
    <w:rsid w:val="007119F1"/>
    <w:rsid w:val="00852C17"/>
    <w:rsid w:val="00864B85"/>
    <w:rsid w:val="00867167"/>
    <w:rsid w:val="0094474C"/>
    <w:rsid w:val="009E17A9"/>
    <w:rsid w:val="00A031F3"/>
    <w:rsid w:val="00AA22DB"/>
    <w:rsid w:val="00AD104D"/>
    <w:rsid w:val="00AE53D6"/>
    <w:rsid w:val="00B137D5"/>
    <w:rsid w:val="00B31AD9"/>
    <w:rsid w:val="00B332C8"/>
    <w:rsid w:val="00B55668"/>
    <w:rsid w:val="00B75170"/>
    <w:rsid w:val="00BD0794"/>
    <w:rsid w:val="00C90370"/>
    <w:rsid w:val="00CC7BC5"/>
    <w:rsid w:val="00CF28C1"/>
    <w:rsid w:val="00D038EA"/>
    <w:rsid w:val="00D65789"/>
    <w:rsid w:val="00E103EF"/>
    <w:rsid w:val="00EC4F70"/>
    <w:rsid w:val="00F955B7"/>
    <w:rsid w:val="00FC00DA"/>
    <w:rsid w:val="00FC3D58"/>
    <w:rsid w:val="013A5D0F"/>
    <w:rsid w:val="0416FC96"/>
    <w:rsid w:val="0CCD1E0F"/>
    <w:rsid w:val="0D59CD74"/>
    <w:rsid w:val="0EC12C86"/>
    <w:rsid w:val="1149DDFF"/>
    <w:rsid w:val="11F5585E"/>
    <w:rsid w:val="133FDADF"/>
    <w:rsid w:val="144BA76A"/>
    <w:rsid w:val="1840909D"/>
    <w:rsid w:val="187A0F56"/>
    <w:rsid w:val="1ADE4C03"/>
    <w:rsid w:val="1DA56531"/>
    <w:rsid w:val="1F816116"/>
    <w:rsid w:val="229E913E"/>
    <w:rsid w:val="24D047C4"/>
    <w:rsid w:val="2701DEC6"/>
    <w:rsid w:val="284C08AF"/>
    <w:rsid w:val="2B9780C4"/>
    <w:rsid w:val="2DB1AD78"/>
    <w:rsid w:val="32C40688"/>
    <w:rsid w:val="357D786A"/>
    <w:rsid w:val="3EC13640"/>
    <w:rsid w:val="3F7C4F2E"/>
    <w:rsid w:val="41E0DEFD"/>
    <w:rsid w:val="44FE5829"/>
    <w:rsid w:val="45525A5C"/>
    <w:rsid w:val="48B02117"/>
    <w:rsid w:val="49A7EA84"/>
    <w:rsid w:val="4F308962"/>
    <w:rsid w:val="4F4F7D1D"/>
    <w:rsid w:val="4F867BA4"/>
    <w:rsid w:val="5543E987"/>
    <w:rsid w:val="55E1E70C"/>
    <w:rsid w:val="58167D87"/>
    <w:rsid w:val="5B725A60"/>
    <w:rsid w:val="5BC2C687"/>
    <w:rsid w:val="5E91C8B6"/>
    <w:rsid w:val="5EA907E6"/>
    <w:rsid w:val="5EDBDEC3"/>
    <w:rsid w:val="61012F3A"/>
    <w:rsid w:val="62D747CD"/>
    <w:rsid w:val="6490BB20"/>
    <w:rsid w:val="6888DD8F"/>
    <w:rsid w:val="69DDDD6B"/>
    <w:rsid w:val="6CACE41C"/>
    <w:rsid w:val="706E8C3B"/>
    <w:rsid w:val="709DDFD0"/>
    <w:rsid w:val="71226AF8"/>
    <w:rsid w:val="729E1AC3"/>
    <w:rsid w:val="7C35954D"/>
    <w:rsid w:val="7DEC2E4F"/>
    <w:rsid w:val="7DF0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nsida.ntnu.no/wiki/-/wiki/Norsk/Fjerne+forfatterinformasjon+p%C3%A5+dokument+-+for+studen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Juks+p%C3%A5%20eksam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Lagre+dokument+som+PD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innsida.ntnu.no/wiki/-/wiki/Norsk/Orakeltjenest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Hjemmeeksamen+med+h%C3%A5ndtegninger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schemas.microsoft.com/office/2006/documentManagement/types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purl.org/dc/dcmitype/"/>
    <ds:schemaRef ds:uri="09e853d1-f02c-4c8c-9c41-dc0ebcb1db18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2020-04-23T09:46:00Z</dcterms:created>
  <dcterms:modified xsi:type="dcterms:W3CDTF">2020-04-23T09:46:00Z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